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Nama : Eliase Moses</w:t>
      </w:r>
    </w:p>
    <w:p w:rsidR="00000000" w:rsidDel="00000000" w:rsidP="00000000" w:rsidRDefault="00000000" w:rsidRPr="00000000" w14:paraId="00000002">
      <w:pPr>
        <w:spacing w:line="36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Kelas : Basic QE-D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Soal &amp; Jawaban Introduction &amp; Tutorial Record with JMeter (Eksplorasi)</w:t>
      </w:r>
    </w:p>
    <w:p w:rsidR="00000000" w:rsidDel="00000000" w:rsidP="00000000" w:rsidRDefault="00000000" w:rsidRPr="00000000" w14:paraId="00000004">
      <w:pPr>
        <w:spacing w:line="360" w:lineRule="auto"/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Soal : 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0" w:before="0" w:line="36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Lakukan pengujian performa dengan JMeter pada sebuah aplikasi pemesanan tiket pesawat</w:t>
      </w:r>
      <w:hyperlink r:id="rId6">
        <w:r w:rsidDel="00000000" w:rsidR="00000000" w:rsidRPr="00000000">
          <w:rPr>
            <w:sz w:val="20"/>
            <w:szCs w:val="20"/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sz w:val="20"/>
            <w:szCs w:val="20"/>
            <w:rtl w:val="0"/>
          </w:rPr>
          <w:t xml:space="preserve">berikut</w:t>
        </w:r>
      </w:hyperlink>
      <w:r w:rsidDel="00000000" w:rsidR="00000000" w:rsidRPr="00000000">
        <w:rPr>
          <w:sz w:val="20"/>
          <w:szCs w:val="20"/>
          <w:rtl w:val="0"/>
        </w:rPr>
        <w:t xml:space="preserve"> dengan</w:t>
        <w:br w:type="textWrapping"/>
        <w:t xml:space="preserve"> Fitur yang diuji adalah sebagai berikut :</w:t>
      </w:r>
    </w:p>
    <w:p w:rsidR="00000000" w:rsidDel="00000000" w:rsidP="00000000" w:rsidRDefault="00000000" w:rsidRPr="00000000" w14:paraId="00000006">
      <w:pPr>
        <w:numPr>
          <w:ilvl w:val="1"/>
          <w:numId w:val="3"/>
        </w:numPr>
        <w:spacing w:after="0" w:before="0" w:line="36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Mencari Jadwal Penerbangan.</w:t>
      </w:r>
    </w:p>
    <w:p w:rsidR="00000000" w:rsidDel="00000000" w:rsidP="00000000" w:rsidRDefault="00000000" w:rsidRPr="00000000" w14:paraId="00000007">
      <w:pPr>
        <w:numPr>
          <w:ilvl w:val="1"/>
          <w:numId w:val="3"/>
        </w:numPr>
        <w:spacing w:after="0" w:before="0" w:line="36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Memilih Jadwal Penerbangan.</w:t>
      </w:r>
    </w:p>
    <w:p w:rsidR="00000000" w:rsidDel="00000000" w:rsidP="00000000" w:rsidRDefault="00000000" w:rsidRPr="00000000" w14:paraId="00000008">
      <w:pPr>
        <w:numPr>
          <w:ilvl w:val="1"/>
          <w:numId w:val="3"/>
        </w:numPr>
        <w:spacing w:after="0" w:before="0" w:line="36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Membeli Tiket.</w:t>
      </w:r>
    </w:p>
    <w:p w:rsidR="00000000" w:rsidDel="00000000" w:rsidP="00000000" w:rsidRDefault="00000000" w:rsidRPr="00000000" w14:paraId="00000009">
      <w:pPr>
        <w:spacing w:after="0" w:before="0" w:line="360" w:lineRule="auto"/>
        <w:ind w:left="0" w:firstLine="0"/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Jawaban :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before="0" w:line="360" w:lineRule="auto"/>
        <w:ind w:left="720" w:hanging="360"/>
        <w:rPr/>
      </w:pPr>
      <w:r w:rsidDel="00000000" w:rsidR="00000000" w:rsidRPr="00000000">
        <w:rPr>
          <w:sz w:val="20"/>
          <w:szCs w:val="20"/>
          <w:rtl w:val="0"/>
        </w:rPr>
        <w:t xml:space="preserve">Hasil Pengujian performa pada fitur : 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before="0" w:line="36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Mencari Jadwal Penerbangan yakni : 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spacing w:after="0" w:before="0" w:line="360" w:lineRule="auto"/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Jumlah pengguna : 50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spacing w:after="0" w:before="0" w:line="360" w:lineRule="auto"/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Rata-rata waktu respon : 1.08 detik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spacing w:after="0" w:before="0" w:line="360" w:lineRule="auto"/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Tingkat kesukesan permintaan : 100%</w:t>
      </w:r>
    </w:p>
    <w:p w:rsidR="00000000" w:rsidDel="00000000" w:rsidP="00000000" w:rsidRDefault="00000000" w:rsidRPr="00000000" w14:paraId="0000000F">
      <w:pPr>
        <w:spacing w:after="0" w:before="0" w:line="360" w:lineRule="auto"/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Hasil Screenshot 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619125</wp:posOffset>
            </wp:positionH>
            <wp:positionV relativeFrom="paragraph">
              <wp:posOffset>171450</wp:posOffset>
            </wp:positionV>
            <wp:extent cx="5731200" cy="3225800"/>
            <wp:effectExtent b="0" l="0" r="0" t="0"/>
            <wp:wrapNone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0">
      <w:pPr>
        <w:spacing w:after="0" w:before="0" w:line="360" w:lineRule="auto"/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before="0" w:line="360" w:lineRule="auto"/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before="0" w:line="360" w:lineRule="auto"/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before="0" w:line="360" w:lineRule="auto"/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before="0" w:line="360" w:lineRule="auto"/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before="0" w:line="360" w:lineRule="auto"/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before="0" w:line="360" w:lineRule="auto"/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before="0" w:line="360" w:lineRule="auto"/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before="0" w:line="360" w:lineRule="auto"/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before="0" w:line="360" w:lineRule="auto"/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before="0" w:line="360" w:lineRule="auto"/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before="0" w:line="360" w:lineRule="auto"/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before="0" w:line="360" w:lineRule="auto"/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before="0" w:line="360" w:lineRule="auto"/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before="0" w:line="360" w:lineRule="auto"/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before="0" w:line="360" w:lineRule="auto"/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before="0" w:line="360" w:lineRule="auto"/>
        <w:ind w:left="1440" w:firstLine="0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Kesimpulan</w:t>
      </w:r>
      <w:r w:rsidDel="00000000" w:rsidR="00000000" w:rsidRPr="00000000">
        <w:rPr>
          <w:sz w:val="20"/>
          <w:szCs w:val="20"/>
          <w:rtl w:val="0"/>
        </w:rPr>
        <w:t xml:space="preserve"> :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Pada pengujian ini, aplikasi pemesanan tiket pesawat mampu menangani 50 pengguna yang melakukan pencarian jadwal penerbangan secara bersamaan dengan baik. Rata-rata waktu respon sebesar 1.08 detik menunjukkan bahwa aplikasi memiliki performa yang baik dalam menangani permintaan tersebut. Tingkat kesuksesan permintaan mencapai 100% menunjukkan bahwa tidak ada permintaan yang gagal dalam pengujian ini.</w:t>
      </w:r>
    </w:p>
    <w:p w:rsidR="00000000" w:rsidDel="00000000" w:rsidP="00000000" w:rsidRDefault="00000000" w:rsidRPr="00000000" w14:paraId="00000021">
      <w:pPr>
        <w:spacing w:after="0" w:before="0" w:line="360" w:lineRule="auto"/>
        <w:ind w:left="1440" w:firstLine="0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pacing w:after="0" w:before="0" w:line="360" w:lineRule="auto"/>
        <w:ind w:left="1440" w:hanging="360"/>
        <w:jc w:val="both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Memilih Jadwal Penerbangan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after="0" w:before="0" w:line="360" w:lineRule="auto"/>
        <w:ind w:left="2160" w:hanging="360"/>
        <w:jc w:val="both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Jumlah pengguna: 50 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after="0" w:before="0" w:line="360" w:lineRule="auto"/>
        <w:ind w:left="2160" w:hanging="360"/>
        <w:jc w:val="both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Rata-rata waktu respon: 1.08 detik 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after="0" w:before="0" w:line="360" w:lineRule="auto"/>
        <w:ind w:left="2160" w:hanging="360"/>
        <w:jc w:val="both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Tingkat kesuksesan permintaan: 100% </w:t>
      </w:r>
    </w:p>
    <w:p w:rsidR="00000000" w:rsidDel="00000000" w:rsidP="00000000" w:rsidRDefault="00000000" w:rsidRPr="00000000" w14:paraId="00000026">
      <w:pPr>
        <w:spacing w:line="360" w:lineRule="auto"/>
        <w:ind w:left="720" w:firstLine="72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Hasil Screenshot 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552450</wp:posOffset>
            </wp:positionH>
            <wp:positionV relativeFrom="paragraph">
              <wp:posOffset>180975</wp:posOffset>
            </wp:positionV>
            <wp:extent cx="5731200" cy="3225800"/>
            <wp:effectExtent b="0" l="0" r="0" t="0"/>
            <wp:wrapNone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7">
      <w:pPr>
        <w:spacing w:line="360" w:lineRule="auto"/>
        <w:ind w:left="720" w:firstLine="72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ind w:left="720" w:firstLine="72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ind w:left="720" w:firstLine="72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ind w:left="720" w:firstLine="72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ind w:left="720" w:firstLine="72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ind w:left="720" w:firstLine="72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ind w:left="720" w:firstLine="72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ind w:left="720" w:firstLine="72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ind w:left="720" w:firstLine="72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ind w:left="720" w:firstLine="72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ind w:left="720" w:firstLine="72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ind w:left="720" w:firstLine="72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ind w:left="720" w:firstLine="72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ind w:left="720" w:firstLine="72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ind w:left="720" w:firstLine="72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ind w:left="720" w:firstLine="72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before="0" w:line="360" w:lineRule="auto"/>
        <w:ind w:left="1440" w:firstLine="0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Kesimpulan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: Pada pengujian ini, aplikasi pemesanan tiket pesawat mampu menangani 150 pengguna (pengujian 3 Fitur dalam 1 Tes sehingga totalnya 150) yang melakukan pemilihan jadwal penerbangan secara bersamaan dengan baik. Rata-rata waktu respon sebesar 1.08 detik. Terdapat error pada saat memasukkan Thread Group kedua namun masih mencapai tingkat kesuksesan permintaan mencapai 100% menunjukkan bahwa tidak ada permintaan yang gagal dalam pengujian ini.</w:t>
      </w:r>
    </w:p>
    <w:p w:rsidR="00000000" w:rsidDel="00000000" w:rsidP="00000000" w:rsidRDefault="00000000" w:rsidRPr="00000000" w14:paraId="00000038">
      <w:pPr>
        <w:spacing w:after="0" w:before="0" w:line="360" w:lineRule="auto"/>
        <w:ind w:left="1440" w:firstLine="0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before="0" w:line="360" w:lineRule="auto"/>
        <w:ind w:left="1440" w:firstLine="0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before="0" w:line="360" w:lineRule="auto"/>
        <w:ind w:left="1440" w:firstLine="0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before="0" w:line="360" w:lineRule="auto"/>
        <w:ind w:left="1440" w:firstLine="0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before="0" w:line="360" w:lineRule="auto"/>
        <w:ind w:left="1440" w:firstLine="0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before="0" w:line="360" w:lineRule="auto"/>
        <w:ind w:left="1440" w:firstLine="0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before="0" w:line="360" w:lineRule="auto"/>
        <w:ind w:left="1440" w:firstLine="0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before="0" w:line="360" w:lineRule="auto"/>
        <w:ind w:left="1440" w:firstLine="0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before="0" w:line="360" w:lineRule="auto"/>
        <w:ind w:left="1440" w:firstLine="0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before="0" w:line="360" w:lineRule="auto"/>
        <w:ind w:left="1440" w:firstLine="0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before="0" w:line="360" w:lineRule="auto"/>
        <w:ind w:left="1440" w:firstLine="0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before="0" w:line="360" w:lineRule="auto"/>
        <w:ind w:left="1440" w:firstLine="0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before="0" w:line="360" w:lineRule="auto"/>
        <w:ind w:left="1440" w:firstLine="0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spacing w:after="0" w:before="0" w:line="360" w:lineRule="auto"/>
        <w:ind w:left="1440" w:hanging="360"/>
        <w:jc w:val="both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Membeli Tiket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spacing w:after="0" w:before="0" w:line="360" w:lineRule="auto"/>
        <w:ind w:left="2160" w:hanging="360"/>
        <w:jc w:val="both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Jumlah pengguna: 50 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spacing w:after="0" w:before="0" w:line="360" w:lineRule="auto"/>
        <w:ind w:left="2160" w:hanging="360"/>
        <w:jc w:val="both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Rata-rata waktu respon: 2.8 detik 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spacing w:after="0" w:before="0" w:line="360" w:lineRule="auto"/>
        <w:ind w:left="2160" w:hanging="360"/>
        <w:jc w:val="both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Rata-rata throughput: 17,9 permintaan per detik 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spacing w:after="0" w:before="0" w:line="360" w:lineRule="auto"/>
        <w:ind w:left="2160" w:hanging="360"/>
        <w:jc w:val="both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Tingkat kesuksesan permintaan: 100% </w:t>
      </w:r>
    </w:p>
    <w:p w:rsidR="00000000" w:rsidDel="00000000" w:rsidP="00000000" w:rsidRDefault="00000000" w:rsidRPr="00000000" w14:paraId="0000004A">
      <w:pPr>
        <w:spacing w:line="360" w:lineRule="auto"/>
        <w:ind w:left="720" w:firstLine="720"/>
        <w:rPr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Hasil Screenshot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304800</wp:posOffset>
            </wp:positionH>
            <wp:positionV relativeFrom="paragraph">
              <wp:posOffset>201120</wp:posOffset>
            </wp:positionV>
            <wp:extent cx="5731200" cy="3225800"/>
            <wp:effectExtent b="0" l="0" r="0" t="0"/>
            <wp:wrapNone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B">
      <w:pPr>
        <w:spacing w:after="0" w:before="0" w:line="360" w:lineRule="auto"/>
        <w:ind w:left="2160" w:firstLine="0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before="0" w:line="360" w:lineRule="auto"/>
        <w:ind w:left="2160" w:firstLine="0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before="0" w:line="360" w:lineRule="auto"/>
        <w:ind w:left="2160" w:firstLine="0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before="0" w:line="360" w:lineRule="auto"/>
        <w:ind w:left="2160" w:firstLine="0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before="0" w:line="360" w:lineRule="auto"/>
        <w:ind w:left="2160" w:firstLine="0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before="0" w:line="360" w:lineRule="auto"/>
        <w:ind w:left="2160" w:firstLine="0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before="0" w:line="360" w:lineRule="auto"/>
        <w:ind w:left="2160" w:firstLine="0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before="0" w:line="360" w:lineRule="auto"/>
        <w:ind w:left="2160" w:firstLine="0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before="0" w:line="360" w:lineRule="auto"/>
        <w:ind w:left="2160" w:firstLine="0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before="0" w:line="360" w:lineRule="auto"/>
        <w:ind w:left="2160" w:firstLine="0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before="0" w:line="360" w:lineRule="auto"/>
        <w:ind w:left="2160" w:firstLine="0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before="0" w:line="360" w:lineRule="auto"/>
        <w:ind w:left="2160" w:firstLine="0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before="0" w:line="360" w:lineRule="auto"/>
        <w:ind w:left="2160" w:firstLine="0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before="0" w:line="360" w:lineRule="auto"/>
        <w:ind w:left="2160" w:firstLine="0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before="0" w:line="360" w:lineRule="auto"/>
        <w:ind w:left="2160" w:firstLine="0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before="0" w:line="360" w:lineRule="auto"/>
        <w:ind w:left="2160" w:firstLine="0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before="0" w:line="360" w:lineRule="auto"/>
        <w:ind w:left="1440" w:firstLine="0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Kesimpulan :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Pada pengujian ini, aplikasi pemesanan tiket pesawat mampu menangani 150 pengguna (pengujian 3 Fitur dalam 1 Tes sehingga totalnya 150) yang melakukan pemilihan jadwal penerbangan secara bersamaan dengan baik. Rata-rata waktu respon sebesar 1.08 detik. Terdapat error pada saat memasukkan Thread Group kedua namun masih mencapai tingkat kesuksesan permintaan mencapai 100% menunjukkan bahwa tidak ada permintaan yang gagal dalam pengujian ini.</w:t>
      </w:r>
    </w:p>
    <w:p w:rsidR="00000000" w:rsidDel="00000000" w:rsidP="00000000" w:rsidRDefault="00000000" w:rsidRPr="00000000" w14:paraId="0000005C">
      <w:pPr>
        <w:spacing w:after="0" w:before="0" w:line="360" w:lineRule="auto"/>
        <w:ind w:left="1440" w:firstLine="0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before="0" w:line="360" w:lineRule="auto"/>
        <w:ind w:left="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360" w:lineRule="auto"/>
        <w:ind w:left="72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0"/>
        <w:szCs w:val="2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s://blazedemo.com/" TargetMode="External"/><Relationship Id="rId7" Type="http://schemas.openxmlformats.org/officeDocument/2006/relationships/hyperlink" Target="https://blazedemo.com/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