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Projet La Plume Monclaraise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Design :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récupérer le logo et des photos, les couleurs de la commune sont le blanc et le bleu avec le logo reste très coloré.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Contenue du site (cindy) :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-bandeau sur lequel figurera les actualités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-une partie album photo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-un calendrier éventuellement sur lequel indiquer les évènements à venir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-une page de contact (mail : </w:t>
      </w:r>
      <w:hyperlink r:id="rId7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laplumemonclaraise@outlook.com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-un onglet inscription sur lequel les fichiers d'inscription peuvent être télécharger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-des liens vers nos sponsors et partenaires,facebook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-Lien facebook et site genre ce que je publie sur facebook ressort dans les actualités du site (api ou widget d’alimentation)</w:t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Global :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-Authentification </w:t>
      </w:r>
    </w:p>
    <w:p w:rsidR="00000000" w:rsidDel="00000000" w:rsidP="00000000" w:rsidRDefault="00000000" w:rsidRPr="00000000" w14:paraId="0000000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Rajout Contenue du site (nous):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-Carte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-rgpd-sécurisation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-carrousel bootstrap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-décoration javascript</w:t>
      </w:r>
    </w:p>
    <w:p w:rsidR="00000000" w:rsidDel="00000000" w:rsidP="00000000" w:rsidRDefault="00000000" w:rsidRPr="00000000" w14:paraId="0000001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Crud entité :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Album photo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Calendrier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Connexion(shield)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questions pour Cindy: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 ce qu'elle veut gérer les publications via le site ou juste via facebook?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 ce que les actualités sur le bandeau sont des actualités passées ou à venir ?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 ce que les actualités sont des événements récents qui s'affiche automatiquement ou c'est toi qui choisis les évènement que tu veux mettre en actualités ?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 ce que tu fais des sessions libres?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nous faut ton facebook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D1585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 w:val="1"/>
    <w:unhideWhenUsed w:val="1"/>
    <w:qFormat w:val="1"/>
    <w:rsid w:val="00D1585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 w:val="1"/>
    <w:unhideWhenUsed w:val="1"/>
    <w:qFormat w:val="1"/>
    <w:rsid w:val="00D15855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 w:val="1"/>
    <w:unhideWhenUsed w:val="1"/>
    <w:qFormat w:val="1"/>
    <w:rsid w:val="00D1585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itre5">
    <w:name w:val="heading 5"/>
    <w:basedOn w:val="Normal"/>
    <w:next w:val="Normal"/>
    <w:link w:val="Titre5Car"/>
    <w:uiPriority w:val="9"/>
    <w:semiHidden w:val="1"/>
    <w:unhideWhenUsed w:val="1"/>
    <w:qFormat w:val="1"/>
    <w:rsid w:val="00D15855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D1585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D1585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D1585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D1585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D1585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D1585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D1585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D1585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D15855"/>
    <w:rPr>
      <w:rFonts w:cstheme="majorBidi" w:eastAsiaTheme="majorEastAsia"/>
      <w:color w:val="2f5496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D15855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D15855"/>
    <w:rPr>
      <w:rFonts w:cstheme="majorBidi" w:eastAsiaTheme="majorEastAsia"/>
      <w:color w:val="595959" w:themeColor="text1" w:themeTint="0000A6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D15855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D15855"/>
    <w:rPr>
      <w:rFonts w:cstheme="majorBidi" w:eastAsiaTheme="majorEastAsia"/>
      <w:color w:val="272727" w:themeColor="text1" w:themeTint="0000D8"/>
    </w:rPr>
  </w:style>
  <w:style w:type="paragraph" w:styleId="Titre">
    <w:name w:val="Title"/>
    <w:basedOn w:val="Normal"/>
    <w:next w:val="Normal"/>
    <w:link w:val="TitreCar"/>
    <w:uiPriority w:val="10"/>
    <w:qFormat w:val="1"/>
    <w:rsid w:val="00D1585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D1585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 w:val="1"/>
    <w:rsid w:val="00D1585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D1585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 w:val="1"/>
    <w:rsid w:val="00D1585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rsid w:val="00D15855"/>
    <w:rPr>
      <w:i w:val="1"/>
      <w:iCs w:val="1"/>
      <w:color w:val="404040" w:themeColor="text1" w:themeTint="0000BF"/>
    </w:rPr>
  </w:style>
  <w:style w:type="paragraph" w:styleId="Paragraphedeliste">
    <w:name w:val="List Paragraph"/>
    <w:basedOn w:val="Normal"/>
    <w:uiPriority w:val="34"/>
    <w:qFormat w:val="1"/>
    <w:rsid w:val="00D15855"/>
    <w:pPr>
      <w:ind w:left="720"/>
      <w:contextualSpacing w:val="1"/>
    </w:pPr>
  </w:style>
  <w:style w:type="character" w:styleId="Accentuationintense">
    <w:name w:val="Intense Emphasis"/>
    <w:basedOn w:val="Policepardfaut"/>
    <w:uiPriority w:val="21"/>
    <w:qFormat w:val="1"/>
    <w:rsid w:val="00D15855"/>
    <w:rPr>
      <w:i w:val="1"/>
      <w:iCs w:val="1"/>
      <w:color w:val="2f5496" w:themeColor="accent1" w:themeShade="0000BF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D1585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D15855"/>
    <w:rPr>
      <w:i w:val="1"/>
      <w:iCs w:val="1"/>
      <w:color w:val="2f5496" w:themeColor="accent1" w:themeShade="0000BF"/>
    </w:rPr>
  </w:style>
  <w:style w:type="character" w:styleId="Rfrenceintense">
    <w:name w:val="Intense Reference"/>
    <w:basedOn w:val="Policepardfaut"/>
    <w:uiPriority w:val="32"/>
    <w:qFormat w:val="1"/>
    <w:rsid w:val="00D15855"/>
    <w:rPr>
      <w:b w:val="1"/>
      <w:bCs w:val="1"/>
      <w:smallCaps w:val="1"/>
      <w:color w:val="2f5496" w:themeColor="accent1" w:themeShade="0000BF"/>
      <w:spacing w:val="5"/>
    </w:rPr>
  </w:style>
  <w:style w:type="character" w:styleId="Lienhypertexte">
    <w:name w:val="Hyperlink"/>
    <w:basedOn w:val="Policepardfaut"/>
    <w:uiPriority w:val="99"/>
    <w:unhideWhenUsed w:val="1"/>
    <w:rsid w:val="00D158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D1585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aplumemonclaraise@outlook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K2kC99I7kNkhzoedzn4zmPoeQQ==">CgMxLjA4AHIhMVZBTnpOdHFLa1VZdVVlcnRPRWRWWENwSUFvUU9ZbVl6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2025-01-06T08:52:00Z</dcterms:created>
  <dc:creator>Eliaz TALMITTE</dc:creator>
</cp:coreProperties>
</file>