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1C493ED" w:rsidR="00885110" w:rsidRDefault="00465B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Minería de datos, Programación web, Arquitectura e Ingeniería de software. Minería de datos me gusto porque pude trabajar con datos y aprender distintas formas de analizarlos. Programación web me gusto porque pude desarrollar páginas y aplicar lo aprendido de una forma más práctica. Arquitectura me intereso porque aprendí como se organizan los distintos componentes de un sistema. Por último, ingeniería de software me gusto porque pude conocer mejor las etapas y procesos que se necesitan para desarrollar una solución de software.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794462AD" w:rsidR="002C4FB7" w:rsidRDefault="0017399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considero que las certificaciones tienen valor porque demuestran los conocimientos y habilidades que he ido adquiriendo durante la carrera. Además, sirven como respaldo de lo que he aprendido y pueden ser útiles al momento de buscar trabajo, ya que permiten demostrar que tengo conocimientos en distintas áreas de la informática.</w:t>
            </w:r>
          </w:p>
          <w:p w14:paraId="36A7BDBC" w14:textId="7A16B1A0"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A917FE1" w:rsidR="002C4FB7" w:rsidRDefault="00573D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tengo </w:t>
            </w:r>
            <w:r w:rsidR="00350669">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desarrolladas las </w:t>
            </w:r>
            <w:r w:rsidR="00350669">
              <w:rPr>
                <w:rFonts w:eastAsiaTheme="majorEastAsia"/>
                <w:color w:val="767171" w:themeColor="background2" w:themeShade="80"/>
                <w:sz w:val="24"/>
                <w:szCs w:val="24"/>
              </w:rPr>
              <w:t>competencias relacionadas</w:t>
            </w:r>
            <w:r>
              <w:rPr>
                <w:rFonts w:eastAsiaTheme="majorEastAsia"/>
                <w:color w:val="767171" w:themeColor="background2" w:themeShade="80"/>
                <w:sz w:val="24"/>
                <w:szCs w:val="24"/>
              </w:rPr>
              <w:t xml:space="preserve"> con el desarrollo de software, análisis de datos y análisis de requerimientos. Estas áreas las he trabajado en ramos como programación web, </w:t>
            </w:r>
            <w:r w:rsidR="00350669">
              <w:rPr>
                <w:rFonts w:eastAsiaTheme="majorEastAsia"/>
                <w:color w:val="767171" w:themeColor="background2" w:themeShade="80"/>
                <w:sz w:val="24"/>
                <w:szCs w:val="24"/>
              </w:rPr>
              <w:t>Minería</w:t>
            </w:r>
            <w:r>
              <w:rPr>
                <w:rFonts w:eastAsiaTheme="majorEastAsia"/>
                <w:color w:val="767171" w:themeColor="background2" w:themeShade="80"/>
                <w:sz w:val="24"/>
                <w:szCs w:val="24"/>
              </w:rPr>
              <w:t xml:space="preserve"> de datos, y diseño y gestión de requisitos, por lo que me siento </w:t>
            </w:r>
            <w:r w:rsidR="00350669">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seguro al aplicarlas</w:t>
            </w:r>
            <w:r w:rsidR="00350669">
              <w:rPr>
                <w:rFonts w:eastAsiaTheme="majorEastAsia"/>
                <w:color w:val="767171" w:themeColor="background2" w:themeShade="80"/>
                <w:sz w:val="24"/>
                <w:szCs w:val="24"/>
              </w:rPr>
              <w:t>.</w:t>
            </w:r>
          </w:p>
          <w:p w14:paraId="0AE39C87" w14:textId="26875B72" w:rsidR="00350669" w:rsidRDefault="00350669" w:rsidP="2479F284">
            <w:pPr>
              <w:tabs>
                <w:tab w:val="left" w:pos="454"/>
              </w:tabs>
              <w:jc w:val="both"/>
              <w:rPr>
                <w:rFonts w:eastAsiaTheme="majorEastAsia"/>
                <w:color w:val="767171" w:themeColor="background2" w:themeShade="80"/>
                <w:sz w:val="24"/>
                <w:szCs w:val="24"/>
              </w:rPr>
            </w:pPr>
          </w:p>
          <w:p w14:paraId="31CBE394" w14:textId="3C8FCA03" w:rsidR="00350669" w:rsidRDefault="0035066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otro lado, considero que debo fortalecer algunos aspectos de la programación y el desarrollo de soluciones más complejas, ya que, aunque tengo una buena base, todavía me falta más prácticas para poder desenvolverme con mayor seguridad.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350669" w14:paraId="15A3455E" w14:textId="77777777" w:rsidTr="2058C9B9">
        <w:trPr>
          <w:trHeight w:val="440"/>
        </w:trPr>
        <w:tc>
          <w:tcPr>
            <w:tcW w:w="10076" w:type="dxa"/>
            <w:shd w:val="clear" w:color="auto" w:fill="DEEAF6" w:themeFill="accent1" w:themeFillTint="33"/>
            <w:vAlign w:val="center"/>
          </w:tcPr>
          <w:p w14:paraId="3342682D" w14:textId="77777777" w:rsidR="00350669" w:rsidRPr="00C73CB5" w:rsidRDefault="00350669"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2741C349" w:rsidR="00C73CB5" w:rsidRPr="00350669"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0ED9DFD" w14:textId="77777777" w:rsidR="00350669" w:rsidRDefault="00350669" w:rsidP="00350669">
            <w:pPr>
              <w:pStyle w:val="Prrafodelista"/>
              <w:tabs>
                <w:tab w:val="left" w:pos="454"/>
              </w:tabs>
              <w:ind w:left="454"/>
              <w:jc w:val="both"/>
              <w:rPr>
                <w:rFonts w:eastAsiaTheme="majorEastAsia"/>
                <w:color w:val="767171" w:themeColor="background2" w:themeShade="80"/>
                <w:sz w:val="24"/>
                <w:szCs w:val="24"/>
              </w:rPr>
            </w:pPr>
          </w:p>
          <w:p w14:paraId="527A4C77" w14:textId="5870F45D" w:rsidR="002C4FB7" w:rsidRDefault="0035066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están relacionados con el Desarrollo de software, Desarrollo web y Análisis de datos. De estas áreas, me interesa más el desarrollo de software y web, porque me gusta poder crear soluciones que sean útiles y que permitan resolver diferentes problemas y necesidades</w:t>
            </w:r>
            <w:r w:rsidR="00FD0699">
              <w:rPr>
                <w:rFonts w:eastAsiaTheme="majorEastAsia"/>
                <w:color w:val="767171" w:themeColor="background2" w:themeShade="80"/>
                <w:sz w:val="24"/>
                <w:szCs w:val="24"/>
              </w:rPr>
              <w:t>.</w:t>
            </w:r>
          </w:p>
          <w:p w14:paraId="1F230AA3" w14:textId="68979276" w:rsidR="00FD0699" w:rsidRDefault="00FD0699" w:rsidP="2479F284">
            <w:pPr>
              <w:tabs>
                <w:tab w:val="left" w:pos="454"/>
              </w:tabs>
              <w:jc w:val="both"/>
              <w:rPr>
                <w:rFonts w:eastAsiaTheme="majorEastAsia"/>
                <w:color w:val="767171" w:themeColor="background2" w:themeShade="80"/>
                <w:sz w:val="24"/>
                <w:szCs w:val="24"/>
              </w:rPr>
            </w:pPr>
          </w:p>
          <w:p w14:paraId="6A3EB300" w14:textId="2D387DFF"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3635FFA7" w:rsidR="06340B72" w:rsidRDefault="00FD069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relacionan con mis intereses son el desarrollo de soluciones de software, el análisis de requerimientos y el trabajo de datos. Considero que debo seguir fortaleciendo principalmente mis habilidades de programación, para poder desarrollar soluciones más completas y enfrentar proyectos de mayor complejidad.</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7859422" w:rsidR="002C4FB7" w:rsidRPr="002C4FB7" w:rsidRDefault="00D66A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me gustaría estar trabajando como ingeniero en informática, principalmente en el área de desarrollo de software o desarrollo web. Me gustaría estar participando en proyectos, seguir aprendiendo nuevas tecnologías y tener más experiencia para poder asumir mayores responsabilidades dentro de un trabajo en equipo.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99808E2" w:rsidR="002C4FB7" w:rsidRDefault="00D0695D" w:rsidP="2479F284">
            <w:pPr>
              <w:tabs>
                <w:tab w:val="left" w:pos="454"/>
              </w:tabs>
              <w:jc w:val="both"/>
              <w:rPr>
                <w:rFonts w:eastAsiaTheme="majorEastAsia"/>
                <w:color w:val="767171" w:themeColor="background2" w:themeShade="80"/>
                <w:sz w:val="24"/>
                <w:szCs w:val="24"/>
              </w:rPr>
            </w:pPr>
            <w:bookmarkStart w:id="0" w:name="_GoBack"/>
            <w:r>
              <w:rPr>
                <w:rFonts w:eastAsiaTheme="majorEastAsia"/>
                <w:color w:val="767171" w:themeColor="background2" w:themeShade="80"/>
                <w:sz w:val="24"/>
                <w:szCs w:val="24"/>
              </w:rPr>
              <w:t xml:space="preserve">Si considero que el proyecto ATP se relaciona con mis proyecciones profesionales, ya que </w:t>
            </w:r>
            <w:r w:rsidR="00DF2D6D">
              <w:rPr>
                <w:rFonts w:eastAsiaTheme="majorEastAsia"/>
                <w:color w:val="767171" w:themeColor="background2" w:themeShade="80"/>
                <w:sz w:val="24"/>
                <w:szCs w:val="24"/>
              </w:rPr>
              <w:t xml:space="preserve">consistía en el </w:t>
            </w:r>
            <w:r>
              <w:rPr>
                <w:rFonts w:eastAsiaTheme="majorEastAsia"/>
                <w:color w:val="767171" w:themeColor="background2" w:themeShade="80"/>
                <w:sz w:val="24"/>
                <w:szCs w:val="24"/>
              </w:rPr>
              <w:t xml:space="preserve">desarrollo </w:t>
            </w:r>
            <w:r w:rsidR="00DF2D6D">
              <w:rPr>
                <w:rFonts w:eastAsiaTheme="majorEastAsia"/>
                <w:color w:val="767171" w:themeColor="background2" w:themeShade="80"/>
                <w:sz w:val="24"/>
                <w:szCs w:val="24"/>
              </w:rPr>
              <w:t xml:space="preserve">de una página </w:t>
            </w:r>
            <w:r>
              <w:rPr>
                <w:rFonts w:eastAsiaTheme="majorEastAsia"/>
                <w:color w:val="767171" w:themeColor="background2" w:themeShade="80"/>
                <w:sz w:val="24"/>
                <w:szCs w:val="24"/>
              </w:rPr>
              <w:t>web</w:t>
            </w:r>
            <w:r w:rsidR="00DF2D6D">
              <w:rPr>
                <w:rFonts w:eastAsiaTheme="majorEastAsia"/>
                <w:color w:val="767171" w:themeColor="background2" w:themeShade="80"/>
                <w:sz w:val="24"/>
                <w:szCs w:val="24"/>
              </w:rPr>
              <w:t xml:space="preserve"> para la venta de sacos de comida para perros. Este proyecto se relaciona con mis intereses por el desarrollo web y de software. Considero que requiere algunos ajustes para mejorar sus funcionalidades y hacerlo más completo, aplicando los conocimientos que he adquirido durante la carrera.</w:t>
            </w:r>
          </w:p>
          <w:bookmarkEnd w:id="0"/>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4F6CD" w14:textId="77777777" w:rsidR="00053FC1" w:rsidRDefault="00053FC1" w:rsidP="00DF38AE">
      <w:pPr>
        <w:spacing w:after="0" w:line="240" w:lineRule="auto"/>
      </w:pPr>
      <w:r>
        <w:separator/>
      </w:r>
    </w:p>
  </w:endnote>
  <w:endnote w:type="continuationSeparator" w:id="0">
    <w:p w14:paraId="0016CBEE" w14:textId="77777777" w:rsidR="00053FC1" w:rsidRDefault="00053F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Content>
      <w:p w14:paraId="2EA7557A" w14:textId="18653C8B" w:rsidR="00D66A42" w:rsidRDefault="00D66A42">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58DCC4D3" w:rsidR="00D66A42" w:rsidRDefault="00D66A42">
                                <w:pPr>
                                  <w:jc w:val="center"/>
                                </w:pPr>
                                <w:r>
                                  <w:fldChar w:fldCharType="begin"/>
                                </w:r>
                                <w:r>
                                  <w:instrText>PAGE    \* MERGEFORMAT</w:instrText>
                                </w:r>
                                <w:r>
                                  <w:fldChar w:fldCharType="separate"/>
                                </w:r>
                                <w:r w:rsidR="00DF2D6D" w:rsidRPr="00DF2D6D">
                                  <w:rPr>
                                    <w:noProof/>
                                    <w:color w:val="8C8C8C" w:themeColor="background1" w:themeShade="8C"/>
                                    <w:lang w:val="es-ES"/>
                                  </w:rPr>
                                  <w:t>4</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58DCC4D3" w:rsidR="00D66A42" w:rsidRDefault="00D66A42">
                          <w:pPr>
                            <w:jc w:val="center"/>
                          </w:pPr>
                          <w:r>
                            <w:fldChar w:fldCharType="begin"/>
                          </w:r>
                          <w:r>
                            <w:instrText>PAGE    \* MERGEFORMAT</w:instrText>
                          </w:r>
                          <w:r>
                            <w:fldChar w:fldCharType="separate"/>
                          </w:r>
                          <w:r w:rsidR="00DF2D6D" w:rsidRPr="00DF2D6D">
                            <w:rPr>
                              <w:noProof/>
                              <w:color w:val="8C8C8C" w:themeColor="background1" w:themeShade="8C"/>
                              <w:lang w:val="es-ES"/>
                            </w:rPr>
                            <w:t>4</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870A4" w14:textId="77777777" w:rsidR="00053FC1" w:rsidRDefault="00053FC1" w:rsidP="00DF38AE">
      <w:pPr>
        <w:spacing w:after="0" w:line="240" w:lineRule="auto"/>
      </w:pPr>
      <w:r>
        <w:separator/>
      </w:r>
    </w:p>
  </w:footnote>
  <w:footnote w:type="continuationSeparator" w:id="0">
    <w:p w14:paraId="1A56D680" w14:textId="77777777" w:rsidR="00053FC1" w:rsidRDefault="00053F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D66A42" w:rsidRPr="00A7239E" w14:paraId="15E8991C" w14:textId="77777777" w:rsidTr="00FB2FD5">
      <w:trPr>
        <w:trHeight w:val="697"/>
      </w:trPr>
      <w:tc>
        <w:tcPr>
          <w:tcW w:w="5707" w:type="dxa"/>
          <w:tcBorders>
            <w:top w:val="nil"/>
            <w:left w:val="nil"/>
            <w:bottom w:val="nil"/>
            <w:right w:val="nil"/>
          </w:tcBorders>
        </w:tcPr>
        <w:p w14:paraId="5E343920" w14:textId="77777777" w:rsidR="00D66A42" w:rsidRDefault="00D66A42"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D66A42" w:rsidRPr="00F261FE" w:rsidRDefault="00D66A42"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D66A42" w:rsidRPr="00A7239E" w:rsidRDefault="00D66A42"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D66A42" w:rsidRPr="00A7239E" w:rsidRDefault="00D66A42" w:rsidP="00682AAC">
          <w:pPr>
            <w:jc w:val="right"/>
            <w:rPr>
              <w:rFonts w:ascii="Century Gothic" w:eastAsiaTheme="minorEastAsia" w:hAnsi="Century Gothic"/>
              <w:b/>
              <w:sz w:val="30"/>
              <w:szCs w:val="30"/>
              <w:lang w:val="es-ES_tradnl" w:eastAsia="es-ES"/>
            </w:rPr>
          </w:pPr>
          <w:r>
            <w:rPr>
              <w:noProof/>
              <w:lang w:val="en-US"/>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D66A42" w:rsidRPr="009A456E" w:rsidRDefault="00D66A42"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D66A42" w:rsidRPr="00A7239E" w14:paraId="4C649BF2" w14:textId="77777777" w:rsidTr="00573D87">
      <w:trPr>
        <w:trHeight w:val="1091"/>
      </w:trPr>
      <w:tc>
        <w:tcPr>
          <w:tcW w:w="675" w:type="dxa"/>
          <w:tcBorders>
            <w:top w:val="nil"/>
            <w:left w:val="nil"/>
            <w:bottom w:val="nil"/>
            <w:right w:val="nil"/>
          </w:tcBorders>
        </w:tcPr>
        <w:p w14:paraId="2800D0CD" w14:textId="77777777" w:rsidR="00D66A42" w:rsidRPr="00A7239E" w:rsidRDefault="00D66A42"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D66A42" w:rsidRDefault="00D66A42"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D66A42" w:rsidRDefault="00D66A42"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D66A42" w:rsidRPr="00C96D5D" w:rsidRDefault="00D66A42"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D66A42" w:rsidRPr="00A7239E" w:rsidRDefault="00D66A42"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D66A42" w:rsidRPr="00A7239E" w:rsidRDefault="00D66A42"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D66A42" w:rsidRDefault="00D66A42"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3FC1"/>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996"/>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669"/>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B50"/>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3D87"/>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695D"/>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6A42"/>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D6D"/>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699"/>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517C66C-B2A0-40B2-A483-E954EC1C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Pages>
  <Words>838</Words>
  <Characters>4779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ALEJANDRO PEREDO CORTES</cp:lastModifiedBy>
  <cp:revision>41</cp:revision>
  <cp:lastPrinted>2019-12-16T20:10:00Z</cp:lastPrinted>
  <dcterms:created xsi:type="dcterms:W3CDTF">2021-12-31T12:50:00Z</dcterms:created>
  <dcterms:modified xsi:type="dcterms:W3CDTF">2026-09-09T23:28:00Z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