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t xml:space="preserve">Matías Alejandro Peredo Cortes, Elias Joel Cornejo Correa, nicolas andres huenchuñir soto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20746563-1,  20561944-5,  21127087-k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t xml:space="preserve">Puente alto</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Duco Asiste </w: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C">
            <w:pPr>
              <w:rPr>
                <w:b w:val="1"/>
                <w:bCs w:val="1"/>
              </w:rPr>
            </w:pPr>
            <w:r w:rsidDel="00000000" w:rsidR="00000000" w:rsidRPr="00000000">
              <w:rPr>
                <w:rtl w:val="0"/>
              </w:rPr>
              <w:t xml:space="preserve">Desarrollo de software, desarrollo web, inteligencia artificial e integración de plataformas.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proyectos informáticos, ofreciendo alternativas para la toma de decisiones de acuerdo con los requerimientos de la organización.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Duco Asiste nace a partir de una situación que se puede presentar al ingresar al sitio web de Duoc uc, existe mucha información disponible, pero no siempre es fácil encontrar rápidamente lo que se está buscando. Por ejemplo, un futuro estudiante puede necesitar información sobre una carrera, una sede, el proceso de admisión o algún beneficio y tener que recorrer distintas secciones del sitio hasta encontrarla.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partir de esta problemática surge la idea de desarrollar un asistente virtual que ayude a los usuarios a encontrar información de una manera más sencilla. Duco permitirá realizar preguntas mediante un chat y, a partir de la consulta, entregar una respuesta y orientar al usuario hacia el contenido relacionado dentro del mismo sitio. También podrá realizar acciones como desplazarse hacia una sección, destacar información o interactuar con algunos elementos de navegación.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principales usuarios serían futuros estudiantes, estudiantes actuales, apoderados y personas que visiten el sitio de Duoc UC. La idea es que puedan encontrar lo que necesitan utilizando menos tiempo y realizando menos pasos.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proyecto también tiene relación directa con el campo laboral de Ingeniería en Informática, ya que para desarrollarlo es necesario aplicar conocimientos de programación, desarrollo web, inteligencia artificial, análisis de requerimientos, integración de tecnologías, pruebas y gestión de proyectos.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spacing w:after="280" w:line="240" w:lineRule="auto"/>
              <w:rPr/>
            </w:pPr>
            <w:r w:rsidDel="00000000" w:rsidR="00000000" w:rsidRPr="00000000">
              <w:rPr>
                <w:b w:val="1"/>
                <w:bCs w:val="1"/>
                <w:rtl w:val="0"/>
              </w:rPr>
              <w:t xml:space="preserve">Duco Asiste</w:t>
            </w:r>
            <w:r w:rsidDel="00000000" w:rsidR="00000000" w:rsidRPr="00000000">
              <w:rPr>
                <w:rtl w:val="0"/>
              </w:rPr>
              <w:t xml:space="preserve"> será un asistente virtual inteligente integrado al sitio web de Duoc UC. Su función principal será ayudar a los usuarios a buscar información y navegar por el sitio mediante una interfaz de chat.</w:t>
            </w:r>
          </w:p>
          <w:p w:rsidR="00000000" w:rsidDel="00000000" w:rsidP="00000000" w:rsidRDefault="00000000" w:rsidRPr="00000000" w14:paraId="00000031">
            <w:pPr>
              <w:spacing w:after="280" w:before="280" w:line="240" w:lineRule="auto"/>
              <w:rPr/>
            </w:pPr>
            <w:r w:rsidDel="00000000" w:rsidR="00000000" w:rsidRPr="00000000">
              <w:rPr>
                <w:rtl w:val="0"/>
              </w:rPr>
              <w:t xml:space="preserve">El usuario podrá escribir una consulta y Duco intentará interpretar lo que necesita para entregar una respuesta relacionada. Para el procesamiento de las consultas se utilizará Ollama con un modelo de inteligencia artificial ejecutado de manera local.</w:t>
            </w:r>
          </w:p>
          <w:p w:rsidR="00000000" w:rsidDel="00000000" w:rsidP="00000000" w:rsidRDefault="00000000" w:rsidRPr="00000000" w14:paraId="00000032">
            <w:pPr>
              <w:spacing w:after="280" w:before="280" w:line="240" w:lineRule="auto"/>
              <w:rPr/>
            </w:pPr>
            <w:r w:rsidDel="00000000" w:rsidR="00000000" w:rsidRPr="00000000">
              <w:rPr>
                <w:rtl w:val="0"/>
              </w:rPr>
              <w:t xml:space="preserve">Una diferencia importante respecto de un chatbot tradicional es que Duco no solamente entregará una respuesta escrita. También podrá ayudar al usuario dentro de la página, por ejemplo, llevándolo hacia una sección determinada, resaltando información relacionada con su consulta o interactuando con elementos de navegación cuando sea necesario.</w:t>
            </w:r>
          </w:p>
          <w:p w:rsidR="00000000" w:rsidDel="00000000" w:rsidP="00000000" w:rsidRDefault="00000000" w:rsidRPr="00000000" w14:paraId="00000033">
            <w:pPr>
              <w:spacing w:after="280" w:before="280" w:line="240" w:lineRule="auto"/>
              <w:rPr/>
            </w:pPr>
            <w:r w:rsidDel="00000000" w:rsidR="00000000" w:rsidRPr="00000000">
              <w:rPr>
                <w:rtl w:val="0"/>
              </w:rPr>
              <w:t xml:space="preserve">Además, se busca mantener el contexto de la conversación durante la sesión para que el usuario pueda realizar preguntas relacionadas sin tener que comenzar nuevamente en cada consulta.</w:t>
            </w:r>
          </w:p>
          <w:p w:rsidR="00000000" w:rsidDel="00000000" w:rsidP="00000000" w:rsidRDefault="00000000" w:rsidRPr="00000000" w14:paraId="00000034">
            <w:pPr>
              <w:jc w:val="both"/>
              <w:rPr>
                <w:i w:val="1"/>
                <w:iCs w:val="1"/>
                <w:color w:val="548dd4"/>
                <w:highlight w:val="cyan"/>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Duco Asiste se relaciona con varias de las competencias que hemos desarrollado durante la carrera de Ingeniería en Informática.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de las principales corresponde al desarrollo de soluciones de software, ya que será necesario construir e integrar diferentes componentes para conseguir que el asistente funcione correctamente. Esto incluye la interfaz del chat, la lógica de funcionamiento, la integración con Ollama y las funciones relacionadas con la navegación del sitio.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También se relaciona con la gestión de proyectos informáticos, porque el desarrollo será organizado utilizando Scrum. Para esto hemos definido historias de usuario, Product Backlog, Sprint Backlog, cuatro Sprints, estimaciones de horas, Kanban, Burndown y diferentes instancias de seguimiento del proyecto.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Otra competencia importante corresponde a las pruebas y validación del software. Durante el proyecto será necesario comprobar que las funcionalidades desarrolladas cumplan con los criterios de aceptación, detectar posibles errores y realizar mejoras cuando sea necesario.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esta forma, el proyecto permite llevar a la práctica conocimientos adquiridos durante la carrera y aplicarlos en una solución que integra distintas áreas de la informática.</w:t>
            </w:r>
          </w:p>
          <w:p w:rsidR="00000000" w:rsidDel="00000000" w:rsidP="00000000" w:rsidRDefault="00000000" w:rsidRPr="00000000" w14:paraId="0000003B">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Elegí este proyecto porque se relaciona bastante con las áreas en las que me gustaría seguir desarrollándome profesionalmente. Principalmente me interesa el desarrollo de software y desarrollo web, pero también me llama la atención la inteligencia artificial y la posibilidad de integrarla dentro de aplicaciones.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Duco reúne estas áreas en un mismo proyecto. Por una parte, requiere desarrollar una solución web y trabajar con su interfaz y funcionamiento. Por otra, permite utilizar inteligencia artificial para procesar las consultas de los usuarios e integrar diferentes tecnologías para conseguir que el asistente pueda comunicarse con el sitio.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este proyecto también me permite seguir fortaleciendo conocimientos que serán útiles para mi futuro profesional, especialmente en desarrollo Full Stack, inteligencia artificial e integración de plataformas. Además, me da la posibilidad de enfrentar un proyecto más completo, pasando desde la planificación y definición de requerimientos hasta el desarrollo, integración y pruebas de la solución.</w:t>
            </w:r>
          </w:p>
          <w:p w:rsidR="00000000" w:rsidDel="00000000" w:rsidP="00000000" w:rsidRDefault="00000000" w:rsidRPr="00000000" w14:paraId="00000040">
            <w:pPr>
              <w:jc w:val="both"/>
              <w:rPr>
                <w:i w:val="1"/>
                <w:iCs w:val="1"/>
                <w:color w:val="548dd4"/>
                <w:highlight w:val="yellow"/>
              </w:rPr>
            </w:pPr>
            <w:r w:rsidDel="00000000" w:rsidR="00000000" w:rsidRPr="00000000">
              <w:rPr>
                <w:i w:val="1"/>
                <w:iCs w:val="1"/>
                <w:color w:val="548dd4"/>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Consideramos que Duco Asiste es un proyecto posible de desarrollar durante la asignatura porque ya contamos con un prototipo inicial y con parte de las tecnologías necesarias para continuar avanzando.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el desarrollo utilizaremos nuestros computadores y herramientas que ya tenemos disponibles, como Ollama, herramientas de desarrollo web, Git y Docker, por lo que no es necesario realizar una inversión importante en infraestructura o licencias.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Además, el trabajo fue dividido en cuatro Sprints, lo que permite avanzar por etapas y no intentar desarrollar todas las funcionalidades al mismo tiempo. También se distribuyeron las responsabilidades entre los integrantes del equipo según las áreas en las que trabajará cada uno.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 las dificultades que podrían aparecer están los cambios en la estructura del sitio de Duoc UC, problemas al integrar algunas funciones con la inteligencia artificial, el rendimiento del modelo local o atrasos en determinadas tareas. Para enfrentar estos problemas se realizarán pruebas durante el desarrollo, se revisará periódicamente el avance del proyecto y se priorizarán las funcionalidades más importantes en caso de que sea necesario ajustar el alcance.</w:t>
            </w:r>
          </w:p>
          <w:p w:rsidR="00000000" w:rsidDel="00000000" w:rsidP="00000000" w:rsidRDefault="00000000" w:rsidRPr="00000000" w14:paraId="00000046">
            <w:pPr>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7">
      <w:pPr>
        <w:rPr>
          <w:b w:val="1"/>
          <w:bCs w:val="1"/>
          <w:color w:val="4472c4"/>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tl w:val="0"/>
              </w:rPr>
              <w:t xml:space="preserve">Desarrollar un asistente virtual inteligente integrado al sitio web de Duoc UC que facilite la búsqueda de información y la navegación de los usuarios mediante inteligencia artificial e interacción con los contenidos del sitio.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e implementar una interfaz de chat que permita a los usuarios realizar consultas de manera sencilla dentro del sitio web. </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el asistente con un modelo de inteligencia artificial mediante Ollama para procesar consultas y generar respuestas relacionadas con la información disponible.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funciones de navegación inteligente que permitan identificar secciones, desplazarse hacia contenidos relevantes, resaltar información e interactuar con elementos del sitio web.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temporalmente el contexto de la conversación para facilitar consultas relacionadas durante una misma sesión.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las funcionalidades desarrolladas mediante pruebas y criterios de aceptación, identificando errores y realizando las mejoras necesarias.</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E">
            <w:pPr>
              <w:pStyle w:val="Heading3"/>
              <w:rPr>
                <w:sz w:val="27"/>
                <w:szCs w:val="27"/>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t xml:space="preserve">Descripción de la metodología</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Duco Asiste utilizaremos una metodología ágil basada principalmente en Scrum, ya que permite organizar el proyecto en etapas cortas, revisar constantemente los avances y realizar ajustes durante el desarrollo.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trabajo se organizará mediante un Product Backlog, donde se encuentran las historias de usuario y funcionalidades que debe cumplir el proyecto. A partir de este backlog, las actividades se distribuirán en cuatro Sprints, cada uno enfocado en diferentes funcionalidades del asistente.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Durante el desarrollo utilizaremos el Sprint Backlog para organizar las tareas de cada Sprint y un tablero Kanban para visualizar cuáles se encuentran pendientes, en proceso o terminadas. También utilizaremos herramientas como el Burndown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reuniones de seguimiento y retrospectivas para revisar el avance e identificar posibles dificultades o mejoras.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cuatro Sprints se organizarán de la siguiente manera: el primero estará enfocado principalmente en la interfaz del chat y las consultas básicas; el segundo en la integración con Ollama y el contexto de conversación; el tercero en las funciones de navegación e interacción con el sitio web; y el cuarto en el manejo de consultas ambiguas, pruebas, correcciones y validación final.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trabajo será distribuido entre los tres integrantes del equipo. Matías Peredo estará principalmente encargado de la interfaz, búsqueda, navegación y redirección dentro del sitio. Elías Cornejo trabajará principalmente en el asistente de inteligencia artificial, la integración con Ollama y la lógica de las respuestas. Nicolás Huenchuñir estará encargado principalmente de las pruebas, validación, documentación e integración de las funcionalidades.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forma de trabajo permitirá desarrollar el proyecto de manera progresiva, revisar los resultados obtenidos en cada etapa y realizar ajustes antes de continuar con las siguientes funcionalidades.</w:t>
            </w:r>
          </w:p>
          <w:p w:rsidR="00000000" w:rsidDel="00000000" w:rsidP="00000000" w:rsidRDefault="00000000" w:rsidRPr="00000000" w14:paraId="00000065">
            <w:pPr>
              <w:jc w:val="both"/>
              <w:rPr>
                <w:rFonts w:ascii="Calibri" w:cs="Calibri" w:eastAsia="Calibri" w:hAnsi="Calibri"/>
                <w:i w:val="1"/>
                <w:iCs w:val="1"/>
                <w:color w:val="ff0000"/>
                <w:sz w:val="18"/>
                <w:szCs w:val="18"/>
              </w:rPr>
            </w:pP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de planificación del proyecto</w:t>
            </w:r>
            <w:r w:rsidDel="00000000" w:rsidR="00000000" w:rsidRPr="00000000">
              <w:rPr>
                <w:rtl w:val="0"/>
              </w:rPr>
            </w:r>
          </w:p>
        </w:tc>
        <w:tc>
          <w:tcPr/>
          <w:p w:rsidR="00000000" w:rsidDel="00000000" w:rsidP="00000000" w:rsidRDefault="00000000" w:rsidRPr="00000000" w14:paraId="00000072">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 </w:t>
            </w:r>
            <w:r w:rsidDel="00000000" w:rsidR="00000000" w:rsidRPr="00000000">
              <w:rPr>
                <w:rtl w:val="0"/>
              </w:rPr>
              <w:t xml:space="preserve">ncluye Acta de Constitución, épicas, historias de usuario, Product Backlog, Sprint Backlog, estimación de horas y Release Plan de Duco Asiste.</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demostrar cómo se definió el alcance del proyecto, las funcionalidades que se desarrollarán, las responsabilidades del equipo y la planificación del trabajo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Seguimiento del desarrollo mediante Scrum y Kanban</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del estado de las tareas mediante tablero Kanban, reuniones de seguimiento, minutas y retrospectivas realizadas durante el desarrollo</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observar el avance de las actividades, identificar tareas pendientes y detectar dificultades o mejoras necesarias durante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funcional de Duco Asiste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Versión funcional del asistente que integra la interfaz de chat, procesamiento de consultas mediante Ollama y funciones de navegación dentro del sitio web.</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demostrar de manera práctica el cumplimiento de las principales funcionalidades y objetivos definidos para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y resultados de pruebas</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de pruebas realizadas a las funcionalidades del asistente, incluyendo criterios de aceptación, resultados, errores encontrados y correcciones realizadas.</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comprobar que la solución fue validada y que las funcionalidades desarrolladas cumplen con los requerimientos establecidos.</w:t>
            </w:r>
            <w:r w:rsidDel="00000000" w:rsidR="00000000" w:rsidRPr="00000000">
              <w:rPr>
                <w:rtl w:val="0"/>
              </w:rPr>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t xml:space="preserve">Gestionar proyectos informáticos</w:t>
            </w:r>
            <w:r w:rsidDel="00000000" w:rsidR="00000000" w:rsidRPr="00000000">
              <w:rPr>
                <w:rtl w:val="0"/>
              </w:rPr>
            </w:r>
          </w:p>
        </w:tc>
        <w:tc>
          <w:tcPr/>
          <w:p w:rsidR="00000000" w:rsidDel="00000000" w:rsidP="00000000" w:rsidRDefault="00000000" w:rsidRPr="00000000" w14:paraId="0000009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 </w:t>
            </w:r>
            <w:r w:rsidDel="00000000" w:rsidR="00000000" w:rsidRPr="00000000">
              <w:rPr>
                <w:rtl w:val="0"/>
              </w:rPr>
              <w:t xml:space="preserve">Definición y planificación del proyecto</w:t>
            </w:r>
            <w:r w:rsidDel="00000000" w:rsidR="00000000" w:rsidRPr="00000000">
              <w:rPr>
                <w:rtl w:val="0"/>
              </w:rPr>
            </w:r>
          </w:p>
        </w:tc>
        <w:tc>
          <w:tcPr/>
          <w:p w:rsidR="00000000" w:rsidDel="00000000" w:rsidP="00000000" w:rsidRDefault="00000000" w:rsidRPr="00000000" w14:paraId="0000009B">
            <w:pPr>
              <w:jc w:val="both"/>
              <w:rPr>
                <w:b w:val="1"/>
                <w:bCs w:val="1"/>
                <w:sz w:val="18"/>
                <w:szCs w:val="18"/>
              </w:rPr>
            </w:pPr>
            <w:r w:rsidDel="00000000" w:rsidR="00000000" w:rsidRPr="00000000">
              <w:rPr>
                <w:rtl w:val="0"/>
              </w:rPr>
              <w:t xml:space="preserve">Definir problema, alcance, objetivos, roles y planificación inicial de Duco Asiste.</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 </w:t>
            </w:r>
            <w:r w:rsidDel="00000000" w:rsidR="00000000" w:rsidRPr="00000000">
              <w:rPr>
                <w:rtl w:val="0"/>
              </w:rPr>
              <w:t xml:space="preserve">Computadores, Word, herramientas de planificación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 </w:t>
            </w:r>
            <w:r w:rsidDel="00000000" w:rsidR="00000000" w:rsidRPr="00000000">
              <w:rPr>
                <w:rtl w:val="0"/>
              </w:rPr>
              <w:t xml:space="preserve">Semanas 1-2</w:t>
            </w:r>
            <w:r w:rsidDel="00000000" w:rsidR="00000000" w:rsidRPr="00000000">
              <w:rPr>
                <w:rtl w:val="0"/>
              </w:rPr>
            </w:r>
          </w:p>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 </w:t>
            </w:r>
            <w:r w:rsidDel="00000000" w:rsidR="00000000" w:rsidRPr="00000000">
              <w:rPr>
                <w:rtl w:val="0"/>
              </w:rPr>
              <w:t xml:space="preserve">Equipo</w:t>
            </w:r>
            <w:r w:rsidDel="00000000" w:rsidR="00000000" w:rsidRPr="00000000">
              <w:rPr>
                <w:rtl w:val="0"/>
              </w:rPr>
            </w:r>
          </w:p>
        </w:tc>
        <w:tc>
          <w:tcPr/>
          <w:p w:rsidR="00000000" w:rsidDel="00000000" w:rsidP="00000000" w:rsidRDefault="00000000" w:rsidRPr="00000000" w14:paraId="000000A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 </w:t>
            </w:r>
            <w:r w:rsidDel="00000000" w:rsidR="00000000" w:rsidRPr="00000000">
              <w:rPr>
                <w:rtl w:val="0"/>
              </w:rPr>
              <w:t xml:space="preserve">Facilita el trabajo contar con una idea y prototipo inicial.</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t xml:space="preserve">Gestionar proyectos informáticos</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t xml:space="preserve">Definición de requerimientos y Backlog</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t xml:space="preserve">Crear épicas, historias de usuario, criterios de aceptación, Product Backlog y planificación de Sprints.</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tl w:val="0"/>
              </w:rPr>
              <w:t xml:space="preserve">Excel, Word, Scrum, Kanban</w:t>
            </w: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t xml:space="preserve">Semanas 2-4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t xml:space="preserve">Equipo</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t xml:space="preserve">Se debe controlar el alcance para evitar incorporar funcionalidades que no puedan terminarse durante el semestre.</w:t>
            </w: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tl w:val="0"/>
              </w:rPr>
              <w:t xml:space="preserve">Desarrollar una solución de software</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t xml:space="preserve">Desarrollo de interfaz y consultas básicas</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t xml:space="preserve">Implementar la interfaz del chat y las funciones necesarias para que el usuario pueda realizar consultas.</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t xml:space="preserve">HTML, CSS, JavaScript, Bootstrap, jQuery</w:t>
            </w: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t xml:space="preserve">Semanas 5-6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t xml:space="preserve">Matías</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t xml:space="preserve">La integración con la estructura existente del sitio puede requerir ajustes.</w:t>
            </w: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tl w:val="0"/>
              </w:rPr>
              <w:t xml:space="preserve">Desarrollar una solución de software</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tl w:val="0"/>
              </w:rPr>
              <w:t xml:space="preserve">Integración de inteligencia artificial</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tl w:val="0"/>
              </w:rPr>
              <w:t xml:space="preserve">Integrar Ollama con el asistente para procesar consultas y generar respuestas.</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t xml:space="preserve">Ollama, llama3.1, JavaScript, entorno local</w:t>
            </w:r>
            <w:r w:rsidDel="00000000" w:rsidR="00000000" w:rsidRPr="00000000">
              <w:rPr>
                <w:rtl w:val="0"/>
              </w:rPr>
            </w:r>
          </w:p>
        </w:tc>
        <w:tc>
          <w:tcPr>
            <w:tcBorders>
              <w:right w:color="ffffff" w:space="0" w:sz="4" w:val="single"/>
            </w:tcBorders>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tl w:val="0"/>
              </w:rPr>
              <w:t xml:space="preserve">Semanas 7-8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tl w:val="0"/>
              </w:rPr>
              <w:t xml:space="preserve">Elías</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tl w:val="0"/>
              </w:rPr>
              <w:t xml:space="preserve">El rendimiento del modelo local puede variar dependiendo del equipo utilizado.</w:t>
            </w: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tl w:val="0"/>
              </w:rPr>
              <w:t xml:space="preserve">Desarrollar una solución de software</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tl w:val="0"/>
              </w:rPr>
              <w:t xml:space="preserve">Implementación de navegación inteligente</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tl w:val="0"/>
              </w:rPr>
              <w:t xml:space="preserve">Permitir que Duco identifique secciones, realice desplazamientos, destaque contenidos e interactúe con elementos del sitio.</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tl w:val="0"/>
              </w:rPr>
              <w:t xml:space="preserve">JavaScript, HTML, DOM, sitio web Duoc UC</w:t>
            </w:r>
            <w:r w:rsidDel="00000000" w:rsidR="00000000" w:rsidRPr="00000000">
              <w:rPr>
                <w:rtl w:val="0"/>
              </w:rPr>
            </w:r>
          </w:p>
        </w:tc>
        <w:tc>
          <w:tcPr>
            <w:tcBorders>
              <w:right w:color="ffffff" w:space="0" w:sz="4" w:val="single"/>
            </w:tcBorders>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tl w:val="0"/>
              </w:rPr>
              <w:t xml:space="preserve">Semanas 9-10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tl w:val="0"/>
              </w:rPr>
              <w:t xml:space="preserve">Matías</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tl w:val="0"/>
              </w:rPr>
              <w:t xml:space="preserve">Cambios en la estructura del sitio pueden afectar algunas funciones de navegación.</w:t>
            </w: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tl w:val="0"/>
              </w:rPr>
              <w:t xml:space="preserve">Desarrollar una solución de software</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tl w:val="0"/>
              </w:rPr>
              <w:t xml:space="preserve">Mejora de respuestas y manejo de consultas</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tl w:val="0"/>
              </w:rPr>
              <w:t xml:space="preserve">Mejorar el contexto de conversación y el manejo de consultas ambiguas o no reconocidas.</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t xml:space="preserve">Ollama, Session Storage, JavaScript</w:t>
            </w:r>
            <w:r w:rsidDel="00000000" w:rsidR="00000000" w:rsidRPr="00000000">
              <w:rPr>
                <w:rtl w:val="0"/>
              </w:rPr>
            </w:r>
          </w:p>
        </w:tc>
        <w:tc>
          <w:tcPr>
            <w:tcBorders>
              <w:right w:color="ffffff" w:space="0" w:sz="4" w:val="single"/>
            </w:tcBorders>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t xml:space="preserve">Semanas 11-12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tl w:val="0"/>
              </w:rPr>
              <w:t xml:space="preserve">Elías</w:t>
            </w: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tl w:val="0"/>
              </w:rPr>
              <w:t xml:space="preserve">Será necesario probar diferentes tipos de consultas de usuarios.</w:t>
            </w:r>
            <w:r w:rsidDel="00000000" w:rsidR="00000000" w:rsidRPr="00000000">
              <w:rPr>
                <w:rtl w:val="0"/>
              </w:rPr>
            </w:r>
          </w:p>
        </w:tc>
      </w:tr>
      <w:tr>
        <w:trPr>
          <w:cantSplit w:val="0"/>
          <w:tblHeader w:val="0"/>
        </w:trPr>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tl w:val="0"/>
              </w:rPr>
              <w:t xml:space="preserve">Realizar pruebas de validación</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tl w:val="0"/>
              </w:rPr>
              <w:t xml:space="preserve">Pruebas y mejoras de funcionalidades</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tl w:val="0"/>
              </w:rPr>
              <w:t xml:space="preserve">Ejecutar casos de prueba, registrar resultados, identificar errores y realizar correcciones.</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tl w:val="0"/>
              </w:rPr>
              <w:t xml:space="preserve">Plan de pruebas, criterios de aceptación, navegador, prototipo</w:t>
            </w:r>
            <w:r w:rsidDel="00000000" w:rsidR="00000000" w:rsidRPr="00000000">
              <w:rPr>
                <w:rtl w:val="0"/>
              </w:rPr>
            </w:r>
          </w:p>
        </w:tc>
        <w:tc>
          <w:tcPr>
            <w:tcBorders>
              <w:right w:color="ffffff" w:space="0" w:sz="4" w:val="single"/>
            </w:tcBorders>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tl w:val="0"/>
              </w:rPr>
              <w:t xml:space="preserve">Semanas 13-15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tl w:val="0"/>
              </w:rPr>
              <w:t xml:space="preserve">Nicolás y equipo</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tl w:val="0"/>
              </w:rPr>
              <w:t xml:space="preserve">Los errores encontrados pueden generar nuevas tareas o ajustes antes de la entrega.</w:t>
            </w: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tl w:val="0"/>
              </w:rPr>
              <w:t xml:space="preserve">Desarrollar y validar la solución</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tl w:val="0"/>
              </w:rPr>
              <w:t xml:space="preserve">Documentación y preparación de entrega final</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rtl w:val="0"/>
              </w:rPr>
              <w:t xml:space="preserve">Organizar evidencias, documentación técnica, despliegue y versión final del proyecto.</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tl w:val="0"/>
              </w:rPr>
              <w:t xml:space="preserve">Word, Git, Docker, documentación del proyecto</w:t>
            </w:r>
            <w:r w:rsidDel="00000000" w:rsidR="00000000" w:rsidRPr="00000000">
              <w:rPr>
                <w:rtl w:val="0"/>
              </w:rPr>
            </w:r>
          </w:p>
        </w:tc>
        <w:tc>
          <w:tcPr>
            <w:tcBorders>
              <w:right w:color="ffffff" w:space="0" w:sz="4" w:val="single"/>
            </w:tcBorders>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tl w:val="0"/>
              </w:rPr>
              <w:t xml:space="preserve">Semanas 16-18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tl w:val="0"/>
              </w:rPr>
              <w:t xml:space="preserve">Nicolás y equipo</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tl w:val="0"/>
              </w:rPr>
              <w:t xml:space="preserve">Se debe comprobar que las evidencias estén completas y sean consistentes con la versión final.</w:t>
            </w:r>
            <w:r w:rsidDel="00000000" w:rsidR="00000000" w:rsidRPr="00000000">
              <w:rPr>
                <w:rtl w:val="0"/>
              </w:rPr>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7">
      <w:pPr>
        <w:spacing w:after="0" w:line="360" w:lineRule="auto"/>
        <w:jc w:val="both"/>
        <w:rPr>
          <w:b w:val="1"/>
          <w:bCs w:val="1"/>
          <w:sz w:val="24"/>
          <w:szCs w:val="24"/>
        </w:rPr>
      </w:pPr>
      <w:r w:rsidDel="00000000" w:rsidR="00000000" w:rsidRPr="00000000">
        <w:rPr>
          <w:rtl w:val="0"/>
        </w:rPr>
      </w:r>
    </w:p>
    <w:tbl>
      <w:tblPr>
        <w:tblStyle w:val="Table16"/>
        <w:tblW w:w="10802.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78"/>
        <w:gridCol w:w="512"/>
        <w:gridCol w:w="499"/>
        <w:gridCol w:w="501"/>
        <w:gridCol w:w="504"/>
        <w:gridCol w:w="501"/>
        <w:gridCol w:w="501"/>
        <w:gridCol w:w="501"/>
        <w:gridCol w:w="501"/>
        <w:gridCol w:w="501"/>
        <w:gridCol w:w="509"/>
        <w:gridCol w:w="509"/>
        <w:gridCol w:w="509"/>
        <w:gridCol w:w="511"/>
        <w:gridCol w:w="511"/>
        <w:gridCol w:w="511"/>
        <w:gridCol w:w="7"/>
        <w:gridCol w:w="504"/>
        <w:gridCol w:w="511"/>
        <w:gridCol w:w="511"/>
        <w:gridCol w:w="10"/>
        <w:tblGridChange w:id="0">
          <w:tblGrid>
            <w:gridCol w:w="1678"/>
            <w:gridCol w:w="512"/>
            <w:gridCol w:w="499"/>
            <w:gridCol w:w="501"/>
            <w:gridCol w:w="504"/>
            <w:gridCol w:w="501"/>
            <w:gridCol w:w="501"/>
            <w:gridCol w:w="501"/>
            <w:gridCol w:w="501"/>
            <w:gridCol w:w="501"/>
            <w:gridCol w:w="509"/>
            <w:gridCol w:w="509"/>
            <w:gridCol w:w="509"/>
            <w:gridCol w:w="511"/>
            <w:gridCol w:w="511"/>
            <w:gridCol w:w="511"/>
            <w:gridCol w:w="7"/>
            <w:gridCol w:w="504"/>
            <w:gridCol w:w="511"/>
            <w:gridCol w:w="511"/>
            <w:gridCol w:w="10"/>
          </w:tblGrid>
        </w:tblGridChange>
      </w:tblGrid>
      <w:tr>
        <w:trPr>
          <w:cantSplit w:val="0"/>
          <w:trHeight w:val="294" w:hRule="atLeast"/>
          <w:tblHeader w:val="0"/>
        </w:trPr>
        <w:tc>
          <w:tcPr>
            <w:vMerge w:val="restart"/>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 </w:t>
            </w:r>
            <w:r w:rsidDel="00000000" w:rsidR="00000000" w:rsidRPr="00000000">
              <w:rPr>
                <w:rtl w:val="0"/>
              </w:rPr>
              <w:t xml:space="preserve">Definición y planificación del proyecto</w:t>
            </w: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t xml:space="preserve">Definición de requerimientos y Backlog</w:t>
            </w: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t xml:space="preserve">Desarrollo de interfaz y consultas básicas</w:t>
            </w: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D">
            <w:pPr>
              <w:spacing w:line="360" w:lineRule="auto"/>
              <w:jc w:val="both"/>
              <w:rPr/>
            </w:pPr>
            <w:r w:rsidDel="00000000" w:rsidR="00000000" w:rsidRPr="00000000">
              <w:rPr>
                <w:rtl w:val="0"/>
              </w:rPr>
              <w:t xml:space="preserve">Integración de inteligencia artificial con Ollama</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1">
            <w:pPr>
              <w:spacing w:line="360" w:lineRule="auto"/>
              <w:jc w:val="both"/>
              <w:rPr/>
            </w:pPr>
            <w:r w:rsidDel="00000000" w:rsidR="00000000" w:rsidRPr="00000000">
              <w:rPr>
                <w:rtl w:val="0"/>
              </w:rPr>
              <w:t xml:space="preserve">Implementación de navegación inteligente</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5">
            <w:pPr>
              <w:spacing w:line="360" w:lineRule="auto"/>
              <w:jc w:val="both"/>
              <w:rPr/>
            </w:pPr>
            <w:r w:rsidDel="00000000" w:rsidR="00000000" w:rsidRPr="00000000">
              <w:rPr>
                <w:rtl w:val="0"/>
              </w:rPr>
              <w:t xml:space="preserve">Mejora de respuestas y manejo de consultas</w:t>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9">
            <w:pPr>
              <w:spacing w:line="360" w:lineRule="auto"/>
              <w:jc w:val="both"/>
              <w:rPr/>
            </w:pPr>
            <w:r w:rsidDel="00000000" w:rsidR="00000000" w:rsidRPr="00000000">
              <w:rPr>
                <w:rtl w:val="0"/>
              </w:rPr>
              <w:t xml:space="preserve">Pruebas, validación y mejoras</w:t>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D">
            <w:pPr>
              <w:spacing w:line="360" w:lineRule="auto"/>
              <w:jc w:val="both"/>
              <w:rPr/>
            </w:pPr>
            <w:r w:rsidDel="00000000" w:rsidR="00000000" w:rsidRPr="00000000">
              <w:rPr>
                <w:rtl w:val="0"/>
              </w:rPr>
              <w:t xml:space="preserve">Documentación y preparación de entrega final</w:t>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1A1">
            <w:pPr>
              <w:spacing w:line="360" w:lineRule="auto"/>
              <w:jc w:val="both"/>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bookmarkStart w:colFirst="0" w:colLast="0" w:name="_heading=h.sugrmn6kqvsk" w:id="0"/>
            <w:bookmarkEnd w:id="0"/>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5">
            <w:pPr>
              <w:spacing w:line="360" w:lineRule="auto"/>
              <w:jc w:val="both"/>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C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pdq2pgselectionanchorcontainer" w:customStyle="1">
    <w:name w:val="pdq2pg_selectionanchorcontainer"/>
    <w:basedOn w:val="Normal"/>
    <w:rsid w:val="00476BFA"/>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Textoennegrita">
    <w:name w:val="Strong"/>
    <w:basedOn w:val="Fuentedeprrafopredeter"/>
    <w:uiPriority w:val="22"/>
    <w:qFormat w:val="1"/>
    <w:rsid w:val="00476BFA"/>
    <w:rPr>
      <w:b w:val="1"/>
      <w:bCs w:val="1"/>
    </w:rPr>
  </w:style>
  <w:style w:type="paragraph" w:styleId="NormalWeb">
    <w:name w:val="Normal (Web)"/>
    <w:basedOn w:val="Normal"/>
    <w:uiPriority w:val="99"/>
    <w:unhideWhenUsed w:val="1"/>
    <w:rsid w:val="00476BFA"/>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BLqYCZxPbRQmZc2Q+gWEhdXtfA==">CgMxLjAyDmguc3Vncm1uNmtxdnNrOAByITFRem1xTjl5azViRW1VZ29pMVFNb1FvSnlFdjU5MUxsVQ==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