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57328C" w:rsidR="00AC4D77" w:rsidRDefault="002A17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Alejandro Peredo Cortes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847DAA" w:rsidR="00AC4D77" w:rsidRDefault="002A175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F33056" w:rsidR="00AC4D77" w:rsidRDefault="002A17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959842" w:rsidR="00E43678" w:rsidRPr="001A179D" w:rsidRDefault="001C530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y generar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CA16D18" w:rsidR="00E43678" w:rsidRPr="00045D8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EBCF6BC" w:rsidR="00E43678" w:rsidRPr="001C530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He desarrollado soluciones de software en distintos proyectos de la carrera y considero que tengo un buen dominio, aunque todavía tengo aspectos por reforzar.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106A40" w:rsidR="00E43678" w:rsidRPr="001A179D" w:rsidRDefault="001C530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Diseñar soluciones de requerimientos de información y de base de datos </w:t>
            </w:r>
          </w:p>
        </w:tc>
        <w:tc>
          <w:tcPr>
            <w:tcW w:w="1017" w:type="dxa"/>
          </w:tcPr>
          <w:p w14:paraId="6DBA9A2C" w14:textId="7E3C2902" w:rsidR="00E43678" w:rsidRPr="00045D8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660BC97" w:rsidR="00E43678" w:rsidRPr="00045D8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una de las áreas que más domino, yo he trabajado con modelamiento, consultas, programación de base de datos, inteligencia de negocios y análisis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D5D234C" w:rsidR="00E43678" w:rsidRPr="00045D8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adaptar procesos de 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B5FF824" w:rsidR="00E43678" w:rsidRPr="00045D87" w:rsidRDefault="001C53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BACF897" w:rsidR="00E43678" w:rsidRPr="00A44DD9" w:rsidRDefault="001C5307" w:rsidP="6C71971D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buen dominio </w:t>
            </w:r>
            <w:r w:rsidR="00A44DD9">
              <w:rPr>
                <w:b/>
                <w:bCs/>
                <w:sz w:val="18"/>
                <w:szCs w:val="18"/>
              </w:rPr>
              <w:t>en el análisis de requerimientos y diseño de soluciones, pero considero que todavía puedo mejorar su aplicación en proyectos más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2B2DF6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7D1E54A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3EA1CE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aprendido a planificar, evaluar y gestionar proyectos, además de identificar y gestionar sus riesgos, aunque todavía necesito adquirir más experiencia práctica.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498D5C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soluciones de software durante todo su ciclo de vida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84C0FC2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DCCF83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Eh trabajado en distintas etapas del desarrollo de software, considerando requisitos, programación, arquitectura, calidad, seguridad e integración.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5988919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para plataforma y dispositivos móviles</w:t>
            </w:r>
            <w:bookmarkStart w:id="1" w:name="_GoBack"/>
            <w:bookmarkEnd w:id="1"/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B42AB5E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65F856" w:rsidR="00E43678" w:rsidRPr="00045D87" w:rsidRDefault="001742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los aspectos principales del desarrollo de aplicaciones móviles, pero es un área en la que todavía necesito reforzar mis conocimientos y práctica.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E3361" w14:textId="77777777" w:rsidR="006F4A45" w:rsidRDefault="006F4A45" w:rsidP="00DF38AE">
      <w:pPr>
        <w:spacing w:after="0" w:line="240" w:lineRule="auto"/>
      </w:pPr>
      <w:r>
        <w:separator/>
      </w:r>
    </w:p>
  </w:endnote>
  <w:endnote w:type="continuationSeparator" w:id="0">
    <w:p w14:paraId="76EDDF5A" w14:textId="77777777" w:rsidR="006F4A45" w:rsidRDefault="006F4A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EB61482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425A" w:rsidRPr="0017425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EB61482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425A" w:rsidRPr="0017425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6E6EC" w14:textId="77777777" w:rsidR="006F4A45" w:rsidRDefault="006F4A45" w:rsidP="00DF38AE">
      <w:pPr>
        <w:spacing w:after="0" w:line="240" w:lineRule="auto"/>
      </w:pPr>
      <w:r>
        <w:separator/>
      </w:r>
    </w:p>
  </w:footnote>
  <w:footnote w:type="continuationSeparator" w:id="0">
    <w:p w14:paraId="314A3939" w14:textId="77777777" w:rsidR="006F4A45" w:rsidRDefault="006F4A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25A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5307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75D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A45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4DD9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C3F15"/>
    <w:rsid w:val="006C3F15"/>
    <w:rsid w:val="0097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0C7F4D-75DA-44F5-89A4-4680EC8B4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ALEJANDRO PEREDO CORTES</cp:lastModifiedBy>
  <cp:revision>2</cp:revision>
  <cp:lastPrinted>2019-12-16T20:10:00Z</cp:lastPrinted>
  <dcterms:created xsi:type="dcterms:W3CDTF">2026-09-09T19:11:00Z</dcterms:created>
  <dcterms:modified xsi:type="dcterms:W3CDTF">2026-09-09T19:11:00Z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