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val="en-US"/>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hRule="atLeast"/>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pPr>
              <w:spacing w:before="100" w:after="80"/>
              <w:jc w:val="both"/>
            </w:pPr>
            <w:r>
              <w:rPr>
                <w:rFonts w:ascii="Aptos" w:hAnsi="Aptos"/>
                <w:color w:val="182637"/>
                <w:sz w:val="18"/>
              </w:rPr>
              <w:t>Siento que mi parte del proyecto va avanzando bien, aunque algunas tareas se han atrasado con respecto a lo planificado. Me he enfocado en que Duco Asiste pueda moverse por la página: marcar textos, hacer scroll, abrir dropdowns y cambiar de una página a otra. También colaboré en la conexión con Google Maps y Google Calendar. Ya lo probé junto con el chat y en algunos casos funciona correctamente, pero en otros presenta fallas. Lo que nos ha ayudado es trabajar con Scrum y tener las tareas repartidas. Lo que nos ha complicado es que Ollama, al ser un modelo local, tiene dificultades para entender qué parte de la página debe utilizar, y probar todo eso requiere bastante tiempo.</w:t>
            </w:r>
          </w:p>
        </w:tc>
      </w:tr>
    </w:tbl>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hRule="atLeast"/>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pPr>
              <w:spacing w:before="100" w:after="80"/>
              <w:jc w:val="both"/>
            </w:pPr>
            <w:r>
              <w:rPr>
                <w:rFonts w:ascii="Aptos" w:hAnsi="Aptos"/>
                <w:color w:val="182637"/>
                <w:sz w:val="18"/>
              </w:rPr>
              <w:t>Hasta ahora he ido probando una por una las acciones del asistente en el sitio, como marcar un texto, hacer scroll o abrir un dropdown, para ver en qué casos se equivoca. Lo que viene es corregir primero los errores que afectan la navegación y el marcado de textos, revisar que Google Maps muestre bien la ubicación de las sedes de Duoc y confirmar que Google Calendar le entregue la fecha actual al asistente. También quiero informar al grupo apenas encuentre un error y dejarlo registrado en el Sprint Backlog, para repartir las correcciones con tiempo antes de la entrega final.</w:t>
            </w:r>
          </w:p>
        </w:tc>
      </w:tr>
    </w:tbl>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lastRenderedPageBreak/>
              <w:t>3. Hasta el momento:</w:t>
            </w:r>
          </w:p>
        </w:tc>
      </w:tr>
      <w:tr w:rsidR="004F2A8B" w14:paraId="6AA73947" w14:textId="77777777" w:rsidTr="3D28A338">
        <w:trPr>
          <w:trHeight w:val="1624" w:hRule="atLeast"/>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pPr>
              <w:spacing w:before="100" w:after="80"/>
              <w:jc w:val="both"/>
            </w:pPr>
            <w:r>
              <w:rPr>
                <w:rFonts w:ascii="Aptos" w:hAnsi="Aptos"/>
                <w:color w:val="182637"/>
                <w:sz w:val="18"/>
              </w:rPr>
              <w:t>Creo que mi trabajo va por buen camino, pero todavía no está terminado. Lo que más destaco es que ya logramos que el asistente realice acciones en la página (marcar, hacer scroll, abrir dropdowns) junto con las respuestas de Ollama. Esto me permitió aprender mucho sobre cómo unir distintas herramientas y sobre los problemas que aparecen cuando se prueban de verdad. Lo que debo mejorar es organizar mejor mi tiempo, anotar los resultados de cada prueba y ajustar cómo el asistente reconoce los elementos del sitio, para que funcione de forma más estable.</w:t>
            </w:r>
          </w:p>
        </w:tc>
      </w:tr>
    </w:tbl>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hRule="atLeast"/>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pPr>
              <w:spacing w:before="100" w:after="80"/>
              <w:jc w:val="both"/>
            </w:pPr>
            <w:r>
              <w:rPr>
                <w:rFonts w:ascii="Aptos" w:hAnsi="Aptos"/>
                <w:color w:val="182637"/>
                <w:sz w:val="18"/>
              </w:rPr>
              <w:t>Me preocupa cómo dividir el tiempo entre mejorar el control de la página y agregar las integraciones con Google Maps y Google Calendar, sin dejar de lado lo principal de Duco Asiste, que es responder consultas y guiar a las personas dentro del sitio. Me gustaría preguntarle al docente qué evidencias podemos presentar cuando algunas funciones, como la navegación entre páginas o los dropdowns, funcionan solo de manera parcial, y qué nivel de avance se espera en esta etapa para ser evaluados correctamente.</w:t>
            </w:r>
          </w:p>
        </w:tc>
      </w:tr>
    </w:tbl>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hRule="atLeast"/>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pPr>
              <w:spacing w:before="100" w:after="80"/>
              <w:jc w:val="both"/>
            </w:pPr>
            <w:r>
              <w:rPr>
                <w:rFonts w:ascii="Aptos" w:hAnsi="Aptos"/>
                <w:color w:val="182637"/>
                <w:sz w:val="18"/>
              </w:rPr>
              <w:t>Creo que conviene mantener los roles que definimos en la Fase 1: yo en la interfaz y la navegación (marcadores, scroll y dropdowns), otro compañero en Ollama y las respuestas del chat, y Nicolás en las pruebas y la documentación. Aun así, hay que coordinarse en la integración y las validaciones para que todo funcione en conjunto. Además, las tareas nuevas, como conectar Google Maps y Google Calendar, deben tener un responsable y una fecha, y hay que revisar su prioridad en el Product Backlog sin dejar de lado el chat con IA.</w:t>
            </w:r>
          </w:p>
        </w:tc>
      </w:tr>
    </w:tbl>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p>
        </w:tc>
      </w:tr>
      <w:tr w:rsidR="004F2A8B" w14:paraId="2DC141D8" w14:textId="77777777" w:rsidTr="3D28A338">
        <w:trPr>
          <w:trHeight w:val="1639" w:hRule="atLeast"/>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pPr>
              <w:spacing w:before="100" w:after="80"/>
              <w:jc w:val="both"/>
            </w:pPr>
            <w:r>
              <w:rPr>
                <w:rFonts w:ascii="Aptos" w:hAnsi="Aptos"/>
                <w:color w:val="182637"/>
                <w:sz w:val="18"/>
              </w:rPr>
              <w:t>En general el grupo ha funcionado bien, sobre todo porque con Scrum quedó claro qué le corresponde hacer a cada uno. Cada integrante aporta desde un área distinta de Duco Asiste, desde el manejo de la página hasta la IA local con Ollama. Lo que podemos mejorar es comunicarnos con más frecuencia sobre nuestros avances y problemas, mantener el tablero de tareas al día con lo que realmente estamos haciendo y realizar pruebas todos juntos. Así vamos a detectar antes los problemas de integración entre el chat, el sitio y los servicios de Google, y vamos a llegar mejor preparados a las próximas entregas.</w:t>
            </w:r>
          </w:p>
        </w:tc>
      </w:tr>
    </w:tbl>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5187182" w14:textId="77777777" w:rsidR="00D212D6" w:rsidRDefault="00D212D6" w:rsidP="00DF38AE">
      <w:pPr>
        <w:spacing w:after="0" w:line="240" w:lineRule="auto"/>
      </w:pPr>
      <w:r>
        <w:separator/>
      </w:r>
    </w:p>
  </w:endnote>
  <w:endnote w:type="continuationSeparator" w:id="0">
    <w:p w14:paraId="25FCC911" w14:textId="77777777" w:rsidR="00D212D6" w:rsidRDefault="00D212D6"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val="en-US"/>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6C34D326" w:rsidR="0005546F" w:rsidRDefault="0005546F">
                                <w:pPr>
                                  <w:jc w:val="center"/>
                                </w:pPr>
                                <w:r>
                                  <w:fldChar w:fldCharType="begin"/>
                                </w:r>
                                <w:r>
                                  <w:instrText>PAGE    \* MERGEFORMAT</w:instrText>
                                </w:r>
                                <w:r>
                                  <w:fldChar w:fldCharType="separate"/>
                                </w:r>
                                <w:r w:rsidR="00235DE5" w:rsidRPr="00235DE5">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6C34D326" w:rsidR="0005546F" w:rsidRDefault="0005546F">
                          <w:pPr>
                            <w:jc w:val="center"/>
                          </w:pPr>
                          <w:r>
                            <w:fldChar w:fldCharType="begin"/>
                          </w:r>
                          <w:r>
                            <w:instrText>PAGE    \* MERGEFORMAT</w:instrText>
                          </w:r>
                          <w:r>
                            <w:fldChar w:fldCharType="separate"/>
                          </w:r>
                          <w:r w:rsidR="00235DE5" w:rsidRPr="00235DE5">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5373C69" w14:textId="77777777" w:rsidR="00D212D6" w:rsidRDefault="00D212D6" w:rsidP="00DF38AE">
      <w:pPr>
        <w:spacing w:after="0" w:line="240" w:lineRule="auto"/>
      </w:pPr>
      <w:r>
        <w:separator/>
      </w:r>
    </w:p>
  </w:footnote>
  <w:footnote w:type="continuationSeparator" w:id="0">
    <w:p w14:paraId="1460091D" w14:textId="77777777" w:rsidR="00D212D6" w:rsidRDefault="00D212D6"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val="en-US"/>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val="en-US"/>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val="en-US"/>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5DE5"/>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12D6"/>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134CAEA-3A68-4ED6-9AFB-099C49FA73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230</Words>
  <Characters>1311</Characters>
  <Application>Microsoft Office Word</Application>
  <DocSecurity>0</DocSecurity>
  <Lines>10</Lines>
  <Paragraphs>3</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1538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
  <cp:lastModifiedBy/>
  <cp:revision>2</cp:revision>
  <cp:lastPrinted>2019-12-16T20:10:00Z</cp:lastPrinted>
  <dcterms:created xsi:type="dcterms:W3CDTF">2026-10-16T06:03:00Z</dcterms:created>
  <dcterms:modified xsi:type="dcterms:W3CDTF">2026-10-16T06:03:00Z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