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22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8"/>
        <w:gridCol w:w="1626"/>
        <w:gridCol w:w="1392"/>
        <w:gridCol w:w="3018"/>
      </w:tblGrid>
      <w:tr w:rsidR="0022149E" w14:paraId="28AD51D4" w14:textId="77777777" w:rsidTr="0022149E">
        <w:trPr>
          <w:trHeight w:val="2266"/>
        </w:trPr>
        <w:tc>
          <w:tcPr>
            <w:tcW w:w="9054" w:type="dxa"/>
            <w:gridSpan w:val="4"/>
          </w:tcPr>
          <w:p w14:paraId="0493799E" w14:textId="77777777" w:rsidR="0022149E" w:rsidRPr="00EA0C19" w:rsidRDefault="0022149E" w:rsidP="00EA2C68">
            <w:pPr>
              <w:jc w:val="center"/>
              <w:rPr>
                <w:rFonts w:ascii="Arial" w:hAnsi="Arial" w:cs="Arial"/>
                <w:sz w:val="36"/>
              </w:rPr>
            </w:pPr>
            <w:r w:rsidRPr="0022149E">
              <w:rPr>
                <w:rFonts w:ascii="Arial" w:hAnsi="Arial" w:cs="Arial"/>
                <w:noProof/>
                <w:sz w:val="36"/>
              </w:rPr>
              <w:drawing>
                <wp:anchor distT="0" distB="0" distL="114300" distR="114300" simplePos="0" relativeHeight="251659264" behindDoc="0" locked="0" layoutInCell="0" allowOverlap="1" wp14:anchorId="5BFED6BA" wp14:editId="3BCE09BF">
                  <wp:simplePos x="0" y="0"/>
                  <wp:positionH relativeFrom="page">
                    <wp:posOffset>4191635</wp:posOffset>
                  </wp:positionH>
                  <wp:positionV relativeFrom="page">
                    <wp:posOffset>-85090</wp:posOffset>
                  </wp:positionV>
                  <wp:extent cx="2308514" cy="961902"/>
                  <wp:effectExtent l="19050" t="0" r="0" b="0"/>
                  <wp:wrapNone/>
                  <wp:docPr id="4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8514" cy="9619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2149E" w14:paraId="6D9903A7" w14:textId="77777777" w:rsidTr="0022149E">
        <w:trPr>
          <w:trHeight w:val="699"/>
        </w:trPr>
        <w:tc>
          <w:tcPr>
            <w:tcW w:w="9054" w:type="dxa"/>
            <w:gridSpan w:val="4"/>
          </w:tcPr>
          <w:p w14:paraId="1C290B08" w14:textId="1870039A" w:rsidR="0022149E" w:rsidRPr="00EA0C19" w:rsidRDefault="00256D1F" w:rsidP="00EA2C68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Ciencia de la Computación</w:t>
            </w:r>
          </w:p>
        </w:tc>
      </w:tr>
      <w:tr w:rsidR="0022149E" w14:paraId="59771CCC" w14:textId="77777777" w:rsidTr="0022149E">
        <w:trPr>
          <w:trHeight w:val="694"/>
        </w:trPr>
        <w:tc>
          <w:tcPr>
            <w:tcW w:w="9054" w:type="dxa"/>
            <w:gridSpan w:val="4"/>
          </w:tcPr>
          <w:p w14:paraId="3E767A70" w14:textId="77777777" w:rsidR="0022149E" w:rsidRDefault="00F462CC" w:rsidP="00EA2C68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Análisis de la mejor implementación del algoritmo de Euclides</w:t>
            </w:r>
          </w:p>
          <w:p w14:paraId="222DFE07" w14:textId="3A894059" w:rsidR="00256D1F" w:rsidRPr="00EA0C19" w:rsidRDefault="00256D1F" w:rsidP="00EA2C68">
            <w:pPr>
              <w:jc w:val="center"/>
              <w:rPr>
                <w:rFonts w:ascii="Arial" w:hAnsi="Arial" w:cs="Arial"/>
                <w:sz w:val="36"/>
              </w:rPr>
            </w:pPr>
          </w:p>
        </w:tc>
      </w:tr>
      <w:tr w:rsidR="0022149E" w14:paraId="7E12B68F" w14:textId="77777777" w:rsidTr="0022149E">
        <w:trPr>
          <w:trHeight w:val="703"/>
        </w:trPr>
        <w:tc>
          <w:tcPr>
            <w:tcW w:w="9054" w:type="dxa"/>
            <w:gridSpan w:val="4"/>
          </w:tcPr>
          <w:p w14:paraId="4998982C" w14:textId="743BBE2E" w:rsidR="0022149E" w:rsidRPr="00EA0C19" w:rsidRDefault="00F462CC" w:rsidP="00EA2C68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ÁLGEBRA ABSTRACTA</w:t>
            </w:r>
          </w:p>
        </w:tc>
      </w:tr>
      <w:tr w:rsidR="0022149E" w14:paraId="280BFBF5" w14:textId="77777777" w:rsidTr="0022149E">
        <w:trPr>
          <w:trHeight w:val="680"/>
        </w:trPr>
        <w:tc>
          <w:tcPr>
            <w:tcW w:w="9054" w:type="dxa"/>
            <w:gridSpan w:val="4"/>
          </w:tcPr>
          <w:p w14:paraId="2EF27F57" w14:textId="77777777" w:rsidR="0022149E" w:rsidRDefault="0022149E" w:rsidP="00EA2C68"/>
        </w:tc>
      </w:tr>
      <w:tr w:rsidR="0022149E" w14:paraId="5DAC8F83" w14:textId="77777777" w:rsidTr="0022149E">
        <w:trPr>
          <w:trHeight w:val="710"/>
        </w:trPr>
        <w:tc>
          <w:tcPr>
            <w:tcW w:w="4644" w:type="dxa"/>
            <w:gridSpan w:val="2"/>
          </w:tcPr>
          <w:p w14:paraId="6ECDA730" w14:textId="77777777" w:rsidR="0022149E" w:rsidRPr="00EA0C19" w:rsidRDefault="0022149E" w:rsidP="00EA2C68">
            <w:pPr>
              <w:jc w:val="center"/>
              <w:rPr>
                <w:rFonts w:ascii="Arial" w:hAnsi="Arial" w:cs="Arial"/>
                <w:sz w:val="32"/>
              </w:rPr>
            </w:pPr>
          </w:p>
        </w:tc>
        <w:tc>
          <w:tcPr>
            <w:tcW w:w="4410" w:type="dxa"/>
            <w:gridSpan w:val="2"/>
            <w:vAlign w:val="center"/>
          </w:tcPr>
          <w:p w14:paraId="64C732CD" w14:textId="77777777" w:rsidR="0022149E" w:rsidRDefault="00F462CC" w:rsidP="00EA2C68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 xml:space="preserve">Eliazar </w:t>
            </w:r>
            <w:proofErr w:type="spellStart"/>
            <w:r>
              <w:rPr>
                <w:rFonts w:ascii="Arial" w:hAnsi="Arial" w:cs="Arial"/>
                <w:sz w:val="32"/>
              </w:rPr>
              <w:t>Kenyi</w:t>
            </w:r>
            <w:proofErr w:type="spellEnd"/>
            <w:r>
              <w:rPr>
                <w:rFonts w:ascii="Arial" w:hAnsi="Arial" w:cs="Arial"/>
                <w:sz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</w:rPr>
              <w:t>Arpasi</w:t>
            </w:r>
            <w:proofErr w:type="spellEnd"/>
            <w:r>
              <w:rPr>
                <w:rFonts w:ascii="Arial" w:hAnsi="Arial" w:cs="Arial"/>
                <w:sz w:val="32"/>
              </w:rPr>
              <w:t xml:space="preserve"> Llanos</w:t>
            </w:r>
          </w:p>
          <w:p w14:paraId="6293DDB0" w14:textId="0F1BDA10" w:rsidR="00256D1F" w:rsidRPr="00EA0C19" w:rsidRDefault="00256D1F" w:rsidP="00EA2C68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Rafael Alonso David Peñalva</w:t>
            </w:r>
          </w:p>
        </w:tc>
      </w:tr>
      <w:tr w:rsidR="0022149E" w14:paraId="3F6983F5" w14:textId="77777777" w:rsidTr="0022149E">
        <w:trPr>
          <w:trHeight w:val="705"/>
        </w:trPr>
        <w:tc>
          <w:tcPr>
            <w:tcW w:w="4644" w:type="dxa"/>
            <w:gridSpan w:val="2"/>
          </w:tcPr>
          <w:p w14:paraId="400A87FB" w14:textId="77777777" w:rsidR="0022149E" w:rsidRPr="00EA0C19" w:rsidRDefault="0022149E" w:rsidP="00EA2C68">
            <w:pPr>
              <w:jc w:val="center"/>
              <w:rPr>
                <w:rFonts w:ascii="Arial" w:hAnsi="Arial" w:cs="Arial"/>
                <w:sz w:val="32"/>
              </w:rPr>
            </w:pPr>
          </w:p>
        </w:tc>
        <w:tc>
          <w:tcPr>
            <w:tcW w:w="4410" w:type="dxa"/>
            <w:gridSpan w:val="2"/>
            <w:vAlign w:val="center"/>
          </w:tcPr>
          <w:p w14:paraId="6F0F7788" w14:textId="1483AAD1" w:rsidR="0022149E" w:rsidRPr="00EA0C19" w:rsidRDefault="00F462CC" w:rsidP="00EA2C68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 xml:space="preserve">3° </w:t>
            </w:r>
            <w:r w:rsidR="0022149E" w:rsidRPr="00EA0C19">
              <w:rPr>
                <w:rFonts w:ascii="Arial" w:hAnsi="Arial" w:cs="Arial"/>
                <w:sz w:val="32"/>
              </w:rPr>
              <w:t>SEMESTRE</w:t>
            </w:r>
          </w:p>
        </w:tc>
      </w:tr>
      <w:tr w:rsidR="0022149E" w14:paraId="19A4EBB9" w14:textId="77777777" w:rsidTr="0022149E">
        <w:trPr>
          <w:trHeight w:val="701"/>
        </w:trPr>
        <w:tc>
          <w:tcPr>
            <w:tcW w:w="4644" w:type="dxa"/>
            <w:gridSpan w:val="2"/>
          </w:tcPr>
          <w:p w14:paraId="4DF8290B" w14:textId="77777777" w:rsidR="0022149E" w:rsidRPr="00EA0C19" w:rsidRDefault="0022149E" w:rsidP="00EA2C68">
            <w:pPr>
              <w:jc w:val="center"/>
              <w:rPr>
                <w:rFonts w:ascii="Arial" w:hAnsi="Arial" w:cs="Arial"/>
                <w:sz w:val="32"/>
              </w:rPr>
            </w:pPr>
          </w:p>
        </w:tc>
        <w:tc>
          <w:tcPr>
            <w:tcW w:w="4410" w:type="dxa"/>
            <w:gridSpan w:val="2"/>
            <w:vAlign w:val="center"/>
          </w:tcPr>
          <w:p w14:paraId="444B5912" w14:textId="2750DE4F" w:rsidR="0022149E" w:rsidRPr="00EA0C19" w:rsidRDefault="00F462CC" w:rsidP="00EA2C68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2019</w:t>
            </w:r>
          </w:p>
        </w:tc>
      </w:tr>
      <w:tr w:rsidR="0022149E" w14:paraId="310233F2" w14:textId="77777777" w:rsidTr="0022149E">
        <w:trPr>
          <w:trHeight w:val="416"/>
        </w:trPr>
        <w:tc>
          <w:tcPr>
            <w:tcW w:w="9054" w:type="dxa"/>
            <w:gridSpan w:val="4"/>
          </w:tcPr>
          <w:p w14:paraId="66F3C610" w14:textId="77777777" w:rsidR="0022149E" w:rsidRPr="00EA0C19" w:rsidRDefault="0022149E" w:rsidP="00EA2C68">
            <w:pPr>
              <w:rPr>
                <w:rFonts w:ascii="Arial" w:hAnsi="Arial" w:cs="Arial"/>
                <w:sz w:val="32"/>
              </w:rPr>
            </w:pPr>
          </w:p>
        </w:tc>
      </w:tr>
      <w:tr w:rsidR="0022149E" w14:paraId="6DF26ECF" w14:textId="77777777" w:rsidTr="0022149E">
        <w:trPr>
          <w:trHeight w:val="408"/>
        </w:trPr>
        <w:tc>
          <w:tcPr>
            <w:tcW w:w="9054" w:type="dxa"/>
            <w:gridSpan w:val="4"/>
          </w:tcPr>
          <w:p w14:paraId="3C8FA67A" w14:textId="77777777" w:rsidR="0022149E" w:rsidRPr="00EA0C19" w:rsidRDefault="0022149E" w:rsidP="00EA2C68">
            <w:pPr>
              <w:rPr>
                <w:rFonts w:ascii="Arial" w:hAnsi="Arial" w:cs="Arial"/>
                <w:sz w:val="32"/>
              </w:rPr>
            </w:pPr>
          </w:p>
        </w:tc>
      </w:tr>
      <w:tr w:rsidR="0022149E" w14:paraId="60A07008" w14:textId="77777777" w:rsidTr="0022149E">
        <w:trPr>
          <w:trHeight w:val="837"/>
        </w:trPr>
        <w:tc>
          <w:tcPr>
            <w:tcW w:w="9054" w:type="dxa"/>
            <w:gridSpan w:val="4"/>
          </w:tcPr>
          <w:p w14:paraId="0891E8E6" w14:textId="77777777" w:rsidR="0022149E" w:rsidRPr="00EA0C19" w:rsidRDefault="0022149E" w:rsidP="00EA2C68">
            <w:pPr>
              <w:jc w:val="both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“El alumno declara haber realizado el presente trabajo de  acuerdo a las normas de la Universidad Católica San Pablo”</w:t>
            </w:r>
          </w:p>
        </w:tc>
      </w:tr>
      <w:tr w:rsidR="0022149E" w14:paraId="68B33A87" w14:textId="77777777" w:rsidTr="0022149E">
        <w:trPr>
          <w:trHeight w:val="564"/>
        </w:trPr>
        <w:tc>
          <w:tcPr>
            <w:tcW w:w="9054" w:type="dxa"/>
            <w:gridSpan w:val="4"/>
          </w:tcPr>
          <w:p w14:paraId="05F6D0C1" w14:textId="77777777" w:rsidR="0022149E" w:rsidRPr="00EA0C19" w:rsidRDefault="0022149E" w:rsidP="00EA2C68">
            <w:pPr>
              <w:rPr>
                <w:rFonts w:ascii="Arial" w:hAnsi="Arial" w:cs="Arial"/>
                <w:sz w:val="32"/>
              </w:rPr>
            </w:pPr>
          </w:p>
        </w:tc>
      </w:tr>
      <w:tr w:rsidR="0022149E" w14:paraId="60DEBDD9" w14:textId="77777777" w:rsidTr="0022149E">
        <w:trPr>
          <w:trHeight w:val="660"/>
        </w:trPr>
        <w:tc>
          <w:tcPr>
            <w:tcW w:w="3018" w:type="dxa"/>
          </w:tcPr>
          <w:p w14:paraId="3ED932A5" w14:textId="77777777" w:rsidR="0022149E" w:rsidRPr="00EA0C19" w:rsidRDefault="0022149E" w:rsidP="00EA2C68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3018" w:type="dxa"/>
            <w:gridSpan w:val="2"/>
          </w:tcPr>
          <w:p w14:paraId="2D78C978" w14:textId="77777777" w:rsidR="0022149E" w:rsidRPr="00EA0C19" w:rsidRDefault="0022149E" w:rsidP="00EA2C68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3018" w:type="dxa"/>
          </w:tcPr>
          <w:p w14:paraId="0DD5DF28" w14:textId="77777777" w:rsidR="0022149E" w:rsidRPr="00EA0C19" w:rsidRDefault="0022149E" w:rsidP="00EA2C68">
            <w:pPr>
              <w:rPr>
                <w:rFonts w:ascii="Arial" w:hAnsi="Arial" w:cs="Arial"/>
                <w:sz w:val="32"/>
              </w:rPr>
            </w:pPr>
          </w:p>
        </w:tc>
      </w:tr>
      <w:tr w:rsidR="0022149E" w14:paraId="305D28E0" w14:textId="77777777" w:rsidTr="0022149E">
        <w:trPr>
          <w:trHeight w:val="564"/>
        </w:trPr>
        <w:tc>
          <w:tcPr>
            <w:tcW w:w="3018" w:type="dxa"/>
          </w:tcPr>
          <w:p w14:paraId="5C261023" w14:textId="77777777" w:rsidR="0022149E" w:rsidRPr="00EA0C19" w:rsidRDefault="0022149E" w:rsidP="00EA2C68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3018" w:type="dxa"/>
            <w:gridSpan w:val="2"/>
          </w:tcPr>
          <w:p w14:paraId="3B45F48B" w14:textId="77777777" w:rsidR="0022149E" w:rsidRPr="00EA0C19" w:rsidRDefault="0022149E" w:rsidP="00EA2C68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3018" w:type="dxa"/>
          </w:tcPr>
          <w:p w14:paraId="05C34C92" w14:textId="77777777" w:rsidR="0022149E" w:rsidRPr="00EA0C19" w:rsidRDefault="0022149E" w:rsidP="00EA2C68">
            <w:pPr>
              <w:rPr>
                <w:rFonts w:ascii="Arial" w:hAnsi="Arial" w:cs="Arial"/>
                <w:sz w:val="32"/>
              </w:rPr>
            </w:pPr>
          </w:p>
        </w:tc>
      </w:tr>
      <w:tr w:rsidR="0022149E" w14:paraId="723EE7AA" w14:textId="77777777" w:rsidTr="0022149E">
        <w:trPr>
          <w:trHeight w:val="564"/>
        </w:trPr>
        <w:tc>
          <w:tcPr>
            <w:tcW w:w="9054" w:type="dxa"/>
            <w:gridSpan w:val="4"/>
          </w:tcPr>
          <w:p w14:paraId="4A87833A" w14:textId="77777777" w:rsidR="0022149E" w:rsidRDefault="0022149E" w:rsidP="00EA2C68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FIRMA</w:t>
            </w:r>
          </w:p>
          <w:p w14:paraId="71C3F781" w14:textId="77777777" w:rsidR="00556865" w:rsidRDefault="00556865" w:rsidP="00EA2C68">
            <w:pPr>
              <w:jc w:val="center"/>
              <w:rPr>
                <w:rFonts w:ascii="Arial" w:hAnsi="Arial" w:cs="Arial"/>
                <w:sz w:val="32"/>
              </w:rPr>
            </w:pPr>
          </w:p>
          <w:p w14:paraId="08AD5011" w14:textId="77777777" w:rsidR="00556865" w:rsidRDefault="00556865" w:rsidP="00EA2C68">
            <w:pPr>
              <w:jc w:val="center"/>
              <w:rPr>
                <w:rFonts w:ascii="Arial" w:hAnsi="Arial" w:cs="Arial"/>
                <w:sz w:val="32"/>
              </w:rPr>
            </w:pPr>
          </w:p>
          <w:p w14:paraId="2A38884B" w14:textId="77777777" w:rsidR="00556865" w:rsidRDefault="00556865" w:rsidP="00EA2C68">
            <w:pPr>
              <w:jc w:val="center"/>
              <w:rPr>
                <w:rFonts w:ascii="Arial" w:hAnsi="Arial" w:cs="Arial"/>
                <w:sz w:val="32"/>
              </w:rPr>
            </w:pPr>
          </w:p>
          <w:p w14:paraId="605308AE" w14:textId="77777777" w:rsidR="00556865" w:rsidRDefault="00556865" w:rsidP="00EA2C68">
            <w:pPr>
              <w:jc w:val="center"/>
              <w:rPr>
                <w:rFonts w:ascii="Arial" w:hAnsi="Arial" w:cs="Arial"/>
                <w:sz w:val="32"/>
              </w:rPr>
            </w:pPr>
          </w:p>
          <w:p w14:paraId="00F5D6D2" w14:textId="6C80EDEC" w:rsidR="00556865" w:rsidRPr="00EA0C19" w:rsidRDefault="00556865" w:rsidP="00556865">
            <w:pPr>
              <w:rPr>
                <w:rFonts w:ascii="Arial" w:hAnsi="Arial" w:cs="Arial"/>
                <w:sz w:val="32"/>
              </w:rPr>
            </w:pPr>
          </w:p>
        </w:tc>
      </w:tr>
    </w:tbl>
    <w:p w14:paraId="668A3B72" w14:textId="77777777" w:rsidR="006F6144" w:rsidRDefault="006F6144" w:rsidP="00CF7724"/>
    <w:p w14:paraId="008C9B7B" w14:textId="77777777" w:rsidR="006F6144" w:rsidRDefault="006F6144" w:rsidP="00CF7724"/>
    <w:p w14:paraId="7617E581" w14:textId="77777777" w:rsidR="006F6144" w:rsidRDefault="006F6144" w:rsidP="00CF7724"/>
    <w:p w14:paraId="79AC028B" w14:textId="77777777" w:rsidR="006F6144" w:rsidRDefault="006F6144" w:rsidP="00CF7724"/>
    <w:p w14:paraId="7D35346E" w14:textId="77777777" w:rsidR="006F6144" w:rsidRDefault="006F6144" w:rsidP="00CF7724"/>
    <w:p w14:paraId="397484E5" w14:textId="77777777" w:rsidR="006F6144" w:rsidRDefault="006F6144" w:rsidP="00CF7724"/>
    <w:p w14:paraId="1B0935FE" w14:textId="77777777" w:rsidR="006F6144" w:rsidRDefault="006F6144" w:rsidP="00CF7724"/>
    <w:p w14:paraId="1915B256" w14:textId="77777777" w:rsidR="006F6144" w:rsidRDefault="006F6144" w:rsidP="00CF7724"/>
    <w:p w14:paraId="45051AB0" w14:textId="77777777" w:rsidR="006F6144" w:rsidRDefault="006F6144" w:rsidP="00CF7724"/>
    <w:p w14:paraId="2516CE59" w14:textId="77777777" w:rsidR="006F6144" w:rsidRDefault="006F6144" w:rsidP="00CF7724"/>
    <w:p w14:paraId="7A843C62" w14:textId="77777777" w:rsidR="006F6144" w:rsidRDefault="006F6144" w:rsidP="00CF7724"/>
    <w:p w14:paraId="237380B1" w14:textId="77777777" w:rsidR="006F6144" w:rsidRDefault="006F6144" w:rsidP="00CF7724"/>
    <w:p w14:paraId="69E9CC9B" w14:textId="77777777" w:rsidR="006F6144" w:rsidRDefault="006F6144" w:rsidP="00CF7724"/>
    <w:p w14:paraId="4B24CA09" w14:textId="77777777" w:rsidR="006F6144" w:rsidRDefault="006F6144" w:rsidP="00CF7724"/>
    <w:p w14:paraId="6AA7BB24" w14:textId="77777777" w:rsidR="006F6144" w:rsidRDefault="006F6144" w:rsidP="00CF7724"/>
    <w:p w14:paraId="4320845B" w14:textId="77777777" w:rsidR="006F6144" w:rsidRDefault="006F6144" w:rsidP="00CF7724"/>
    <w:p w14:paraId="12BF29EA" w14:textId="77777777" w:rsidR="006F6144" w:rsidRDefault="006F6144" w:rsidP="00CF7724"/>
    <w:p w14:paraId="020AB5F1" w14:textId="77777777" w:rsidR="006F6144" w:rsidRDefault="006F6144" w:rsidP="00CF7724"/>
    <w:p w14:paraId="44D3AB01" w14:textId="77777777" w:rsidR="006F6144" w:rsidRDefault="006F6144" w:rsidP="00CF7724"/>
    <w:p w14:paraId="4406BF7D" w14:textId="77777777" w:rsidR="006F6144" w:rsidRDefault="006F6144" w:rsidP="00CF7724"/>
    <w:p w14:paraId="0CFC29E8" w14:textId="77777777" w:rsidR="006F6144" w:rsidRDefault="006F6144" w:rsidP="00CF7724"/>
    <w:p w14:paraId="798FD8F0" w14:textId="77777777" w:rsidR="006F6144" w:rsidRDefault="006F6144" w:rsidP="00CF7724"/>
    <w:p w14:paraId="0EA74DAE" w14:textId="77777777" w:rsidR="006F6144" w:rsidRDefault="006F6144" w:rsidP="00CF7724"/>
    <w:p w14:paraId="3228F0DC" w14:textId="77777777" w:rsidR="006F6144" w:rsidRDefault="006F6144" w:rsidP="00CF7724"/>
    <w:p w14:paraId="17D84FEB" w14:textId="77777777" w:rsidR="00556865" w:rsidRDefault="00556865" w:rsidP="00CF7724"/>
    <w:p w14:paraId="74242361" w14:textId="77777777" w:rsidR="00556865" w:rsidRDefault="00556865" w:rsidP="00CF7724"/>
    <w:p w14:paraId="5B55F9DD" w14:textId="607E9B99" w:rsidR="00CF7724" w:rsidRDefault="00CF7724" w:rsidP="00CF7724">
      <w:r>
        <w:lastRenderedPageBreak/>
        <w:t xml:space="preserve">Al analizar las diferentes implementaciones del algoritmo de Euclides, </w:t>
      </w:r>
      <w:r w:rsidR="00D95C56">
        <w:t>se notó diferencias grandes y pequeñas entre las 7 implementaciones, a continuación, se muestra un cuadro que señala la cantidad de segundos que se demora en tiempo real (esto puede variar según los datos que se mandar por parámetro).</w:t>
      </w:r>
    </w:p>
    <w:p w14:paraId="726E8FEA" w14:textId="77777777" w:rsidR="006F6144" w:rsidRDefault="006F6144" w:rsidP="00CF7724"/>
    <w:tbl>
      <w:tblPr>
        <w:tblW w:w="849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7"/>
        <w:gridCol w:w="629"/>
        <w:gridCol w:w="629"/>
        <w:gridCol w:w="629"/>
        <w:gridCol w:w="418"/>
        <w:gridCol w:w="630"/>
        <w:gridCol w:w="630"/>
        <w:gridCol w:w="630"/>
        <w:gridCol w:w="438"/>
        <w:gridCol w:w="630"/>
        <w:gridCol w:w="630"/>
        <w:gridCol w:w="630"/>
        <w:gridCol w:w="419"/>
        <w:gridCol w:w="630"/>
        <w:gridCol w:w="630"/>
        <w:gridCol w:w="630"/>
        <w:gridCol w:w="419"/>
      </w:tblGrid>
      <w:tr w:rsidR="006F6144" w:rsidRPr="006F6144" w14:paraId="5FCCD41B" w14:textId="77777777" w:rsidTr="006F6144">
        <w:trPr>
          <w:trHeight w:val="300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D43A01C" w14:textId="77777777" w:rsidR="006F6144" w:rsidRPr="006F6144" w:rsidRDefault="006F6144" w:rsidP="006F6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66623453" w14:textId="77777777" w:rsidR="006F6144" w:rsidRPr="006F6144" w:rsidRDefault="006F6144" w:rsidP="006F6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algoritmo 1</w:t>
            </w: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607E5268" w14:textId="77777777" w:rsidR="006F6144" w:rsidRPr="006F6144" w:rsidRDefault="006F6144" w:rsidP="006F6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algoritmo 2</w:t>
            </w:r>
          </w:p>
        </w:tc>
        <w:tc>
          <w:tcPr>
            <w:tcW w:w="20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692C3C17" w14:textId="77777777" w:rsidR="006F6144" w:rsidRPr="006F6144" w:rsidRDefault="006F6144" w:rsidP="006F6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algoritmo 3</w:t>
            </w:r>
          </w:p>
        </w:tc>
        <w:tc>
          <w:tcPr>
            <w:tcW w:w="19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610A362A" w14:textId="77777777" w:rsidR="006F6144" w:rsidRPr="006F6144" w:rsidRDefault="006F6144" w:rsidP="006F6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algoritmo 4</w:t>
            </w:r>
          </w:p>
        </w:tc>
      </w:tr>
      <w:tr w:rsidR="006F6144" w:rsidRPr="006F6144" w14:paraId="0C89206B" w14:textId="77777777" w:rsidTr="006F6144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FF1EA65" w14:textId="77777777" w:rsidR="006F6144" w:rsidRPr="006F6144" w:rsidRDefault="006F6144" w:rsidP="006F6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EBA15B0" w14:textId="77777777" w:rsidR="006F6144" w:rsidRPr="006F6144" w:rsidRDefault="006F6144" w:rsidP="006F6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a par y b impar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3DEB11F" w14:textId="77777777" w:rsidR="006F6144" w:rsidRPr="006F6144" w:rsidRDefault="006F6144" w:rsidP="006F6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a impar y b impar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13D9DDE" w14:textId="77777777" w:rsidR="006F6144" w:rsidRPr="006F6144" w:rsidRDefault="006F6144" w:rsidP="006F6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a impar y b par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3DE42EA" w14:textId="77777777" w:rsidR="006F6144" w:rsidRPr="006F6144" w:rsidRDefault="006F6144" w:rsidP="006F6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a par y b par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B9C8BF" w14:textId="77777777" w:rsidR="006F6144" w:rsidRPr="006F6144" w:rsidRDefault="006F6144" w:rsidP="006F6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a par y b impar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573B01" w14:textId="77777777" w:rsidR="006F6144" w:rsidRPr="006F6144" w:rsidRDefault="006F6144" w:rsidP="006F6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a impar y b impar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7F5341" w14:textId="77777777" w:rsidR="006F6144" w:rsidRPr="006F6144" w:rsidRDefault="006F6144" w:rsidP="006F6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a impar y b par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A9BFCE" w14:textId="77777777" w:rsidR="006F6144" w:rsidRPr="006F6144" w:rsidRDefault="006F6144" w:rsidP="006F6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a par y b par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D300E7C" w14:textId="77777777" w:rsidR="006F6144" w:rsidRPr="006F6144" w:rsidRDefault="006F6144" w:rsidP="006F6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a par y b impar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7A8A448" w14:textId="77777777" w:rsidR="006F6144" w:rsidRPr="006F6144" w:rsidRDefault="006F6144" w:rsidP="006F6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a impar y b impar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BB33419" w14:textId="77777777" w:rsidR="006F6144" w:rsidRPr="006F6144" w:rsidRDefault="006F6144" w:rsidP="006F6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a impar y b par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4E28A0A" w14:textId="77777777" w:rsidR="006F6144" w:rsidRPr="006F6144" w:rsidRDefault="006F6144" w:rsidP="006F6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a par y b par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1D644C7" w14:textId="77777777" w:rsidR="006F6144" w:rsidRPr="006F6144" w:rsidRDefault="006F6144" w:rsidP="006F6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a par y b impar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419410A" w14:textId="77777777" w:rsidR="006F6144" w:rsidRPr="006F6144" w:rsidRDefault="006F6144" w:rsidP="006F6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a impar y b impar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7E0DFB3" w14:textId="77777777" w:rsidR="006F6144" w:rsidRPr="006F6144" w:rsidRDefault="006F6144" w:rsidP="006F6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a impar y b par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8F28FF2" w14:textId="77777777" w:rsidR="006F6144" w:rsidRPr="006F6144" w:rsidRDefault="006F6144" w:rsidP="006F6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a par y b par</w:t>
            </w:r>
          </w:p>
        </w:tc>
      </w:tr>
      <w:tr w:rsidR="006F6144" w:rsidRPr="006F6144" w14:paraId="5A4775E7" w14:textId="77777777" w:rsidTr="006F6144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3AD52C3" w14:textId="77777777" w:rsidR="006F6144" w:rsidRPr="006F6144" w:rsidRDefault="006F6144" w:rsidP="006F6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5 cifras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B4CA48F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651D1C0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BE87762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038D321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085B73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6F61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A9290A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982B70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C75A7A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CE6DEA7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FF86877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7CC4EC2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3F644CB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9B9CAD5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7A711DE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F6525E0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66ACD01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F6144" w:rsidRPr="006F6144" w14:paraId="1F4CFF47" w14:textId="77777777" w:rsidTr="006F6144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2831742" w14:textId="77777777" w:rsidR="006F6144" w:rsidRPr="006F6144" w:rsidRDefault="006F6144" w:rsidP="006F6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10 cifras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A1FE782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50170B3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34D40FF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5C3326F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727DD9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52F082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E17CAD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78BD55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7044078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92A0639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C3D8F40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0AD5C3A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5B7C59C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624AF6A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86A4E44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1492CEA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6144" w:rsidRPr="006F6144" w14:paraId="526F9BC7" w14:textId="77777777" w:rsidTr="006F6144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7E9FA6B" w14:textId="77777777" w:rsidR="006F6144" w:rsidRPr="006F6144" w:rsidRDefault="006F6144" w:rsidP="006F6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15 cifras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638BA7C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956D1D5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2BCA75B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A6D12C5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75D8B3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07094A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FC59E9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122D6A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1651951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E892226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DEFF108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8FEA8F4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CA48BF4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F99FE76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1C3C125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DD57ED6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6144" w:rsidRPr="006F6144" w14:paraId="7F5809D2" w14:textId="77777777" w:rsidTr="006F6144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EB7F870" w14:textId="77777777" w:rsidR="006F6144" w:rsidRPr="006F6144" w:rsidRDefault="006F6144" w:rsidP="006F6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20 cifras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2C29DAF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F27F081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A426BF7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134BA2B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D702DA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952927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58B3B5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F2E7DE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CB60392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DB3BC4D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34B9BA8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69F5306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940E299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941E41E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FD9393F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B762AE2" w14:textId="77777777" w:rsidR="006F6144" w:rsidRPr="006F6144" w:rsidRDefault="006F6144" w:rsidP="006F61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43E58EE5" w14:textId="58A7CDC4" w:rsidR="00556865" w:rsidRDefault="00556865" w:rsidP="00556865"/>
    <w:p w14:paraId="388DCB98" w14:textId="77777777" w:rsidR="00556865" w:rsidRDefault="00556865" w:rsidP="00556865"/>
    <w:tbl>
      <w:tblPr>
        <w:tblW w:w="9918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9"/>
        <w:gridCol w:w="664"/>
        <w:gridCol w:w="664"/>
        <w:gridCol w:w="664"/>
        <w:gridCol w:w="786"/>
        <w:gridCol w:w="664"/>
        <w:gridCol w:w="754"/>
        <w:gridCol w:w="850"/>
        <w:gridCol w:w="847"/>
        <w:gridCol w:w="854"/>
        <w:gridCol w:w="851"/>
        <w:gridCol w:w="850"/>
        <w:gridCol w:w="851"/>
      </w:tblGrid>
      <w:tr w:rsidR="00556865" w:rsidRPr="006F6144" w14:paraId="0C895DA5" w14:textId="77777777" w:rsidTr="00D345A0">
        <w:trPr>
          <w:trHeight w:val="30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EB401D5" w14:textId="77777777" w:rsidR="00556865" w:rsidRPr="006F6144" w:rsidRDefault="00556865" w:rsidP="00F24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0AB74763" w14:textId="1CEB00B4" w:rsidR="00556865" w:rsidRPr="006F6144" w:rsidRDefault="00556865" w:rsidP="00F24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 xml:space="preserve">algoritmo 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1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343A4FF2" w14:textId="13F82067" w:rsidR="00556865" w:rsidRPr="006F6144" w:rsidRDefault="00556865" w:rsidP="00F24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 xml:space="preserve">algoritmo </w:t>
            </w: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4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3C19CC7C" w14:textId="61E6FA34" w:rsidR="00556865" w:rsidRPr="006F6144" w:rsidRDefault="00556865" w:rsidP="00F24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 xml:space="preserve">algoritmo 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556865" w:rsidRPr="006F6144" w14:paraId="7A7D6892" w14:textId="77777777" w:rsidTr="00C36CE3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CDA3BD1" w14:textId="77777777" w:rsidR="00556865" w:rsidRPr="006F6144" w:rsidRDefault="00556865" w:rsidP="00F24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B356F3C" w14:textId="77777777" w:rsidR="00556865" w:rsidRPr="006F6144" w:rsidRDefault="00556865" w:rsidP="00F24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a par y b impar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BF90E04" w14:textId="77777777" w:rsidR="00556865" w:rsidRPr="006F6144" w:rsidRDefault="00556865" w:rsidP="00F24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a impar y b impar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C9B724A" w14:textId="77777777" w:rsidR="00556865" w:rsidRPr="006F6144" w:rsidRDefault="00556865" w:rsidP="00F24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a impar y b par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27C5B9F" w14:textId="77777777" w:rsidR="00556865" w:rsidRPr="006F6144" w:rsidRDefault="00556865" w:rsidP="00F24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a par y b par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D3BB55" w14:textId="77777777" w:rsidR="00556865" w:rsidRPr="006F6144" w:rsidRDefault="00556865" w:rsidP="00F24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a par y b impar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C653D0" w14:textId="77777777" w:rsidR="00556865" w:rsidRPr="006F6144" w:rsidRDefault="00556865" w:rsidP="00F24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a impar y b impar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8A4BA6" w14:textId="77777777" w:rsidR="00556865" w:rsidRPr="006F6144" w:rsidRDefault="00556865" w:rsidP="00F24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a impar y b par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84E729" w14:textId="77777777" w:rsidR="00556865" w:rsidRPr="006F6144" w:rsidRDefault="00556865" w:rsidP="00F24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a par y b par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4A4F128" w14:textId="77777777" w:rsidR="00556865" w:rsidRPr="006F6144" w:rsidRDefault="00556865" w:rsidP="00F24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a par y b impar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6C4362B" w14:textId="77777777" w:rsidR="00556865" w:rsidRPr="006F6144" w:rsidRDefault="00556865" w:rsidP="00F24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a impar y b impar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05ED0AA" w14:textId="77777777" w:rsidR="00556865" w:rsidRPr="006F6144" w:rsidRDefault="00556865" w:rsidP="00F24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a impar y b par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077B058" w14:textId="77777777" w:rsidR="00556865" w:rsidRPr="006F6144" w:rsidRDefault="00556865" w:rsidP="00F24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a par y b par</w:t>
            </w:r>
          </w:p>
        </w:tc>
      </w:tr>
      <w:tr w:rsidR="00556865" w:rsidRPr="006F6144" w14:paraId="16EC64B5" w14:textId="77777777" w:rsidTr="00C36CE3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821AF63" w14:textId="77777777" w:rsidR="00556865" w:rsidRPr="006F6144" w:rsidRDefault="00556865" w:rsidP="00F24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5 cifras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F5236A9" w14:textId="4B8C0204" w:rsidR="00556865" w:rsidRPr="006F6144" w:rsidRDefault="00C36CE3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007FF76" w14:textId="16D44B65" w:rsidR="00556865" w:rsidRPr="006F6144" w:rsidRDefault="00C36CE3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DE01455" w14:textId="3C728E15" w:rsidR="00556865" w:rsidRPr="006F6144" w:rsidRDefault="00C36CE3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878B8C7" w14:textId="19581E06" w:rsidR="00556865" w:rsidRPr="006F6144" w:rsidRDefault="00C36CE3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55711B" w14:textId="1CE42BDB" w:rsidR="00556865" w:rsidRPr="006F6144" w:rsidRDefault="00C36CE3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E0BEE0" w14:textId="32248E41" w:rsidR="00556865" w:rsidRPr="006F6144" w:rsidRDefault="00C36CE3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075557" w14:textId="49BB37D6" w:rsidR="00556865" w:rsidRPr="006F6144" w:rsidRDefault="00C36CE3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61CCC4" w14:textId="4D697BF0" w:rsidR="00556865" w:rsidRPr="006F6144" w:rsidRDefault="00C36CE3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9F92CE2" w14:textId="781FB210" w:rsidR="00556865" w:rsidRPr="006F6144" w:rsidRDefault="00C36CE3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73B9DFC" w14:textId="16051DD4" w:rsidR="00556865" w:rsidRPr="006F6144" w:rsidRDefault="00C36CE3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528BC1E" w14:textId="4993B7F0" w:rsidR="00556865" w:rsidRPr="006F6144" w:rsidRDefault="00C36CE3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6C59022" w14:textId="2B027517" w:rsidR="00556865" w:rsidRPr="006F6144" w:rsidRDefault="00C36CE3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556865" w:rsidRPr="006F6144" w14:paraId="6B80849D" w14:textId="77777777" w:rsidTr="00C36CE3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5E0443B" w14:textId="77777777" w:rsidR="00556865" w:rsidRPr="006F6144" w:rsidRDefault="00556865" w:rsidP="00F24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10 cifras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7A6420F" w14:textId="290408AC" w:rsidR="00556865" w:rsidRPr="006F6144" w:rsidRDefault="00C36CE3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040FCE3" w14:textId="7B2EEA63" w:rsidR="00556865" w:rsidRPr="006F6144" w:rsidRDefault="00C36CE3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832563A" w14:textId="634AB2D4" w:rsidR="00556865" w:rsidRPr="006F6144" w:rsidRDefault="00C36CE3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E22A6AB" w14:textId="641A1AF0" w:rsidR="00556865" w:rsidRPr="006F6144" w:rsidRDefault="00C36CE3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60BF6C" w14:textId="57502837" w:rsidR="00556865" w:rsidRPr="006F6144" w:rsidRDefault="00C36CE3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9C48C8" w14:textId="06B3F990" w:rsidR="00556865" w:rsidRPr="006F6144" w:rsidRDefault="00C36CE3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A1037E" w14:textId="06FA3C4A" w:rsidR="00556865" w:rsidRPr="006F6144" w:rsidRDefault="00C36CE3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0FB34A" w14:textId="000FC33E" w:rsidR="00556865" w:rsidRPr="006F6144" w:rsidRDefault="00C36CE3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B5E18C5" w14:textId="280D1D93" w:rsidR="00556865" w:rsidRPr="006F6144" w:rsidRDefault="00C36CE3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3E8ECDA" w14:textId="7460D92B" w:rsidR="00556865" w:rsidRPr="006F6144" w:rsidRDefault="00C36CE3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9D30BEA" w14:textId="7777797B" w:rsidR="00556865" w:rsidRPr="006F6144" w:rsidRDefault="00C36CE3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07CC3A2" w14:textId="603FD66A" w:rsidR="00556865" w:rsidRPr="006F6144" w:rsidRDefault="00C36CE3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556865" w:rsidRPr="006F6144" w14:paraId="521128C4" w14:textId="77777777" w:rsidTr="00C36CE3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C6C5FAA" w14:textId="77777777" w:rsidR="00556865" w:rsidRPr="006F6144" w:rsidRDefault="00556865" w:rsidP="00F24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15 cifras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49ED480" w14:textId="0C1E7976" w:rsidR="00556865" w:rsidRPr="006F6144" w:rsidRDefault="00D345A0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C4B00DF" w14:textId="5D444334" w:rsidR="00556865" w:rsidRPr="006F6144" w:rsidRDefault="00D345A0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46D6B10" w14:textId="31387213" w:rsidR="00556865" w:rsidRPr="006F6144" w:rsidRDefault="00D345A0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4B12EFC" w14:textId="77777777" w:rsidR="00556865" w:rsidRPr="006F6144" w:rsidRDefault="00556865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646226" w14:textId="40C6AA17" w:rsidR="00556865" w:rsidRPr="006F6144" w:rsidRDefault="00D345A0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161529" w14:textId="1FAB3FA0" w:rsidR="00556865" w:rsidRPr="006F6144" w:rsidRDefault="00D345A0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369911" w14:textId="22BC0298" w:rsidR="00556865" w:rsidRPr="006F6144" w:rsidRDefault="00D345A0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9AEC7A" w14:textId="763715C7" w:rsidR="00556865" w:rsidRPr="006F6144" w:rsidRDefault="00C36CE3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B6EF337" w14:textId="39B11B3B" w:rsidR="00556865" w:rsidRPr="006F6144" w:rsidRDefault="00D345A0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A75583A" w14:textId="36302934" w:rsidR="00556865" w:rsidRPr="006F6144" w:rsidRDefault="00D345A0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2C67B57" w14:textId="514068A8" w:rsidR="00556865" w:rsidRPr="006F6144" w:rsidRDefault="00D345A0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376A361" w14:textId="2B0C4672" w:rsidR="00556865" w:rsidRPr="006F6144" w:rsidRDefault="00C36CE3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556865" w:rsidRPr="006F6144" w14:paraId="5575096C" w14:textId="77777777" w:rsidTr="00C36CE3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755DB44" w14:textId="77777777" w:rsidR="00556865" w:rsidRPr="006F6144" w:rsidRDefault="00556865" w:rsidP="00F24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20 cifras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3C9A768" w14:textId="77777777" w:rsidR="00556865" w:rsidRPr="006F6144" w:rsidRDefault="00556865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1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A28033E" w14:textId="1D3D2B4C" w:rsidR="00556865" w:rsidRPr="006F6144" w:rsidRDefault="00D345A0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C113FC8" w14:textId="74A684BF" w:rsidR="00556865" w:rsidRPr="006F6144" w:rsidRDefault="00D345A0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CC8C8D4" w14:textId="058F60BF" w:rsidR="00556865" w:rsidRPr="006F6144" w:rsidRDefault="00D345A0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CD3971" w14:textId="3028977A" w:rsidR="00556865" w:rsidRPr="006F6144" w:rsidRDefault="00D345A0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218861" w14:textId="36E5B919" w:rsidR="00556865" w:rsidRPr="006F6144" w:rsidRDefault="00D345A0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79D366" w14:textId="2570433F" w:rsidR="00556865" w:rsidRPr="006F6144" w:rsidRDefault="00D345A0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AFA196" w14:textId="2CD484CD" w:rsidR="00556865" w:rsidRPr="006F6144" w:rsidRDefault="00D345A0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AD6AD71" w14:textId="05015CFC" w:rsidR="00556865" w:rsidRPr="006F6144" w:rsidRDefault="00D345A0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8C8B080" w14:textId="2130AE9E" w:rsidR="00556865" w:rsidRPr="006F6144" w:rsidRDefault="00D345A0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628006E" w14:textId="03779E27" w:rsidR="00556865" w:rsidRPr="006F6144" w:rsidRDefault="00D345A0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7A5654F" w14:textId="50D5304A" w:rsidR="00556865" w:rsidRPr="006F6144" w:rsidRDefault="00D345A0" w:rsidP="00F24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</w:tbl>
    <w:p w14:paraId="05F7593E" w14:textId="77777777" w:rsidR="00556865" w:rsidRPr="00CA6063" w:rsidRDefault="00556865" w:rsidP="00556865">
      <w:pPr>
        <w:rPr>
          <w:rFonts w:ascii="Arial" w:hAnsi="Arial" w:cs="Arial"/>
          <w:sz w:val="23"/>
          <w:szCs w:val="23"/>
        </w:rPr>
      </w:pPr>
    </w:p>
    <w:p w14:paraId="1A7ADF79" w14:textId="1DDC141E" w:rsidR="00556865" w:rsidRDefault="00C36CE3" w:rsidP="00CF7724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Como se puede observar en los cuadros, el algoritmo numero 4 es el más rápido en tiempo real</w:t>
      </w:r>
      <w:r w:rsidR="00DC6B1D">
        <w:rPr>
          <w:rFonts w:ascii="Arial" w:hAnsi="Arial" w:cs="Arial"/>
          <w:sz w:val="23"/>
          <w:szCs w:val="23"/>
        </w:rPr>
        <w:t>, a continuación, lo vamos a analizar.</w:t>
      </w:r>
    </w:p>
    <w:p w14:paraId="1EFC867D" w14:textId="77777777" w:rsidR="00DC6B1D" w:rsidRDefault="00DC6B1D" w:rsidP="00CF7724">
      <w:pPr>
        <w:rPr>
          <w:rFonts w:ascii="Arial" w:hAnsi="Arial" w:cs="Arial"/>
          <w:sz w:val="23"/>
          <w:szCs w:val="23"/>
        </w:rPr>
      </w:pPr>
    </w:p>
    <w:p w14:paraId="327F9F88" w14:textId="77777777" w:rsidR="00DC6B1D" w:rsidRPr="00256D1F" w:rsidRDefault="00DC6B1D" w:rsidP="00DC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56D1F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unsigned</w:t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56D1F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56D1F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proofErr w:type="spellEnd"/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 xml:space="preserve"> alg_4(</w:t>
      </w:r>
      <w:r w:rsidRPr="00256D1F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56D1F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56D1F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proofErr w:type="spellEnd"/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56D1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56D1F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56D1F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56D1F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proofErr w:type="spellEnd"/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56D1F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517ED4F" w14:textId="77777777" w:rsidR="00DC6B1D" w:rsidRPr="00256D1F" w:rsidRDefault="00DC6B1D" w:rsidP="00DC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D1F">
        <w:rPr>
          <w:rFonts w:ascii="Consolas" w:hAnsi="Consolas" w:cs="Consolas"/>
          <w:color w:val="000000"/>
          <w:sz w:val="24"/>
          <w:szCs w:val="24"/>
        </w:rPr>
        <w:t>{</w:t>
      </w:r>
    </w:p>
    <w:p w14:paraId="61F7E5C9" w14:textId="77777777" w:rsidR="00DC6B1D" w:rsidRPr="00256D1F" w:rsidRDefault="00DC6B1D" w:rsidP="00DC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D1F">
        <w:rPr>
          <w:rFonts w:ascii="Consolas" w:hAnsi="Consolas" w:cs="Consolas"/>
          <w:color w:val="000000"/>
          <w:sz w:val="24"/>
          <w:szCs w:val="24"/>
        </w:rPr>
        <w:tab/>
      </w:r>
      <w:r w:rsidRPr="00256D1F">
        <w:rPr>
          <w:rFonts w:ascii="Consolas" w:hAnsi="Consolas" w:cs="Consolas"/>
          <w:color w:val="008000"/>
          <w:sz w:val="24"/>
          <w:szCs w:val="24"/>
        </w:rPr>
        <w:t>//SI A &gt; B RETORNAMOS FUNCION(</w:t>
      </w:r>
      <w:proofErr w:type="gramStart"/>
      <w:r w:rsidRPr="00256D1F">
        <w:rPr>
          <w:rFonts w:ascii="Consolas" w:hAnsi="Consolas" w:cs="Consolas"/>
          <w:color w:val="008000"/>
          <w:sz w:val="24"/>
          <w:szCs w:val="24"/>
        </w:rPr>
        <w:t>A,B</w:t>
      </w:r>
      <w:proofErr w:type="gramEnd"/>
      <w:r w:rsidRPr="00256D1F">
        <w:rPr>
          <w:rFonts w:ascii="Consolas" w:hAnsi="Consolas" w:cs="Consolas"/>
          <w:color w:val="008000"/>
          <w:sz w:val="24"/>
          <w:szCs w:val="24"/>
        </w:rPr>
        <w:t>) -&gt; FUNCION(B,A)</w:t>
      </w:r>
    </w:p>
    <w:p w14:paraId="7E37340C" w14:textId="77777777" w:rsidR="00DC6B1D" w:rsidRPr="00256D1F" w:rsidRDefault="00DC6B1D" w:rsidP="00DC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56D1F">
        <w:rPr>
          <w:rFonts w:ascii="Consolas" w:hAnsi="Consolas" w:cs="Consolas"/>
          <w:color w:val="000000"/>
          <w:sz w:val="24"/>
          <w:szCs w:val="24"/>
        </w:rPr>
        <w:tab/>
      </w:r>
      <w:r w:rsidRPr="00256D1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 xml:space="preserve"> (labs(</w:t>
      </w:r>
      <w:r w:rsidRPr="00256D1F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>) &gt; labs(</w:t>
      </w:r>
      <w:r w:rsidRPr="00256D1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14:paraId="26D49D02" w14:textId="77777777" w:rsidR="00DC6B1D" w:rsidRPr="00256D1F" w:rsidRDefault="00DC6B1D" w:rsidP="00DC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56D1F">
        <w:rPr>
          <w:rFonts w:ascii="Consolas" w:hAnsi="Consolas" w:cs="Consolas"/>
          <w:color w:val="000000"/>
          <w:sz w:val="24"/>
          <w:szCs w:val="24"/>
        </w:rPr>
        <w:t>{</w:t>
      </w:r>
    </w:p>
    <w:p w14:paraId="459817E3" w14:textId="77777777" w:rsidR="00DC6B1D" w:rsidRPr="00256D1F" w:rsidRDefault="00DC6B1D" w:rsidP="00DC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D1F">
        <w:rPr>
          <w:rFonts w:ascii="Consolas" w:hAnsi="Consolas" w:cs="Consolas"/>
          <w:color w:val="000000"/>
          <w:sz w:val="24"/>
          <w:szCs w:val="24"/>
        </w:rPr>
        <w:tab/>
      </w:r>
      <w:r w:rsidRPr="00256D1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56D1F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256D1F">
        <w:rPr>
          <w:rFonts w:ascii="Consolas" w:hAnsi="Consolas" w:cs="Consolas"/>
          <w:color w:val="000000"/>
          <w:sz w:val="24"/>
          <w:szCs w:val="24"/>
        </w:rPr>
        <w:t xml:space="preserve"> alg_4(</w:t>
      </w:r>
      <w:r w:rsidRPr="00256D1F">
        <w:rPr>
          <w:rFonts w:ascii="Consolas" w:hAnsi="Consolas" w:cs="Consolas"/>
          <w:color w:val="808080"/>
          <w:sz w:val="24"/>
          <w:szCs w:val="24"/>
        </w:rPr>
        <w:t>b</w:t>
      </w:r>
      <w:r w:rsidRPr="00256D1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56D1F">
        <w:rPr>
          <w:rFonts w:ascii="Consolas" w:hAnsi="Consolas" w:cs="Consolas"/>
          <w:color w:val="808080"/>
          <w:sz w:val="24"/>
          <w:szCs w:val="24"/>
        </w:rPr>
        <w:t>a</w:t>
      </w:r>
      <w:r w:rsidRPr="00256D1F">
        <w:rPr>
          <w:rFonts w:ascii="Consolas" w:hAnsi="Consolas" w:cs="Consolas"/>
          <w:color w:val="000000"/>
          <w:sz w:val="24"/>
          <w:szCs w:val="24"/>
        </w:rPr>
        <w:t>);</w:t>
      </w:r>
    </w:p>
    <w:p w14:paraId="76D94836" w14:textId="77777777" w:rsidR="00DC6B1D" w:rsidRPr="00256D1F" w:rsidRDefault="00DC6B1D" w:rsidP="00DC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D1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8B43D47" w14:textId="77777777" w:rsidR="00DC6B1D" w:rsidRPr="00256D1F" w:rsidRDefault="00DC6B1D" w:rsidP="00DC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D1F">
        <w:rPr>
          <w:rFonts w:ascii="Consolas" w:hAnsi="Consolas" w:cs="Consolas"/>
          <w:color w:val="000000"/>
          <w:sz w:val="24"/>
          <w:szCs w:val="24"/>
        </w:rPr>
        <w:tab/>
      </w:r>
      <w:r w:rsidRPr="00256D1F">
        <w:rPr>
          <w:rFonts w:ascii="Consolas" w:hAnsi="Consolas" w:cs="Consolas"/>
          <w:color w:val="008000"/>
          <w:sz w:val="24"/>
          <w:szCs w:val="24"/>
        </w:rPr>
        <w:t>//SI B ES IGUAL A 0 -&gt; RETORNAMOS A</w:t>
      </w:r>
    </w:p>
    <w:p w14:paraId="059F7170" w14:textId="77777777" w:rsidR="00DC6B1D" w:rsidRPr="00256D1F" w:rsidRDefault="00DC6B1D" w:rsidP="00DC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D1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56D1F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256D1F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256D1F">
        <w:rPr>
          <w:rFonts w:ascii="Consolas" w:hAnsi="Consolas" w:cs="Consolas"/>
          <w:color w:val="808080"/>
          <w:sz w:val="24"/>
          <w:szCs w:val="24"/>
        </w:rPr>
        <w:t>b</w:t>
      </w:r>
      <w:r w:rsidRPr="00256D1F">
        <w:rPr>
          <w:rFonts w:ascii="Consolas" w:hAnsi="Consolas" w:cs="Consolas"/>
          <w:color w:val="000000"/>
          <w:sz w:val="24"/>
          <w:szCs w:val="24"/>
        </w:rPr>
        <w:t xml:space="preserve"> == 0)</w:t>
      </w:r>
    </w:p>
    <w:p w14:paraId="50CF8258" w14:textId="77777777" w:rsidR="00DC6B1D" w:rsidRPr="00256D1F" w:rsidRDefault="00DC6B1D" w:rsidP="00DC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D1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3C84DB3" w14:textId="77777777" w:rsidR="00DC6B1D" w:rsidRPr="00256D1F" w:rsidRDefault="00DC6B1D" w:rsidP="00DC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D1F">
        <w:rPr>
          <w:rFonts w:ascii="Consolas" w:hAnsi="Consolas" w:cs="Consolas"/>
          <w:color w:val="000000"/>
          <w:sz w:val="24"/>
          <w:szCs w:val="24"/>
        </w:rPr>
        <w:tab/>
      </w:r>
      <w:r w:rsidRPr="00256D1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56D1F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256D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6D1F">
        <w:rPr>
          <w:rFonts w:ascii="Consolas" w:hAnsi="Consolas" w:cs="Consolas"/>
          <w:color w:val="808080"/>
          <w:sz w:val="24"/>
          <w:szCs w:val="24"/>
        </w:rPr>
        <w:t>a</w:t>
      </w:r>
      <w:r w:rsidRPr="00256D1F">
        <w:rPr>
          <w:rFonts w:ascii="Consolas" w:hAnsi="Consolas" w:cs="Consolas"/>
          <w:color w:val="000000"/>
          <w:sz w:val="24"/>
          <w:szCs w:val="24"/>
        </w:rPr>
        <w:t>;</w:t>
      </w:r>
    </w:p>
    <w:p w14:paraId="76599CCC" w14:textId="77777777" w:rsidR="00DC6B1D" w:rsidRPr="00256D1F" w:rsidRDefault="00DC6B1D" w:rsidP="00DC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D1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6E136F7" w14:textId="77777777" w:rsidR="00DC6B1D" w:rsidRPr="00256D1F" w:rsidRDefault="00DC6B1D" w:rsidP="00DC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D1F">
        <w:rPr>
          <w:rFonts w:ascii="Consolas" w:hAnsi="Consolas" w:cs="Consolas"/>
          <w:color w:val="000000"/>
          <w:sz w:val="24"/>
          <w:szCs w:val="24"/>
        </w:rPr>
        <w:tab/>
      </w:r>
      <w:r w:rsidRPr="00256D1F">
        <w:rPr>
          <w:rFonts w:ascii="Consolas" w:hAnsi="Consolas" w:cs="Consolas"/>
          <w:color w:val="008000"/>
          <w:sz w:val="24"/>
          <w:szCs w:val="24"/>
        </w:rPr>
        <w:t>//SI A Y B % 2 == 0 ENTONCES RETORNAMOS FUNCION(A/</w:t>
      </w:r>
      <w:proofErr w:type="gramStart"/>
      <w:r w:rsidRPr="00256D1F">
        <w:rPr>
          <w:rFonts w:ascii="Consolas" w:hAnsi="Consolas" w:cs="Consolas"/>
          <w:color w:val="008000"/>
          <w:sz w:val="24"/>
          <w:szCs w:val="24"/>
        </w:rPr>
        <w:t>2,B</w:t>
      </w:r>
      <w:proofErr w:type="gramEnd"/>
      <w:r w:rsidRPr="00256D1F">
        <w:rPr>
          <w:rFonts w:ascii="Consolas" w:hAnsi="Consolas" w:cs="Consolas"/>
          <w:color w:val="008000"/>
          <w:sz w:val="24"/>
          <w:szCs w:val="24"/>
        </w:rPr>
        <w:t>/2) * 2</w:t>
      </w:r>
    </w:p>
    <w:p w14:paraId="6906A17B" w14:textId="77777777" w:rsidR="00DC6B1D" w:rsidRPr="00256D1F" w:rsidRDefault="00DC6B1D" w:rsidP="00DC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56D1F">
        <w:rPr>
          <w:rFonts w:ascii="Consolas" w:hAnsi="Consolas" w:cs="Consolas"/>
          <w:color w:val="000000"/>
          <w:sz w:val="24"/>
          <w:szCs w:val="24"/>
        </w:rPr>
        <w:tab/>
      </w:r>
      <w:r w:rsidRPr="00256D1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r w:rsidRPr="00256D1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 xml:space="preserve"> % 2 == 0) &amp;&amp; (</w:t>
      </w:r>
      <w:r w:rsidRPr="00256D1F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 xml:space="preserve"> % 2 == 0))</w:t>
      </w:r>
    </w:p>
    <w:p w14:paraId="3E6DE046" w14:textId="77777777" w:rsidR="00DC6B1D" w:rsidRPr="00256D1F" w:rsidRDefault="00DC6B1D" w:rsidP="00DC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1841A92F" w14:textId="77777777" w:rsidR="00DC6B1D" w:rsidRPr="00256D1F" w:rsidRDefault="00DC6B1D" w:rsidP="00DC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56D1F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 xml:space="preserve"> 2 * alg_4(</w:t>
      </w:r>
      <w:r w:rsidRPr="00256D1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 xml:space="preserve"> / 2, </w:t>
      </w:r>
      <w:r w:rsidRPr="00256D1F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 xml:space="preserve"> / 2);</w:t>
      </w:r>
    </w:p>
    <w:p w14:paraId="2A043C0E" w14:textId="77777777" w:rsidR="00DC6B1D" w:rsidRPr="00256D1F" w:rsidRDefault="00DC6B1D" w:rsidP="00DC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56D1F">
        <w:rPr>
          <w:rFonts w:ascii="Consolas" w:hAnsi="Consolas" w:cs="Consolas"/>
          <w:color w:val="000000"/>
          <w:sz w:val="24"/>
          <w:szCs w:val="24"/>
        </w:rPr>
        <w:t>}</w:t>
      </w:r>
    </w:p>
    <w:p w14:paraId="7F809F9A" w14:textId="77777777" w:rsidR="00DC6B1D" w:rsidRPr="00256D1F" w:rsidRDefault="00DC6B1D" w:rsidP="00DC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D1F">
        <w:rPr>
          <w:rFonts w:ascii="Consolas" w:hAnsi="Consolas" w:cs="Consolas"/>
          <w:color w:val="000000"/>
          <w:sz w:val="24"/>
          <w:szCs w:val="24"/>
        </w:rPr>
        <w:tab/>
      </w:r>
      <w:r w:rsidRPr="00256D1F">
        <w:rPr>
          <w:rFonts w:ascii="Consolas" w:hAnsi="Consolas" w:cs="Consolas"/>
          <w:color w:val="008000"/>
          <w:sz w:val="24"/>
          <w:szCs w:val="24"/>
        </w:rPr>
        <w:t>//SI A % 2 == 0 Y B %</w:t>
      </w:r>
      <w:proofErr w:type="gramStart"/>
      <w:r w:rsidRPr="00256D1F">
        <w:rPr>
          <w:rFonts w:ascii="Consolas" w:hAnsi="Consolas" w:cs="Consolas"/>
          <w:color w:val="008000"/>
          <w:sz w:val="24"/>
          <w:szCs w:val="24"/>
        </w:rPr>
        <w:t>2 !</w:t>
      </w:r>
      <w:proofErr w:type="gramEnd"/>
      <w:r w:rsidRPr="00256D1F">
        <w:rPr>
          <w:rFonts w:ascii="Consolas" w:hAnsi="Consolas" w:cs="Consolas"/>
          <w:color w:val="008000"/>
          <w:sz w:val="24"/>
          <w:szCs w:val="24"/>
        </w:rPr>
        <w:t>= 0 RETORNAMOS FUCNION(A/2,B)</w:t>
      </w:r>
    </w:p>
    <w:p w14:paraId="0477D1D5" w14:textId="77777777" w:rsidR="00DC6B1D" w:rsidRPr="00256D1F" w:rsidRDefault="00DC6B1D" w:rsidP="00DC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56D1F">
        <w:rPr>
          <w:rFonts w:ascii="Consolas" w:hAnsi="Consolas" w:cs="Consolas"/>
          <w:color w:val="000000"/>
          <w:sz w:val="24"/>
          <w:szCs w:val="24"/>
        </w:rPr>
        <w:tab/>
      </w:r>
      <w:r w:rsidRPr="00256D1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r w:rsidRPr="00256D1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 xml:space="preserve"> % 2 == 0) &amp;&amp; (</w:t>
      </w:r>
      <w:r w:rsidRPr="00256D1F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 xml:space="preserve"> % </w:t>
      </w:r>
      <w:proofErr w:type="gramStart"/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>2 !</w:t>
      </w:r>
      <w:proofErr w:type="gramEnd"/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>= 0))</w:t>
      </w:r>
    </w:p>
    <w:p w14:paraId="03B987AA" w14:textId="77777777" w:rsidR="00DC6B1D" w:rsidRPr="00256D1F" w:rsidRDefault="00DC6B1D" w:rsidP="00DC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7F962978" w14:textId="77777777" w:rsidR="00DC6B1D" w:rsidRPr="00256D1F" w:rsidRDefault="00DC6B1D" w:rsidP="00DC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56D1F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 xml:space="preserve"> alg_4(</w:t>
      </w:r>
      <w:r w:rsidRPr="00256D1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 xml:space="preserve"> / 2, </w:t>
      </w:r>
      <w:r w:rsidRPr="00256D1F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EC1E0F2" w14:textId="77777777" w:rsidR="00DC6B1D" w:rsidRPr="00256D1F" w:rsidRDefault="00DC6B1D" w:rsidP="00DC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56D1F">
        <w:rPr>
          <w:rFonts w:ascii="Consolas" w:hAnsi="Consolas" w:cs="Consolas"/>
          <w:color w:val="000000"/>
          <w:sz w:val="24"/>
          <w:szCs w:val="24"/>
        </w:rPr>
        <w:t>}</w:t>
      </w:r>
    </w:p>
    <w:p w14:paraId="2EDF8399" w14:textId="77777777" w:rsidR="00DC6B1D" w:rsidRPr="00256D1F" w:rsidRDefault="00DC6B1D" w:rsidP="00DC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D1F">
        <w:rPr>
          <w:rFonts w:ascii="Consolas" w:hAnsi="Consolas" w:cs="Consolas"/>
          <w:color w:val="000000"/>
          <w:sz w:val="24"/>
          <w:szCs w:val="24"/>
        </w:rPr>
        <w:tab/>
      </w:r>
      <w:r w:rsidRPr="00256D1F">
        <w:rPr>
          <w:rFonts w:ascii="Consolas" w:hAnsi="Consolas" w:cs="Consolas"/>
          <w:color w:val="008000"/>
          <w:sz w:val="24"/>
          <w:szCs w:val="24"/>
        </w:rPr>
        <w:t>//SI A%</w:t>
      </w:r>
      <w:proofErr w:type="gramStart"/>
      <w:r w:rsidRPr="00256D1F">
        <w:rPr>
          <w:rFonts w:ascii="Consolas" w:hAnsi="Consolas" w:cs="Consolas"/>
          <w:color w:val="008000"/>
          <w:sz w:val="24"/>
          <w:szCs w:val="24"/>
        </w:rPr>
        <w:t>2 !</w:t>
      </w:r>
      <w:proofErr w:type="gramEnd"/>
      <w:r w:rsidRPr="00256D1F">
        <w:rPr>
          <w:rFonts w:ascii="Consolas" w:hAnsi="Consolas" w:cs="Consolas"/>
          <w:color w:val="008000"/>
          <w:sz w:val="24"/>
          <w:szCs w:val="24"/>
        </w:rPr>
        <w:t>= Y B%2 == 0 ENTONCES RETORNAMOS FUNCION(A,B/2)</w:t>
      </w:r>
    </w:p>
    <w:p w14:paraId="4FC85CB2" w14:textId="77777777" w:rsidR="00DC6B1D" w:rsidRPr="00256D1F" w:rsidRDefault="00DC6B1D" w:rsidP="00DC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56D1F">
        <w:rPr>
          <w:rFonts w:ascii="Consolas" w:hAnsi="Consolas" w:cs="Consolas"/>
          <w:color w:val="000000"/>
          <w:sz w:val="24"/>
          <w:szCs w:val="24"/>
        </w:rPr>
        <w:tab/>
      </w:r>
      <w:r w:rsidRPr="00256D1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r w:rsidRPr="00256D1F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 xml:space="preserve"> % 2 == 0) &amp;&amp; (</w:t>
      </w:r>
      <w:r w:rsidRPr="00256D1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 xml:space="preserve"> % </w:t>
      </w:r>
      <w:proofErr w:type="gramStart"/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>2 !</w:t>
      </w:r>
      <w:proofErr w:type="gramEnd"/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>= 0))</w:t>
      </w:r>
    </w:p>
    <w:p w14:paraId="549909E1" w14:textId="77777777" w:rsidR="00DC6B1D" w:rsidRPr="00256D1F" w:rsidRDefault="00DC6B1D" w:rsidP="00DC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0E1CE830" w14:textId="77777777" w:rsidR="00DC6B1D" w:rsidRPr="00256D1F" w:rsidRDefault="00DC6B1D" w:rsidP="00DC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56D1F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 xml:space="preserve"> alg_4(</w:t>
      </w:r>
      <w:r w:rsidRPr="00256D1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56D1F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 xml:space="preserve"> / 2);</w:t>
      </w:r>
    </w:p>
    <w:p w14:paraId="06043F0D" w14:textId="77777777" w:rsidR="00DC6B1D" w:rsidRPr="00256D1F" w:rsidRDefault="00DC6B1D" w:rsidP="00DC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56D1F">
        <w:rPr>
          <w:rFonts w:ascii="Consolas" w:hAnsi="Consolas" w:cs="Consolas"/>
          <w:color w:val="000000"/>
          <w:sz w:val="24"/>
          <w:szCs w:val="24"/>
        </w:rPr>
        <w:t>}</w:t>
      </w:r>
    </w:p>
    <w:p w14:paraId="6BF37F61" w14:textId="77777777" w:rsidR="00DC6B1D" w:rsidRPr="00256D1F" w:rsidRDefault="00DC6B1D" w:rsidP="00DC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D1F">
        <w:rPr>
          <w:rFonts w:ascii="Consolas" w:hAnsi="Consolas" w:cs="Consolas"/>
          <w:color w:val="000000"/>
          <w:sz w:val="24"/>
          <w:szCs w:val="24"/>
        </w:rPr>
        <w:tab/>
      </w:r>
      <w:r w:rsidRPr="00256D1F">
        <w:rPr>
          <w:rFonts w:ascii="Consolas" w:hAnsi="Consolas" w:cs="Consolas"/>
          <w:color w:val="008000"/>
          <w:sz w:val="24"/>
          <w:szCs w:val="24"/>
        </w:rPr>
        <w:t>//SI NO SE CUMPLEN LAS DEMAS CONDICIONES</w:t>
      </w:r>
    </w:p>
    <w:p w14:paraId="776AAC23" w14:textId="77777777" w:rsidR="00DC6B1D" w:rsidRPr="00256D1F" w:rsidRDefault="00DC6B1D" w:rsidP="00DC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D1F">
        <w:rPr>
          <w:rFonts w:ascii="Consolas" w:hAnsi="Consolas" w:cs="Consolas"/>
          <w:color w:val="000000"/>
          <w:sz w:val="24"/>
          <w:szCs w:val="24"/>
        </w:rPr>
        <w:tab/>
      </w:r>
      <w:r w:rsidRPr="00256D1F">
        <w:rPr>
          <w:rFonts w:ascii="Consolas" w:hAnsi="Consolas" w:cs="Consolas"/>
          <w:color w:val="008000"/>
          <w:sz w:val="24"/>
          <w:szCs w:val="24"/>
        </w:rPr>
        <w:t>//REOTRNAMOS FUNCION((A-</w:t>
      </w:r>
      <w:proofErr w:type="gramStart"/>
      <w:r w:rsidRPr="00256D1F">
        <w:rPr>
          <w:rFonts w:ascii="Consolas" w:hAnsi="Consolas" w:cs="Consolas"/>
          <w:color w:val="008000"/>
          <w:sz w:val="24"/>
          <w:szCs w:val="24"/>
        </w:rPr>
        <w:t>B)/</w:t>
      </w:r>
      <w:proofErr w:type="gramEnd"/>
      <w:r w:rsidRPr="00256D1F">
        <w:rPr>
          <w:rFonts w:ascii="Consolas" w:hAnsi="Consolas" w:cs="Consolas"/>
          <w:color w:val="008000"/>
          <w:sz w:val="24"/>
          <w:szCs w:val="24"/>
        </w:rPr>
        <w:t>2,B)</w:t>
      </w:r>
    </w:p>
    <w:p w14:paraId="525ABD50" w14:textId="77777777" w:rsidR="00DC6B1D" w:rsidRPr="00256D1F" w:rsidRDefault="00DC6B1D" w:rsidP="00DC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56D1F">
        <w:rPr>
          <w:rFonts w:ascii="Consolas" w:hAnsi="Consolas" w:cs="Consolas"/>
          <w:color w:val="000000"/>
          <w:sz w:val="24"/>
          <w:szCs w:val="24"/>
        </w:rPr>
        <w:tab/>
      </w:r>
      <w:r w:rsidRPr="00256D1F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7E1D96FA" w14:textId="77777777" w:rsidR="00DC6B1D" w:rsidRPr="00256D1F" w:rsidRDefault="00DC6B1D" w:rsidP="00DC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5035EAC2" w14:textId="77777777" w:rsidR="00DC6B1D" w:rsidRPr="00256D1F" w:rsidRDefault="00DC6B1D" w:rsidP="00DC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ab/>
        <w:t>alg_4((labs(</w:t>
      </w:r>
      <w:r w:rsidRPr="00256D1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>) - labs(</w:t>
      </w:r>
      <w:r w:rsidRPr="00256D1F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 xml:space="preserve">)) / 2, </w:t>
      </w:r>
      <w:r w:rsidRPr="00256D1F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F7BEAB8" w14:textId="77777777" w:rsidR="00DC6B1D" w:rsidRPr="00256D1F" w:rsidRDefault="00DC6B1D" w:rsidP="00DC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D1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56D1F">
        <w:rPr>
          <w:rFonts w:ascii="Consolas" w:hAnsi="Consolas" w:cs="Consolas"/>
          <w:color w:val="000000"/>
          <w:sz w:val="24"/>
          <w:szCs w:val="24"/>
        </w:rPr>
        <w:t>}</w:t>
      </w:r>
    </w:p>
    <w:p w14:paraId="0FE8714F" w14:textId="77777777" w:rsidR="00DC6B1D" w:rsidRPr="00256D1F" w:rsidRDefault="00DC6B1D" w:rsidP="00DC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D1F">
        <w:rPr>
          <w:rFonts w:ascii="Consolas" w:hAnsi="Consolas" w:cs="Consolas"/>
          <w:color w:val="000000"/>
          <w:sz w:val="24"/>
          <w:szCs w:val="24"/>
        </w:rPr>
        <w:t>}</w:t>
      </w:r>
    </w:p>
    <w:p w14:paraId="1F8C61FF" w14:textId="58C02520" w:rsidR="00DC6B1D" w:rsidRPr="00256D1F" w:rsidRDefault="00DC6B1D" w:rsidP="00CF7724">
      <w:pPr>
        <w:rPr>
          <w:rFonts w:ascii="Arial" w:hAnsi="Arial" w:cs="Arial"/>
          <w:sz w:val="32"/>
          <w:szCs w:val="32"/>
        </w:rPr>
      </w:pPr>
    </w:p>
    <w:p w14:paraId="5E5D33E9" w14:textId="57182EC3" w:rsidR="00DC6B1D" w:rsidRDefault="00DC6B1D" w:rsidP="00CF7724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Se muestra una función recursiva que es reducida a la mitad uno o los dos parámetros según sea el caso. Esta implementación no tiene vueltas</w:t>
      </w:r>
      <w:r w:rsidR="007B65FB">
        <w:rPr>
          <w:rFonts w:ascii="Arial" w:hAnsi="Arial" w:cs="Arial"/>
          <w:sz w:val="23"/>
          <w:szCs w:val="23"/>
        </w:rPr>
        <w:t xml:space="preserve"> que conllevan a un mayor costo computacional, es implementación recursiva es muy eficaz.</w:t>
      </w:r>
    </w:p>
    <w:p w14:paraId="55C6DB1C" w14:textId="6116BACD" w:rsidR="007B65FB" w:rsidRPr="00CA6063" w:rsidRDefault="00256D1F" w:rsidP="00256D1F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conclusión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esta es la mejor implementación para el algoritmo de </w:t>
      </w:r>
      <w:r>
        <w:rPr>
          <w:rFonts w:ascii="Arial" w:hAnsi="Arial" w:cs="Arial"/>
          <w:color w:val="000000"/>
          <w:sz w:val="23"/>
          <w:szCs w:val="23"/>
        </w:rPr>
        <w:t>E</w:t>
      </w:r>
      <w:r>
        <w:rPr>
          <w:rFonts w:ascii="Arial" w:hAnsi="Arial" w:cs="Arial"/>
          <w:color w:val="000000"/>
          <w:sz w:val="23"/>
          <w:szCs w:val="23"/>
        </w:rPr>
        <w:t>uclides, aprovecha la recursividad y la menor cantidad de parámetros así como que son del mismo tipo.</w:t>
      </w:r>
    </w:p>
    <w:sectPr w:rsidR="007B65FB" w:rsidRPr="00CA6063" w:rsidSect="00556865">
      <w:pgSz w:w="12240" w:h="15840"/>
      <w:pgMar w:top="1417" w:right="1183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503D1" w14:textId="77777777" w:rsidR="00C61848" w:rsidRDefault="00C61848" w:rsidP="00F26BF5">
      <w:pPr>
        <w:spacing w:after="0" w:line="240" w:lineRule="auto"/>
      </w:pPr>
      <w:r>
        <w:separator/>
      </w:r>
    </w:p>
  </w:endnote>
  <w:endnote w:type="continuationSeparator" w:id="0">
    <w:p w14:paraId="180C1841" w14:textId="77777777" w:rsidR="00C61848" w:rsidRDefault="00C61848" w:rsidP="00F26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E3CF4" w14:textId="77777777" w:rsidR="00C61848" w:rsidRDefault="00C61848" w:rsidP="00F26BF5">
      <w:pPr>
        <w:spacing w:after="0" w:line="240" w:lineRule="auto"/>
      </w:pPr>
      <w:r>
        <w:separator/>
      </w:r>
    </w:p>
  </w:footnote>
  <w:footnote w:type="continuationSeparator" w:id="0">
    <w:p w14:paraId="20FE9D02" w14:textId="77777777" w:rsidR="00C61848" w:rsidRDefault="00C61848" w:rsidP="00F26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5177"/>
    <w:multiLevelType w:val="hybridMultilevel"/>
    <w:tmpl w:val="AFE429DC"/>
    <w:lvl w:ilvl="0" w:tplc="B20CE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021CE"/>
    <w:multiLevelType w:val="hybridMultilevel"/>
    <w:tmpl w:val="022834B6"/>
    <w:lvl w:ilvl="0" w:tplc="800E3C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73589"/>
    <w:multiLevelType w:val="hybridMultilevel"/>
    <w:tmpl w:val="7612247A"/>
    <w:lvl w:ilvl="0" w:tplc="D92033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3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19"/>
    <w:rsid w:val="00012FA9"/>
    <w:rsid w:val="000A36CD"/>
    <w:rsid w:val="000F71B3"/>
    <w:rsid w:val="00177143"/>
    <w:rsid w:val="001E13AB"/>
    <w:rsid w:val="0022149E"/>
    <w:rsid w:val="00256D1F"/>
    <w:rsid w:val="002F7A98"/>
    <w:rsid w:val="00385E65"/>
    <w:rsid w:val="00394ACE"/>
    <w:rsid w:val="004425D8"/>
    <w:rsid w:val="004735D6"/>
    <w:rsid w:val="00556865"/>
    <w:rsid w:val="005B7C1C"/>
    <w:rsid w:val="005F081D"/>
    <w:rsid w:val="006B42B8"/>
    <w:rsid w:val="006C4B9A"/>
    <w:rsid w:val="006F6144"/>
    <w:rsid w:val="007B65FB"/>
    <w:rsid w:val="008D3299"/>
    <w:rsid w:val="0090182A"/>
    <w:rsid w:val="00923C53"/>
    <w:rsid w:val="009A47E8"/>
    <w:rsid w:val="009C7C8A"/>
    <w:rsid w:val="009C7E27"/>
    <w:rsid w:val="009E1F8F"/>
    <w:rsid w:val="00A90CE6"/>
    <w:rsid w:val="00AC4EDB"/>
    <w:rsid w:val="00B10DC4"/>
    <w:rsid w:val="00B359EB"/>
    <w:rsid w:val="00B61F04"/>
    <w:rsid w:val="00B62661"/>
    <w:rsid w:val="00C36CE3"/>
    <w:rsid w:val="00C457BE"/>
    <w:rsid w:val="00C61848"/>
    <w:rsid w:val="00CA6063"/>
    <w:rsid w:val="00CB71AA"/>
    <w:rsid w:val="00CF7724"/>
    <w:rsid w:val="00D20011"/>
    <w:rsid w:val="00D345A0"/>
    <w:rsid w:val="00D95C56"/>
    <w:rsid w:val="00DA7507"/>
    <w:rsid w:val="00DC6B1D"/>
    <w:rsid w:val="00EA00F8"/>
    <w:rsid w:val="00EA0C19"/>
    <w:rsid w:val="00EC7502"/>
    <w:rsid w:val="00F26BF5"/>
    <w:rsid w:val="00F3731A"/>
    <w:rsid w:val="00F41D46"/>
    <w:rsid w:val="00F462CC"/>
    <w:rsid w:val="00FE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1191F9"/>
  <w15:docId w15:val="{09078FFA-A6BD-4562-91DB-3F703517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A0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F26B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26BF5"/>
  </w:style>
  <w:style w:type="paragraph" w:styleId="Piedepgina">
    <w:name w:val="footer"/>
    <w:basedOn w:val="Normal"/>
    <w:link w:val="PiedepginaCar"/>
    <w:uiPriority w:val="99"/>
    <w:semiHidden/>
    <w:unhideWhenUsed/>
    <w:rsid w:val="00F26B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26BF5"/>
  </w:style>
  <w:style w:type="paragraph" w:styleId="Prrafodelista">
    <w:name w:val="List Paragraph"/>
    <w:basedOn w:val="Normal"/>
    <w:uiPriority w:val="34"/>
    <w:qFormat/>
    <w:rsid w:val="00F26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433</Words>
  <Characters>2386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UCSP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mriveros</dc:creator>
  <cp:lastModifiedBy>Elias Narvaez</cp:lastModifiedBy>
  <cp:revision>2</cp:revision>
  <dcterms:created xsi:type="dcterms:W3CDTF">2019-09-24T02:49:00Z</dcterms:created>
  <dcterms:modified xsi:type="dcterms:W3CDTF">2019-09-24T02:49:00Z</dcterms:modified>
</cp:coreProperties>
</file>