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BB2A2F" w14:textId="71CB743B" w:rsidR="00B84F25" w:rsidRDefault="00B84F25" w:rsidP="00944415">
      <w:pPr>
        <w:spacing w:after="0" w:line="240" w:lineRule="auto"/>
        <w:rPr>
          <w:sz w:val="24"/>
          <w:szCs w:val="24"/>
          <w:u w:val="single"/>
        </w:rPr>
      </w:pPr>
      <w:r w:rsidRPr="006C3E8C">
        <w:rPr>
          <w:sz w:val="24"/>
          <w:szCs w:val="24"/>
          <w:u w:val="single"/>
        </w:rPr>
        <w:t>Segnale analogico</w:t>
      </w:r>
      <w:r w:rsidRPr="00B84F25">
        <w:rPr>
          <w:sz w:val="24"/>
          <w:szCs w:val="24"/>
        </w:rPr>
        <w:t>: valori infiniti</w:t>
      </w:r>
      <w:r>
        <w:rPr>
          <w:sz w:val="24"/>
          <w:szCs w:val="24"/>
        </w:rPr>
        <w:t xml:space="preserve">     </w:t>
      </w:r>
      <w:r w:rsidRPr="006C3E8C">
        <w:rPr>
          <w:sz w:val="24"/>
          <w:szCs w:val="24"/>
          <w:u w:val="single"/>
        </w:rPr>
        <w:t>digitale</w:t>
      </w:r>
      <w:r>
        <w:rPr>
          <w:sz w:val="24"/>
          <w:szCs w:val="24"/>
        </w:rPr>
        <w:t>: val finiti</w:t>
      </w:r>
      <w:r w:rsidR="001A033F">
        <w:rPr>
          <w:sz w:val="24"/>
          <w:szCs w:val="24"/>
        </w:rPr>
        <w:t xml:space="preserve">    calcolatori: </w:t>
      </w:r>
      <w:r w:rsidR="001A033F" w:rsidRPr="001A033F">
        <w:rPr>
          <w:sz w:val="24"/>
          <w:szCs w:val="24"/>
          <w:u w:val="single"/>
        </w:rPr>
        <w:t>precisione finita, rappresentazione binaria</w:t>
      </w:r>
    </w:p>
    <w:p w14:paraId="2536F425" w14:textId="7FFF552A" w:rsidR="00B73DF0" w:rsidRDefault="00B73DF0" w:rsidP="0094441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IEEE 754: Normalizzata  denorm**</w:t>
      </w:r>
    </w:p>
    <w:p w14:paraId="7B4E3525" w14:textId="7E6A7FBB" w:rsidR="00B84F25" w:rsidRDefault="00B84F25" w:rsidP="00944415">
      <w:pPr>
        <w:spacing w:after="0" w:line="240" w:lineRule="auto"/>
        <w:rPr>
          <w:sz w:val="24"/>
          <w:szCs w:val="24"/>
        </w:rPr>
      </w:pPr>
      <w:r w:rsidRPr="006C3E8C">
        <w:rPr>
          <w:sz w:val="24"/>
          <w:szCs w:val="24"/>
          <w:highlight w:val="yellow"/>
        </w:rPr>
        <w:t>ASCII</w:t>
      </w:r>
      <w:r w:rsidR="00AF5F5A">
        <w:rPr>
          <w:sz w:val="24"/>
          <w:szCs w:val="24"/>
        </w:rPr>
        <w:t>: codice per codifica di cartteri a 8bit (7 carattere 1 parità), 128 caratteri esteso a 256</w:t>
      </w:r>
      <w:r w:rsidR="00AE5E69">
        <w:rPr>
          <w:sz w:val="24"/>
          <w:szCs w:val="24"/>
        </w:rPr>
        <w:t>. Pochi</w:t>
      </w:r>
    </w:p>
    <w:p w14:paraId="0259D81D" w14:textId="77777777" w:rsidR="00AF5F5A" w:rsidRDefault="002779D0" w:rsidP="00944415">
      <w:pPr>
        <w:spacing w:after="0" w:line="240" w:lineRule="auto"/>
        <w:rPr>
          <w:sz w:val="24"/>
          <w:szCs w:val="24"/>
        </w:rPr>
      </w:pPr>
      <w:r w:rsidRPr="006C3E8C">
        <w:rPr>
          <w:sz w:val="24"/>
          <w:szCs w:val="24"/>
          <w:highlight w:val="yellow"/>
        </w:rPr>
        <w:t>UNICODE</w:t>
      </w:r>
      <w:r w:rsidR="00AF5F5A">
        <w:rPr>
          <w:sz w:val="24"/>
          <w:szCs w:val="24"/>
        </w:rPr>
        <w:t xml:space="preserve">: originariamente a 16 bit. </w:t>
      </w:r>
      <w:proofErr w:type="gramStart"/>
      <w:r w:rsidR="00AF5F5A">
        <w:rPr>
          <w:sz w:val="24"/>
          <w:szCs w:val="24"/>
        </w:rPr>
        <w:t>3</w:t>
      </w:r>
      <w:proofErr w:type="gramEnd"/>
      <w:r w:rsidR="00AF5F5A">
        <w:rPr>
          <w:sz w:val="24"/>
          <w:szCs w:val="24"/>
        </w:rPr>
        <w:t xml:space="preserve"> tipi di codifica:</w:t>
      </w:r>
    </w:p>
    <w:p w14:paraId="4BC473D3" w14:textId="7675D5C2" w:rsidR="002779D0" w:rsidRDefault="00AF5F5A" w:rsidP="0094441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UTF-8(retrocompatibilità) UTF-16 (SO odierni e linguaggi di prog) UTF-32</w:t>
      </w:r>
    </w:p>
    <w:p w14:paraId="4A9C54B3" w14:textId="77777777" w:rsidR="006C3E8C" w:rsidRDefault="002779D0" w:rsidP="00944415">
      <w:pPr>
        <w:spacing w:after="0" w:line="240" w:lineRule="auto"/>
        <w:rPr>
          <w:sz w:val="24"/>
          <w:szCs w:val="24"/>
        </w:rPr>
      </w:pPr>
      <w:r w:rsidRPr="006C3E8C">
        <w:rPr>
          <w:sz w:val="24"/>
          <w:szCs w:val="24"/>
          <w:highlight w:val="yellow"/>
        </w:rPr>
        <w:t>Rappresentazione dei suoni</w:t>
      </w:r>
      <w:r w:rsidR="006C3E8C">
        <w:rPr>
          <w:sz w:val="24"/>
          <w:szCs w:val="24"/>
        </w:rPr>
        <w:t>: suono = onda della variazione della pressione dell’aria nel tempo</w:t>
      </w:r>
      <w:r>
        <w:rPr>
          <w:sz w:val="24"/>
          <w:szCs w:val="24"/>
        </w:rPr>
        <w:t xml:space="preserve"> </w:t>
      </w:r>
    </w:p>
    <w:p w14:paraId="6A6A28D9" w14:textId="61CCB787" w:rsidR="002779D0" w:rsidRDefault="006C3E8C" w:rsidP="00944415">
      <w:pPr>
        <w:spacing w:after="0" w:line="240" w:lineRule="auto"/>
        <w:rPr>
          <w:sz w:val="24"/>
          <w:szCs w:val="24"/>
        </w:rPr>
      </w:pPr>
      <w:r w:rsidRPr="002F3E09">
        <w:rPr>
          <w:sz w:val="24"/>
          <w:szCs w:val="24"/>
          <w:u w:val="single"/>
        </w:rPr>
        <w:t>C</w:t>
      </w:r>
      <w:r w:rsidR="002779D0" w:rsidRPr="002F3E09">
        <w:rPr>
          <w:sz w:val="24"/>
          <w:szCs w:val="24"/>
          <w:u w:val="single"/>
        </w:rPr>
        <w:t>odifica digit</w:t>
      </w:r>
      <w:r w:rsidRPr="002F3E09">
        <w:rPr>
          <w:sz w:val="24"/>
          <w:szCs w:val="24"/>
          <w:u w:val="single"/>
        </w:rPr>
        <w:t>ale</w:t>
      </w:r>
      <w:r>
        <w:rPr>
          <w:sz w:val="24"/>
          <w:szCs w:val="24"/>
        </w:rPr>
        <w:t xml:space="preserve">: suono </w:t>
      </w:r>
      <w:r w:rsidRPr="006C3E8C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r w:rsidR="002779D0">
        <w:rPr>
          <w:sz w:val="24"/>
          <w:szCs w:val="24"/>
        </w:rPr>
        <w:t>campion</w:t>
      </w:r>
      <w:r>
        <w:rPr>
          <w:sz w:val="24"/>
          <w:szCs w:val="24"/>
        </w:rPr>
        <w:t>amento</w:t>
      </w:r>
      <w:r w:rsidR="005A3024">
        <w:rPr>
          <w:sz w:val="24"/>
          <w:szCs w:val="24"/>
        </w:rPr>
        <w:t xml:space="preserve"> (dividi)</w:t>
      </w:r>
      <w:r>
        <w:rPr>
          <w:sz w:val="24"/>
          <w:szCs w:val="24"/>
        </w:rPr>
        <w:t xml:space="preserve"> </w:t>
      </w:r>
      <w:r w:rsidRPr="006C3E8C">
        <w:rPr>
          <w:sz w:val="24"/>
          <w:szCs w:val="24"/>
        </w:rPr>
        <w:sym w:font="Wingdings" w:char="F0E0"/>
      </w:r>
      <w:r w:rsidR="002779D0">
        <w:rPr>
          <w:sz w:val="24"/>
          <w:szCs w:val="24"/>
        </w:rPr>
        <w:t xml:space="preserve"> quantiz</w:t>
      </w:r>
      <w:r>
        <w:rPr>
          <w:sz w:val="24"/>
          <w:szCs w:val="24"/>
        </w:rPr>
        <w:t>zazione</w:t>
      </w:r>
      <w:r w:rsidR="005A3024">
        <w:rPr>
          <w:sz w:val="24"/>
          <w:szCs w:val="24"/>
        </w:rPr>
        <w:t xml:space="preserve"> (assegna valori)</w:t>
      </w:r>
    </w:p>
    <w:p w14:paraId="05ADF429" w14:textId="77777777" w:rsidR="002779D0" w:rsidRDefault="00D00AF7" w:rsidP="00944415">
      <w:pPr>
        <w:spacing w:after="0" w:line="240" w:lineRule="auto"/>
        <w:rPr>
          <w:sz w:val="24"/>
          <w:szCs w:val="24"/>
        </w:rPr>
      </w:pPr>
      <w:r w:rsidRPr="002F3E09">
        <w:rPr>
          <w:sz w:val="24"/>
          <w:szCs w:val="24"/>
          <w:highlight w:val="yellow"/>
        </w:rPr>
        <w:t>Rappresentazione Immagin</w:t>
      </w:r>
      <w:r>
        <w:rPr>
          <w:sz w:val="24"/>
          <w:szCs w:val="24"/>
        </w:rPr>
        <w:t>i: griglia di pixel per ognuno dei quali è memorizzata l’intensità e colore</w:t>
      </w:r>
    </w:p>
    <w:p w14:paraId="7D7C8EE0" w14:textId="6E261221" w:rsidR="002F3E09" w:rsidRDefault="002F3E09" w:rsidP="00944415">
      <w:pPr>
        <w:spacing w:after="0" w:line="240" w:lineRule="auto"/>
        <w:rPr>
          <w:sz w:val="24"/>
          <w:szCs w:val="24"/>
        </w:rPr>
      </w:pPr>
      <w:r w:rsidRPr="00023C66">
        <w:rPr>
          <w:sz w:val="24"/>
          <w:szCs w:val="24"/>
          <w:u w:val="single"/>
        </w:rPr>
        <w:t>Formato di rappresentazione</w:t>
      </w:r>
      <w:r w:rsidR="00023C66">
        <w:rPr>
          <w:sz w:val="24"/>
          <w:szCs w:val="24"/>
        </w:rPr>
        <w:t xml:space="preserve">: </w:t>
      </w:r>
      <w:r>
        <w:rPr>
          <w:sz w:val="24"/>
          <w:szCs w:val="24"/>
        </w:rPr>
        <w:t>grayscale, RGB, palette</w:t>
      </w:r>
      <w:r w:rsidR="00023C66">
        <w:rPr>
          <w:sz w:val="24"/>
          <w:szCs w:val="24"/>
        </w:rPr>
        <w:t xml:space="preserve"> (ogni colore un indice della palette</w:t>
      </w:r>
      <w:r>
        <w:rPr>
          <w:sz w:val="24"/>
          <w:szCs w:val="24"/>
        </w:rPr>
        <w:t>)</w:t>
      </w:r>
    </w:p>
    <w:p w14:paraId="2E821A3E" w14:textId="77777777" w:rsidR="00B84F25" w:rsidRPr="00B84F25" w:rsidRDefault="00B84F25" w:rsidP="00973720">
      <w:pPr>
        <w:spacing w:after="0" w:line="240" w:lineRule="auto"/>
        <w:jc w:val="both"/>
        <w:rPr>
          <w:sz w:val="24"/>
          <w:szCs w:val="24"/>
        </w:rPr>
      </w:pPr>
    </w:p>
    <w:p w14:paraId="50358188" w14:textId="77777777" w:rsidR="007F6229" w:rsidRPr="0084420F" w:rsidRDefault="007F1AF1" w:rsidP="00973720">
      <w:pPr>
        <w:spacing w:after="0" w:line="240" w:lineRule="auto"/>
        <w:jc w:val="both"/>
        <w:rPr>
          <w:color w:val="FF0000"/>
          <w:sz w:val="24"/>
          <w:szCs w:val="24"/>
        </w:rPr>
      </w:pPr>
      <w:r w:rsidRPr="0084420F">
        <w:rPr>
          <w:color w:val="FF0000"/>
          <w:sz w:val="24"/>
          <w:szCs w:val="24"/>
        </w:rPr>
        <w:t>Architettura Von Neumann</w:t>
      </w:r>
    </w:p>
    <w:p w14:paraId="32EE0F25" w14:textId="01E5A96E" w:rsidR="0050523E" w:rsidRPr="0050523E" w:rsidRDefault="0098640D" w:rsidP="007F1AF1">
      <w:pPr>
        <w:spacing w:after="0" w:line="240" w:lineRule="auto"/>
        <w:rPr>
          <w:sz w:val="24"/>
          <w:szCs w:val="24"/>
          <w:highlight w:val="yellow"/>
        </w:rPr>
      </w:pPr>
      <w:r w:rsidRPr="00D4042B">
        <w:rPr>
          <w:sz w:val="24"/>
          <w:szCs w:val="24"/>
          <w:highlight w:val="yellow"/>
          <w:u w:val="single"/>
        </w:rPr>
        <w:t>CPU:</w:t>
      </w:r>
      <w:r w:rsidR="0050523E">
        <w:rPr>
          <w:sz w:val="24"/>
          <w:szCs w:val="24"/>
          <w:u w:val="single"/>
        </w:rPr>
        <w:t xml:space="preserve"> </w:t>
      </w:r>
      <w:r w:rsidR="0050523E" w:rsidRPr="0050523E">
        <w:rPr>
          <w:sz w:val="24"/>
          <w:szCs w:val="24"/>
        </w:rPr>
        <w:t>esegue le istruzioni dei programmi della RAM in sequenza, composta da:</w:t>
      </w:r>
      <w:r w:rsidRPr="0050523E">
        <w:rPr>
          <w:sz w:val="24"/>
          <w:szCs w:val="24"/>
        </w:rPr>
        <w:t xml:space="preserve">  </w:t>
      </w:r>
    </w:p>
    <w:p w14:paraId="2FB72369" w14:textId="0E0A63F0" w:rsidR="00A52E41" w:rsidRDefault="00A52E41" w:rsidP="0050523E">
      <w:pPr>
        <w:spacing w:after="0" w:line="240" w:lineRule="auto"/>
        <w:ind w:firstLine="708"/>
        <w:rPr>
          <w:sz w:val="24"/>
          <w:szCs w:val="24"/>
        </w:rPr>
      </w:pPr>
      <w:r w:rsidRPr="0084420F">
        <w:rPr>
          <w:sz w:val="24"/>
          <w:szCs w:val="24"/>
          <w:highlight w:val="yellow"/>
        </w:rPr>
        <w:t>-unità di controllo</w:t>
      </w:r>
      <w:r>
        <w:rPr>
          <w:sz w:val="24"/>
          <w:szCs w:val="24"/>
        </w:rPr>
        <w:t>: legge i</w:t>
      </w:r>
      <w:r w:rsidR="004D35A4">
        <w:rPr>
          <w:sz w:val="24"/>
          <w:szCs w:val="24"/>
        </w:rPr>
        <w:t>struzioni</w:t>
      </w:r>
      <w:r>
        <w:rPr>
          <w:sz w:val="24"/>
          <w:szCs w:val="24"/>
        </w:rPr>
        <w:t xml:space="preserve"> dalla memoria e ne determina il tipo</w:t>
      </w:r>
    </w:p>
    <w:p w14:paraId="3FB2B023" w14:textId="5891EEFC" w:rsidR="00AA5592" w:rsidRDefault="00AA5592" w:rsidP="007F1AF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-Microprogrammata(CPU CISC): a ogni istr ISA corrisponde un microprogramma</w:t>
      </w:r>
    </w:p>
    <w:p w14:paraId="718A0D8A" w14:textId="696CDB64" w:rsidR="00AA5592" w:rsidRDefault="00AA5592" w:rsidP="007F1AF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--cablata(CPU RISC): esecuz su circuito digitale </w:t>
      </w:r>
    </w:p>
    <w:p w14:paraId="1FD6474B" w14:textId="2D20EE2C" w:rsidR="00A52E41" w:rsidRDefault="00A52E41" w:rsidP="0098640D">
      <w:pPr>
        <w:spacing w:after="0" w:line="240" w:lineRule="auto"/>
        <w:ind w:left="708"/>
        <w:rPr>
          <w:sz w:val="24"/>
          <w:szCs w:val="24"/>
        </w:rPr>
      </w:pPr>
      <w:r w:rsidRPr="0084420F">
        <w:rPr>
          <w:sz w:val="24"/>
          <w:szCs w:val="24"/>
          <w:highlight w:val="yellow"/>
        </w:rPr>
        <w:t>-ALU:</w:t>
      </w:r>
      <w:r>
        <w:rPr>
          <w:sz w:val="24"/>
          <w:szCs w:val="24"/>
        </w:rPr>
        <w:t xml:space="preserve"> esegue operazioni necessarie all’esecuzione delle istruzioni. Elabora 2 operandi e salva il</w:t>
      </w:r>
      <w:r w:rsidR="00E81A8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risultato nei registri = </w:t>
      </w:r>
      <w:r w:rsidRPr="001061AF">
        <w:rPr>
          <w:sz w:val="24"/>
          <w:szCs w:val="24"/>
          <w:highlight w:val="yellow"/>
        </w:rPr>
        <w:t>ciclo di data path</w:t>
      </w:r>
      <w:r>
        <w:rPr>
          <w:sz w:val="24"/>
          <w:szCs w:val="24"/>
        </w:rPr>
        <w:t xml:space="preserve"> = ciclo di clock</w:t>
      </w:r>
      <w:r w:rsidR="00D4042B">
        <w:rPr>
          <w:sz w:val="24"/>
          <w:szCs w:val="24"/>
        </w:rPr>
        <w:t xml:space="preserve"> = 1/freq CPU</w:t>
      </w:r>
    </w:p>
    <w:p w14:paraId="7A79BB0B" w14:textId="4C578165" w:rsidR="00A52E41" w:rsidRDefault="00A52E41" w:rsidP="0098640D">
      <w:pPr>
        <w:spacing w:after="0" w:line="240" w:lineRule="auto"/>
        <w:ind w:left="708"/>
        <w:rPr>
          <w:sz w:val="24"/>
          <w:szCs w:val="24"/>
        </w:rPr>
      </w:pPr>
      <w:r w:rsidRPr="0084420F">
        <w:rPr>
          <w:sz w:val="24"/>
          <w:szCs w:val="24"/>
          <w:highlight w:val="yellow"/>
        </w:rPr>
        <w:t>-registri</w:t>
      </w:r>
      <w:r>
        <w:rPr>
          <w:sz w:val="24"/>
          <w:szCs w:val="24"/>
        </w:rPr>
        <w:t>: memoria interna ad alta velocità (</w:t>
      </w:r>
      <w:r w:rsidRPr="0084420F">
        <w:rPr>
          <w:sz w:val="24"/>
          <w:szCs w:val="24"/>
          <w:u w:val="single"/>
        </w:rPr>
        <w:t>Program Counter</w:t>
      </w:r>
      <w:r>
        <w:rPr>
          <w:sz w:val="24"/>
          <w:szCs w:val="24"/>
        </w:rPr>
        <w:t xml:space="preserve">: contiene l’indirizzo della prossima istruz da eseguire; </w:t>
      </w:r>
      <w:r w:rsidRPr="0084420F">
        <w:rPr>
          <w:sz w:val="24"/>
          <w:szCs w:val="24"/>
          <w:u w:val="single"/>
        </w:rPr>
        <w:t>Instruction Register</w:t>
      </w:r>
      <w:r>
        <w:rPr>
          <w:sz w:val="24"/>
          <w:szCs w:val="24"/>
        </w:rPr>
        <w:t>: contiene istruz corrente)</w:t>
      </w:r>
    </w:p>
    <w:p w14:paraId="540BCBD1" w14:textId="01731F34" w:rsidR="00EE42C5" w:rsidRDefault="00EE42C5" w:rsidP="00EE42C5">
      <w:pPr>
        <w:spacing w:after="0" w:line="240" w:lineRule="auto"/>
        <w:rPr>
          <w:sz w:val="24"/>
          <w:szCs w:val="24"/>
        </w:rPr>
      </w:pPr>
      <w:r w:rsidRPr="00EE42C5">
        <w:rPr>
          <w:sz w:val="24"/>
          <w:szCs w:val="24"/>
          <w:u w:val="single"/>
        </w:rPr>
        <w:t>Caratteristiche</w:t>
      </w:r>
      <w:r>
        <w:rPr>
          <w:sz w:val="24"/>
          <w:szCs w:val="24"/>
        </w:rPr>
        <w:t>: freq, ampiezza registri, operatività ALU, cache, num core, parallelismo nel chip</w:t>
      </w:r>
    </w:p>
    <w:p w14:paraId="3880B395" w14:textId="1CE2C704" w:rsidR="00B73DF0" w:rsidRDefault="00B73DF0" w:rsidP="00EE42C5">
      <w:pPr>
        <w:spacing w:after="0" w:line="240" w:lineRule="auto"/>
        <w:rPr>
          <w:sz w:val="24"/>
          <w:szCs w:val="24"/>
        </w:rPr>
      </w:pPr>
      <w:r w:rsidRPr="0050523E">
        <w:rPr>
          <w:sz w:val="24"/>
          <w:szCs w:val="24"/>
          <w:highlight w:val="yellow"/>
          <w:u w:val="single"/>
        </w:rPr>
        <w:t>RAM</w:t>
      </w:r>
      <w:r>
        <w:rPr>
          <w:sz w:val="24"/>
          <w:szCs w:val="24"/>
        </w:rPr>
        <w:t>: contiene programmi e dati in forma binaria trasferiti attraverso il bus dati dalla/alla CPU</w:t>
      </w:r>
    </w:p>
    <w:p w14:paraId="42F99DEC" w14:textId="77777777" w:rsidR="00421D1D" w:rsidRDefault="00421D1D" w:rsidP="00EE42C5">
      <w:pPr>
        <w:spacing w:after="0" w:line="240" w:lineRule="auto"/>
        <w:rPr>
          <w:sz w:val="24"/>
          <w:szCs w:val="24"/>
        </w:rPr>
      </w:pPr>
    </w:p>
    <w:p w14:paraId="2A8DCD30" w14:textId="0CC2338C" w:rsidR="000D1950" w:rsidRDefault="000D1950" w:rsidP="007F1AF1">
      <w:pPr>
        <w:spacing w:after="0" w:line="240" w:lineRule="auto"/>
        <w:rPr>
          <w:sz w:val="24"/>
          <w:szCs w:val="24"/>
        </w:rPr>
      </w:pPr>
      <w:r w:rsidRPr="000D1950">
        <w:rPr>
          <w:color w:val="FF0000"/>
          <w:sz w:val="24"/>
          <w:szCs w:val="24"/>
        </w:rPr>
        <w:t xml:space="preserve">Esecuzione istruzioni </w:t>
      </w:r>
      <w:r w:rsidR="00DC2E5F">
        <w:rPr>
          <w:color w:val="FF0000"/>
          <w:sz w:val="24"/>
          <w:szCs w:val="24"/>
        </w:rPr>
        <w:t xml:space="preserve">                                                               </w:t>
      </w:r>
    </w:p>
    <w:p w14:paraId="767CD74D" w14:textId="3C9B8C3B" w:rsidR="000D1950" w:rsidRDefault="007F1AF1" w:rsidP="007F1AF1">
      <w:pPr>
        <w:spacing w:after="0" w:line="240" w:lineRule="auto"/>
        <w:rPr>
          <w:sz w:val="24"/>
          <w:szCs w:val="24"/>
        </w:rPr>
      </w:pPr>
      <w:r w:rsidRPr="008050BB">
        <w:rPr>
          <w:sz w:val="24"/>
          <w:szCs w:val="24"/>
          <w:highlight w:val="yellow"/>
        </w:rPr>
        <w:t>Caricamento</w:t>
      </w:r>
      <w:r w:rsidR="000D1950">
        <w:rPr>
          <w:sz w:val="24"/>
          <w:szCs w:val="24"/>
        </w:rPr>
        <w:t>(fetch):   1-legge istruz</w:t>
      </w:r>
      <w:r w:rsidR="001061AF">
        <w:rPr>
          <w:sz w:val="24"/>
          <w:szCs w:val="24"/>
        </w:rPr>
        <w:t xml:space="preserve"> seguente</w:t>
      </w:r>
      <w:r w:rsidR="000D1950">
        <w:rPr>
          <w:sz w:val="24"/>
          <w:szCs w:val="24"/>
        </w:rPr>
        <w:t xml:space="preserve"> e la mette nell’ IR</w:t>
      </w:r>
      <w:r w:rsidR="00364301">
        <w:rPr>
          <w:sz w:val="24"/>
          <w:szCs w:val="24"/>
        </w:rPr>
        <w:t xml:space="preserve">         </w:t>
      </w:r>
      <w:r w:rsidR="00364301" w:rsidRPr="00364301">
        <w:rPr>
          <w:sz w:val="24"/>
          <w:szCs w:val="24"/>
        </w:rPr>
        <w:t xml:space="preserve">   2- incrementa il PC</w:t>
      </w:r>
      <w:r w:rsidR="001061AF">
        <w:rPr>
          <w:sz w:val="24"/>
          <w:szCs w:val="24"/>
        </w:rPr>
        <w:t>(punta prossima)</w:t>
      </w:r>
    </w:p>
    <w:p w14:paraId="2E5C9152" w14:textId="16463C9A" w:rsidR="000D1950" w:rsidRDefault="000D1950" w:rsidP="007F1AF1">
      <w:pPr>
        <w:spacing w:after="0" w:line="240" w:lineRule="auto"/>
        <w:rPr>
          <w:sz w:val="24"/>
          <w:szCs w:val="24"/>
        </w:rPr>
      </w:pPr>
      <w:r w:rsidRPr="008050BB">
        <w:rPr>
          <w:sz w:val="24"/>
          <w:szCs w:val="24"/>
          <w:highlight w:val="yellow"/>
        </w:rPr>
        <w:t>Decodifica</w:t>
      </w:r>
      <w:r>
        <w:rPr>
          <w:sz w:val="24"/>
          <w:szCs w:val="24"/>
        </w:rPr>
        <w:t>(Decode):   3- decodifica</w:t>
      </w:r>
      <w:r w:rsidR="001061AF">
        <w:rPr>
          <w:sz w:val="24"/>
          <w:szCs w:val="24"/>
        </w:rPr>
        <w:t xml:space="preserve"> istr</w:t>
      </w:r>
      <w:r>
        <w:rPr>
          <w:sz w:val="24"/>
          <w:szCs w:val="24"/>
        </w:rPr>
        <w:t xml:space="preserve"> </w:t>
      </w:r>
    </w:p>
    <w:p w14:paraId="1F6A5833" w14:textId="4C887ED6" w:rsidR="000D1950" w:rsidRDefault="000D1950" w:rsidP="00364301">
      <w:pPr>
        <w:spacing w:after="0" w:line="240" w:lineRule="auto"/>
        <w:rPr>
          <w:sz w:val="24"/>
          <w:szCs w:val="24"/>
        </w:rPr>
      </w:pPr>
      <w:r w:rsidRPr="008050BB">
        <w:rPr>
          <w:sz w:val="24"/>
          <w:szCs w:val="24"/>
          <w:highlight w:val="yellow"/>
        </w:rPr>
        <w:t>Esecuzione</w:t>
      </w:r>
      <w:r>
        <w:rPr>
          <w:sz w:val="24"/>
          <w:szCs w:val="24"/>
        </w:rPr>
        <w:t>(execute): 4- determinare operandi e dove si trovano</w:t>
      </w:r>
      <w:r w:rsidR="00364301">
        <w:rPr>
          <w:sz w:val="24"/>
          <w:szCs w:val="24"/>
        </w:rPr>
        <w:t xml:space="preserve">         </w:t>
      </w:r>
      <w:r w:rsidR="00364301" w:rsidRPr="00364301">
        <w:rPr>
          <w:sz w:val="24"/>
          <w:szCs w:val="24"/>
        </w:rPr>
        <w:t xml:space="preserve">5- </w:t>
      </w:r>
      <w:r w:rsidR="001061AF">
        <w:rPr>
          <w:sz w:val="24"/>
          <w:szCs w:val="24"/>
        </w:rPr>
        <w:t>operandi nei</w:t>
      </w:r>
      <w:r w:rsidR="00364301" w:rsidRPr="00364301">
        <w:rPr>
          <w:sz w:val="24"/>
          <w:szCs w:val="24"/>
        </w:rPr>
        <w:t xml:space="preserve"> regisri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6-</w:t>
      </w:r>
      <w:r w:rsidR="001061AF">
        <w:rPr>
          <w:sz w:val="24"/>
          <w:szCs w:val="24"/>
        </w:rPr>
        <w:t xml:space="preserve"> </w:t>
      </w:r>
      <w:r w:rsidR="005A3024">
        <w:rPr>
          <w:sz w:val="24"/>
          <w:szCs w:val="24"/>
        </w:rPr>
        <w:t xml:space="preserve"> </w:t>
      </w:r>
      <w:r>
        <w:rPr>
          <w:sz w:val="24"/>
          <w:szCs w:val="24"/>
        </w:rPr>
        <w:t>esegue l’istruzione</w:t>
      </w:r>
      <w:r w:rsidR="00364301">
        <w:rPr>
          <w:sz w:val="24"/>
          <w:szCs w:val="24"/>
        </w:rPr>
        <w:t xml:space="preserve">  </w:t>
      </w:r>
      <w:r w:rsidR="00421D1D" w:rsidRPr="00421D1D">
        <w:rPr>
          <w:sz w:val="24"/>
          <w:szCs w:val="24"/>
        </w:rPr>
        <w:t>(interprete semplifica istruz</w:t>
      </w:r>
      <w:r w:rsidR="00421D1D">
        <w:rPr>
          <w:sz w:val="24"/>
          <w:szCs w:val="24"/>
        </w:rPr>
        <w:t>)</w:t>
      </w:r>
      <w:r w:rsidR="00364301">
        <w:rPr>
          <w:sz w:val="24"/>
          <w:szCs w:val="24"/>
        </w:rPr>
        <w:t xml:space="preserve"> </w:t>
      </w:r>
      <w:r w:rsidR="00364301" w:rsidRPr="00364301">
        <w:rPr>
          <w:sz w:val="24"/>
          <w:szCs w:val="24"/>
        </w:rPr>
        <w:t>7- salva il risultato in</w:t>
      </w:r>
      <w:r w:rsidR="001061AF">
        <w:rPr>
          <w:sz w:val="24"/>
          <w:szCs w:val="24"/>
        </w:rPr>
        <w:t xml:space="preserve"> </w:t>
      </w:r>
      <w:r w:rsidR="00364301" w:rsidRPr="00364301">
        <w:rPr>
          <w:sz w:val="24"/>
          <w:szCs w:val="24"/>
        </w:rPr>
        <w:t>un registro</w:t>
      </w:r>
      <w:r w:rsidR="00364301">
        <w:rPr>
          <w:sz w:val="24"/>
          <w:szCs w:val="24"/>
        </w:rPr>
        <w:t xml:space="preserve">           </w:t>
      </w:r>
    </w:p>
    <w:p w14:paraId="4DC65685" w14:textId="77777777" w:rsidR="00B6752C" w:rsidRDefault="00B6752C" w:rsidP="007F1AF1">
      <w:pPr>
        <w:spacing w:after="0" w:line="240" w:lineRule="auto"/>
        <w:rPr>
          <w:sz w:val="24"/>
          <w:szCs w:val="24"/>
        </w:rPr>
      </w:pPr>
    </w:p>
    <w:p w14:paraId="4CF21CC9" w14:textId="1EBEE07F" w:rsidR="000C5F1E" w:rsidRDefault="00911F4B" w:rsidP="000C5F1E">
      <w:pPr>
        <w:spacing w:after="0" w:line="240" w:lineRule="auto"/>
        <w:jc w:val="both"/>
        <w:rPr>
          <w:sz w:val="24"/>
          <w:szCs w:val="24"/>
        </w:rPr>
      </w:pPr>
      <w:r w:rsidRPr="000C5F1E">
        <w:rPr>
          <w:color w:val="FF0000"/>
          <w:sz w:val="24"/>
          <w:szCs w:val="24"/>
        </w:rPr>
        <w:t>Istruzioni ISA</w:t>
      </w:r>
      <w:r w:rsidR="000C5F1E">
        <w:rPr>
          <w:sz w:val="24"/>
          <w:szCs w:val="24"/>
        </w:rPr>
        <w:t xml:space="preserve">: </w:t>
      </w:r>
      <w:r w:rsidR="000C5F1E" w:rsidRPr="000C5F1E">
        <w:rPr>
          <w:sz w:val="24"/>
          <w:szCs w:val="24"/>
        </w:rPr>
        <w:t>architet delle istru</w:t>
      </w:r>
      <w:r w:rsidR="00D4042B">
        <w:rPr>
          <w:sz w:val="24"/>
          <w:szCs w:val="24"/>
        </w:rPr>
        <w:t>z</w:t>
      </w:r>
      <w:r w:rsidR="000C5F1E" w:rsidRPr="000C5F1E">
        <w:rPr>
          <w:sz w:val="24"/>
          <w:szCs w:val="24"/>
        </w:rPr>
        <w:t xml:space="preserve"> che la CPU è in grado di eseguire in Hardware </w:t>
      </w:r>
      <w:r w:rsidR="00D4042B">
        <w:rPr>
          <w:sz w:val="24"/>
          <w:szCs w:val="24"/>
        </w:rPr>
        <w:t>(linguag macchina)</w:t>
      </w:r>
    </w:p>
    <w:p w14:paraId="7F471725" w14:textId="74C07F03" w:rsidR="000C5F1E" w:rsidRDefault="000C5F1E" w:rsidP="000C5F1E">
      <w:pPr>
        <w:spacing w:after="0" w:line="240" w:lineRule="auto"/>
        <w:jc w:val="both"/>
        <w:rPr>
          <w:sz w:val="24"/>
          <w:szCs w:val="24"/>
        </w:rPr>
      </w:pPr>
      <w:r w:rsidRPr="000C5F1E">
        <w:rPr>
          <w:sz w:val="24"/>
          <w:szCs w:val="24"/>
          <w:highlight w:val="yellow"/>
        </w:rPr>
        <w:t>Compilatore</w:t>
      </w:r>
      <w:r>
        <w:rPr>
          <w:sz w:val="24"/>
          <w:szCs w:val="24"/>
        </w:rPr>
        <w:t xml:space="preserve">: traduttore dei programmi scritti con linguaggio alto </w:t>
      </w:r>
    </w:p>
    <w:p w14:paraId="654FD542" w14:textId="77777777" w:rsidR="000C5F1E" w:rsidRDefault="000C5F1E" w:rsidP="000C5F1E">
      <w:pPr>
        <w:spacing w:after="0" w:line="240" w:lineRule="auto"/>
        <w:jc w:val="both"/>
        <w:rPr>
          <w:sz w:val="24"/>
          <w:szCs w:val="24"/>
        </w:rPr>
      </w:pPr>
      <w:r w:rsidRPr="000C5F1E">
        <w:rPr>
          <w:sz w:val="24"/>
          <w:szCs w:val="24"/>
          <w:highlight w:val="yellow"/>
        </w:rPr>
        <w:t>Assembly lenguage</w:t>
      </w:r>
      <w:r>
        <w:rPr>
          <w:sz w:val="24"/>
          <w:szCs w:val="24"/>
        </w:rPr>
        <w:t xml:space="preserve"> costituito da </w:t>
      </w:r>
      <w:r w:rsidRPr="00CD0014">
        <w:rPr>
          <w:sz w:val="24"/>
          <w:szCs w:val="24"/>
          <w:u w:val="single"/>
        </w:rPr>
        <w:t>codici mnemonici</w:t>
      </w:r>
      <w:r>
        <w:rPr>
          <w:sz w:val="24"/>
          <w:szCs w:val="24"/>
        </w:rPr>
        <w:t xml:space="preserve"> tradotti dall’</w:t>
      </w:r>
      <w:r w:rsidRPr="00D4042B">
        <w:rPr>
          <w:sz w:val="24"/>
          <w:szCs w:val="24"/>
          <w:highlight w:val="yellow"/>
        </w:rPr>
        <w:t>assembler</w:t>
      </w:r>
      <w:r>
        <w:rPr>
          <w:sz w:val="24"/>
          <w:szCs w:val="24"/>
        </w:rPr>
        <w:t xml:space="preserve"> in istruzioni ISA</w:t>
      </w:r>
    </w:p>
    <w:p w14:paraId="42B537B1" w14:textId="05B0D714" w:rsidR="00B423AD" w:rsidRDefault="00911F4B" w:rsidP="000C5F1E">
      <w:pPr>
        <w:spacing w:after="0" w:line="240" w:lineRule="auto"/>
        <w:jc w:val="both"/>
        <w:rPr>
          <w:sz w:val="24"/>
          <w:szCs w:val="24"/>
        </w:rPr>
      </w:pPr>
      <w:r w:rsidRPr="00B423AD">
        <w:rPr>
          <w:sz w:val="24"/>
          <w:szCs w:val="24"/>
          <w:highlight w:val="yellow"/>
        </w:rPr>
        <w:t>IA-32</w:t>
      </w:r>
      <w:r w:rsidR="000C5F1E" w:rsidRPr="00B423AD">
        <w:rPr>
          <w:color w:val="FF0000"/>
          <w:sz w:val="24"/>
          <w:szCs w:val="24"/>
          <w:highlight w:val="yellow"/>
        </w:rPr>
        <w:t>:</w:t>
      </w:r>
      <w:r w:rsidR="000C5F1E" w:rsidRPr="00B423AD">
        <w:rPr>
          <w:color w:val="FF0000"/>
          <w:sz w:val="24"/>
          <w:szCs w:val="24"/>
        </w:rPr>
        <w:t xml:space="preserve"> </w:t>
      </w:r>
      <w:r w:rsidR="00B423AD">
        <w:rPr>
          <w:sz w:val="24"/>
          <w:szCs w:val="24"/>
        </w:rPr>
        <w:t>ISA dei processori x86 a 32 bit</w:t>
      </w:r>
      <w:r w:rsidR="008F2BC8">
        <w:rPr>
          <w:sz w:val="24"/>
          <w:szCs w:val="24"/>
        </w:rPr>
        <w:t xml:space="preserve">   </w:t>
      </w:r>
      <w:r w:rsidR="008F2BC8" w:rsidRPr="008F2BC8">
        <w:rPr>
          <w:sz w:val="24"/>
          <w:szCs w:val="24"/>
          <w:highlight w:val="yellow"/>
        </w:rPr>
        <w:t>x86-64:</w:t>
      </w:r>
      <w:r w:rsidR="008F2BC8">
        <w:rPr>
          <w:sz w:val="24"/>
          <w:szCs w:val="24"/>
        </w:rPr>
        <w:t xml:space="preserve"> archit IA-32 con registri e istruz a 64 bit (WOW64 processi 32b)</w:t>
      </w:r>
    </w:p>
    <w:p w14:paraId="3D265EA9" w14:textId="77777777" w:rsidR="00B423AD" w:rsidRDefault="00B423AD" w:rsidP="000C5F1E">
      <w:pPr>
        <w:spacing w:after="0" w:line="240" w:lineRule="auto"/>
        <w:jc w:val="both"/>
        <w:rPr>
          <w:sz w:val="24"/>
          <w:szCs w:val="24"/>
        </w:rPr>
      </w:pPr>
    </w:p>
    <w:p w14:paraId="040A5FAD" w14:textId="56CE632E" w:rsidR="00911F4B" w:rsidRDefault="00B423AD" w:rsidP="000C5F1E">
      <w:pPr>
        <w:spacing w:after="0" w:line="240" w:lineRule="auto"/>
        <w:jc w:val="both"/>
        <w:rPr>
          <w:sz w:val="24"/>
          <w:szCs w:val="24"/>
        </w:rPr>
      </w:pPr>
      <w:r w:rsidRPr="00B423AD">
        <w:rPr>
          <w:color w:val="FF0000"/>
          <w:sz w:val="24"/>
          <w:szCs w:val="24"/>
        </w:rPr>
        <w:t xml:space="preserve">Pentium: </w:t>
      </w:r>
      <w:r>
        <w:rPr>
          <w:sz w:val="24"/>
          <w:szCs w:val="24"/>
        </w:rPr>
        <w:t>ha 3 modalità operative: reale, virtuale</w:t>
      </w:r>
      <w:r w:rsidR="00A62953">
        <w:rPr>
          <w:sz w:val="24"/>
          <w:szCs w:val="24"/>
        </w:rPr>
        <w:t>(emulaz)</w:t>
      </w:r>
      <w:r>
        <w:rPr>
          <w:sz w:val="24"/>
          <w:szCs w:val="24"/>
        </w:rPr>
        <w:t>, protetta</w:t>
      </w:r>
      <w:r w:rsidR="00A62953">
        <w:rPr>
          <w:sz w:val="24"/>
          <w:szCs w:val="24"/>
        </w:rPr>
        <w:t xml:space="preserve"> (liv 0: kernel, liv 3: programmi)</w:t>
      </w:r>
    </w:p>
    <w:p w14:paraId="0006E4B2" w14:textId="3B458932" w:rsidR="00D247B8" w:rsidRDefault="00D247B8" w:rsidP="000C5F1E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Ha</w:t>
      </w:r>
      <w:r w:rsidR="00B423AD">
        <w:rPr>
          <w:sz w:val="24"/>
          <w:szCs w:val="24"/>
        </w:rPr>
        <w:t xml:space="preserve"> uno </w:t>
      </w:r>
      <w:r w:rsidR="00B423AD" w:rsidRPr="00D247B8">
        <w:rPr>
          <w:sz w:val="24"/>
          <w:szCs w:val="24"/>
          <w:u w:val="single"/>
        </w:rPr>
        <w:t xml:space="preserve">spazio di </w:t>
      </w:r>
      <w:r w:rsidRPr="00D247B8">
        <w:rPr>
          <w:sz w:val="24"/>
          <w:szCs w:val="24"/>
          <w:u w:val="single"/>
        </w:rPr>
        <w:t>indirizza</w:t>
      </w:r>
      <w:r w:rsidR="00B423AD" w:rsidRPr="00D247B8">
        <w:rPr>
          <w:sz w:val="24"/>
          <w:szCs w:val="24"/>
          <w:u w:val="single"/>
        </w:rPr>
        <w:t>mento</w:t>
      </w:r>
      <w:r>
        <w:rPr>
          <w:sz w:val="24"/>
          <w:szCs w:val="24"/>
        </w:rPr>
        <w:t>(16mila segmenti di memoria)</w:t>
      </w:r>
      <w:r w:rsidR="00B423AD">
        <w:rPr>
          <w:sz w:val="24"/>
          <w:szCs w:val="24"/>
        </w:rPr>
        <w:t xml:space="preserve"> </w:t>
      </w:r>
    </w:p>
    <w:p w14:paraId="1D052101" w14:textId="10B9FAE9" w:rsidR="00B423AD" w:rsidRDefault="00B423AD" w:rsidP="000C5F1E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 può </w:t>
      </w:r>
      <w:r w:rsidRPr="00D247B8">
        <w:rPr>
          <w:sz w:val="24"/>
          <w:szCs w:val="24"/>
          <w:u w:val="single"/>
        </w:rPr>
        <w:t>indirizzare fisicamente</w:t>
      </w:r>
      <w:r w:rsidR="00D247B8">
        <w:rPr>
          <w:sz w:val="24"/>
          <w:szCs w:val="24"/>
        </w:rPr>
        <w:t>(scrive/legge 8 byte per volta</w:t>
      </w:r>
      <w:r w:rsidR="00D247B8" w:rsidRPr="00D247B8">
        <w:rPr>
          <w:sz w:val="24"/>
          <w:szCs w:val="24"/>
        </w:rPr>
        <w:t>, indirizza ogni singolo byte</w:t>
      </w:r>
      <w:r w:rsidR="00D247B8">
        <w:rPr>
          <w:sz w:val="24"/>
          <w:szCs w:val="24"/>
        </w:rPr>
        <w:t>)</w:t>
      </w:r>
    </w:p>
    <w:p w14:paraId="68CFDCD5" w14:textId="1C6C1C59" w:rsidR="00294527" w:rsidRDefault="00F56FC7" w:rsidP="00294527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  <w:highlight w:val="yellow"/>
        </w:rPr>
        <w:t xml:space="preserve">Ordinamento byte: </w:t>
      </w:r>
      <w:r w:rsidR="00294527" w:rsidRPr="00294527">
        <w:rPr>
          <w:sz w:val="24"/>
          <w:szCs w:val="24"/>
          <w:highlight w:val="yellow"/>
        </w:rPr>
        <w:t>Little endian</w:t>
      </w:r>
      <w:r w:rsidR="00294527" w:rsidRPr="00294527">
        <w:rPr>
          <w:sz w:val="24"/>
          <w:szCs w:val="24"/>
        </w:rPr>
        <w:t>: byte meno significativo nell’indirizzo più basso di memoria</w:t>
      </w:r>
      <w:r w:rsidR="00F048DE">
        <w:rPr>
          <w:sz w:val="24"/>
          <w:szCs w:val="24"/>
        </w:rPr>
        <w:t xml:space="preserve"> (byte contrario)</w:t>
      </w:r>
    </w:p>
    <w:p w14:paraId="3B2FED2D" w14:textId="340921FB" w:rsidR="00241EFF" w:rsidRDefault="00241EFF" w:rsidP="00294527">
      <w:pPr>
        <w:spacing w:after="0" w:line="240" w:lineRule="auto"/>
        <w:jc w:val="both"/>
        <w:rPr>
          <w:sz w:val="24"/>
          <w:szCs w:val="24"/>
        </w:rPr>
      </w:pPr>
      <w:r w:rsidRPr="00421706">
        <w:rPr>
          <w:sz w:val="24"/>
          <w:szCs w:val="24"/>
          <w:highlight w:val="yellow"/>
        </w:rPr>
        <w:t>MMX</w:t>
      </w:r>
      <w:r w:rsidR="004B2460">
        <w:rPr>
          <w:sz w:val="24"/>
          <w:szCs w:val="24"/>
        </w:rPr>
        <w:t>: permette di utilizzare il processore come SIMD in parallelo la stessa istr su più dati</w:t>
      </w:r>
    </w:p>
    <w:p w14:paraId="2E0A38E3" w14:textId="4C8252F2" w:rsidR="00421706" w:rsidRDefault="00421706" w:rsidP="00294527">
      <w:pPr>
        <w:spacing w:after="0" w:line="240" w:lineRule="auto"/>
        <w:jc w:val="both"/>
        <w:rPr>
          <w:sz w:val="24"/>
          <w:szCs w:val="24"/>
        </w:rPr>
      </w:pPr>
      <w:r w:rsidRPr="00421706">
        <w:rPr>
          <w:sz w:val="24"/>
          <w:szCs w:val="24"/>
          <w:highlight w:val="yellow"/>
        </w:rPr>
        <w:t>EFLAGS</w:t>
      </w:r>
      <w:r>
        <w:rPr>
          <w:sz w:val="24"/>
          <w:szCs w:val="24"/>
        </w:rPr>
        <w:t>: bit di stato. Determinano i condition code  per salti condizionali</w:t>
      </w:r>
      <w:r w:rsidR="00F048DE">
        <w:rPr>
          <w:sz w:val="24"/>
          <w:szCs w:val="24"/>
        </w:rPr>
        <w:t xml:space="preserve"> (carry parità zero segno overflow)</w:t>
      </w:r>
    </w:p>
    <w:p w14:paraId="54574143" w14:textId="28EC61CB" w:rsidR="00B96145" w:rsidRDefault="00A14064" w:rsidP="00294527">
      <w:pPr>
        <w:spacing w:after="0" w:line="240" w:lineRule="auto"/>
        <w:jc w:val="both"/>
        <w:rPr>
          <w:sz w:val="24"/>
          <w:szCs w:val="24"/>
        </w:rPr>
      </w:pPr>
      <w:r w:rsidRPr="002A24D5">
        <w:rPr>
          <w:sz w:val="24"/>
          <w:szCs w:val="24"/>
          <w:highlight w:val="yellow"/>
        </w:rPr>
        <w:t>Modi di Indirizzamento</w:t>
      </w:r>
      <w:r w:rsidR="00B96145" w:rsidRPr="002A24D5">
        <w:rPr>
          <w:sz w:val="24"/>
          <w:szCs w:val="24"/>
        </w:rPr>
        <w:t>:</w:t>
      </w:r>
      <w:r w:rsidR="00B96145">
        <w:rPr>
          <w:sz w:val="24"/>
          <w:szCs w:val="24"/>
        </w:rPr>
        <w:t xml:space="preserve"> </w:t>
      </w:r>
      <w:r>
        <w:rPr>
          <w:sz w:val="24"/>
          <w:szCs w:val="24"/>
        </w:rPr>
        <w:t>definiscono modalità di reperimento</w:t>
      </w:r>
      <w:r w:rsidR="00B2330D">
        <w:rPr>
          <w:sz w:val="24"/>
          <w:szCs w:val="24"/>
        </w:rPr>
        <w:t>,</w:t>
      </w:r>
      <w:r w:rsidR="009A0A4F">
        <w:rPr>
          <w:sz w:val="24"/>
          <w:szCs w:val="24"/>
        </w:rPr>
        <w:t xml:space="preserve"> </w:t>
      </w:r>
      <w:r w:rsidR="00B2330D">
        <w:rPr>
          <w:sz w:val="24"/>
          <w:szCs w:val="24"/>
        </w:rPr>
        <w:t>MOV</w:t>
      </w:r>
    </w:p>
    <w:p w14:paraId="551F1561" w14:textId="6544CDE4" w:rsidR="00421706" w:rsidRPr="001343B5" w:rsidRDefault="00B96145" w:rsidP="00294527">
      <w:pPr>
        <w:spacing w:after="0" w:line="240" w:lineRule="auto"/>
        <w:jc w:val="both"/>
        <w:rPr>
          <w:sz w:val="24"/>
          <w:szCs w:val="24"/>
        </w:rPr>
      </w:pPr>
      <w:r w:rsidRPr="002A24D5">
        <w:rPr>
          <w:sz w:val="24"/>
          <w:szCs w:val="24"/>
        </w:rPr>
        <w:t>-</w:t>
      </w:r>
      <w:r w:rsidR="00421706" w:rsidRPr="002A24D5">
        <w:rPr>
          <w:sz w:val="24"/>
          <w:szCs w:val="24"/>
        </w:rPr>
        <w:t>Indirizzamento</w:t>
      </w:r>
      <w:r w:rsidR="00421706" w:rsidRPr="005F02D5">
        <w:rPr>
          <w:sz w:val="24"/>
          <w:szCs w:val="24"/>
          <w:u w:val="single"/>
        </w:rPr>
        <w:t xml:space="preserve"> immediato</w:t>
      </w:r>
      <w:r w:rsidRPr="002A24D5">
        <w:rPr>
          <w:sz w:val="24"/>
          <w:szCs w:val="24"/>
        </w:rPr>
        <w:t>:</w:t>
      </w:r>
      <w:r>
        <w:rPr>
          <w:sz w:val="24"/>
          <w:szCs w:val="24"/>
        </w:rPr>
        <w:t xml:space="preserve"> operando contiene un valore</w:t>
      </w:r>
      <w:r w:rsidR="002A24D5">
        <w:rPr>
          <w:sz w:val="24"/>
          <w:szCs w:val="24"/>
        </w:rPr>
        <w:t xml:space="preserve">  </w:t>
      </w:r>
      <w:r w:rsidR="00843CFC">
        <w:rPr>
          <w:sz w:val="24"/>
          <w:szCs w:val="24"/>
        </w:rPr>
        <w:t xml:space="preserve">       </w:t>
      </w:r>
      <w:r w:rsidR="002A24D5" w:rsidRPr="005F02D5">
        <w:rPr>
          <w:sz w:val="24"/>
          <w:szCs w:val="24"/>
          <w:u w:val="single"/>
        </w:rPr>
        <w:t xml:space="preserve">-registri </w:t>
      </w:r>
      <w:r w:rsidR="002A24D5" w:rsidRPr="00843CFC">
        <w:rPr>
          <w:sz w:val="24"/>
          <w:szCs w:val="24"/>
        </w:rPr>
        <w:t xml:space="preserve"> </w:t>
      </w:r>
      <w:r w:rsidR="001343B5">
        <w:rPr>
          <w:sz w:val="24"/>
          <w:szCs w:val="24"/>
        </w:rPr>
        <w:t>EAX</w:t>
      </w:r>
      <w:r w:rsidR="005F02D5" w:rsidRPr="00843CFC">
        <w:rPr>
          <w:sz w:val="24"/>
          <w:szCs w:val="24"/>
        </w:rPr>
        <w:t xml:space="preserve">    </w:t>
      </w:r>
      <w:r w:rsidR="00843CFC">
        <w:rPr>
          <w:sz w:val="24"/>
          <w:szCs w:val="24"/>
        </w:rPr>
        <w:t xml:space="preserve">  </w:t>
      </w:r>
      <w:r w:rsidR="002A24D5" w:rsidRPr="00843CFC">
        <w:rPr>
          <w:sz w:val="24"/>
          <w:szCs w:val="24"/>
        </w:rPr>
        <w:t xml:space="preserve"> </w:t>
      </w:r>
      <w:r w:rsidR="002A24D5" w:rsidRPr="005F02D5">
        <w:rPr>
          <w:sz w:val="24"/>
          <w:szCs w:val="24"/>
          <w:u w:val="single"/>
        </w:rPr>
        <w:t>-indiretto dei registri</w:t>
      </w:r>
      <w:r w:rsidR="001343B5">
        <w:rPr>
          <w:sz w:val="24"/>
          <w:szCs w:val="24"/>
          <w:u w:val="single"/>
        </w:rPr>
        <w:t xml:space="preserve"> </w:t>
      </w:r>
      <w:r w:rsidR="001343B5" w:rsidRPr="001343B5">
        <w:rPr>
          <w:sz w:val="24"/>
          <w:szCs w:val="24"/>
        </w:rPr>
        <w:t>[EAX]</w:t>
      </w:r>
    </w:p>
    <w:p w14:paraId="61913880" w14:textId="104C936A" w:rsidR="00B96145" w:rsidRPr="001343B5" w:rsidRDefault="00B96145" w:rsidP="00294527">
      <w:pPr>
        <w:spacing w:after="0" w:line="240" w:lineRule="auto"/>
        <w:jc w:val="both"/>
        <w:rPr>
          <w:sz w:val="24"/>
          <w:szCs w:val="24"/>
        </w:rPr>
      </w:pPr>
      <w:r w:rsidRPr="005F02D5">
        <w:rPr>
          <w:sz w:val="24"/>
          <w:szCs w:val="24"/>
          <w:u w:val="single"/>
        </w:rPr>
        <w:t>- diretto</w:t>
      </w:r>
      <w:r w:rsidRPr="002A24D5">
        <w:rPr>
          <w:sz w:val="24"/>
          <w:szCs w:val="24"/>
        </w:rPr>
        <w:t>:</w:t>
      </w:r>
      <w:r>
        <w:rPr>
          <w:sz w:val="24"/>
          <w:szCs w:val="24"/>
        </w:rPr>
        <w:t xml:space="preserve"> contiene indi</w:t>
      </w:r>
      <w:r w:rsidR="001343B5">
        <w:rPr>
          <w:sz w:val="24"/>
          <w:szCs w:val="24"/>
        </w:rPr>
        <w:t>r</w:t>
      </w:r>
      <w:r>
        <w:rPr>
          <w:sz w:val="24"/>
          <w:szCs w:val="24"/>
        </w:rPr>
        <w:t xml:space="preserve"> di memoria</w:t>
      </w:r>
      <w:r w:rsidR="00843CFC">
        <w:rPr>
          <w:sz w:val="24"/>
          <w:szCs w:val="24"/>
        </w:rPr>
        <w:t xml:space="preserve"> </w:t>
      </w:r>
      <w:r w:rsidR="002A24D5">
        <w:rPr>
          <w:sz w:val="24"/>
          <w:szCs w:val="24"/>
        </w:rPr>
        <w:t xml:space="preserve"> -</w:t>
      </w:r>
      <w:r w:rsidR="002A24D5" w:rsidRPr="005F02D5">
        <w:rPr>
          <w:sz w:val="24"/>
          <w:szCs w:val="24"/>
          <w:u w:val="single"/>
        </w:rPr>
        <w:t>indice</w:t>
      </w:r>
      <w:r w:rsidR="002A24D5" w:rsidRPr="00843CFC">
        <w:rPr>
          <w:sz w:val="24"/>
          <w:szCs w:val="24"/>
        </w:rPr>
        <w:t xml:space="preserve"> </w:t>
      </w:r>
      <w:r w:rsidR="001343B5">
        <w:rPr>
          <w:sz w:val="24"/>
          <w:szCs w:val="24"/>
        </w:rPr>
        <w:t>vett[EAX]</w:t>
      </w:r>
      <w:r w:rsidR="002A24D5" w:rsidRPr="00843CFC">
        <w:rPr>
          <w:sz w:val="24"/>
          <w:szCs w:val="24"/>
        </w:rPr>
        <w:t xml:space="preserve">  </w:t>
      </w:r>
      <w:r w:rsidR="00843CFC">
        <w:rPr>
          <w:sz w:val="24"/>
          <w:szCs w:val="24"/>
        </w:rPr>
        <w:t xml:space="preserve"> </w:t>
      </w:r>
      <w:r w:rsidR="002A24D5" w:rsidRPr="005F02D5">
        <w:rPr>
          <w:sz w:val="24"/>
          <w:szCs w:val="24"/>
          <w:u w:val="single"/>
        </w:rPr>
        <w:t>-con offset</w:t>
      </w:r>
      <w:r w:rsidR="001343B5">
        <w:rPr>
          <w:sz w:val="24"/>
          <w:szCs w:val="24"/>
          <w:u w:val="single"/>
        </w:rPr>
        <w:t xml:space="preserve"> </w:t>
      </w:r>
      <w:r w:rsidR="001343B5">
        <w:rPr>
          <w:sz w:val="24"/>
          <w:szCs w:val="24"/>
        </w:rPr>
        <w:t xml:space="preserve"> </w:t>
      </w:r>
      <w:r w:rsidR="001343B5" w:rsidRPr="001343B5">
        <w:rPr>
          <w:sz w:val="24"/>
          <w:szCs w:val="24"/>
        </w:rPr>
        <w:t>Vettore[ECX*4+40]</w:t>
      </w:r>
      <w:r w:rsidR="001343B5">
        <w:rPr>
          <w:sz w:val="24"/>
          <w:szCs w:val="24"/>
        </w:rPr>
        <w:t xml:space="preserve"> base+indi*scala+spiaz</w:t>
      </w:r>
    </w:p>
    <w:p w14:paraId="0957BD6F" w14:textId="520B90EB" w:rsidR="008050BB" w:rsidRDefault="0063276C" w:rsidP="007F1AF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2A24D5">
        <w:rPr>
          <w:sz w:val="24"/>
          <w:szCs w:val="24"/>
        </w:rPr>
        <w:t>(signed memorizzati in complemento a due</w:t>
      </w:r>
      <w:r w:rsidR="008D0BD9">
        <w:rPr>
          <w:sz w:val="24"/>
          <w:szCs w:val="24"/>
        </w:rPr>
        <w:t>)    scala: passo di avanzamento nel vettore (es 4 byte</w:t>
      </w:r>
      <w:r w:rsidR="009D3F6F">
        <w:rPr>
          <w:sz w:val="24"/>
          <w:szCs w:val="24"/>
        </w:rPr>
        <w:t xml:space="preserve"> </w:t>
      </w:r>
      <w:r w:rsidR="008D0BD9">
        <w:rPr>
          <w:sz w:val="24"/>
          <w:szCs w:val="24"/>
        </w:rPr>
        <w:t>scala=4)</w:t>
      </w:r>
    </w:p>
    <w:p w14:paraId="060B0DF0" w14:textId="77777777" w:rsidR="008050BB" w:rsidRDefault="008050BB" w:rsidP="000D67FB">
      <w:pPr>
        <w:spacing w:after="0" w:line="240" w:lineRule="auto"/>
      </w:pPr>
    </w:p>
    <w:p w14:paraId="71227605" w14:textId="77777777" w:rsidR="008050BB" w:rsidRDefault="000D67FB" w:rsidP="000D67FB">
      <w:pPr>
        <w:spacing w:after="0" w:line="240" w:lineRule="auto"/>
        <w:rPr>
          <w:color w:val="FF0000"/>
        </w:rPr>
      </w:pPr>
      <w:r w:rsidRPr="008050BB">
        <w:rPr>
          <w:color w:val="FF0000"/>
        </w:rPr>
        <w:t>CODICI DI CORREZIONE ERRORI</w:t>
      </w:r>
    </w:p>
    <w:p w14:paraId="521682BE" w14:textId="77777777" w:rsidR="008050BB" w:rsidRDefault="008050BB" w:rsidP="00B6752C">
      <w:pPr>
        <w:spacing w:after="0" w:line="240" w:lineRule="auto"/>
      </w:pPr>
      <w:r w:rsidRPr="008050BB">
        <w:rPr>
          <w:highlight w:val="yellow"/>
        </w:rPr>
        <w:t>Distanza hamming</w:t>
      </w:r>
      <w:r>
        <w:t>: numero di bit corrispondenti che differiscono in due parole</w:t>
      </w:r>
    </w:p>
    <w:p w14:paraId="44A2A6A3" w14:textId="42947390" w:rsidR="000D67FB" w:rsidRPr="008050BB" w:rsidRDefault="00A62953" w:rsidP="00B6752C">
      <w:pPr>
        <w:spacing w:after="0" w:line="240" w:lineRule="auto"/>
        <w:rPr>
          <w:highlight w:val="yellow"/>
        </w:rPr>
      </w:pPr>
      <w:r>
        <w:rPr>
          <w:highlight w:val="yellow"/>
        </w:rPr>
        <w:t>(</w:t>
      </w:r>
      <w:r w:rsidR="008050BB" w:rsidRPr="008050BB">
        <w:rPr>
          <w:highlight w:val="yellow"/>
        </w:rPr>
        <w:t>parola di codice</w:t>
      </w:r>
      <w:r w:rsidR="008050BB" w:rsidRPr="005335D4">
        <w:t>:</w:t>
      </w:r>
      <w:r w:rsidR="005335D4" w:rsidRPr="005335D4">
        <w:t xml:space="preserve"> </w:t>
      </w:r>
      <w:r>
        <w:t>n bit dati m bit controllo</w:t>
      </w:r>
      <w:r w:rsidR="008C092F">
        <w:t>)</w:t>
      </w:r>
    </w:p>
    <w:p w14:paraId="2EDF9F78" w14:textId="77777777" w:rsidR="008050BB" w:rsidRDefault="008050BB" w:rsidP="00B6752C">
      <w:pPr>
        <w:spacing w:after="0" w:line="240" w:lineRule="auto"/>
      </w:pPr>
      <w:r w:rsidRPr="008050BB">
        <w:rPr>
          <w:highlight w:val="yellow"/>
        </w:rPr>
        <w:t>bit di parità:</w:t>
      </w:r>
      <w:r>
        <w:t xml:space="preserve"> numero di bit a 1 pari -&gt; bit di parità: 0</w:t>
      </w:r>
    </w:p>
    <w:p w14:paraId="6BEA916A" w14:textId="77777777" w:rsidR="005F35FB" w:rsidRDefault="005F35FB" w:rsidP="000D67FB">
      <w:pPr>
        <w:spacing w:after="0" w:line="240" w:lineRule="auto"/>
      </w:pPr>
    </w:p>
    <w:p w14:paraId="20D98EF7" w14:textId="16AD2152" w:rsidR="005F35FB" w:rsidRPr="005F35FB" w:rsidRDefault="000D67FB" w:rsidP="000D67FB">
      <w:pPr>
        <w:spacing w:after="0" w:line="240" w:lineRule="auto"/>
        <w:rPr>
          <w:color w:val="FF0000"/>
        </w:rPr>
      </w:pPr>
      <w:r w:rsidRPr="005F35FB">
        <w:rPr>
          <w:color w:val="FF0000"/>
        </w:rPr>
        <w:t>DISCHI MAGNETICI</w:t>
      </w:r>
      <w:r w:rsidR="008C092F">
        <w:t xml:space="preserve">: </w:t>
      </w:r>
      <w:r w:rsidR="005F35FB">
        <w:t>Dispositi</w:t>
      </w:r>
      <w:r w:rsidR="008C092F">
        <w:t>vi</w:t>
      </w:r>
      <w:r w:rsidR="005F35FB">
        <w:t xml:space="preserve"> elettromeccanic</w:t>
      </w:r>
      <w:r w:rsidR="008C092F">
        <w:t>i</w:t>
      </w:r>
      <w:r w:rsidR="005F35FB">
        <w:t>, testina magnetizza i dischi</w:t>
      </w:r>
      <w:r w:rsidR="008C092F">
        <w:t>, corrente indotta legge le info magnetizz</w:t>
      </w:r>
    </w:p>
    <w:p w14:paraId="6E423E57" w14:textId="74E72257" w:rsidR="00141C24" w:rsidRDefault="00141C24" w:rsidP="005335D4">
      <w:pPr>
        <w:spacing w:after="0" w:line="240" w:lineRule="auto"/>
        <w:rPr>
          <w:highlight w:val="yellow"/>
        </w:rPr>
      </w:pPr>
      <w:r>
        <w:rPr>
          <w:highlight w:val="yellow"/>
        </w:rPr>
        <w:t>Traccia</w:t>
      </w:r>
      <w:r w:rsidR="00EE2998" w:rsidRPr="00EE2998">
        <w:t xml:space="preserve">: </w:t>
      </w:r>
      <w:r w:rsidRPr="00EE2998">
        <w:t>sequenza cirolare di bit</w:t>
      </w:r>
      <w:r w:rsidR="00EE2998" w:rsidRPr="00EE2998">
        <w:tab/>
        <w:t xml:space="preserve">  </w:t>
      </w:r>
      <w:r w:rsidR="00EE2998">
        <w:rPr>
          <w:highlight w:val="yellow"/>
        </w:rPr>
        <w:t>Settore</w:t>
      </w:r>
      <w:r w:rsidR="00EE2998" w:rsidRPr="00EE2998">
        <w:t xml:space="preserve">: porzione di traccia(preambolo dati correz) </w:t>
      </w:r>
      <w:r w:rsidR="00EE2998">
        <w:rPr>
          <w:highlight w:val="yellow"/>
        </w:rPr>
        <w:t>cilindro</w:t>
      </w:r>
      <w:r w:rsidR="00EE2998" w:rsidRPr="00EE2998">
        <w:t>: insieme tracce posiz x</w:t>
      </w:r>
    </w:p>
    <w:p w14:paraId="37CC7DBD" w14:textId="2052FAF4" w:rsidR="000D67FB" w:rsidRDefault="00B6752C" w:rsidP="005335D4">
      <w:pPr>
        <w:spacing w:after="0" w:line="240" w:lineRule="auto"/>
      </w:pPr>
      <w:r>
        <w:rPr>
          <w:highlight w:val="yellow"/>
        </w:rPr>
        <w:t>-</w:t>
      </w:r>
      <w:r w:rsidR="000D67FB" w:rsidRPr="005F35FB">
        <w:rPr>
          <w:highlight w:val="yellow"/>
        </w:rPr>
        <w:t>seek time</w:t>
      </w:r>
      <w:r w:rsidR="005F35FB">
        <w:t>: trovare e spostare la testina sulla parte desiderata</w:t>
      </w:r>
      <w:r w:rsidR="00061E55">
        <w:t xml:space="preserve">   </w:t>
      </w:r>
      <w:r>
        <w:rPr>
          <w:highlight w:val="yellow"/>
        </w:rPr>
        <w:t>-</w:t>
      </w:r>
      <w:r w:rsidR="005F35FB" w:rsidRPr="005F35FB">
        <w:rPr>
          <w:highlight w:val="yellow"/>
        </w:rPr>
        <w:t>latency time</w:t>
      </w:r>
      <w:r w:rsidR="005F35FB">
        <w:t>: passare tutto il settore sotto la testina</w:t>
      </w:r>
    </w:p>
    <w:p w14:paraId="2A722E2C" w14:textId="175336FA" w:rsidR="00061E55" w:rsidRDefault="00061E55" w:rsidP="005335D4">
      <w:pPr>
        <w:spacing w:after="0" w:line="240" w:lineRule="auto"/>
      </w:pPr>
      <w:r w:rsidRPr="00061E55">
        <w:rPr>
          <w:u w:val="single"/>
        </w:rPr>
        <w:t>Formattazione</w:t>
      </w:r>
      <w:r>
        <w:t>: crea tracce e settori</w:t>
      </w:r>
      <w:r>
        <w:tab/>
        <w:t xml:space="preserve"> </w:t>
      </w:r>
      <w:r w:rsidRPr="00061E55">
        <w:rPr>
          <w:u w:val="single"/>
        </w:rPr>
        <w:t xml:space="preserve">capacità </w:t>
      </w:r>
      <w:r w:rsidRPr="00061E55">
        <w:rPr>
          <w:u w:val="single"/>
        </w:rPr>
        <w:sym w:font="Wingdings" w:char="F0E0"/>
      </w:r>
      <w:r w:rsidRPr="00061E55">
        <w:rPr>
          <w:highlight w:val="yellow"/>
          <w:u w:val="single"/>
        </w:rPr>
        <w:t>densità</w:t>
      </w:r>
      <w:r w:rsidRPr="00061E55">
        <w:rPr>
          <w:u w:val="single"/>
        </w:rPr>
        <w:t>(lineare</w:t>
      </w:r>
      <w:r w:rsidR="004332FD">
        <w:rPr>
          <w:u w:val="single"/>
        </w:rPr>
        <w:t>/</w:t>
      </w:r>
      <w:r w:rsidRPr="00061E55">
        <w:rPr>
          <w:u w:val="single"/>
        </w:rPr>
        <w:t>di area)</w:t>
      </w:r>
      <w:r>
        <w:tab/>
      </w:r>
      <w:r w:rsidRPr="00061E55">
        <w:rPr>
          <w:u w:val="single"/>
        </w:rPr>
        <w:t>deframm</w:t>
      </w:r>
      <w:r>
        <w:t>: dati in settori contigui</w:t>
      </w:r>
    </w:p>
    <w:p w14:paraId="1D88C2CD" w14:textId="7D8AEC79" w:rsidR="005F35FB" w:rsidRDefault="000D67FB" w:rsidP="000D67FB">
      <w:pPr>
        <w:spacing w:after="0" w:line="240" w:lineRule="auto"/>
      </w:pPr>
      <w:r w:rsidRPr="005F35FB">
        <w:rPr>
          <w:color w:val="FF0000"/>
        </w:rPr>
        <w:lastRenderedPageBreak/>
        <w:t>SSD</w:t>
      </w:r>
      <w:r w:rsidR="0098640D">
        <w:rPr>
          <w:color w:val="FF0000"/>
        </w:rPr>
        <w:t xml:space="preserve">: </w:t>
      </w:r>
      <w:r w:rsidR="005F35FB">
        <w:t>disp elettronici fatti da memorie flash</w:t>
      </w:r>
      <w:r w:rsidR="004332FD">
        <w:t xml:space="preserve"> NO parti</w:t>
      </w:r>
      <w:r w:rsidR="005F35FB">
        <w:t xml:space="preserve"> in movimento (nu</w:t>
      </w:r>
      <w:r w:rsidR="004332FD">
        <w:t>m</w:t>
      </w:r>
      <w:r w:rsidR="005F35FB">
        <w:t xml:space="preserve"> ma</w:t>
      </w:r>
      <w:r w:rsidR="004332FD">
        <w:t>x</w:t>
      </w:r>
      <w:r w:rsidR="005F35FB">
        <w:t xml:space="preserve"> di scritture per bit)</w:t>
      </w:r>
      <w:r w:rsidR="004332FD">
        <w:t xml:space="preserve"> </w:t>
      </w:r>
    </w:p>
    <w:p w14:paraId="5916B392" w14:textId="77777777" w:rsidR="0098640D" w:rsidRPr="005F35FB" w:rsidRDefault="0098640D" w:rsidP="000D67FB">
      <w:pPr>
        <w:spacing w:after="0" w:line="240" w:lineRule="auto"/>
      </w:pPr>
    </w:p>
    <w:p w14:paraId="22A5E2CE" w14:textId="77777777" w:rsidR="005F35FB" w:rsidRDefault="000D67FB" w:rsidP="000D67FB">
      <w:pPr>
        <w:spacing w:after="0" w:line="240" w:lineRule="auto"/>
      </w:pPr>
      <w:r w:rsidRPr="005F35FB">
        <w:rPr>
          <w:color w:val="FF0000"/>
        </w:rPr>
        <w:t>INTERFACCE DI TRASFERIMENTO</w:t>
      </w:r>
      <w:r w:rsidR="00914371">
        <w:rPr>
          <w:color w:val="FF0000"/>
        </w:rPr>
        <w:t xml:space="preserve"> </w:t>
      </w:r>
      <w:r w:rsidR="00914371">
        <w:t>(scopo: trasferire dati dei dischi)</w:t>
      </w:r>
    </w:p>
    <w:p w14:paraId="50FAB261" w14:textId="0247B9FB" w:rsidR="005F35FB" w:rsidRDefault="00914371" w:rsidP="000D67FB">
      <w:pPr>
        <w:spacing w:after="0" w:line="240" w:lineRule="auto"/>
      </w:pPr>
      <w:r w:rsidRPr="0021051B">
        <w:rPr>
          <w:highlight w:val="yellow"/>
        </w:rPr>
        <w:t>Trasferim parallelo</w:t>
      </w:r>
      <w:r w:rsidR="0021051B">
        <w:rPr>
          <w:u w:val="single"/>
        </w:rPr>
        <w:t xml:space="preserve">: </w:t>
      </w:r>
      <w:r w:rsidRPr="0021051B">
        <w:rPr>
          <w:u w:val="single"/>
        </w:rPr>
        <w:t>IDE</w:t>
      </w:r>
      <w:r w:rsidR="0021051B">
        <w:t>(controllore indirizza settori indicando testina settore cilindro)</w:t>
      </w:r>
      <w:r>
        <w:t xml:space="preserve">, </w:t>
      </w:r>
      <w:r w:rsidRPr="0021051B">
        <w:rPr>
          <w:u w:val="single"/>
        </w:rPr>
        <w:t>EIDE, ATA3, ATAPI-4/5/6</w:t>
      </w:r>
    </w:p>
    <w:p w14:paraId="3C9A2042" w14:textId="52F69856" w:rsidR="00955735" w:rsidRDefault="00955735" w:rsidP="000D67FB">
      <w:pPr>
        <w:spacing w:after="0" w:line="240" w:lineRule="auto"/>
      </w:pPr>
      <w:r w:rsidRPr="00955735">
        <w:rPr>
          <w:highlight w:val="yellow"/>
        </w:rPr>
        <w:t>Serial ATA</w:t>
      </w:r>
      <w:r>
        <w:t>: trasferimento seriale</w:t>
      </w:r>
      <w:r w:rsidR="0021051B">
        <w:t xml:space="preserve"> su connettore a </w:t>
      </w:r>
      <w:proofErr w:type="gramStart"/>
      <w:r w:rsidR="0021051B">
        <w:t>7</w:t>
      </w:r>
      <w:proofErr w:type="gramEnd"/>
      <w:r w:rsidR="0021051B">
        <w:t xml:space="preserve"> fili </w:t>
      </w:r>
      <w:r>
        <w:t xml:space="preserve"> +veloce </w:t>
      </w:r>
      <w:r w:rsidR="0021051B">
        <w:t xml:space="preserve">– </w:t>
      </w:r>
      <w:r>
        <w:t>surriscaldamento</w:t>
      </w:r>
      <w:r w:rsidR="0021051B">
        <w:t xml:space="preserve"> -costo</w:t>
      </w:r>
    </w:p>
    <w:p w14:paraId="7FD468D4" w14:textId="1B0F4714" w:rsidR="00955735" w:rsidRDefault="00955735" w:rsidP="00914371">
      <w:pPr>
        <w:spacing w:after="0" w:line="240" w:lineRule="auto"/>
        <w:jc w:val="both"/>
      </w:pPr>
      <w:r w:rsidRPr="00955735">
        <w:rPr>
          <w:highlight w:val="yellow"/>
        </w:rPr>
        <w:t>RAID</w:t>
      </w:r>
      <w:r>
        <w:t xml:space="preserve">: scrittura parallela su più dischi per colmare il </w:t>
      </w:r>
      <w:proofErr w:type="gramStart"/>
      <w:r>
        <w:t>gap</w:t>
      </w:r>
      <w:proofErr w:type="gramEnd"/>
      <w:r>
        <w:t xml:space="preserve"> tra prestazioni dischi e cpu</w:t>
      </w:r>
      <w:r w:rsidR="0021051B">
        <w:t xml:space="preserve"> (anche correz errore)</w:t>
      </w:r>
    </w:p>
    <w:p w14:paraId="12C67997" w14:textId="77777777" w:rsidR="00955735" w:rsidRDefault="00955735" w:rsidP="000D67FB">
      <w:pPr>
        <w:spacing w:after="0" w:line="240" w:lineRule="auto"/>
      </w:pPr>
    </w:p>
    <w:p w14:paraId="633350F9" w14:textId="24474CCE" w:rsidR="00914371" w:rsidRDefault="000D67FB" w:rsidP="000D67FB">
      <w:pPr>
        <w:spacing w:after="0" w:line="240" w:lineRule="auto"/>
        <w:rPr>
          <w:color w:val="FF0000"/>
        </w:rPr>
      </w:pPr>
      <w:r w:rsidRPr="00955735">
        <w:rPr>
          <w:color w:val="FF0000"/>
        </w:rPr>
        <w:t>DISCHI OTTICI</w:t>
      </w:r>
      <w:r w:rsidR="0021051B" w:rsidRPr="0021051B">
        <w:t xml:space="preserve">: info </w:t>
      </w:r>
      <w:r w:rsidR="00126551" w:rsidRPr="00126551">
        <w:t>codificate tramite fori</w:t>
      </w:r>
      <w:r w:rsidR="00126551">
        <w:t xml:space="preserve">(pit) </w:t>
      </w:r>
      <w:r w:rsidR="00126551" w:rsidRPr="00126551">
        <w:t>e zone piane</w:t>
      </w:r>
      <w:r w:rsidR="00126551">
        <w:t>(land)</w:t>
      </w:r>
      <w:r w:rsidR="00126551" w:rsidRPr="00126551">
        <w:t xml:space="preserve"> da pit a land: 1 zona piana:0</w:t>
      </w:r>
      <w:r w:rsidR="00126551">
        <w:t xml:space="preserve"> </w:t>
      </w:r>
      <w:r w:rsidR="0021051B" w:rsidRPr="0021051B">
        <w:t xml:space="preserve">su </w:t>
      </w:r>
      <w:r w:rsidR="0021051B">
        <w:t>u</w:t>
      </w:r>
      <w:r w:rsidR="0021051B" w:rsidRPr="0021051B">
        <w:t xml:space="preserve">n’unica </w:t>
      </w:r>
      <w:r w:rsidR="00126551">
        <w:t>spirale</w:t>
      </w:r>
    </w:p>
    <w:p w14:paraId="42B6465C" w14:textId="06B682B0" w:rsidR="00851A60" w:rsidRPr="007B5EED" w:rsidRDefault="000D67FB" w:rsidP="00851A60">
      <w:pPr>
        <w:spacing w:after="0" w:line="240" w:lineRule="auto"/>
      </w:pPr>
      <w:r w:rsidRPr="007B5EED">
        <w:rPr>
          <w:highlight w:val="yellow"/>
        </w:rPr>
        <w:t>CD</w:t>
      </w:r>
      <w:r w:rsidR="00851A60" w:rsidRPr="007B5EED">
        <w:rPr>
          <w:highlight w:val="yellow"/>
        </w:rPr>
        <w:t>:</w:t>
      </w:r>
      <w:r w:rsidR="00851A60" w:rsidRPr="007B5EED">
        <w:t xml:space="preserve"> principio ottico</w:t>
      </w:r>
      <w:r w:rsidR="00126551">
        <w:t>. Info lette tramite raggio laser, ruota a velocità angolare</w:t>
      </w:r>
    </w:p>
    <w:p w14:paraId="65B61275" w14:textId="77777777" w:rsidR="007B5EED" w:rsidRDefault="007B5EED" w:rsidP="000D67FB">
      <w:pPr>
        <w:spacing w:after="0" w:line="240" w:lineRule="auto"/>
      </w:pPr>
      <w:r w:rsidRPr="007946A2">
        <w:rPr>
          <w:highlight w:val="yellow"/>
        </w:rPr>
        <w:t>C</w:t>
      </w:r>
      <w:r w:rsidR="00B46A00" w:rsidRPr="007946A2">
        <w:rPr>
          <w:highlight w:val="yellow"/>
        </w:rPr>
        <w:t>D-ROM</w:t>
      </w:r>
      <w:r w:rsidR="00B46A00">
        <w:t>: contengono dati, possono contenere metodi di correzione dell’errore, file system proprietario</w:t>
      </w:r>
    </w:p>
    <w:p w14:paraId="6F0C852E" w14:textId="726FB242" w:rsidR="00654BA5" w:rsidRDefault="00F60897" w:rsidP="000D67FB">
      <w:pPr>
        <w:spacing w:after="0" w:line="240" w:lineRule="auto"/>
      </w:pPr>
      <w:r w:rsidRPr="007946A2">
        <w:rPr>
          <w:highlight w:val="yellow"/>
        </w:rPr>
        <w:t>CD-R</w:t>
      </w:r>
      <w:r w:rsidR="00B46A00" w:rsidRPr="007946A2">
        <w:rPr>
          <w:highlight w:val="yellow"/>
        </w:rPr>
        <w:t>:</w:t>
      </w:r>
      <w:r w:rsidR="00B46A00">
        <w:t xml:space="preserve"> registrabili dagli utenti bruciando tramite laser uno strato</w:t>
      </w:r>
      <w:r w:rsidR="00030CE6">
        <w:t xml:space="preserve"> di materiale</w:t>
      </w:r>
      <w:r w:rsidR="00245D0A">
        <w:t xml:space="preserve"> (VTOC simula cancellazione dati)</w:t>
      </w:r>
      <w:r w:rsidR="00B46A00">
        <w:t xml:space="preserve">   </w:t>
      </w:r>
      <w:r w:rsidR="00245D0A">
        <w:t xml:space="preserve">          </w:t>
      </w:r>
      <w:r w:rsidR="00B46A00">
        <w:t xml:space="preserve">  </w:t>
      </w:r>
    </w:p>
    <w:p w14:paraId="64E3D2A6" w14:textId="77777777" w:rsidR="00654BA5" w:rsidRDefault="00B46A00" w:rsidP="000D67FB">
      <w:pPr>
        <w:spacing w:after="0" w:line="240" w:lineRule="auto"/>
      </w:pPr>
      <w:r w:rsidRPr="007946A2">
        <w:rPr>
          <w:highlight w:val="yellow"/>
        </w:rPr>
        <w:t>CD-RW</w:t>
      </w:r>
      <w:r>
        <w:t>: riscrivibili ripristinando lo strato</w:t>
      </w:r>
    </w:p>
    <w:p w14:paraId="2335ED28" w14:textId="7614752C" w:rsidR="000D67FB" w:rsidRDefault="00B46A00" w:rsidP="000D67FB">
      <w:pPr>
        <w:spacing w:after="0" w:line="240" w:lineRule="auto"/>
      </w:pPr>
      <w:r w:rsidRPr="007946A2">
        <w:rPr>
          <w:highlight w:val="yellow"/>
        </w:rPr>
        <w:t>DVD:</w:t>
      </w:r>
      <w:r>
        <w:t xml:space="preserve"> pit più piccoli, spirale più stretta</w:t>
      </w:r>
      <w:r w:rsidR="00030CE6">
        <w:t xml:space="preserve">, laser rosso, + veloc lettura strati e lati </w:t>
      </w:r>
      <w:r w:rsidR="000D67FB" w:rsidRPr="007946A2">
        <w:rPr>
          <w:highlight w:val="yellow"/>
        </w:rPr>
        <w:t>BLU-RAY</w:t>
      </w:r>
      <w:r>
        <w:t>: pit più piccoli, laser blu</w:t>
      </w:r>
    </w:p>
    <w:p w14:paraId="66D7D14D" w14:textId="77777777" w:rsidR="00245D0A" w:rsidRDefault="00245D0A" w:rsidP="000D67FB">
      <w:pPr>
        <w:spacing w:after="0" w:line="240" w:lineRule="auto"/>
      </w:pPr>
    </w:p>
    <w:p w14:paraId="0085528A" w14:textId="48FBAF68" w:rsidR="003C2086" w:rsidRDefault="000D67FB" w:rsidP="000D67FB">
      <w:pPr>
        <w:spacing w:after="0" w:line="240" w:lineRule="auto"/>
      </w:pPr>
      <w:r w:rsidRPr="00D957A9">
        <w:rPr>
          <w:color w:val="FF0000"/>
        </w:rPr>
        <w:t>SCHEDE GRAFICHE</w:t>
      </w:r>
      <w:r w:rsidR="00245D0A">
        <w:rPr>
          <w:color w:val="FF0000"/>
        </w:rPr>
        <w:t xml:space="preserve">: </w:t>
      </w:r>
      <w:r w:rsidR="001E7CA4">
        <w:t>elabora immagini e crea un output visibile a schermo</w:t>
      </w:r>
      <w:r w:rsidR="00C57D0A">
        <w:t>. Componenti</w:t>
      </w:r>
      <w:r w:rsidR="00787A1C">
        <w:t>:</w:t>
      </w:r>
    </w:p>
    <w:p w14:paraId="15BC2A43" w14:textId="7204B346" w:rsidR="00D957A9" w:rsidRDefault="003C2086" w:rsidP="000D67FB">
      <w:pPr>
        <w:spacing w:after="0" w:line="240" w:lineRule="auto"/>
      </w:pPr>
      <w:r w:rsidRPr="00CE0EDA">
        <w:rPr>
          <w:highlight w:val="yellow"/>
        </w:rPr>
        <w:t>RAMDAC</w:t>
      </w:r>
      <w:r>
        <w:t>: effettua la traduzione finale dell’immagine a schermo</w:t>
      </w:r>
      <w:r w:rsidR="00787A1C">
        <w:t xml:space="preserve"> </w:t>
      </w:r>
      <w:r w:rsidR="00C57D0A">
        <w:t xml:space="preserve"> </w:t>
      </w:r>
      <w:r w:rsidR="00787A1C">
        <w:t>-</w:t>
      </w:r>
      <w:r w:rsidR="00C57D0A" w:rsidRPr="00787A1C">
        <w:rPr>
          <w:highlight w:val="yellow"/>
        </w:rPr>
        <w:t>memoria video</w:t>
      </w:r>
      <w:r w:rsidR="00787A1C" w:rsidRPr="00787A1C">
        <w:t xml:space="preserve"> </w:t>
      </w:r>
      <w:r w:rsidR="00C57D0A" w:rsidRPr="00787A1C">
        <w:t xml:space="preserve"> </w:t>
      </w:r>
      <w:r w:rsidR="00787A1C" w:rsidRPr="00787A1C">
        <w:t xml:space="preserve">- </w:t>
      </w:r>
      <w:r w:rsidR="00C57D0A" w:rsidRPr="00787A1C">
        <w:rPr>
          <w:highlight w:val="yellow"/>
        </w:rPr>
        <w:t>coprocessore grafico</w:t>
      </w:r>
      <w:r w:rsidR="00787A1C" w:rsidRPr="00787A1C">
        <w:t xml:space="preserve"> </w:t>
      </w:r>
    </w:p>
    <w:p w14:paraId="27358FD4" w14:textId="4E4A7B8E" w:rsidR="001E7CA4" w:rsidRDefault="00430928" w:rsidP="000D67FB">
      <w:pPr>
        <w:spacing w:after="0" w:line="240" w:lineRule="auto"/>
      </w:pPr>
      <w:r w:rsidRPr="00430928">
        <w:rPr>
          <w:u w:val="single"/>
        </w:rPr>
        <w:t>Interfaccia:</w:t>
      </w:r>
      <w:r>
        <w:t xml:space="preserve"> </w:t>
      </w:r>
      <w:r w:rsidR="00245D0A">
        <w:t xml:space="preserve">Porta </w:t>
      </w:r>
      <w:r w:rsidR="00245D0A" w:rsidRPr="00CE0EDA">
        <w:rPr>
          <w:highlight w:val="yellow"/>
        </w:rPr>
        <w:t>AGP</w:t>
      </w:r>
      <w:r w:rsidR="00245D0A">
        <w:t>: collegamento memoria-GPU per non occupare troppo il bus</w:t>
      </w:r>
      <w:r>
        <w:sym w:font="Wingdings" w:char="F0E0"/>
      </w:r>
      <w:r>
        <w:t xml:space="preserve"> </w:t>
      </w:r>
      <w:r w:rsidR="003C2086">
        <w:t xml:space="preserve"> </w:t>
      </w:r>
      <w:r w:rsidR="003C2086" w:rsidRPr="00430928">
        <w:rPr>
          <w:highlight w:val="yellow"/>
        </w:rPr>
        <w:t>PCIe</w:t>
      </w:r>
      <w:r w:rsidRPr="00430928">
        <w:rPr>
          <w:highlight w:val="yellow"/>
        </w:rPr>
        <w:t>:</w:t>
      </w:r>
      <w:r w:rsidR="003C2086">
        <w:t xml:space="preserve"> +banda +potenz)</w:t>
      </w:r>
    </w:p>
    <w:p w14:paraId="4CDB8E42" w14:textId="77777777" w:rsidR="001E7CA4" w:rsidRDefault="001E7CA4" w:rsidP="000D67FB">
      <w:pPr>
        <w:spacing w:after="0" w:line="240" w:lineRule="auto"/>
        <w:rPr>
          <w:color w:val="FF0000"/>
        </w:rPr>
      </w:pPr>
      <w:r w:rsidRPr="001E7CA4">
        <w:rPr>
          <w:color w:val="FF0000"/>
        </w:rPr>
        <w:t xml:space="preserve">Formati di output </w:t>
      </w:r>
    </w:p>
    <w:p w14:paraId="1DED5671" w14:textId="77777777" w:rsidR="001E7CA4" w:rsidRDefault="001E7CA4" w:rsidP="000D67FB">
      <w:pPr>
        <w:spacing w:after="0" w:line="240" w:lineRule="auto"/>
      </w:pPr>
      <w:r w:rsidRPr="001E7CA4">
        <w:rPr>
          <w:highlight w:val="yellow"/>
        </w:rPr>
        <w:t>VGA</w:t>
      </w:r>
      <w:r>
        <w:t xml:space="preserve">: formato analogico, tubo catodico      </w:t>
      </w:r>
      <w:r w:rsidRPr="001E7CA4">
        <w:rPr>
          <w:highlight w:val="yellow"/>
        </w:rPr>
        <w:t>DVI:</w:t>
      </w:r>
      <w:r>
        <w:t xml:space="preserve"> formato sia anal sia digitale, LCD</w:t>
      </w:r>
    </w:p>
    <w:p w14:paraId="3D9C2325" w14:textId="2B496EB7" w:rsidR="000D67FB" w:rsidRDefault="001E7CA4" w:rsidP="000D67FB">
      <w:pPr>
        <w:spacing w:after="0" w:line="240" w:lineRule="auto"/>
      </w:pPr>
      <w:r w:rsidRPr="001E7CA4">
        <w:rPr>
          <w:highlight w:val="yellow"/>
        </w:rPr>
        <w:t>HDMI:</w:t>
      </w:r>
      <w:r>
        <w:t xml:space="preserve"> formato digitale + audio                   </w:t>
      </w:r>
      <w:r w:rsidR="000D67FB">
        <w:t xml:space="preserve"> </w:t>
      </w:r>
      <w:r w:rsidR="000D67FB" w:rsidRPr="001E7CA4">
        <w:rPr>
          <w:highlight w:val="yellow"/>
        </w:rPr>
        <w:t>DP</w:t>
      </w:r>
      <w:r>
        <w:t xml:space="preserve">: HDMI + alcuni tipi di dato                                </w:t>
      </w:r>
    </w:p>
    <w:p w14:paraId="29FD1DC8" w14:textId="77777777" w:rsidR="001E7CA4" w:rsidRPr="00D957A9" w:rsidRDefault="001E7CA4" w:rsidP="000D67FB">
      <w:pPr>
        <w:spacing w:after="0" w:line="240" w:lineRule="auto"/>
        <w:rPr>
          <w:color w:val="FF0000"/>
        </w:rPr>
      </w:pPr>
    </w:p>
    <w:p w14:paraId="6E6C453D" w14:textId="34E17579" w:rsidR="00F7184A" w:rsidRDefault="000D67FB" w:rsidP="000D67FB">
      <w:pPr>
        <w:spacing w:after="0" w:line="240" w:lineRule="auto"/>
      </w:pPr>
      <w:r w:rsidRPr="00F7184A">
        <w:rPr>
          <w:highlight w:val="yellow"/>
        </w:rPr>
        <w:t>LCD</w:t>
      </w:r>
      <w:r w:rsidR="001E7CA4">
        <w:t>: cristalli liquidi che modificano l’orientamento grazie ad un campo elettrico</w:t>
      </w:r>
      <w:r w:rsidR="00430928">
        <w:t>. Input digitale</w:t>
      </w:r>
      <w:r w:rsidR="000C0A59">
        <w:t>. Ogni cella è un pixel</w:t>
      </w:r>
    </w:p>
    <w:p w14:paraId="486466B1" w14:textId="40CEC3BF" w:rsidR="00B70E05" w:rsidRDefault="00B70E05" w:rsidP="000D67FB">
      <w:pPr>
        <w:spacing w:after="0" w:line="240" w:lineRule="auto"/>
      </w:pPr>
      <w:r w:rsidRPr="00B70E05">
        <w:rPr>
          <w:highlight w:val="yellow"/>
        </w:rPr>
        <w:t>Pixel</w:t>
      </w:r>
      <w:r w:rsidRPr="00B70E05">
        <w:t>: contatto elettrico + luce posteriore + filtro RGB</w:t>
      </w:r>
    </w:p>
    <w:p w14:paraId="4AA92F38" w14:textId="57383FBE" w:rsidR="00F7184A" w:rsidRDefault="00F7184A" w:rsidP="00F7184A">
      <w:pPr>
        <w:spacing w:after="0" w:line="240" w:lineRule="auto"/>
        <w:ind w:firstLine="708"/>
      </w:pPr>
      <w:r w:rsidRPr="00F7184A">
        <w:rPr>
          <w:highlight w:val="yellow"/>
        </w:rPr>
        <w:t>Matrice attiva</w:t>
      </w:r>
      <w:r>
        <w:t xml:space="preserve">: </w:t>
      </w:r>
      <w:r w:rsidR="001B22E5">
        <w:t xml:space="preserve">LCD </w:t>
      </w:r>
      <w:r>
        <w:t>+ pellicola transistor che memorizza lo stato elettrico</w:t>
      </w:r>
      <w:r w:rsidR="00B70E05">
        <w:t xml:space="preserve"> di ogni pixel (alta risoluz)</w:t>
      </w:r>
    </w:p>
    <w:p w14:paraId="23F22F32" w14:textId="16411514" w:rsidR="00B70E05" w:rsidRDefault="00B70E05" w:rsidP="00F7184A">
      <w:pPr>
        <w:spacing w:after="0" w:line="240" w:lineRule="auto"/>
        <w:ind w:firstLine="708"/>
      </w:pPr>
      <w:r w:rsidRPr="00B70E05">
        <w:rPr>
          <w:highlight w:val="yellow"/>
        </w:rPr>
        <w:t>Matrice passiva</w:t>
      </w:r>
      <w:r>
        <w:t>: contatti per ogni riga e colonna, si dedica aun pixel alla volta</w:t>
      </w:r>
    </w:p>
    <w:p w14:paraId="2FED10BB" w14:textId="77777777" w:rsidR="000D67FB" w:rsidRDefault="000D67FB" w:rsidP="000D67FB">
      <w:pPr>
        <w:spacing w:after="0" w:line="240" w:lineRule="auto"/>
      </w:pPr>
      <w:r w:rsidRPr="00F7184A">
        <w:rPr>
          <w:highlight w:val="yellow"/>
        </w:rPr>
        <w:t>OLED</w:t>
      </w:r>
      <w:r w:rsidR="00F7184A" w:rsidRPr="00F7184A">
        <w:rPr>
          <w:highlight w:val="yellow"/>
        </w:rPr>
        <w:t>:</w:t>
      </w:r>
      <w:r w:rsidR="00F7184A">
        <w:t xml:space="preserve"> LCD con pixel neri spenti</w:t>
      </w:r>
    </w:p>
    <w:p w14:paraId="34A7A7AE" w14:textId="3B2925D7" w:rsidR="000D67FB" w:rsidRDefault="000D67FB" w:rsidP="000D67FB">
      <w:pPr>
        <w:spacing w:after="0" w:line="240" w:lineRule="auto"/>
      </w:pPr>
      <w:r w:rsidRPr="00F7184A">
        <w:rPr>
          <w:highlight w:val="yellow"/>
        </w:rPr>
        <w:t>Mouse</w:t>
      </w:r>
      <w:r w:rsidR="00001847">
        <w:t xml:space="preserve">: </w:t>
      </w:r>
      <w:r w:rsidR="00F7184A">
        <w:t>meccanici</w:t>
      </w:r>
      <w:r w:rsidR="00001847">
        <w:t xml:space="preserve"> (sfera fa girare rotelle),</w:t>
      </w:r>
      <w:r w:rsidR="00F7184A">
        <w:t xml:space="preserve"> ottici</w:t>
      </w:r>
      <w:r w:rsidR="00001847">
        <w:t xml:space="preserve"> (led + rasduttore)</w:t>
      </w:r>
      <w:r w:rsidR="00F7184A">
        <w:t>, laser</w:t>
      </w:r>
    </w:p>
    <w:p w14:paraId="349D8E42" w14:textId="77777777" w:rsidR="00654BA5" w:rsidRDefault="00654BA5" w:rsidP="000D67FB">
      <w:pPr>
        <w:spacing w:after="0" w:line="240" w:lineRule="auto"/>
      </w:pPr>
    </w:p>
    <w:p w14:paraId="1ED89E92" w14:textId="143C38DD" w:rsidR="000D67FB" w:rsidRDefault="000D67FB" w:rsidP="000D67FB">
      <w:pPr>
        <w:spacing w:after="0" w:line="240" w:lineRule="auto"/>
      </w:pPr>
      <w:r w:rsidRPr="00F7184A">
        <w:rPr>
          <w:color w:val="FF0000"/>
        </w:rPr>
        <w:t>Stampanti</w:t>
      </w:r>
      <w:r w:rsidR="00B2330D" w:rsidRPr="00B2330D">
        <w:t>:</w:t>
      </w:r>
      <w:r w:rsidR="00885090" w:rsidRPr="00B2330D">
        <w:t xml:space="preserve"> </w:t>
      </w:r>
      <w:r w:rsidR="00B2330D" w:rsidRPr="00B2330D">
        <w:t>dpi misura la definizione</w:t>
      </w:r>
      <w:r w:rsidR="006052F3">
        <w:t>, num toner = num colori</w:t>
      </w:r>
    </w:p>
    <w:p w14:paraId="77481124" w14:textId="5D26EAF2" w:rsidR="00F7184A" w:rsidRDefault="00F7184A" w:rsidP="000D67FB">
      <w:pPr>
        <w:spacing w:after="0" w:line="240" w:lineRule="auto"/>
      </w:pPr>
      <w:r w:rsidRPr="00F7184A">
        <w:rPr>
          <w:highlight w:val="yellow"/>
        </w:rPr>
        <w:t>A Matrice</w:t>
      </w:r>
      <w:r>
        <w:t xml:space="preserve">: testina mobile </w:t>
      </w:r>
      <w:r w:rsidR="00B2330D">
        <w:t>da 2 a 24</w:t>
      </w:r>
      <w:r>
        <w:t xml:space="preserve"> aghi   </w:t>
      </w:r>
      <w:r w:rsidR="00B2330D">
        <w:t>+aghi + qualità</w:t>
      </w:r>
    </w:p>
    <w:p w14:paraId="22C68492" w14:textId="378B8586" w:rsidR="00F7184A" w:rsidRDefault="00F7184A" w:rsidP="000D67FB">
      <w:pPr>
        <w:spacing w:after="0" w:line="240" w:lineRule="auto"/>
      </w:pPr>
      <w:r w:rsidRPr="00F7184A">
        <w:rPr>
          <w:highlight w:val="yellow"/>
        </w:rPr>
        <w:t>A Laser</w:t>
      </w:r>
      <w:r>
        <w:t>: tamburo caricato elettricam ricoperto con materiale fotosensibile, stacca quando colpito dal laser</w:t>
      </w:r>
      <w:r w:rsidR="00021A20">
        <w:t xml:space="preserve"> toner colora i punti carichi</w:t>
      </w:r>
      <w:r w:rsidR="005973D8">
        <w:t>, rulli  fissano il materiale sulla carta</w:t>
      </w:r>
      <w:r w:rsidR="006052F3">
        <w:t>. Mezzotono per grigi</w:t>
      </w:r>
    </w:p>
    <w:p w14:paraId="34D89D7F" w14:textId="427F545D" w:rsidR="00F7184A" w:rsidRPr="00B2330D" w:rsidRDefault="00F7184A" w:rsidP="000D67FB">
      <w:pPr>
        <w:spacing w:after="0" w:line="240" w:lineRule="auto"/>
      </w:pPr>
      <w:r w:rsidRPr="00F7184A">
        <w:rPr>
          <w:highlight w:val="yellow"/>
        </w:rPr>
        <w:t>A getto d’inchiostro</w:t>
      </w:r>
      <w:r w:rsidRPr="00B2330D">
        <w:t>:</w:t>
      </w:r>
      <w:r w:rsidR="00B2330D" w:rsidRPr="00B2330D">
        <w:t xml:space="preserve">  testina CYMK</w:t>
      </w:r>
    </w:p>
    <w:p w14:paraId="751EDD69" w14:textId="77777777" w:rsidR="00F7184A" w:rsidRDefault="00F7184A" w:rsidP="000D67FB">
      <w:pPr>
        <w:spacing w:after="0" w:line="240" w:lineRule="auto"/>
      </w:pPr>
      <w:r w:rsidRPr="00F7184A">
        <w:tab/>
      </w:r>
      <w:r w:rsidRPr="00F7184A">
        <w:rPr>
          <w:highlight w:val="yellow"/>
        </w:rPr>
        <w:t>modelli piezoelettrici</w:t>
      </w:r>
      <w:r>
        <w:t>: cristallo fa da tappo, con una tensione esce goccia</w:t>
      </w:r>
    </w:p>
    <w:p w14:paraId="3C2101E7" w14:textId="4959E779" w:rsidR="00F7184A" w:rsidRDefault="00F7184A" w:rsidP="000D67FB">
      <w:pPr>
        <w:spacing w:after="0" w:line="240" w:lineRule="auto"/>
      </w:pPr>
      <w:r>
        <w:tab/>
      </w:r>
      <w:r w:rsidRPr="00F7184A">
        <w:rPr>
          <w:highlight w:val="yellow"/>
        </w:rPr>
        <w:t>termici o bubble jet:</w:t>
      </w:r>
      <w:r>
        <w:t xml:space="preserve"> goccia scaldata all’ebollizione</w:t>
      </w:r>
      <w:r w:rsidR="008076CC">
        <w:t xml:space="preserve"> scoppia uscendo dall’ugello, raffreddandosi altra goccia</w:t>
      </w:r>
    </w:p>
    <w:p w14:paraId="67437C5F" w14:textId="77777777" w:rsidR="00654BA5" w:rsidRDefault="00654BA5" w:rsidP="000D67FB">
      <w:pPr>
        <w:spacing w:after="0" w:line="240" w:lineRule="auto"/>
      </w:pPr>
    </w:p>
    <w:p w14:paraId="5952BF07" w14:textId="1CC86093" w:rsidR="000D67FB" w:rsidRDefault="000D67FB" w:rsidP="00F10092">
      <w:pPr>
        <w:spacing w:after="0" w:line="240" w:lineRule="auto"/>
        <w:jc w:val="both"/>
      </w:pPr>
      <w:r w:rsidRPr="003C46BC">
        <w:rPr>
          <w:color w:val="FF0000"/>
        </w:rPr>
        <w:t>Reti di comunicazione</w:t>
      </w:r>
      <w:r w:rsidR="00AA7AE5" w:rsidRPr="00AA7AE5">
        <w:t xml:space="preserve">: </w:t>
      </w:r>
      <w:r w:rsidR="00AA7AE5" w:rsidRPr="00AA7AE5">
        <w:rPr>
          <w:highlight w:val="yellow"/>
        </w:rPr>
        <w:t>collegam apparati vicini</w:t>
      </w:r>
      <w:r w:rsidR="00AA7AE5">
        <w:t xml:space="preserve">: </w:t>
      </w:r>
      <w:r>
        <w:t>cavo seriale/parallelo,</w:t>
      </w:r>
      <w:r w:rsidR="00885090">
        <w:t xml:space="preserve"> </w:t>
      </w:r>
      <w:r>
        <w:t xml:space="preserve">infrarossi, bluetooth, </w:t>
      </w:r>
      <w:r w:rsidRPr="00AA7AE5">
        <w:rPr>
          <w:u w:val="single"/>
        </w:rPr>
        <w:t>NFC</w:t>
      </w:r>
      <w:r w:rsidR="00AA7AE5">
        <w:t>(chip nfc induz elettro</w:t>
      </w:r>
      <w:r w:rsidR="003C46BC">
        <w:t>)</w:t>
      </w:r>
    </w:p>
    <w:p w14:paraId="56774DA7" w14:textId="77777777" w:rsidR="003C46BC" w:rsidRDefault="003C46BC" w:rsidP="000D67FB">
      <w:pPr>
        <w:spacing w:after="0" w:line="240" w:lineRule="auto"/>
      </w:pPr>
      <w:r w:rsidRPr="003C46BC">
        <w:rPr>
          <w:color w:val="FF0000"/>
        </w:rPr>
        <w:t>Reti locali</w:t>
      </w:r>
      <w:r>
        <w:rPr>
          <w:color w:val="FF0000"/>
        </w:rPr>
        <w:t xml:space="preserve"> (LAN): </w:t>
      </w:r>
      <w:r w:rsidRPr="003C46BC">
        <w:t>rete privata,</w:t>
      </w:r>
      <w:r>
        <w:t xml:space="preserve"> per comunicare è necessaria una</w:t>
      </w:r>
      <w:r w:rsidRPr="003C46BC">
        <w:t xml:space="preserve"> scheda di rete</w:t>
      </w:r>
      <w:r>
        <w:t xml:space="preserve"> e la comunicaz avviene attraverso protocolli di rete:</w:t>
      </w:r>
    </w:p>
    <w:p w14:paraId="39EADEE7" w14:textId="77777777" w:rsidR="003C46BC" w:rsidRDefault="003C46BC" w:rsidP="000D67FB">
      <w:pPr>
        <w:spacing w:after="0" w:line="240" w:lineRule="auto"/>
      </w:pPr>
      <w:r>
        <w:tab/>
      </w:r>
      <w:r w:rsidRPr="003C46BC">
        <w:rPr>
          <w:highlight w:val="yellow"/>
        </w:rPr>
        <w:t>livello fisico</w:t>
      </w:r>
      <w:r>
        <w:t>: definisce le specifiche fisiche del cavo e dei segnali (doppino)</w:t>
      </w:r>
    </w:p>
    <w:p w14:paraId="02761897" w14:textId="77777777" w:rsidR="003C46BC" w:rsidRDefault="003C46BC" w:rsidP="000D67FB">
      <w:pPr>
        <w:spacing w:after="0" w:line="240" w:lineRule="auto"/>
      </w:pPr>
      <w:r>
        <w:tab/>
      </w:r>
      <w:r w:rsidRPr="003C46BC">
        <w:rPr>
          <w:highlight w:val="yellow"/>
        </w:rPr>
        <w:t>livello di collegamento</w:t>
      </w:r>
      <w:r>
        <w:t>:</w:t>
      </w:r>
      <w:r w:rsidR="00415437">
        <w:t xml:space="preserve"> sincronizza e</w:t>
      </w:r>
      <w:r>
        <w:t xml:space="preserve"> </w:t>
      </w:r>
      <w:r w:rsidR="00415437">
        <w:t>compone il pacchetto (ethernet, wifi, ipv4?)</w:t>
      </w:r>
    </w:p>
    <w:p w14:paraId="079A1613" w14:textId="5FFA305E" w:rsidR="00415437" w:rsidRDefault="00415437" w:rsidP="000D67FB">
      <w:pPr>
        <w:spacing w:after="0" w:line="240" w:lineRule="auto"/>
      </w:pPr>
      <w:r>
        <w:tab/>
      </w:r>
      <w:r w:rsidRPr="00415437">
        <w:rPr>
          <w:highlight w:val="yellow"/>
        </w:rPr>
        <w:t>livello di trasporto</w:t>
      </w:r>
      <w:r>
        <w:t>: instrada i pacchetti (TCP</w:t>
      </w:r>
      <w:r w:rsidR="00F048DE">
        <w:t>/IP assegnato dal ICANN</w:t>
      </w:r>
      <w:r>
        <w:t>)</w:t>
      </w:r>
    </w:p>
    <w:p w14:paraId="3D4D99BE" w14:textId="77777777" w:rsidR="00415437" w:rsidRPr="003C46BC" w:rsidRDefault="00415437" w:rsidP="000D67FB">
      <w:pPr>
        <w:spacing w:after="0" w:line="240" w:lineRule="auto"/>
      </w:pPr>
      <w:r>
        <w:tab/>
      </w:r>
      <w:r w:rsidRPr="00415437">
        <w:rPr>
          <w:highlight w:val="yellow"/>
        </w:rPr>
        <w:t>livello di applicazione</w:t>
      </w:r>
      <w:r>
        <w:t>: interagisce con programmi e software (HTTPS)</w:t>
      </w:r>
    </w:p>
    <w:p w14:paraId="650FD964" w14:textId="42C2E17B" w:rsidR="003C46BC" w:rsidRDefault="00403389" w:rsidP="000D67FB">
      <w:pPr>
        <w:spacing w:after="0" w:line="240" w:lineRule="auto"/>
      </w:pPr>
      <w:r w:rsidRPr="00D00934">
        <w:rPr>
          <w:highlight w:val="yellow"/>
        </w:rPr>
        <w:t>IPS</w:t>
      </w:r>
      <w:r>
        <w:t xml:space="preserve"> (internet service provider): permette l’accesso ad internet per le utenze</w:t>
      </w:r>
    </w:p>
    <w:p w14:paraId="2C13B7E8" w14:textId="77777777" w:rsidR="00403389" w:rsidRDefault="00F7232D" w:rsidP="000D67FB">
      <w:pPr>
        <w:spacing w:after="0" w:line="240" w:lineRule="auto"/>
      </w:pPr>
      <w:r w:rsidRPr="00D00934">
        <w:rPr>
          <w:highlight w:val="yellow"/>
        </w:rPr>
        <w:t>Router</w:t>
      </w:r>
      <w:r>
        <w:t>: dispositivo in grado di interfacciare reti diverse</w:t>
      </w:r>
    </w:p>
    <w:p w14:paraId="0B830C50" w14:textId="77777777" w:rsidR="00F7232D" w:rsidRDefault="00F7232D" w:rsidP="000D67FB">
      <w:pPr>
        <w:spacing w:after="0" w:line="240" w:lineRule="auto"/>
      </w:pPr>
      <w:r w:rsidRPr="00D00934">
        <w:rPr>
          <w:highlight w:val="yellow"/>
        </w:rPr>
        <w:t>Modem</w:t>
      </w:r>
      <w:r>
        <w:t>: trasforma i segnali digit in analogici per le linee telefoniche e viceversa</w:t>
      </w:r>
    </w:p>
    <w:p w14:paraId="3D7C020C" w14:textId="77777777" w:rsidR="00F7232D" w:rsidRDefault="00F7232D" w:rsidP="000D67FB">
      <w:pPr>
        <w:spacing w:after="0" w:line="240" w:lineRule="auto"/>
      </w:pPr>
      <w:r w:rsidRPr="00D00934">
        <w:rPr>
          <w:highlight w:val="yellow"/>
        </w:rPr>
        <w:t>ADSL:</w:t>
      </w:r>
      <w:r>
        <w:t xml:space="preserve"> accesso ad internet assimmetrico su doppino telefonico</w:t>
      </w:r>
    </w:p>
    <w:p w14:paraId="59676DE9" w14:textId="77777777" w:rsidR="00D00934" w:rsidRDefault="00D00934" w:rsidP="000D67FB">
      <w:pPr>
        <w:spacing w:after="0" w:line="240" w:lineRule="auto"/>
      </w:pPr>
    </w:p>
    <w:p w14:paraId="73676DE8" w14:textId="2CBE194F" w:rsidR="00BC696A" w:rsidRDefault="00085390" w:rsidP="000D67FB">
      <w:pPr>
        <w:spacing w:after="0" w:line="240" w:lineRule="auto"/>
      </w:pPr>
      <w:r w:rsidRPr="00945560">
        <w:rPr>
          <w:highlight w:val="yellow"/>
        </w:rPr>
        <w:t>Transistor:</w:t>
      </w:r>
      <w:r>
        <w:t xml:space="preserve"> interruttore che mette in comunicaz l’emettitore con il collettore attraverso un segn sulla base</w:t>
      </w:r>
    </w:p>
    <w:p w14:paraId="61F049B3" w14:textId="65C9F1AF" w:rsidR="00085390" w:rsidRDefault="00085390" w:rsidP="000D67FB">
      <w:pPr>
        <w:spacing w:after="0" w:line="240" w:lineRule="auto"/>
      </w:pPr>
      <w:r w:rsidRPr="00374EEB">
        <w:rPr>
          <w:color w:val="FF0000"/>
        </w:rPr>
        <w:t>Circuiti integrati</w:t>
      </w:r>
      <w:r>
        <w:t>: contengono porte logiche</w:t>
      </w:r>
      <w:r w:rsidR="00374EEB">
        <w:t xml:space="preserve"> </w:t>
      </w:r>
      <w:r w:rsidR="00374EEB" w:rsidRPr="00374EEB">
        <w:t>(SSI - VLSI)</w:t>
      </w:r>
      <w:r>
        <w:t>, montati in package</w:t>
      </w:r>
      <w:r w:rsidR="00945560">
        <w:t>. Hanno 2 file parallele di contatti</w:t>
      </w:r>
      <w:r w:rsidR="00374EEB">
        <w:t xml:space="preserve"> </w:t>
      </w:r>
    </w:p>
    <w:p w14:paraId="0F49BDA3" w14:textId="77014337" w:rsidR="00E04C25" w:rsidRDefault="00E04C25" w:rsidP="009809B3">
      <w:pPr>
        <w:spacing w:after="0" w:line="240" w:lineRule="auto"/>
      </w:pPr>
      <w:r w:rsidRPr="003F3B7E">
        <w:rPr>
          <w:u w:val="single"/>
        </w:rPr>
        <w:t>Fabbricaz</w:t>
      </w:r>
      <w:r w:rsidR="00FC696E" w:rsidRPr="003F3B7E">
        <w:rPr>
          <w:u w:val="single"/>
        </w:rPr>
        <w:t>zione</w:t>
      </w:r>
      <w:r w:rsidR="00FC696E">
        <w:t>: fusione sabbie silicee</w:t>
      </w:r>
      <w:r w:rsidR="00FC696E">
        <w:sym w:font="Wingdings" w:char="F0E0"/>
      </w:r>
      <w:r w:rsidR="00FC696E">
        <w:t xml:space="preserve">wafer + materiali </w:t>
      </w:r>
      <w:r w:rsidR="003F3B7E" w:rsidRPr="003F3B7E">
        <w:rPr>
          <w:u w:val="single"/>
        </w:rPr>
        <w:t xml:space="preserve">+ </w:t>
      </w:r>
      <w:r w:rsidR="00FC696E" w:rsidRPr="003F3B7E">
        <w:rPr>
          <w:u w:val="single"/>
        </w:rPr>
        <w:t>fotolitografia</w:t>
      </w:r>
      <w:r w:rsidR="00654BA5">
        <w:t xml:space="preserve"> </w:t>
      </w:r>
      <w:r w:rsidR="003F3B7E">
        <w:t>(ricopro con strato fotosens + luce uv</w:t>
      </w:r>
      <w:r w:rsidR="003F3B7E">
        <w:sym w:font="Wingdings" w:char="F0E0"/>
      </w:r>
      <w:r w:rsidR="003F3B7E">
        <w:t xml:space="preserve"> zone solubili asportate)</w:t>
      </w:r>
    </w:p>
    <w:p w14:paraId="5A4851EF" w14:textId="714174D5" w:rsidR="00945560" w:rsidRDefault="00945560" w:rsidP="000D67FB">
      <w:pPr>
        <w:spacing w:after="0" w:line="240" w:lineRule="auto"/>
      </w:pPr>
      <w:r w:rsidRPr="00145201">
        <w:rPr>
          <w:highlight w:val="yellow"/>
        </w:rPr>
        <w:t>C</w:t>
      </w:r>
      <w:r w:rsidR="00885090" w:rsidRPr="00145201">
        <w:rPr>
          <w:highlight w:val="yellow"/>
        </w:rPr>
        <w:t>ircuito combinatorio</w:t>
      </w:r>
      <w:r w:rsidR="008D3D54">
        <w:rPr>
          <w:highlight w:val="yellow"/>
        </w:rPr>
        <w:t>(MSI)</w:t>
      </w:r>
      <w:r w:rsidRPr="00145201">
        <w:rPr>
          <w:highlight w:val="yellow"/>
        </w:rPr>
        <w:t>:</w:t>
      </w:r>
      <w:r>
        <w:t xml:space="preserve"> il valore delle uscite è determinato dal valore degli ingressi</w:t>
      </w:r>
    </w:p>
    <w:p w14:paraId="237C2BF9" w14:textId="77777777" w:rsidR="00945560" w:rsidRDefault="00945560" w:rsidP="000D67FB">
      <w:pPr>
        <w:spacing w:after="0" w:line="240" w:lineRule="auto"/>
      </w:pPr>
      <w:r w:rsidRPr="00145201">
        <w:rPr>
          <w:highlight w:val="yellow"/>
        </w:rPr>
        <w:t xml:space="preserve">Circuito </w:t>
      </w:r>
      <w:r w:rsidR="00885090" w:rsidRPr="00145201">
        <w:rPr>
          <w:highlight w:val="yellow"/>
        </w:rPr>
        <w:t>sequenziale</w:t>
      </w:r>
      <w:r>
        <w:t>: dipende anche dalla storia passata del circuito</w:t>
      </w:r>
    </w:p>
    <w:p w14:paraId="6DAFA361" w14:textId="730BFE1E" w:rsidR="00945560" w:rsidRDefault="00885090" w:rsidP="000D67FB">
      <w:pPr>
        <w:spacing w:after="0" w:line="240" w:lineRule="auto"/>
      </w:pPr>
      <w:r w:rsidRPr="00145201">
        <w:rPr>
          <w:highlight w:val="yellow"/>
        </w:rPr>
        <w:t>Multiplexer</w:t>
      </w:r>
      <w:r w:rsidR="00945560">
        <w:t xml:space="preserve"> (2^n input dati, 1 output, n input controllo): attraverso gli input di controllo seleziono quale input deve essere in uscita</w:t>
      </w:r>
      <w:r w:rsidR="00C52629">
        <w:t xml:space="preserve">  (multiplex + demultiplex = </w:t>
      </w:r>
      <w:r w:rsidR="00F56FC7">
        <w:t xml:space="preserve">combinatori </w:t>
      </w:r>
      <w:r w:rsidR="00C52629">
        <w:t>telefonica di più utenti su una linea dati)</w:t>
      </w:r>
    </w:p>
    <w:p w14:paraId="061BBBB9" w14:textId="51325DA8" w:rsidR="00945560" w:rsidRDefault="00885090" w:rsidP="000D67FB">
      <w:pPr>
        <w:spacing w:after="0" w:line="240" w:lineRule="auto"/>
      </w:pPr>
      <w:r w:rsidRPr="00AE10C6">
        <w:rPr>
          <w:highlight w:val="yellow"/>
        </w:rPr>
        <w:t>Demultiplexer</w:t>
      </w:r>
      <w:r w:rsidR="00DA7B7F">
        <w:t xml:space="preserve"> </w:t>
      </w:r>
      <w:r w:rsidR="00945560">
        <w:t>(1 input dati, 2^n output n input controllo): contrario multiplexer</w:t>
      </w:r>
    </w:p>
    <w:p w14:paraId="70FD68DE" w14:textId="143FC515" w:rsidR="00945560" w:rsidRDefault="00945560" w:rsidP="000D67FB">
      <w:pPr>
        <w:spacing w:after="0" w:line="240" w:lineRule="auto"/>
      </w:pPr>
      <w:r w:rsidRPr="00AE10C6">
        <w:rPr>
          <w:highlight w:val="yellow"/>
        </w:rPr>
        <w:lastRenderedPageBreak/>
        <w:t>Decoder</w:t>
      </w:r>
      <w:r w:rsidR="00DA7B7F" w:rsidRPr="00AE10C6">
        <w:rPr>
          <w:highlight w:val="yellow"/>
        </w:rPr>
        <w:t xml:space="preserve"> (</w:t>
      </w:r>
      <w:r w:rsidR="00DA7B7F">
        <w:t>n input, 2^n output): attraverso gli n input mette a 1 un solo output</w:t>
      </w:r>
      <w:r w:rsidR="003577DB">
        <w:t xml:space="preserve"> (binario</w:t>
      </w:r>
      <w:r w:rsidR="003577DB">
        <w:sym w:font="Wingdings" w:char="F0E0"/>
      </w:r>
      <w:r w:rsidR="003577DB">
        <w:t>carattere)</w:t>
      </w:r>
    </w:p>
    <w:p w14:paraId="44AD037C" w14:textId="0745158B" w:rsidR="00945560" w:rsidRDefault="00945560" w:rsidP="000D67FB">
      <w:pPr>
        <w:spacing w:after="0" w:line="240" w:lineRule="auto"/>
      </w:pPr>
      <w:r w:rsidRPr="00AE10C6">
        <w:rPr>
          <w:highlight w:val="yellow"/>
        </w:rPr>
        <w:t>Comparatore</w:t>
      </w:r>
      <w:r w:rsidR="00DA7B7F" w:rsidRPr="00AE10C6">
        <w:rPr>
          <w:highlight w:val="yellow"/>
        </w:rPr>
        <w:t>:</w:t>
      </w:r>
      <w:r w:rsidR="00DA7B7F">
        <w:t xml:space="preserve"> 2 segnali di input, output in base all’ugualianza o men</w:t>
      </w:r>
      <w:r w:rsidR="008A1F15">
        <w:t>o</w:t>
      </w:r>
      <w:r w:rsidR="00DA7B7F">
        <w:t xml:space="preserve"> </w:t>
      </w:r>
      <w:r w:rsidR="008A1F15">
        <w:t>d</w:t>
      </w:r>
      <w:r w:rsidR="00DA7B7F">
        <w:t>egli input</w:t>
      </w:r>
      <w:r w:rsidR="008A1F15">
        <w:t xml:space="preserve"> (porte XOR: 1 XOR 1= 0)</w:t>
      </w:r>
    </w:p>
    <w:p w14:paraId="3C6B892F" w14:textId="03B265D6" w:rsidR="00945560" w:rsidRDefault="00DA7B7F" w:rsidP="000D67FB">
      <w:pPr>
        <w:spacing w:after="0" w:line="240" w:lineRule="auto"/>
      </w:pPr>
      <w:r w:rsidRPr="00AE10C6">
        <w:rPr>
          <w:highlight w:val="yellow"/>
        </w:rPr>
        <w:t>Ar</w:t>
      </w:r>
      <w:r w:rsidR="00945560" w:rsidRPr="00AE10C6">
        <w:rPr>
          <w:highlight w:val="yellow"/>
        </w:rPr>
        <w:t>ray di porte programmabili</w:t>
      </w:r>
      <w:r w:rsidR="008522C9">
        <w:t xml:space="preserve">(PLA): </w:t>
      </w:r>
      <w:r w:rsidR="00B26FC5">
        <w:t xml:space="preserve">programmato a seconda dell’utilizzo, </w:t>
      </w:r>
      <w:r w:rsidR="00B26FC5" w:rsidRPr="00B26FC5">
        <w:rPr>
          <w:b/>
          <w:color w:val="000000" w:themeColor="text1"/>
        </w:rPr>
        <w:t>n</w:t>
      </w:r>
      <w:r w:rsidR="00B26FC5">
        <w:t xml:space="preserve"> input a cui viene generato il complemento, </w:t>
      </w:r>
      <w:r w:rsidR="00B26FC5" w:rsidRPr="00B26FC5">
        <w:rPr>
          <w:b/>
        </w:rPr>
        <w:t>k</w:t>
      </w:r>
      <w:r w:rsidR="00B26FC5">
        <w:t xml:space="preserve"> unità interne, </w:t>
      </w:r>
      <w:r w:rsidR="00B26FC5" w:rsidRPr="00B26FC5">
        <w:rPr>
          <w:b/>
        </w:rPr>
        <w:t>k</w:t>
      </w:r>
      <w:r w:rsidR="00B26FC5">
        <w:t xml:space="preserve"> porte AND a 2x</w:t>
      </w:r>
      <w:r w:rsidR="00B26FC5" w:rsidRPr="00B26FC5">
        <w:rPr>
          <w:b/>
        </w:rPr>
        <w:t>n</w:t>
      </w:r>
      <w:r w:rsidR="00B26FC5">
        <w:t xml:space="preserve"> input, </w:t>
      </w:r>
      <w:r w:rsidR="00B26FC5" w:rsidRPr="00B26FC5">
        <w:rPr>
          <w:b/>
        </w:rPr>
        <w:t>m</w:t>
      </w:r>
      <w:r w:rsidR="00B26FC5">
        <w:t xml:space="preserve"> output, </w:t>
      </w:r>
      <w:r w:rsidR="00B26FC5" w:rsidRPr="00B26FC5">
        <w:rPr>
          <w:b/>
        </w:rPr>
        <w:t>m</w:t>
      </w:r>
      <w:r w:rsidR="00B26FC5">
        <w:t xml:space="preserve"> porte OR</w:t>
      </w:r>
      <w:r w:rsidR="00AF43AA">
        <w:t xml:space="preserve"> </w:t>
      </w:r>
      <w:r w:rsidR="00B26FC5">
        <w:t xml:space="preserve">a </w:t>
      </w:r>
      <w:r w:rsidR="00B26FC5" w:rsidRPr="00B26FC5">
        <w:rPr>
          <w:b/>
        </w:rPr>
        <w:t>k</w:t>
      </w:r>
      <w:r w:rsidR="00B26FC5">
        <w:t xml:space="preserve"> input</w:t>
      </w:r>
      <w:r w:rsidR="008522C9">
        <w:t xml:space="preserve"> (FPGA: PLA complesso)</w:t>
      </w:r>
    </w:p>
    <w:p w14:paraId="1E83DA18" w14:textId="06652A00" w:rsidR="00654BA5" w:rsidRDefault="00DA7B7F" w:rsidP="00E058F3">
      <w:pPr>
        <w:spacing w:after="0" w:line="240" w:lineRule="auto"/>
      </w:pPr>
      <w:r w:rsidRPr="00AE10C6">
        <w:rPr>
          <w:highlight w:val="yellow"/>
        </w:rPr>
        <w:t>P</w:t>
      </w:r>
      <w:r w:rsidR="00885090" w:rsidRPr="00AE10C6">
        <w:rPr>
          <w:highlight w:val="yellow"/>
        </w:rPr>
        <w:t>rinted circuit board</w:t>
      </w:r>
      <w:r w:rsidR="008522C9">
        <w:t>(PCB)</w:t>
      </w:r>
      <w:r>
        <w:t>:</w:t>
      </w:r>
      <w:r w:rsidR="00AE10C6">
        <w:t xml:space="preserve"> circuito stampato, utilizzato per collegamento di componenti elettronici</w:t>
      </w:r>
      <w:r w:rsidR="0047135F">
        <w:t xml:space="preserve">. </w:t>
      </w:r>
    </w:p>
    <w:p w14:paraId="7208E750" w14:textId="4BB402D1" w:rsidR="0047135F" w:rsidRDefault="0047135F" w:rsidP="00E058F3">
      <w:pPr>
        <w:spacing w:after="0" w:line="240" w:lineRule="auto"/>
      </w:pPr>
      <w:r>
        <w:tab/>
        <w:t>-</w:t>
      </w:r>
      <w:r w:rsidRPr="0047135F">
        <w:rPr>
          <w:u w:val="single"/>
        </w:rPr>
        <w:t>Montaggio tradizionale</w:t>
      </w:r>
      <w:r>
        <w:t xml:space="preserve">: con fori dove sono saldati i piedini    </w:t>
      </w:r>
      <w:r w:rsidRPr="0047135F">
        <w:rPr>
          <w:u w:val="single"/>
        </w:rPr>
        <w:t>-SMT</w:t>
      </w:r>
      <w:r>
        <w:t>: senza fori</w:t>
      </w:r>
    </w:p>
    <w:p w14:paraId="51833605" w14:textId="77777777" w:rsidR="00654BA5" w:rsidRDefault="00654BA5" w:rsidP="00E058F3">
      <w:pPr>
        <w:spacing w:after="0" w:line="240" w:lineRule="auto"/>
      </w:pPr>
    </w:p>
    <w:p w14:paraId="1416F9F5" w14:textId="435290A1" w:rsidR="00885090" w:rsidRPr="00AE10C6" w:rsidRDefault="00E058F3" w:rsidP="00E058F3">
      <w:pPr>
        <w:spacing w:after="0" w:line="240" w:lineRule="auto"/>
        <w:rPr>
          <w:color w:val="FF0000"/>
        </w:rPr>
      </w:pPr>
      <w:r>
        <w:rPr>
          <w:color w:val="FF0000"/>
        </w:rPr>
        <w:t xml:space="preserve">CIRCUITI ARITMETICI: </w:t>
      </w:r>
      <w:r w:rsidRPr="00E058F3">
        <w:rPr>
          <w:color w:val="000000" w:themeColor="text1"/>
        </w:rPr>
        <w:t>calcolo di semplici operazioni aritmetiche dei loro input</w:t>
      </w:r>
    </w:p>
    <w:p w14:paraId="1FEBD476" w14:textId="77777777" w:rsidR="00654BA5" w:rsidRDefault="00B84BAD" w:rsidP="000D67FB">
      <w:pPr>
        <w:spacing w:after="0" w:line="240" w:lineRule="auto"/>
      </w:pPr>
      <w:r>
        <w:rPr>
          <w:highlight w:val="yellow"/>
        </w:rPr>
        <w:t>Shifter</w:t>
      </w:r>
      <w:r w:rsidR="00B81DBF">
        <w:t xml:space="preserve"> </w:t>
      </w:r>
      <w:r w:rsidR="00240647">
        <w:t xml:space="preserve">      </w:t>
      </w:r>
      <w:r w:rsidR="00AE10C6" w:rsidRPr="00E62DA9">
        <w:rPr>
          <w:highlight w:val="yellow"/>
        </w:rPr>
        <w:t>Adder</w:t>
      </w:r>
      <w:r w:rsidR="00240647">
        <w:t>: a n bit</w:t>
      </w:r>
      <w:r w:rsidR="00240647">
        <w:sym w:font="Wingdings" w:char="F0E0"/>
      </w:r>
      <w:r w:rsidR="00240647">
        <w:t xml:space="preserve"> n full-adder a 1 bit</w:t>
      </w:r>
      <w:r w:rsidR="00B81DBF">
        <w:t xml:space="preserve"> (realizzati da half-adder a 1 bit, somma: XOR, riporto: AND) </w:t>
      </w:r>
    </w:p>
    <w:p w14:paraId="507FF642" w14:textId="31BC4D3C" w:rsidR="00AE10C6" w:rsidRDefault="00E62DA9" w:rsidP="000D67FB">
      <w:pPr>
        <w:spacing w:after="0" w:line="240" w:lineRule="auto"/>
      </w:pPr>
      <w:r w:rsidRPr="00E62DA9">
        <w:rPr>
          <w:highlight w:val="yellow"/>
        </w:rPr>
        <w:t>full adder:</w:t>
      </w:r>
      <w:r w:rsidRPr="00E62DA9">
        <w:t xml:space="preserve"> s</w:t>
      </w:r>
      <w:r w:rsidRPr="00D73581">
        <w:rPr>
          <w:u w:val="single"/>
        </w:rPr>
        <w:t>omma</w:t>
      </w:r>
      <w:r w:rsidRPr="00E62DA9">
        <w:t xml:space="preserve"> =</w:t>
      </w:r>
      <w:r w:rsidR="00D73581">
        <w:t xml:space="preserve"> </w:t>
      </w:r>
      <w:r w:rsidRPr="00E62DA9">
        <w:t>1 quando ci sono valori a 1 dispari</w:t>
      </w:r>
      <w:r w:rsidR="00D73581">
        <w:t xml:space="preserve">;  </w:t>
      </w:r>
      <w:r w:rsidR="00D73581" w:rsidRPr="00D73581">
        <w:rPr>
          <w:u w:val="single"/>
        </w:rPr>
        <w:t xml:space="preserve">riporto </w:t>
      </w:r>
      <w:r w:rsidR="00D73581">
        <w:t>= 1 se input a 1 &gt;=2</w:t>
      </w:r>
    </w:p>
    <w:p w14:paraId="58171C0A" w14:textId="74252480" w:rsidR="00AE10C6" w:rsidRDefault="00AE10C6" w:rsidP="000D67FB">
      <w:pPr>
        <w:spacing w:after="0" w:line="240" w:lineRule="auto"/>
      </w:pPr>
      <w:r w:rsidRPr="00E62DA9">
        <w:rPr>
          <w:highlight w:val="yellow"/>
        </w:rPr>
        <w:t>ALU</w:t>
      </w:r>
      <w:r w:rsidR="00E62DA9">
        <w:t xml:space="preserve">: esegue operaz aritmetiche e logiche elementari su due parole </w:t>
      </w:r>
      <w:r w:rsidR="001D45F0">
        <w:t>(AND, OR, complemento, somma)</w:t>
      </w:r>
    </w:p>
    <w:p w14:paraId="4FF64699" w14:textId="3542684B" w:rsidR="001D45F0" w:rsidRDefault="001D45F0" w:rsidP="000D67FB">
      <w:pPr>
        <w:spacing w:after="0" w:line="240" w:lineRule="auto"/>
      </w:pPr>
      <w:r>
        <w:t>ALU a 1 bit composta da: decodificatore, unità logica, full-adder a 1 bit</w:t>
      </w:r>
      <w:r w:rsidR="00805964">
        <w:t xml:space="preserve">.  </w:t>
      </w:r>
    </w:p>
    <w:p w14:paraId="099B9237" w14:textId="77777777" w:rsidR="00E62DA9" w:rsidRDefault="00E62DA9" w:rsidP="000D67FB">
      <w:pPr>
        <w:spacing w:after="0" w:line="240" w:lineRule="auto"/>
      </w:pPr>
    </w:p>
    <w:p w14:paraId="3044EEA5" w14:textId="77777777" w:rsidR="00E62DA9" w:rsidRDefault="00885090" w:rsidP="000D67FB">
      <w:pPr>
        <w:spacing w:after="0" w:line="240" w:lineRule="auto"/>
        <w:rPr>
          <w:color w:val="FF0000"/>
        </w:rPr>
      </w:pPr>
      <w:r w:rsidRPr="00E62DA9">
        <w:rPr>
          <w:color w:val="FF0000"/>
        </w:rPr>
        <w:t xml:space="preserve">Circuiti sequenziali e memorie </w:t>
      </w:r>
    </w:p>
    <w:p w14:paraId="5F83FF4A" w14:textId="77777777" w:rsidR="00E62DA9" w:rsidRDefault="00E62DA9" w:rsidP="000D67FB">
      <w:pPr>
        <w:spacing w:after="0" w:line="240" w:lineRule="auto"/>
      </w:pPr>
      <w:r w:rsidRPr="0001237B">
        <w:rPr>
          <w:highlight w:val="yellow"/>
        </w:rPr>
        <w:t>CLOCK:</w:t>
      </w:r>
      <w:r>
        <w:t xml:space="preserve"> emette un’onda quadra ad intervalli regolari. Il ciclo di clock è il tempo tra due fronti corrispondenti</w:t>
      </w:r>
    </w:p>
    <w:p w14:paraId="65E5A16F" w14:textId="64BDAFA6" w:rsidR="0001237B" w:rsidRDefault="00885090" w:rsidP="000D67FB">
      <w:pPr>
        <w:spacing w:after="0" w:line="240" w:lineRule="auto"/>
      </w:pPr>
      <w:r w:rsidRPr="0001237B">
        <w:rPr>
          <w:highlight w:val="yellow"/>
        </w:rPr>
        <w:t>Latch</w:t>
      </w:r>
      <w:r w:rsidR="00E62DA9" w:rsidRPr="0001237B">
        <w:rPr>
          <w:highlight w:val="yellow"/>
        </w:rPr>
        <w:t>:</w:t>
      </w:r>
      <w:r w:rsidR="00E62DA9">
        <w:t xml:space="preserve"> circuito bistabile</w:t>
      </w:r>
      <w:r w:rsidR="00E62DA9">
        <w:tab/>
      </w:r>
      <w:r w:rsidR="0001237B">
        <w:t>ricorda lo stato</w:t>
      </w:r>
      <w:r w:rsidR="00B70ED5">
        <w:t xml:space="preserve"> </w:t>
      </w:r>
      <w:r w:rsidR="007C7F9E">
        <w:t>(base per memorie RAM)</w:t>
      </w:r>
      <w:r w:rsidR="0001237B">
        <w:t xml:space="preserve">         </w:t>
      </w:r>
      <w:r w:rsidR="00E62DA9" w:rsidRPr="0001237B">
        <w:rPr>
          <w:highlight w:val="yellow"/>
        </w:rPr>
        <w:t>Latch SR</w:t>
      </w:r>
      <w:r w:rsidR="00E62DA9">
        <w:t xml:space="preserve">(set/reset): latch con 2 NOR </w:t>
      </w:r>
    </w:p>
    <w:p w14:paraId="356EFA37" w14:textId="77777777" w:rsidR="00E62DA9" w:rsidRDefault="0001237B" w:rsidP="000D67FB">
      <w:pPr>
        <w:spacing w:after="0" w:line="240" w:lineRule="auto"/>
      </w:pPr>
      <w:r w:rsidRPr="0001237B">
        <w:rPr>
          <w:highlight w:val="yellow"/>
        </w:rPr>
        <w:t>Latch D:</w:t>
      </w:r>
      <w:r>
        <w:t xml:space="preserve"> sincronizzato per evitare S e R entrambi a 1</w:t>
      </w:r>
    </w:p>
    <w:p w14:paraId="7D81D01E" w14:textId="77777777" w:rsidR="00885090" w:rsidRDefault="0001237B" w:rsidP="000D67FB">
      <w:pPr>
        <w:spacing w:after="0" w:line="240" w:lineRule="auto"/>
      </w:pPr>
      <w:r w:rsidRPr="0001237B">
        <w:rPr>
          <w:highlight w:val="yellow"/>
        </w:rPr>
        <w:t>Flip flop D</w:t>
      </w:r>
      <w:r>
        <w:t>: cambiamento di stato determinato dal fronte (e non dal livello come latch)</w:t>
      </w:r>
    </w:p>
    <w:p w14:paraId="7819FB51" w14:textId="77777777" w:rsidR="0001237B" w:rsidRDefault="0001237B" w:rsidP="000D67FB">
      <w:pPr>
        <w:spacing w:after="0" w:line="240" w:lineRule="auto"/>
      </w:pPr>
    </w:p>
    <w:p w14:paraId="17CB4C56" w14:textId="5DA2181F" w:rsidR="00242A31" w:rsidRDefault="00885090" w:rsidP="000D67FB">
      <w:pPr>
        <w:spacing w:after="0" w:line="240" w:lineRule="auto"/>
      </w:pPr>
      <w:r w:rsidRPr="0001237B">
        <w:rPr>
          <w:color w:val="FF0000"/>
        </w:rPr>
        <w:t>RAM</w:t>
      </w:r>
      <w:r w:rsidR="00242A31">
        <w:rPr>
          <w:color w:val="FF0000"/>
        </w:rPr>
        <w:t xml:space="preserve"> </w:t>
      </w:r>
      <w:r w:rsidR="00242A31">
        <w:t>(memoria volatile)</w:t>
      </w:r>
    </w:p>
    <w:p w14:paraId="2E845273" w14:textId="7F15FA4C" w:rsidR="008C092F" w:rsidRDefault="008C092F" w:rsidP="008C092F">
      <w:pPr>
        <w:spacing w:after="0" w:line="240" w:lineRule="auto"/>
      </w:pPr>
      <w:r w:rsidRPr="008C092F">
        <w:rPr>
          <w:color w:val="FF0000"/>
        </w:rPr>
        <w:t>Assemblaggio</w:t>
      </w:r>
      <w:r w:rsidRPr="008C092F">
        <w:t>:</w:t>
      </w:r>
      <w:r>
        <w:t xml:space="preserve"> </w:t>
      </w:r>
      <w:r w:rsidRPr="008C092F">
        <w:rPr>
          <w:highlight w:val="yellow"/>
        </w:rPr>
        <w:t>SIMM</w:t>
      </w:r>
      <w:r>
        <w:t xml:space="preserve"> (un lato di contatti), </w:t>
      </w:r>
      <w:r w:rsidRPr="008C092F">
        <w:rPr>
          <w:highlight w:val="yellow"/>
        </w:rPr>
        <w:t>DIMM</w:t>
      </w:r>
      <w:r>
        <w:t xml:space="preserve"> (2 lati di contatti) </w:t>
      </w:r>
      <w:r w:rsidRPr="008C092F">
        <w:rPr>
          <w:highlight w:val="yellow"/>
        </w:rPr>
        <w:t>SO-DIMM</w:t>
      </w:r>
      <w:r>
        <w:t xml:space="preserve"> (portatili), </w:t>
      </w:r>
      <w:r w:rsidRPr="008C092F">
        <w:rPr>
          <w:highlight w:val="yellow"/>
        </w:rPr>
        <w:t>ECC-DIMM</w:t>
      </w:r>
      <w:r>
        <w:t xml:space="preserve"> (correz errori)</w:t>
      </w:r>
    </w:p>
    <w:p w14:paraId="6D3C4719" w14:textId="77777777" w:rsidR="00242A31" w:rsidRDefault="00242A31" w:rsidP="000D67FB">
      <w:pPr>
        <w:spacing w:after="0" w:line="240" w:lineRule="auto"/>
      </w:pPr>
      <w:r w:rsidRPr="003D78CA">
        <w:rPr>
          <w:highlight w:val="yellow"/>
        </w:rPr>
        <w:t>SRAM:</w:t>
      </w:r>
      <w:r>
        <w:t xml:space="preserve"> ram statica realizzata con flipflop D, veloci e costose (cache L2)</w:t>
      </w:r>
    </w:p>
    <w:p w14:paraId="3C806B57" w14:textId="77777777" w:rsidR="00242A31" w:rsidRDefault="00242A31" w:rsidP="000D67FB">
      <w:pPr>
        <w:spacing w:after="0" w:line="240" w:lineRule="auto"/>
      </w:pPr>
      <w:r w:rsidRPr="003D78CA">
        <w:rPr>
          <w:highlight w:val="yellow"/>
        </w:rPr>
        <w:t>DRAM</w:t>
      </w:r>
      <w:r>
        <w:t>: ram dinamica realizzata con un array di celle (cella= transistor + condensatore), serve un rinfresco della carica che sennò si disperde, piu dense ed economiche ma più lente</w:t>
      </w:r>
    </w:p>
    <w:p w14:paraId="25A2B9C1" w14:textId="77777777" w:rsidR="00B02080" w:rsidRDefault="00885090" w:rsidP="000D67FB">
      <w:pPr>
        <w:spacing w:after="0" w:line="240" w:lineRule="auto"/>
      </w:pPr>
      <w:r w:rsidRPr="003D78CA">
        <w:rPr>
          <w:highlight w:val="yellow"/>
        </w:rPr>
        <w:t>SDRAM</w:t>
      </w:r>
      <w:r w:rsidR="00B02080">
        <w:t>: DRAM sincrone</w:t>
      </w:r>
    </w:p>
    <w:p w14:paraId="6EBCF016" w14:textId="1FF7C99A" w:rsidR="00B02080" w:rsidRDefault="00885090" w:rsidP="00914371">
      <w:pPr>
        <w:spacing w:after="0" w:line="240" w:lineRule="auto"/>
        <w:jc w:val="both"/>
      </w:pPr>
      <w:r w:rsidRPr="003D78CA">
        <w:rPr>
          <w:highlight w:val="yellow"/>
        </w:rPr>
        <w:t>DDR SDRAM</w:t>
      </w:r>
      <w:r w:rsidR="00B02080">
        <w:t>: invia dati alla cpu 2 volte per c</w:t>
      </w:r>
      <w:r w:rsidR="00914371">
        <w:t>in</w:t>
      </w:r>
      <w:r w:rsidR="00B02080">
        <w:t>iclo di clock attraverso i 2 canali di accesso paralleli</w:t>
      </w:r>
      <w:r w:rsidR="00822533">
        <w:t xml:space="preserve"> </w:t>
      </w:r>
    </w:p>
    <w:p w14:paraId="61536710" w14:textId="5EF3B995" w:rsidR="003D78CA" w:rsidRDefault="00B02080" w:rsidP="000D67FB">
      <w:pPr>
        <w:spacing w:after="0" w:line="240" w:lineRule="auto"/>
      </w:pPr>
      <w:r w:rsidRPr="003D78CA">
        <w:rPr>
          <w:highlight w:val="yellow"/>
        </w:rPr>
        <w:t>L</w:t>
      </w:r>
      <w:r w:rsidR="00885090" w:rsidRPr="003D78CA">
        <w:rPr>
          <w:highlight w:val="yellow"/>
        </w:rPr>
        <w:t>arghezza di banda</w:t>
      </w:r>
      <w:r w:rsidR="003D78CA">
        <w:t>: byte trasferiti in una unità di tempo</w:t>
      </w:r>
      <w:r w:rsidR="00822533">
        <w:t xml:space="preserve">. Hz x 2 x byte ampiez bus </w:t>
      </w:r>
      <w:r w:rsidR="00822533" w:rsidRPr="00822533">
        <w:t>(DDR4</w:t>
      </w:r>
      <w:r w:rsidR="00822533">
        <w:t>= 51 GB/s</w:t>
      </w:r>
      <w:r w:rsidR="00822533" w:rsidRPr="00822533">
        <w:t>)</w:t>
      </w:r>
      <w:r w:rsidR="00822533">
        <w:t xml:space="preserve"> pipelin</w:t>
      </w:r>
    </w:p>
    <w:p w14:paraId="57A5C061" w14:textId="77777777" w:rsidR="00885090" w:rsidRDefault="003D78CA" w:rsidP="000D67FB">
      <w:pPr>
        <w:spacing w:after="0" w:line="240" w:lineRule="auto"/>
      </w:pPr>
      <w:r w:rsidRPr="003D78CA">
        <w:rPr>
          <w:highlight w:val="yellow"/>
        </w:rPr>
        <w:t>Latenza</w:t>
      </w:r>
      <w:r>
        <w:t>: tempo necessario per reperire la prima parola</w:t>
      </w:r>
    </w:p>
    <w:p w14:paraId="0CD234D7" w14:textId="77777777" w:rsidR="003D78CA" w:rsidRPr="00B02080" w:rsidRDefault="003D78CA" w:rsidP="000D67FB">
      <w:pPr>
        <w:spacing w:after="0" w:line="240" w:lineRule="auto"/>
      </w:pPr>
    </w:p>
    <w:p w14:paraId="7741C949" w14:textId="77777777" w:rsidR="003D78CA" w:rsidRDefault="00885090" w:rsidP="000D67FB">
      <w:pPr>
        <w:spacing w:after="0" w:line="240" w:lineRule="auto"/>
      </w:pPr>
      <w:r w:rsidRPr="003D78CA">
        <w:rPr>
          <w:color w:val="FF0000"/>
        </w:rPr>
        <w:t>ROM</w:t>
      </w:r>
      <w:r w:rsidR="00BB13E9" w:rsidRPr="003D78CA">
        <w:rPr>
          <w:color w:val="FF0000"/>
        </w:rPr>
        <w:t xml:space="preserve"> </w:t>
      </w:r>
      <w:r w:rsidR="00BB13E9">
        <w:t>(</w:t>
      </w:r>
      <w:r w:rsidR="003D78CA">
        <w:t>inizialmente non riscrivibili o cancellabili)</w:t>
      </w:r>
    </w:p>
    <w:p w14:paraId="31D3E3AA" w14:textId="77777777" w:rsidR="003D78CA" w:rsidRDefault="003D78CA" w:rsidP="000D67FB">
      <w:pPr>
        <w:spacing w:after="0" w:line="240" w:lineRule="auto"/>
      </w:pPr>
      <w:r w:rsidRPr="003D78CA">
        <w:rPr>
          <w:highlight w:val="yellow"/>
        </w:rPr>
        <w:t>PROM</w:t>
      </w:r>
      <w:r>
        <w:t>: rom programmabili una sola volta attraverso segnali elettrici che bruciano fusibili</w:t>
      </w:r>
    </w:p>
    <w:p w14:paraId="28D1CB33" w14:textId="77777777" w:rsidR="003D78CA" w:rsidRDefault="00885090" w:rsidP="000D67FB">
      <w:pPr>
        <w:spacing w:after="0" w:line="240" w:lineRule="auto"/>
      </w:pPr>
      <w:r w:rsidRPr="003D78CA">
        <w:rPr>
          <w:highlight w:val="yellow"/>
        </w:rPr>
        <w:t>EPROM</w:t>
      </w:r>
      <w:r w:rsidR="003D78CA">
        <w:t>: PROM cancellabili, transistor interpolavano la carica, cancellabile con luce ultravioletta</w:t>
      </w:r>
    </w:p>
    <w:p w14:paraId="136D2039" w14:textId="3EA2F3F6" w:rsidR="003D78CA" w:rsidRDefault="00885090" w:rsidP="000D67FB">
      <w:pPr>
        <w:spacing w:after="0" w:line="240" w:lineRule="auto"/>
      </w:pPr>
      <w:r w:rsidRPr="003D78CA">
        <w:rPr>
          <w:highlight w:val="yellow"/>
        </w:rPr>
        <w:t>EEPROM</w:t>
      </w:r>
      <w:r w:rsidR="003D78CA">
        <w:t>: EPROM cancellabili elettricamente</w:t>
      </w:r>
      <w:r w:rsidR="0047135F">
        <w:t>, + lente piccole e costose delle DRAM</w:t>
      </w:r>
    </w:p>
    <w:p w14:paraId="5C79E320" w14:textId="10122AEF" w:rsidR="00885090" w:rsidRDefault="00885090" w:rsidP="000D67FB">
      <w:pPr>
        <w:spacing w:after="0" w:line="240" w:lineRule="auto"/>
      </w:pPr>
      <w:r w:rsidRPr="003D78CA">
        <w:rPr>
          <w:highlight w:val="yellow"/>
        </w:rPr>
        <w:t>FLASH</w:t>
      </w:r>
      <w:r w:rsidR="003D78CA">
        <w:t>: tecnologia delle eeprom</w:t>
      </w:r>
      <w:r w:rsidR="00D247B8">
        <w:t xml:space="preserve"> più recente. Limitato tempo di vita(max 1 milione riscrit)</w:t>
      </w:r>
      <w:r w:rsidR="003D78CA">
        <w:t xml:space="preserve"> (usb, smartphone</w:t>
      </w:r>
      <w:r w:rsidR="00D247B8">
        <w:t>)</w:t>
      </w:r>
    </w:p>
    <w:p w14:paraId="4B0B3A36" w14:textId="77777777" w:rsidR="003D78CA" w:rsidRDefault="003D78CA" w:rsidP="000D67FB">
      <w:pPr>
        <w:spacing w:after="0" w:line="240" w:lineRule="auto"/>
      </w:pPr>
    </w:p>
    <w:p w14:paraId="08C4FF90" w14:textId="2B9CD5B3" w:rsidR="00885090" w:rsidRPr="00654BA5" w:rsidRDefault="00885090" w:rsidP="000D67FB">
      <w:pPr>
        <w:spacing w:after="0" w:line="240" w:lineRule="auto"/>
      </w:pPr>
      <w:r w:rsidRPr="008E385A">
        <w:rPr>
          <w:color w:val="FF0000"/>
        </w:rPr>
        <w:t>Organizzazione chip di memoria</w:t>
      </w:r>
      <w:r w:rsidR="00654BA5">
        <w:rPr>
          <w:color w:val="FF0000"/>
        </w:rPr>
        <w:t xml:space="preserve">: </w:t>
      </w:r>
      <w:r w:rsidR="00654BA5" w:rsidRPr="00654BA5">
        <w:t>ogni memoria è organizzata in chip e ogni chip è caratterizzato da</w:t>
      </w:r>
    </w:p>
    <w:p w14:paraId="088CF7E8" w14:textId="30C214C1" w:rsidR="008E385A" w:rsidRDefault="008E385A" w:rsidP="000D67FB">
      <w:pPr>
        <w:spacing w:after="0" w:line="240" w:lineRule="auto"/>
      </w:pPr>
      <w:r w:rsidRPr="001D45F7">
        <w:rPr>
          <w:highlight w:val="yellow"/>
        </w:rPr>
        <w:t>-Lunghezza di parola:</w:t>
      </w:r>
      <w:r w:rsidRPr="008E385A">
        <w:t xml:space="preserve"> dimensione</w:t>
      </w:r>
      <w:r>
        <w:t xml:space="preserve"> in bit</w:t>
      </w:r>
      <w:r w:rsidRPr="008E385A">
        <w:t xml:space="preserve"> di ogni unità d’informazione</w:t>
      </w:r>
      <w:r>
        <w:t xml:space="preserve"> = n</w:t>
      </w:r>
      <w:r w:rsidR="00654BA5">
        <w:t>um</w:t>
      </w:r>
      <w:r>
        <w:t xml:space="preserve"> pin dati</w:t>
      </w:r>
    </w:p>
    <w:p w14:paraId="230F226D" w14:textId="20FF3343" w:rsidR="008E385A" w:rsidRPr="008E385A" w:rsidRDefault="008E385A" w:rsidP="000D67FB">
      <w:pPr>
        <w:spacing w:after="0" w:line="240" w:lineRule="auto"/>
      </w:pPr>
      <w:r w:rsidRPr="001D45F7">
        <w:rPr>
          <w:highlight w:val="yellow"/>
        </w:rPr>
        <w:t>-numero di parole</w:t>
      </w:r>
      <w:r>
        <w:t>: n</w:t>
      </w:r>
      <w:r w:rsidR="00654BA5">
        <w:t>um</w:t>
      </w:r>
      <w:r>
        <w:t xml:space="preserve"> parole in un chip</w:t>
      </w:r>
    </w:p>
    <w:p w14:paraId="16A86A58" w14:textId="77777777" w:rsidR="00885090" w:rsidRDefault="008E385A" w:rsidP="000D67FB">
      <w:pPr>
        <w:spacing w:after="0" w:line="240" w:lineRule="auto"/>
      </w:pPr>
      <w:r w:rsidRPr="001D45F7">
        <w:rPr>
          <w:highlight w:val="yellow"/>
        </w:rPr>
        <w:t>Dimensione chip in bit</w:t>
      </w:r>
      <w:r w:rsidRPr="008E385A">
        <w:t xml:space="preserve">= num parole x lunghezza </w:t>
      </w:r>
    </w:p>
    <w:p w14:paraId="56047507" w14:textId="77777777" w:rsidR="008E385A" w:rsidRPr="008E385A" w:rsidRDefault="008E385A" w:rsidP="000D67FB">
      <w:pPr>
        <w:spacing w:after="0" w:line="240" w:lineRule="auto"/>
      </w:pPr>
      <w:r>
        <w:t>Servono pin per specificare l’indirizzo da leggere/ scrivere</w:t>
      </w:r>
    </w:p>
    <w:p w14:paraId="040A7D31" w14:textId="77777777" w:rsidR="008E385A" w:rsidRPr="00087BE1" w:rsidRDefault="008E385A" w:rsidP="000D67FB">
      <w:pPr>
        <w:spacing w:after="0" w:line="240" w:lineRule="auto"/>
        <w:rPr>
          <w:color w:val="FF0000"/>
        </w:rPr>
      </w:pPr>
    </w:p>
    <w:p w14:paraId="217166A4" w14:textId="580EB51E" w:rsidR="001D45F7" w:rsidRPr="00E66810" w:rsidRDefault="00885090" w:rsidP="000D67FB">
      <w:pPr>
        <w:spacing w:after="0" w:line="240" w:lineRule="auto"/>
      </w:pPr>
      <w:r w:rsidRPr="001D45F7">
        <w:rPr>
          <w:color w:val="FF0000"/>
        </w:rPr>
        <w:t>CACHE</w:t>
      </w:r>
      <w:r w:rsidR="00DD0988" w:rsidRPr="00C410C7">
        <w:t>:</w:t>
      </w:r>
      <w:r w:rsidR="00C410C7" w:rsidRPr="00C410C7">
        <w:t xml:space="preserve"> memoria piccola </w:t>
      </w:r>
      <w:r w:rsidR="00C410C7">
        <w:t xml:space="preserve">e </w:t>
      </w:r>
      <w:r w:rsidR="00C410C7" w:rsidRPr="00C410C7">
        <w:t>veloce</w:t>
      </w:r>
      <w:r w:rsidR="00C410C7">
        <w:t>,</w:t>
      </w:r>
      <w:r w:rsidR="00DD0988" w:rsidRPr="00C410C7">
        <w:t xml:space="preserve"> </w:t>
      </w:r>
      <w:r w:rsidR="00E66810" w:rsidRPr="00E66810">
        <w:t xml:space="preserve">colma il </w:t>
      </w:r>
      <w:proofErr w:type="gramStart"/>
      <w:r w:rsidR="00E66810" w:rsidRPr="00424EEA">
        <w:rPr>
          <w:u w:val="single"/>
        </w:rPr>
        <w:t>gap</w:t>
      </w:r>
      <w:proofErr w:type="gramEnd"/>
      <w:r w:rsidR="00E66810" w:rsidRPr="00424EEA">
        <w:rPr>
          <w:u w:val="single"/>
        </w:rPr>
        <w:t xml:space="preserve"> di velocità tra CPU e </w:t>
      </w:r>
      <w:r w:rsidR="00DD0988" w:rsidRPr="00424EEA">
        <w:rPr>
          <w:u w:val="single"/>
        </w:rPr>
        <w:t>D</w:t>
      </w:r>
      <w:r w:rsidR="00E66810" w:rsidRPr="00424EEA">
        <w:rPr>
          <w:u w:val="single"/>
        </w:rPr>
        <w:t>RAM</w:t>
      </w:r>
      <w:r w:rsidR="00DD0988" w:rsidRPr="00424EEA">
        <w:rPr>
          <w:u w:val="single"/>
        </w:rPr>
        <w:t xml:space="preserve"> e latenza iniziale</w:t>
      </w:r>
      <w:r w:rsidR="00C410C7">
        <w:t xml:space="preserve"> (trasf prima parola)</w:t>
      </w:r>
    </w:p>
    <w:p w14:paraId="167B7101" w14:textId="2C7143DD" w:rsidR="00E66810" w:rsidRDefault="00E66810" w:rsidP="000D67FB">
      <w:pPr>
        <w:spacing w:after="0" w:line="240" w:lineRule="auto"/>
      </w:pPr>
      <w:r w:rsidRPr="00A43401">
        <w:rPr>
          <w:u w:val="single"/>
        </w:rPr>
        <w:t>F</w:t>
      </w:r>
      <w:r w:rsidR="00E07D38" w:rsidRPr="00A43401">
        <w:rPr>
          <w:u w:val="single"/>
        </w:rPr>
        <w:t>unzionamento</w:t>
      </w:r>
      <w:r>
        <w:t>: CPU chiede dati alla cache (</w:t>
      </w:r>
      <w:r w:rsidRPr="00424EEA">
        <w:rPr>
          <w:u w:val="single"/>
        </w:rPr>
        <w:t>cache hit</w:t>
      </w:r>
      <w:r w:rsidR="009C422A" w:rsidRPr="00424EEA">
        <w:rPr>
          <w:u w:val="single"/>
        </w:rPr>
        <w:t xml:space="preserve"> </w:t>
      </w:r>
      <w:r>
        <w:t>=</w:t>
      </w:r>
      <w:r w:rsidR="009C422A">
        <w:t xml:space="preserve"> dati nella cache</w:t>
      </w:r>
      <w:r w:rsidR="009C422A">
        <w:sym w:font="Wingdings" w:char="F0E0"/>
      </w:r>
      <w:r>
        <w:t xml:space="preserve"> vantaggio di tempo)</w:t>
      </w:r>
    </w:p>
    <w:p w14:paraId="10454C5B" w14:textId="70FE74A6" w:rsidR="009C422A" w:rsidRDefault="009C422A" w:rsidP="000D67FB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 xml:space="preserve">       </w:t>
      </w:r>
      <w:r w:rsidRPr="00424EEA">
        <w:rPr>
          <w:u w:val="single"/>
        </w:rPr>
        <w:t>(cache miss</w:t>
      </w:r>
      <w:r>
        <w:t>=  dati non presenti, traferimento dalla DRAM alla cache)</w:t>
      </w:r>
    </w:p>
    <w:p w14:paraId="18AAFB86" w14:textId="77777777" w:rsidR="00E66810" w:rsidRDefault="00E66810" w:rsidP="000D67FB">
      <w:pPr>
        <w:spacing w:after="0" w:line="240" w:lineRule="auto"/>
      </w:pPr>
      <w:r w:rsidRPr="00A43401">
        <w:rPr>
          <w:u w:val="single"/>
        </w:rPr>
        <w:t>C</w:t>
      </w:r>
      <w:r w:rsidR="00E07D38" w:rsidRPr="00A43401">
        <w:rPr>
          <w:u w:val="single"/>
        </w:rPr>
        <w:t>aricamento</w:t>
      </w:r>
      <w:r w:rsidRPr="00A43401">
        <w:rPr>
          <w:u w:val="single"/>
        </w:rPr>
        <w:t xml:space="preserve"> di un dato</w:t>
      </w:r>
      <w:r>
        <w:t>: richiedo alla cache, carico se presente altrimenti leggo dalla ram (rimpiazzamento)</w:t>
      </w:r>
    </w:p>
    <w:p w14:paraId="727FF415" w14:textId="77777777" w:rsidR="00E66810" w:rsidRDefault="00E66810" w:rsidP="000D67FB">
      <w:pPr>
        <w:spacing w:after="0" w:line="240" w:lineRule="auto"/>
      </w:pPr>
      <w:r w:rsidRPr="00A43401">
        <w:rPr>
          <w:u w:val="single"/>
        </w:rPr>
        <w:t>S</w:t>
      </w:r>
      <w:r w:rsidR="00E07D38" w:rsidRPr="00A43401">
        <w:rPr>
          <w:u w:val="single"/>
        </w:rPr>
        <w:t>postamento</w:t>
      </w:r>
      <w:r w:rsidRPr="00A43401">
        <w:rPr>
          <w:u w:val="single"/>
        </w:rPr>
        <w:t xml:space="preserve"> ram-cache</w:t>
      </w:r>
      <w:r>
        <w:t>: tramite blocchi chiamati linee di cache</w:t>
      </w:r>
    </w:p>
    <w:p w14:paraId="31C3B082" w14:textId="2CC05432" w:rsidR="00E07D38" w:rsidRDefault="00E66810" w:rsidP="000D67FB">
      <w:pPr>
        <w:spacing w:after="0" w:line="240" w:lineRule="auto"/>
      </w:pPr>
      <w:r w:rsidRPr="00A43401">
        <w:rPr>
          <w:u w:val="single"/>
        </w:rPr>
        <w:t>G</w:t>
      </w:r>
      <w:r w:rsidR="00E07D38" w:rsidRPr="00A43401">
        <w:rPr>
          <w:u w:val="single"/>
        </w:rPr>
        <w:t>estione</w:t>
      </w:r>
      <w:r w:rsidRPr="00A43401">
        <w:rPr>
          <w:u w:val="single"/>
        </w:rPr>
        <w:t xml:space="preserve"> cache</w:t>
      </w:r>
      <w:r w:rsidR="00AA5592">
        <w:t>: politiche di allocazione e rimpiazzamento:</w:t>
      </w:r>
    </w:p>
    <w:p w14:paraId="3B572DD7" w14:textId="77777777" w:rsidR="008304EB" w:rsidRDefault="008304EB" w:rsidP="000D67FB">
      <w:pPr>
        <w:spacing w:after="0" w:line="240" w:lineRule="auto"/>
      </w:pPr>
      <w:r>
        <w:tab/>
      </w:r>
      <w:r w:rsidRPr="00A43401">
        <w:rPr>
          <w:highlight w:val="yellow"/>
        </w:rPr>
        <w:t>-località spaziale</w:t>
      </w:r>
      <w:r>
        <w:t>: alta probabilità di accedere in breve tempo a celle di memoria vicine</w:t>
      </w:r>
    </w:p>
    <w:p w14:paraId="2EC21A1E" w14:textId="766BBBBC" w:rsidR="00E66810" w:rsidRDefault="008304EB" w:rsidP="000D67FB">
      <w:pPr>
        <w:spacing w:after="0" w:line="240" w:lineRule="auto"/>
      </w:pPr>
      <w:r>
        <w:tab/>
      </w:r>
      <w:r w:rsidRPr="00A43401">
        <w:rPr>
          <w:highlight w:val="yellow"/>
        </w:rPr>
        <w:t>-località temporale</w:t>
      </w:r>
      <w:r>
        <w:t>:</w:t>
      </w:r>
      <w:r w:rsidRPr="008304EB">
        <w:t xml:space="preserve"> alta probabilità di accedere in breve tempo </w:t>
      </w:r>
      <w:r>
        <w:t xml:space="preserve">alla stessa cella di memoria                                                                   </w:t>
      </w:r>
      <w:r w:rsidR="009D2BEB">
        <w:t xml:space="preserve">   </w:t>
      </w:r>
      <w:r w:rsidR="009D2BEB" w:rsidRPr="005335D4">
        <w:rPr>
          <w:color w:val="FFFFFF" w:themeColor="background1"/>
        </w:rPr>
        <w:t>°</w:t>
      </w:r>
      <w:r w:rsidRPr="005335D4">
        <w:rPr>
          <w:color w:val="FFFFFF" w:themeColor="background1"/>
        </w:rPr>
        <w:t xml:space="preserve">  </w:t>
      </w:r>
      <w:r>
        <w:t xml:space="preserve">                                    </w:t>
      </w:r>
      <w:r w:rsidR="007671A5">
        <w:t xml:space="preserve">                                                         </w:t>
      </w:r>
      <w:r>
        <w:t xml:space="preserve">          (LRU=rimpiazzo il blocco meno recente)</w:t>
      </w:r>
    </w:p>
    <w:p w14:paraId="6770BE13" w14:textId="77777777" w:rsidR="007279C8" w:rsidRDefault="00E07D38" w:rsidP="000D67FB">
      <w:pPr>
        <w:spacing w:after="0" w:line="240" w:lineRule="auto"/>
      </w:pPr>
      <w:r w:rsidRPr="00A43401">
        <w:rPr>
          <w:color w:val="FF0000"/>
        </w:rPr>
        <w:t>Chip della CPU</w:t>
      </w:r>
      <w:r w:rsidR="00A43401">
        <w:t xml:space="preserve">: </w:t>
      </w:r>
      <w:r w:rsidR="007279C8">
        <w:t>sono realizzate all’interno di un chip VLSI che hanno un numero enorme di contatti</w:t>
      </w:r>
      <w:r w:rsidR="00A43401">
        <w:t xml:space="preserve"> divisi in:</w:t>
      </w:r>
    </w:p>
    <w:p w14:paraId="6B38BC30" w14:textId="77777777" w:rsidR="00A43401" w:rsidRDefault="00A43401" w:rsidP="000D67FB">
      <w:pPr>
        <w:spacing w:after="0" w:line="240" w:lineRule="auto"/>
      </w:pPr>
      <w:r w:rsidRPr="00A43401">
        <w:rPr>
          <w:highlight w:val="yellow"/>
        </w:rPr>
        <w:t>P</w:t>
      </w:r>
      <w:r w:rsidR="00E07D38" w:rsidRPr="00A43401">
        <w:rPr>
          <w:highlight w:val="yellow"/>
        </w:rPr>
        <w:t>in indirizzo</w:t>
      </w:r>
      <w:r>
        <w:t>: specificano l’indirizzo che la CPU vuole leggere/scrivere</w:t>
      </w:r>
    </w:p>
    <w:p w14:paraId="7A985CBE" w14:textId="7D8FEBC1" w:rsidR="00A43401" w:rsidRDefault="00A43401" w:rsidP="000D67FB">
      <w:pPr>
        <w:spacing w:after="0" w:line="240" w:lineRule="auto"/>
      </w:pPr>
      <w:r w:rsidRPr="00A43401">
        <w:rPr>
          <w:highlight w:val="yellow"/>
        </w:rPr>
        <w:t>Pin D</w:t>
      </w:r>
      <w:r w:rsidR="00E07D38" w:rsidRPr="00A43401">
        <w:rPr>
          <w:highlight w:val="yellow"/>
        </w:rPr>
        <w:t>ati</w:t>
      </w:r>
      <w:r>
        <w:t xml:space="preserve">: Leggono/scrivono sulla memoria </w:t>
      </w:r>
      <w:r w:rsidR="00FE4323">
        <w:t>o su dispositivi</w:t>
      </w:r>
    </w:p>
    <w:p w14:paraId="422AE706" w14:textId="77777777" w:rsidR="00E07D38" w:rsidRDefault="00A43401" w:rsidP="000D67FB">
      <w:pPr>
        <w:spacing w:after="0" w:line="240" w:lineRule="auto"/>
      </w:pPr>
      <w:r w:rsidRPr="00A43401">
        <w:rPr>
          <w:highlight w:val="yellow"/>
        </w:rPr>
        <w:t>Pin di Controllo</w:t>
      </w:r>
      <w:r>
        <w:t>: controllo e arbitraggio del bus, interrupt, segnali del coprocessore, stato ecc...</w:t>
      </w:r>
    </w:p>
    <w:p w14:paraId="02EDB0B8" w14:textId="1E0E2132" w:rsidR="00A43401" w:rsidRDefault="00A43401" w:rsidP="000D67FB">
      <w:pPr>
        <w:spacing w:after="0" w:line="240" w:lineRule="auto"/>
      </w:pPr>
    </w:p>
    <w:p w14:paraId="1F1C456C" w14:textId="1A9FF3F0" w:rsidR="00EE6146" w:rsidRDefault="00EE6146" w:rsidP="000D67FB">
      <w:pPr>
        <w:spacing w:after="0" w:line="240" w:lineRule="auto"/>
      </w:pPr>
    </w:p>
    <w:p w14:paraId="055DFE68" w14:textId="77777777" w:rsidR="00EE6146" w:rsidRDefault="00EE6146" w:rsidP="000D67FB">
      <w:pPr>
        <w:spacing w:after="0" w:line="240" w:lineRule="auto"/>
      </w:pPr>
    </w:p>
    <w:p w14:paraId="73A126A8" w14:textId="77777777" w:rsidR="00A43401" w:rsidRDefault="00E07D38" w:rsidP="000D67FB">
      <w:pPr>
        <w:spacing w:after="0" w:line="240" w:lineRule="auto"/>
      </w:pPr>
      <w:r w:rsidRPr="00A43401">
        <w:rPr>
          <w:color w:val="FF0000"/>
        </w:rPr>
        <w:lastRenderedPageBreak/>
        <w:t>BUS</w:t>
      </w:r>
      <w:r w:rsidR="00BB13E9">
        <w:t xml:space="preserve"> </w:t>
      </w:r>
      <w:r>
        <w:t>(</w:t>
      </w:r>
      <w:r w:rsidR="00A43401">
        <w:t>collegamento elettrico tra dispositivi)</w:t>
      </w:r>
    </w:p>
    <w:p w14:paraId="0854F47F" w14:textId="77777777" w:rsidR="00A43401" w:rsidRDefault="00A43401" w:rsidP="000D67FB">
      <w:pPr>
        <w:spacing w:after="0" w:line="240" w:lineRule="auto"/>
      </w:pPr>
      <w:r w:rsidRPr="00A43401">
        <w:rPr>
          <w:highlight w:val="yellow"/>
        </w:rPr>
        <w:t>E</w:t>
      </w:r>
      <w:r w:rsidR="00E07D38" w:rsidRPr="00A43401">
        <w:rPr>
          <w:highlight w:val="yellow"/>
        </w:rPr>
        <w:t>sterni</w:t>
      </w:r>
      <w:r>
        <w:t xml:space="preserve"> (alla CPU): collegano CPU alle memorie / periferiche (devono attenersi al protocollo del bus)</w:t>
      </w:r>
    </w:p>
    <w:p w14:paraId="3E34611D" w14:textId="77777777" w:rsidR="00A43401" w:rsidRDefault="00A43401" w:rsidP="000D67FB">
      <w:pPr>
        <w:spacing w:after="0" w:line="240" w:lineRule="auto"/>
      </w:pPr>
      <w:r w:rsidRPr="00A43401">
        <w:rPr>
          <w:highlight w:val="yellow"/>
        </w:rPr>
        <w:t>Interni</w:t>
      </w:r>
      <w:r>
        <w:t xml:space="preserve"> (alla CPU)</w:t>
      </w:r>
      <w:r>
        <w:tab/>
      </w:r>
      <w:r>
        <w:tab/>
      </w:r>
      <w:r>
        <w:tab/>
      </w:r>
      <w:r>
        <w:tab/>
      </w:r>
      <w:r w:rsidRPr="00A43401">
        <w:rPr>
          <w:highlight w:val="yellow"/>
        </w:rPr>
        <w:t>Controller</w:t>
      </w:r>
      <w:r w:rsidRPr="00A43401">
        <w:t>: per connetere 2 bus esterni diversi</w:t>
      </w:r>
    </w:p>
    <w:p w14:paraId="7A7E591E" w14:textId="77777777" w:rsidR="00A43401" w:rsidRDefault="00A43401" w:rsidP="000D67FB">
      <w:pPr>
        <w:spacing w:after="0" w:line="240" w:lineRule="auto"/>
      </w:pPr>
      <w:r w:rsidRPr="00B57540">
        <w:rPr>
          <w:highlight w:val="yellow"/>
        </w:rPr>
        <w:t>L</w:t>
      </w:r>
      <w:r w:rsidR="00E07D38" w:rsidRPr="00B57540">
        <w:rPr>
          <w:highlight w:val="yellow"/>
        </w:rPr>
        <w:t>arghezza</w:t>
      </w:r>
      <w:r w:rsidRPr="00B57540">
        <w:rPr>
          <w:highlight w:val="yellow"/>
        </w:rPr>
        <w:t xml:space="preserve"> di bus</w:t>
      </w:r>
      <w:r>
        <w:t>:</w:t>
      </w:r>
      <w:r w:rsidR="00B57540">
        <w:t xml:space="preserve"> indirizza più dati </w:t>
      </w:r>
      <w:r>
        <w:t>+ prestazioni + collega</w:t>
      </w:r>
      <w:r w:rsidR="00B57540">
        <w:t xml:space="preserve">menti + energia + spazio scheda, connettori </w:t>
      </w:r>
      <w:r>
        <w:t>grandi</w:t>
      </w:r>
    </w:p>
    <w:p w14:paraId="5C2DCDF5" w14:textId="77777777" w:rsidR="00B57540" w:rsidRDefault="00B57540" w:rsidP="000D67FB">
      <w:pPr>
        <w:spacing w:after="0" w:line="240" w:lineRule="auto"/>
      </w:pPr>
      <w:r w:rsidRPr="00B57540">
        <w:rPr>
          <w:highlight w:val="yellow"/>
        </w:rPr>
        <w:t>S</w:t>
      </w:r>
      <w:r w:rsidR="00E07D38" w:rsidRPr="00B57540">
        <w:rPr>
          <w:highlight w:val="yellow"/>
        </w:rPr>
        <w:t>incrono</w:t>
      </w:r>
      <w:r>
        <w:t xml:space="preserve">: ha una linea occupata dal segnale di clock che stabilisce la cadenza delle operazioni     </w:t>
      </w:r>
    </w:p>
    <w:p w14:paraId="644305CB" w14:textId="77777777" w:rsidR="00B57540" w:rsidRDefault="00B57540" w:rsidP="000D67FB">
      <w:pPr>
        <w:spacing w:after="0" w:line="240" w:lineRule="auto"/>
      </w:pPr>
      <w:r w:rsidRPr="00B57540">
        <w:rPr>
          <w:highlight w:val="yellow"/>
        </w:rPr>
        <w:t>Asincrono</w:t>
      </w:r>
      <w:r>
        <w:t>: handshake</w:t>
      </w:r>
      <w:r w:rsidR="00385F71">
        <w:t>,</w:t>
      </w:r>
      <w:r>
        <w:t xml:space="preserve"> più complessi da progettare (bus esterni tipo USB)</w:t>
      </w:r>
    </w:p>
    <w:p w14:paraId="7A423C1F" w14:textId="3604FBE6" w:rsidR="00D24349" w:rsidRDefault="00D24349" w:rsidP="000D67FB">
      <w:pPr>
        <w:spacing w:after="0" w:line="240" w:lineRule="auto"/>
      </w:pPr>
      <w:r w:rsidRPr="00FD52BA">
        <w:rPr>
          <w:highlight w:val="yellow"/>
        </w:rPr>
        <w:t>A</w:t>
      </w:r>
      <w:r w:rsidR="00E07D38" w:rsidRPr="00FD52BA">
        <w:rPr>
          <w:highlight w:val="yellow"/>
        </w:rPr>
        <w:t>rbitraggio centralizzato</w:t>
      </w:r>
      <w:r>
        <w:t xml:space="preserve">: stabilisce a quale dispositivo assegnare il ruolo di master (daisy chaining) </w:t>
      </w:r>
    </w:p>
    <w:p w14:paraId="5A09695F" w14:textId="77777777" w:rsidR="00885090" w:rsidRDefault="00D24349" w:rsidP="000D67FB">
      <w:pPr>
        <w:spacing w:after="0" w:line="240" w:lineRule="auto"/>
      </w:pPr>
      <w:r w:rsidRPr="00FD52BA">
        <w:rPr>
          <w:highlight w:val="yellow"/>
        </w:rPr>
        <w:t>Arbitraggio D</w:t>
      </w:r>
      <w:r w:rsidR="00E07D38" w:rsidRPr="00FD52BA">
        <w:rPr>
          <w:highlight w:val="yellow"/>
        </w:rPr>
        <w:t>ecentral</w:t>
      </w:r>
      <w:r w:rsidR="00B91E6A" w:rsidRPr="00FD52BA">
        <w:rPr>
          <w:highlight w:val="yellow"/>
        </w:rPr>
        <w:t>izz</w:t>
      </w:r>
      <w:r w:rsidRPr="00FD52BA">
        <w:rPr>
          <w:highlight w:val="yellow"/>
        </w:rPr>
        <w:t>ato</w:t>
      </w:r>
      <w:r>
        <w:t>: dispositivo in comunicaz con tutti e valuta se lui ha più priorità degli altri</w:t>
      </w:r>
    </w:p>
    <w:p w14:paraId="361C41F2" w14:textId="77777777" w:rsidR="00E07D38" w:rsidRDefault="00E07D38" w:rsidP="000D67FB">
      <w:pPr>
        <w:spacing w:after="0" w:line="240" w:lineRule="auto"/>
      </w:pPr>
      <w:r w:rsidRPr="00FD52BA">
        <w:rPr>
          <w:highlight w:val="yellow"/>
        </w:rPr>
        <w:t>PCI</w:t>
      </w:r>
      <w:r w:rsidR="00FD52BA">
        <w:t>: originariamente sincrono</w:t>
      </w:r>
      <w:r w:rsidR="009F7AF6">
        <w:t xml:space="preserve">, parallelo e ad </w:t>
      </w:r>
      <w:r w:rsidR="00FD52BA">
        <w:t>arbitraggio centralizzato</w:t>
      </w:r>
    </w:p>
    <w:p w14:paraId="751AB1FC" w14:textId="3B69779B" w:rsidR="009F7AF6" w:rsidRDefault="009F7AF6" w:rsidP="009809B3">
      <w:pPr>
        <w:spacing w:after="0" w:line="240" w:lineRule="auto"/>
        <w:jc w:val="both"/>
      </w:pPr>
      <w:r w:rsidRPr="00157A27">
        <w:rPr>
          <w:highlight w:val="yellow"/>
        </w:rPr>
        <w:t>PCIe</w:t>
      </w:r>
      <w:r>
        <w:t>: seriale, multi-master</w:t>
      </w:r>
      <w:r w:rsidR="009809B3">
        <w:t xml:space="preserve">, ha più canali </w:t>
      </w:r>
      <w:r w:rsidR="000E18B4">
        <w:t xml:space="preserve">con larg di banda indipendente </w:t>
      </w:r>
    </w:p>
    <w:p w14:paraId="1C2AFEEB" w14:textId="4B49DB34" w:rsidR="00E07D38" w:rsidRDefault="00E07D38" w:rsidP="000D67FB">
      <w:pPr>
        <w:spacing w:after="0" w:line="240" w:lineRule="auto"/>
      </w:pPr>
      <w:r w:rsidRPr="00FD52BA">
        <w:rPr>
          <w:highlight w:val="yellow"/>
        </w:rPr>
        <w:t>USB</w:t>
      </w:r>
      <w:r w:rsidR="00FD52BA">
        <w:t>:</w:t>
      </w:r>
      <w:r w:rsidR="00205E50">
        <w:t xml:space="preserve"> seriale,</w:t>
      </w:r>
      <w:r w:rsidR="00FD52BA">
        <w:t xml:space="preserve"> permise di non smontare e spegnere il pc per collegare dispositivi</w:t>
      </w:r>
      <w:r w:rsidR="00205E50">
        <w:t>(1.1v 2 linee dati e 2 aliment)</w:t>
      </w:r>
    </w:p>
    <w:p w14:paraId="38824647" w14:textId="77777777" w:rsidR="00FD52BA" w:rsidRDefault="00FD52BA" w:rsidP="000D67FB">
      <w:pPr>
        <w:spacing w:after="0" w:line="240" w:lineRule="auto"/>
      </w:pPr>
    </w:p>
    <w:p w14:paraId="78CEE183" w14:textId="77777777" w:rsidR="00FD52BA" w:rsidRDefault="00FD52BA" w:rsidP="000D67FB">
      <w:pPr>
        <w:spacing w:after="0" w:line="240" w:lineRule="auto"/>
      </w:pPr>
    </w:p>
    <w:p w14:paraId="33AE68FC" w14:textId="221A53FB" w:rsidR="00E07D38" w:rsidRDefault="00E07D38" w:rsidP="000D67FB">
      <w:pPr>
        <w:spacing w:after="0" w:line="240" w:lineRule="auto"/>
      </w:pPr>
      <w:r w:rsidRPr="00FD52BA">
        <w:rPr>
          <w:color w:val="FF0000"/>
        </w:rPr>
        <w:t>Scheda madre</w:t>
      </w:r>
      <w:r w:rsidR="00FD52BA" w:rsidRPr="00FD52BA">
        <w:rPr>
          <w:color w:val="FF0000"/>
        </w:rPr>
        <w:t xml:space="preserve">: </w:t>
      </w:r>
      <w:r w:rsidR="00FD52BA">
        <w:t>contiene tutti i chip e collegamenti tra i componenti del pc</w:t>
      </w:r>
      <w:r w:rsidR="007001D6">
        <w:t xml:space="preserve"> (CPU socket, bus interno, slot di espansione, slot RAM, connettori e controllori di dispositivi I/O, chipset)</w:t>
      </w:r>
    </w:p>
    <w:p w14:paraId="44FE51E8" w14:textId="77777777" w:rsidR="00FD52BA" w:rsidRDefault="00E07D38" w:rsidP="000D67FB">
      <w:pPr>
        <w:spacing w:after="0" w:line="240" w:lineRule="auto"/>
        <w:rPr>
          <w:color w:val="FF0000"/>
        </w:rPr>
      </w:pPr>
      <w:r w:rsidRPr="00FD52BA">
        <w:rPr>
          <w:color w:val="FF0000"/>
        </w:rPr>
        <w:t>Interfacciamento periferiche</w:t>
      </w:r>
    </w:p>
    <w:p w14:paraId="6B98FA42" w14:textId="77777777" w:rsidR="00FD52BA" w:rsidRDefault="00FD52BA" w:rsidP="000D67FB">
      <w:pPr>
        <w:spacing w:after="0" w:line="240" w:lineRule="auto"/>
      </w:pPr>
      <w:r w:rsidRPr="009D2BEB">
        <w:rPr>
          <w:highlight w:val="yellow"/>
        </w:rPr>
        <w:t>DMA</w:t>
      </w:r>
      <w:r>
        <w:t>: trasferimento di dati tra memoria e periferiche senza l’intervento della cpu (controllore DMA)</w:t>
      </w:r>
    </w:p>
    <w:p w14:paraId="66C5B308" w14:textId="77777777" w:rsidR="00E07D38" w:rsidRDefault="00FD52BA" w:rsidP="000D67FB">
      <w:pPr>
        <w:spacing w:after="0" w:line="240" w:lineRule="auto"/>
      </w:pPr>
      <w:r w:rsidRPr="009D2BEB">
        <w:rPr>
          <w:highlight w:val="yellow"/>
        </w:rPr>
        <w:t>Interrup</w:t>
      </w:r>
      <w:r>
        <w:t xml:space="preserve">t: CPU perennemente informata sullo stato della periferica, interruzione periodica </w:t>
      </w:r>
      <w:r w:rsidR="004952E6">
        <w:t>(</w:t>
      </w:r>
      <w:r w:rsidR="004952E6" w:rsidRPr="007001D6">
        <w:rPr>
          <w:highlight w:val="yellow"/>
        </w:rPr>
        <w:t>polling</w:t>
      </w:r>
      <w:r w:rsidR="004952E6">
        <w:t xml:space="preserve">) </w:t>
      </w:r>
      <w:r>
        <w:t>che la cpu può accettare o meno (</w:t>
      </w:r>
      <w:r w:rsidR="00BB5439">
        <w:t xml:space="preserve">arbitraggio basato su </w:t>
      </w:r>
      <w:r>
        <w:t>priorità)</w:t>
      </w:r>
      <w:r w:rsidR="004952E6">
        <w:t xml:space="preserve"> +cicli +complessità codice</w:t>
      </w:r>
    </w:p>
    <w:p w14:paraId="497219E4" w14:textId="100995C5" w:rsidR="00BB5439" w:rsidRDefault="00BB5439" w:rsidP="000D67FB">
      <w:pPr>
        <w:spacing w:after="0" w:line="240" w:lineRule="auto"/>
      </w:pPr>
    </w:p>
    <w:p w14:paraId="5AC36C79" w14:textId="117ED59C" w:rsidR="00F10092" w:rsidRDefault="00F10092" w:rsidP="000D67FB">
      <w:pPr>
        <w:spacing w:after="0" w:line="240" w:lineRule="auto"/>
      </w:pPr>
      <w:r w:rsidRPr="00F10092">
        <w:rPr>
          <w:u w:val="single"/>
        </w:rPr>
        <w:t>MIPS</w:t>
      </w:r>
      <w:r>
        <w:t xml:space="preserve">: misura le prestazioni di un sitema in milioni di istruzioni per secondo. </w:t>
      </w:r>
      <w:r w:rsidRPr="00F10092">
        <w:rPr>
          <w:u w:val="single"/>
        </w:rPr>
        <w:t>MFLOPS:</w:t>
      </w:r>
      <w:r>
        <w:t xml:space="preserve"> operaz floating point</w:t>
      </w:r>
    </w:p>
    <w:p w14:paraId="39580D74" w14:textId="77777777" w:rsidR="00BB5439" w:rsidRDefault="00BB5439" w:rsidP="000D67FB">
      <w:pPr>
        <w:spacing w:after="0" w:line="240" w:lineRule="auto"/>
      </w:pPr>
      <w:r w:rsidRPr="009D2BEB">
        <w:rPr>
          <w:highlight w:val="yellow"/>
        </w:rPr>
        <w:t>Legge di Amdhal</w:t>
      </w:r>
      <w:r>
        <w:t>: miglioramento prestazioni = accelerazione componente proporzionato % tempo di utilizzo</w:t>
      </w:r>
    </w:p>
    <w:p w14:paraId="0208FBE1" w14:textId="77777777" w:rsidR="00BB5439" w:rsidRDefault="00BB5439" w:rsidP="000D67FB">
      <w:pPr>
        <w:spacing w:after="0" w:line="240" w:lineRule="auto"/>
      </w:pPr>
    </w:p>
    <w:p w14:paraId="2DB386F5" w14:textId="77777777" w:rsidR="00BB5439" w:rsidRDefault="00E07D38" w:rsidP="000D67FB">
      <w:pPr>
        <w:spacing w:after="0" w:line="240" w:lineRule="auto"/>
      </w:pPr>
      <w:r w:rsidRPr="00870464">
        <w:rPr>
          <w:color w:val="FF0000"/>
          <w:highlight w:val="yellow"/>
        </w:rPr>
        <w:t>CISC</w:t>
      </w:r>
      <w:r w:rsidR="004952E6" w:rsidRPr="00870464">
        <w:rPr>
          <w:color w:val="FF0000"/>
        </w:rPr>
        <w:t xml:space="preserve">: </w:t>
      </w:r>
      <w:r w:rsidR="004952E6">
        <w:t>architettura contenente nell’instruction set quante più istruzioni, anche complesse (+ cicli data path)</w:t>
      </w:r>
    </w:p>
    <w:p w14:paraId="5B4D42E4" w14:textId="77777777" w:rsidR="003E78B1" w:rsidRDefault="003E78B1" w:rsidP="000D67FB">
      <w:pPr>
        <w:spacing w:after="0" w:line="240" w:lineRule="auto"/>
      </w:pPr>
      <w:r>
        <w:tab/>
        <w:t>Unità di controllo microprogrammata (istruz associate a microprogrammi)</w:t>
      </w:r>
    </w:p>
    <w:p w14:paraId="3E0C0629" w14:textId="77777777" w:rsidR="00BB5439" w:rsidRDefault="00E07D38" w:rsidP="003E78B1">
      <w:pPr>
        <w:spacing w:after="0" w:line="240" w:lineRule="auto"/>
      </w:pPr>
      <w:r w:rsidRPr="00870464">
        <w:rPr>
          <w:color w:val="FF0000"/>
          <w:highlight w:val="yellow"/>
        </w:rPr>
        <w:t>RISC</w:t>
      </w:r>
      <w:r w:rsidR="004952E6" w:rsidRPr="009D2BEB">
        <w:rPr>
          <w:highlight w:val="yellow"/>
        </w:rPr>
        <w:t>:</w:t>
      </w:r>
      <w:r w:rsidR="004952E6">
        <w:t xml:space="preserve"> ogni istruz eseguita in un ciclo di data path, istruz semplici non da interpretare </w:t>
      </w:r>
      <w:r w:rsidR="003E78B1">
        <w:t xml:space="preserve">eseguite direttamente dall’hardware, </w:t>
      </w:r>
      <w:r w:rsidR="003E78B1" w:rsidRPr="003E78B1">
        <w:t>Unità di controllo</w:t>
      </w:r>
      <w:r w:rsidR="003E78B1">
        <w:t xml:space="preserve"> cablata (circuito digitale)</w:t>
      </w:r>
    </w:p>
    <w:p w14:paraId="6E552ADC" w14:textId="77777777" w:rsidR="003529B6" w:rsidRDefault="003529B6" w:rsidP="003E78B1">
      <w:pPr>
        <w:spacing w:after="0" w:line="240" w:lineRule="auto"/>
      </w:pPr>
      <w:r>
        <w:tab/>
        <w:t>Ottimizziamo la velocità con la quale mandiamo le istruz a eseguire con parallelismo e pipelining</w:t>
      </w:r>
    </w:p>
    <w:p w14:paraId="545A1D33" w14:textId="77777777" w:rsidR="003529B6" w:rsidRDefault="003529B6" w:rsidP="003E78B1">
      <w:pPr>
        <w:spacing w:after="0" w:line="240" w:lineRule="auto"/>
      </w:pPr>
      <w:r>
        <w:tab/>
        <w:t>Inst facilmente decodificabili utilizzando una struttura regolare e lung fissa</w:t>
      </w:r>
    </w:p>
    <w:p w14:paraId="201F214B" w14:textId="0C75FAA6" w:rsidR="003529B6" w:rsidRPr="003E78B1" w:rsidRDefault="003529B6" w:rsidP="003E78B1">
      <w:pPr>
        <w:spacing w:after="0" w:line="240" w:lineRule="auto"/>
      </w:pPr>
      <w:r>
        <w:tab/>
        <w:t xml:space="preserve">Disporre di molti registri per ridurre i tempi d’accesso               </w:t>
      </w:r>
      <w:r w:rsidR="00CD12F6">
        <w:t xml:space="preserve">            </w:t>
      </w:r>
    </w:p>
    <w:p w14:paraId="654D0612" w14:textId="77777777" w:rsidR="00E07D38" w:rsidRDefault="003E78B1" w:rsidP="000D67FB">
      <w:pPr>
        <w:spacing w:after="0" w:line="240" w:lineRule="auto"/>
      </w:pPr>
      <w:r>
        <w:tab/>
      </w:r>
    </w:p>
    <w:p w14:paraId="56EED9D9" w14:textId="77777777" w:rsidR="00CD12F6" w:rsidRPr="00DC0EFB" w:rsidRDefault="00CD12F6" w:rsidP="000D67FB">
      <w:pPr>
        <w:spacing w:after="0" w:line="240" w:lineRule="auto"/>
        <w:rPr>
          <w:u w:val="single"/>
        </w:rPr>
      </w:pPr>
      <w:r w:rsidRPr="009D2BEB">
        <w:rPr>
          <w:color w:val="FF0000"/>
          <w:highlight w:val="yellow"/>
        </w:rPr>
        <w:t>Aumento prestazioni</w:t>
      </w:r>
      <w:r>
        <w:t xml:space="preserve">: </w:t>
      </w:r>
      <w:r w:rsidRPr="00DC0EFB">
        <w:rPr>
          <w:u w:val="single"/>
        </w:rPr>
        <w:t>+ num porte, + velocità commutazione porte, - consumo di corrente, - dissip. Calore</w:t>
      </w:r>
    </w:p>
    <w:p w14:paraId="35C33A1D" w14:textId="63BA4B76" w:rsidR="00B84A30" w:rsidRPr="00843CFC" w:rsidRDefault="00CD12F6" w:rsidP="00843CFC">
      <w:pPr>
        <w:spacing w:after="0" w:line="240" w:lineRule="auto"/>
        <w:ind w:firstLine="708"/>
        <w:rPr>
          <w:u w:val="single"/>
        </w:rPr>
      </w:pPr>
      <w:r w:rsidRPr="00DC0EFB">
        <w:rPr>
          <w:u w:val="single"/>
        </w:rPr>
        <w:t>-numero di cicli</w:t>
      </w:r>
      <w:r w:rsidR="009D2BEB" w:rsidRPr="00DC0EFB">
        <w:rPr>
          <w:u w:val="single"/>
        </w:rPr>
        <w:t xml:space="preserve">, + freq clock, </w:t>
      </w:r>
      <w:r w:rsidRPr="00DC0EFB">
        <w:rPr>
          <w:u w:val="single"/>
        </w:rPr>
        <w:t>parallelismo, predizione di salto, esecuzione fuori ordine e speculativa</w:t>
      </w:r>
    </w:p>
    <w:p w14:paraId="1D993CA9" w14:textId="77777777" w:rsidR="00B84A30" w:rsidRDefault="009D2BEB" w:rsidP="00B84A30">
      <w:pPr>
        <w:spacing w:after="0" w:line="240" w:lineRule="auto"/>
        <w:ind w:left="708"/>
      </w:pPr>
      <w:r w:rsidRPr="00DC0EFB">
        <w:rPr>
          <w:highlight w:val="yellow"/>
        </w:rPr>
        <w:t>Parallelismo:</w:t>
      </w:r>
    </w:p>
    <w:p w14:paraId="1AB8D5DF" w14:textId="77777777" w:rsidR="009D2BEB" w:rsidRDefault="009D2BEB" w:rsidP="00B84A30">
      <w:pPr>
        <w:spacing w:after="0" w:line="240" w:lineRule="auto"/>
        <w:ind w:left="708"/>
      </w:pPr>
      <w:r w:rsidRPr="00DC0EFB">
        <w:rPr>
          <w:highlight w:val="yellow"/>
        </w:rPr>
        <w:t>- a livello di istruzione</w:t>
      </w:r>
      <w:r>
        <w:t xml:space="preserve">: più istruz eseguite contemp. dalla cpu </w:t>
      </w:r>
      <w:r w:rsidR="00B84A30">
        <w:t>(pipelining e processori superscalari)</w:t>
      </w:r>
    </w:p>
    <w:p w14:paraId="3FF18183" w14:textId="77777777" w:rsidR="00B84A30" w:rsidRDefault="00B84A30" w:rsidP="00B84A30">
      <w:pPr>
        <w:spacing w:after="0" w:line="240" w:lineRule="auto"/>
        <w:ind w:left="708"/>
      </w:pPr>
      <w:r w:rsidRPr="00DC0EFB">
        <w:rPr>
          <w:highlight w:val="yellow"/>
        </w:rPr>
        <w:t>- a livello di core o processore</w:t>
      </w:r>
      <w:r>
        <w:t>: più core o processori cooperano per la stessa soluzione</w:t>
      </w:r>
    </w:p>
    <w:p w14:paraId="2F024C97" w14:textId="77777777" w:rsidR="00B84A30" w:rsidRDefault="00B84A30" w:rsidP="00B84A30">
      <w:pPr>
        <w:spacing w:after="0" w:line="240" w:lineRule="auto"/>
      </w:pPr>
    </w:p>
    <w:p w14:paraId="06411A12" w14:textId="2B83EFEB" w:rsidR="00B84A30" w:rsidRDefault="00B84A30" w:rsidP="00B84A30">
      <w:pPr>
        <w:spacing w:after="0" w:line="240" w:lineRule="auto"/>
      </w:pPr>
      <w:r w:rsidRPr="00DC0EFB">
        <w:rPr>
          <w:color w:val="FF0000"/>
        </w:rPr>
        <w:t>Pipelining</w:t>
      </w:r>
      <w:r>
        <w:t>: l’esecuz di ogni istruz è suddivisa in più fasi, ognuna delle quali gestita da un hardware dedicato</w:t>
      </w:r>
    </w:p>
    <w:p w14:paraId="7F97CB1B" w14:textId="1325A71D" w:rsidR="001816AE" w:rsidRDefault="001816AE" w:rsidP="00B84A30">
      <w:pPr>
        <w:spacing w:after="0" w:line="240" w:lineRule="auto"/>
      </w:pPr>
      <w:r>
        <w:tab/>
        <w:t>Dopo la prima istruz risparmio di tempo. Necessarie istr non in conflitto</w:t>
      </w:r>
    </w:p>
    <w:p w14:paraId="0A91D685" w14:textId="1DCB23F4" w:rsidR="00B44E92" w:rsidRDefault="00B44E92" w:rsidP="00B84A30">
      <w:pPr>
        <w:spacing w:after="0" w:line="240" w:lineRule="auto"/>
      </w:pPr>
      <w:r>
        <w:tab/>
      </w:r>
      <w:r w:rsidRPr="00DC0EFB">
        <w:rPr>
          <w:highlight w:val="yellow"/>
        </w:rPr>
        <w:t>Archit. Superscalare:</w:t>
      </w:r>
      <w:r>
        <w:t xml:space="preserve"> 1 pipeline con</w:t>
      </w:r>
      <w:r w:rsidR="001816AE">
        <w:t xml:space="preserve"> unità</w:t>
      </w:r>
      <w:r>
        <w:t xml:space="preserve"> funzionali multiple</w:t>
      </w:r>
      <w:r w:rsidR="00AB3E75">
        <w:t xml:space="preserve"> (calcolo parallelo)</w:t>
      </w:r>
    </w:p>
    <w:p w14:paraId="17DF65B7" w14:textId="77777777" w:rsidR="00B84A30" w:rsidRPr="007326AD" w:rsidRDefault="00B84A30" w:rsidP="00B84A30">
      <w:pPr>
        <w:spacing w:after="0" w:line="240" w:lineRule="auto"/>
        <w:rPr>
          <w:u w:val="single"/>
        </w:rPr>
      </w:pPr>
      <w:r>
        <w:tab/>
      </w:r>
      <w:r w:rsidRPr="007326AD">
        <w:rPr>
          <w:u w:val="single"/>
        </w:rPr>
        <w:t>Problema: istr dipendenti</w:t>
      </w:r>
    </w:p>
    <w:p w14:paraId="704DD633" w14:textId="77777777" w:rsidR="00B84A30" w:rsidRDefault="00B84A30" w:rsidP="00B84A30">
      <w:pPr>
        <w:spacing w:after="0" w:line="240" w:lineRule="auto"/>
      </w:pPr>
      <w:r>
        <w:tab/>
      </w:r>
      <w:r w:rsidRPr="00DC0EFB">
        <w:rPr>
          <w:highlight w:val="yellow"/>
        </w:rPr>
        <w:t>-predizione di salto statica</w:t>
      </w:r>
      <w:r>
        <w:t>: tutti i salti all’indietro vengono eseguiti</w:t>
      </w:r>
    </w:p>
    <w:p w14:paraId="751F4F9F" w14:textId="719D4396" w:rsidR="00B84A30" w:rsidRDefault="00B84A30" w:rsidP="00B84A30">
      <w:pPr>
        <w:spacing w:after="0" w:line="240" w:lineRule="auto"/>
      </w:pPr>
      <w:r>
        <w:tab/>
      </w:r>
      <w:r w:rsidRPr="00DC0EFB">
        <w:rPr>
          <w:highlight w:val="yellow"/>
        </w:rPr>
        <w:t>-prediz dinamica</w:t>
      </w:r>
      <w:r>
        <w:t>: in base a statistiche su</w:t>
      </w:r>
      <w:r w:rsidR="00632D26">
        <w:t>lla freq dei</w:t>
      </w:r>
      <w:r>
        <w:t xml:space="preserve"> salti eseguiti</w:t>
      </w:r>
    </w:p>
    <w:p w14:paraId="4D3E7295" w14:textId="77777777" w:rsidR="00B84A30" w:rsidRDefault="00007479" w:rsidP="00B84A30">
      <w:pPr>
        <w:spacing w:after="0" w:line="240" w:lineRule="auto"/>
        <w:ind w:left="708"/>
      </w:pPr>
      <w:r w:rsidRPr="00DC0EFB">
        <w:rPr>
          <w:highlight w:val="yellow"/>
        </w:rPr>
        <w:t>-esecuzione fuori ordine</w:t>
      </w:r>
      <w:r>
        <w:t>: saltare temporaneamente istruz che hanno dipendenze</w:t>
      </w:r>
    </w:p>
    <w:p w14:paraId="6FBEA6A7" w14:textId="77777777" w:rsidR="00007479" w:rsidRPr="00DC0EFB" w:rsidRDefault="00007479" w:rsidP="00B84A30">
      <w:pPr>
        <w:spacing w:after="0" w:line="240" w:lineRule="auto"/>
        <w:ind w:left="708"/>
        <w:rPr>
          <w:color w:val="FF0000"/>
        </w:rPr>
      </w:pPr>
      <w:r w:rsidRPr="00DC0EFB">
        <w:rPr>
          <w:highlight w:val="yellow"/>
        </w:rPr>
        <w:t>-esecuz. Speculativa</w:t>
      </w:r>
      <w:r>
        <w:t>: anticipa l’esecuz di parti di codice</w:t>
      </w:r>
    </w:p>
    <w:p w14:paraId="000C3D6C" w14:textId="77777777" w:rsidR="00B84A30" w:rsidRDefault="00B84A30" w:rsidP="00B84A30">
      <w:pPr>
        <w:spacing w:after="0" w:line="240" w:lineRule="auto"/>
        <w:ind w:left="708"/>
      </w:pPr>
    </w:p>
    <w:p w14:paraId="709D094F" w14:textId="77777777" w:rsidR="00E07D38" w:rsidRDefault="00073CD3" w:rsidP="007059CB">
      <w:pPr>
        <w:spacing w:after="0" w:line="240" w:lineRule="auto"/>
      </w:pPr>
      <w:r w:rsidRPr="00073CD3">
        <w:rPr>
          <w:color w:val="FF0000"/>
        </w:rPr>
        <w:t>Architetture Pentium:</w:t>
      </w:r>
      <w:r>
        <w:t xml:space="preserve"> a 32bit, bus dati 64 bit, bus indirizzi 36 bit, supporto IA-32</w:t>
      </w:r>
    </w:p>
    <w:p w14:paraId="537B1AEE" w14:textId="77777777" w:rsidR="00073CD3" w:rsidRDefault="00073CD3" w:rsidP="007059CB">
      <w:pPr>
        <w:spacing w:after="0" w:line="240" w:lineRule="auto"/>
      </w:pPr>
      <w:r>
        <w:t xml:space="preserve">Pentium 4 (CISC, 8 registri visibili, fino a 17 byte per istruzione): </w:t>
      </w:r>
    </w:p>
    <w:p w14:paraId="711EBCCD" w14:textId="0C778F34" w:rsidR="00283D04" w:rsidRPr="00B25A0F" w:rsidRDefault="00283D04" w:rsidP="00073CD3">
      <w:pPr>
        <w:spacing w:after="0" w:line="240" w:lineRule="auto"/>
        <w:ind w:firstLine="708"/>
        <w:rPr>
          <w:color w:val="FF0000"/>
        </w:rPr>
      </w:pPr>
      <w:r w:rsidRPr="00B25A0F">
        <w:rPr>
          <w:color w:val="FF0000"/>
        </w:rPr>
        <w:t>Netburst:</w:t>
      </w:r>
      <w:r w:rsidR="000E6C65">
        <w:rPr>
          <w:color w:val="FF0000"/>
        </w:rPr>
        <w:t xml:space="preserve"> </w:t>
      </w:r>
      <w:r w:rsidR="000E6C65" w:rsidRPr="000E6C65">
        <w:t>architettura</w:t>
      </w:r>
      <w:r w:rsidR="000E6C65">
        <w:t xml:space="preserve">, </w:t>
      </w:r>
      <w:r w:rsidR="000E6C65" w:rsidRPr="005516DA">
        <w:t>4 parti principali</w:t>
      </w:r>
      <w:r w:rsidR="005516DA" w:rsidRPr="005516DA">
        <w:t>:</w:t>
      </w:r>
    </w:p>
    <w:p w14:paraId="433DEAFA" w14:textId="3450A523" w:rsidR="00283D04" w:rsidRDefault="000E6C65" w:rsidP="00283D04">
      <w:pPr>
        <w:spacing w:after="0" w:line="240" w:lineRule="auto"/>
        <w:ind w:left="708" w:firstLine="708"/>
      </w:pPr>
      <w:r>
        <w:rPr>
          <w:highlight w:val="yellow"/>
        </w:rPr>
        <w:t>-</w:t>
      </w:r>
      <w:r w:rsidR="00283D04" w:rsidRPr="00B25A0F">
        <w:rPr>
          <w:highlight w:val="yellow"/>
        </w:rPr>
        <w:t>Sottositema di memoria</w:t>
      </w:r>
      <w:r w:rsidR="00283D04">
        <w:t>: cache L2</w:t>
      </w:r>
    </w:p>
    <w:p w14:paraId="396C3EE1" w14:textId="14DBF9AC" w:rsidR="00283D04" w:rsidRDefault="000E6C65" w:rsidP="00B25A0F">
      <w:pPr>
        <w:spacing w:after="0" w:line="240" w:lineRule="auto"/>
        <w:ind w:left="1416"/>
      </w:pPr>
      <w:r>
        <w:rPr>
          <w:highlight w:val="yellow"/>
        </w:rPr>
        <w:t>-</w:t>
      </w:r>
      <w:r w:rsidR="00283D04" w:rsidRPr="00B25A0F">
        <w:rPr>
          <w:highlight w:val="yellow"/>
        </w:rPr>
        <w:t>Front end</w:t>
      </w:r>
      <w:r w:rsidR="00283D04">
        <w:t>: preleva e decodifica (da CISC a RISC) le istruz dalla cache L2</w:t>
      </w:r>
      <w:r>
        <w:t xml:space="preserve">. </w:t>
      </w:r>
      <w:r w:rsidR="00B25A0F">
        <w:t xml:space="preserve"> le micro-operazioni sono salvate nela cache delle tracce</w:t>
      </w:r>
    </w:p>
    <w:p w14:paraId="08B51136" w14:textId="5605F9AD" w:rsidR="00B25A0F" w:rsidRDefault="000E6C65" w:rsidP="00B25A0F">
      <w:pPr>
        <w:spacing w:after="0" w:line="240" w:lineRule="auto"/>
        <w:ind w:left="1416"/>
      </w:pPr>
      <w:r>
        <w:rPr>
          <w:highlight w:val="yellow"/>
        </w:rPr>
        <w:t>-</w:t>
      </w:r>
      <w:r w:rsidR="00B25A0F" w:rsidRPr="00B25A0F">
        <w:rPr>
          <w:highlight w:val="yellow"/>
        </w:rPr>
        <w:t>Controllo dell’esecuzione fuori sequ</w:t>
      </w:r>
      <w:r w:rsidR="00B25A0F" w:rsidRPr="000E6C65">
        <w:rPr>
          <w:highlight w:val="yellow"/>
        </w:rPr>
        <w:t>enza</w:t>
      </w:r>
      <w:r w:rsidR="00B25A0F">
        <w:t xml:space="preserve">: micro-operazioni trasferite nello schedulatore che può mandarle in esecuzione anche fuori ordine, i risultati devono essere gli stessi di una esecuzione in ordine </w:t>
      </w:r>
    </w:p>
    <w:p w14:paraId="604E3B95" w14:textId="01F58273" w:rsidR="000E6C65" w:rsidRDefault="000E6C65" w:rsidP="00DC21E6">
      <w:pPr>
        <w:spacing w:after="0" w:line="240" w:lineRule="auto"/>
        <w:ind w:left="1416"/>
      </w:pPr>
      <w:r>
        <w:rPr>
          <w:highlight w:val="yellow"/>
        </w:rPr>
        <w:t>-</w:t>
      </w:r>
      <w:r w:rsidR="00B25A0F" w:rsidRPr="00B25A0F">
        <w:rPr>
          <w:highlight w:val="yellow"/>
        </w:rPr>
        <w:t>Unità esecutive</w:t>
      </w:r>
      <w:r w:rsidR="00B25A0F">
        <w:t>: eseguono operazioni (operandi in cache L1)</w:t>
      </w:r>
    </w:p>
    <w:p w14:paraId="429A1EC3" w14:textId="77777777" w:rsidR="00EE6146" w:rsidRDefault="00EE6146" w:rsidP="00DC21E6">
      <w:pPr>
        <w:spacing w:after="0" w:line="240" w:lineRule="auto"/>
        <w:ind w:left="1416"/>
      </w:pPr>
    </w:p>
    <w:p w14:paraId="243E6A40" w14:textId="4E2CEE73" w:rsidR="005516DA" w:rsidRDefault="005516DA" w:rsidP="005516DA">
      <w:pPr>
        <w:spacing w:after="0" w:line="240" w:lineRule="auto"/>
      </w:pPr>
      <w:r>
        <w:lastRenderedPageBreak/>
        <w:t>Caratteristiche:</w:t>
      </w:r>
    </w:p>
    <w:p w14:paraId="11F59FEB" w14:textId="77777777" w:rsidR="000E6C65" w:rsidRDefault="000E6C65" w:rsidP="000E6C65">
      <w:pPr>
        <w:spacing w:after="0" w:line="240" w:lineRule="auto"/>
        <w:ind w:firstLine="708"/>
      </w:pPr>
      <w:r w:rsidRPr="00073CD3">
        <w:rPr>
          <w:highlight w:val="yellow"/>
        </w:rPr>
        <w:t>Hyper threading</w:t>
      </w:r>
      <w:r>
        <w:t>: il processore è visto dal SO come 2 proc virtuali, sdoppio processi</w:t>
      </w:r>
    </w:p>
    <w:p w14:paraId="1704C0E2" w14:textId="77777777" w:rsidR="000E6C65" w:rsidRDefault="000E6C65" w:rsidP="000E6C65">
      <w:pPr>
        <w:spacing w:after="0" w:line="240" w:lineRule="auto"/>
        <w:ind w:left="708"/>
      </w:pPr>
      <w:r w:rsidRPr="00073CD3">
        <w:rPr>
          <w:highlight w:val="yellow"/>
        </w:rPr>
        <w:t>Nxbit</w:t>
      </w:r>
      <w:r>
        <w:t>: protezione contro l’esecuzione di codice malevolo, le sezioni di memoria sono contrassegnate con l’nxbit sono dedicate al deposito dati (no istruzioni)</w:t>
      </w:r>
    </w:p>
    <w:p w14:paraId="2C684EA8" w14:textId="77777777" w:rsidR="000E6C65" w:rsidRDefault="000E6C65" w:rsidP="000E6C65">
      <w:pPr>
        <w:spacing w:after="0" w:line="240" w:lineRule="auto"/>
        <w:ind w:firstLine="708"/>
      </w:pPr>
      <w:r w:rsidRPr="00073CD3">
        <w:rPr>
          <w:highlight w:val="yellow"/>
        </w:rPr>
        <w:t>Em64t:</w:t>
      </w:r>
      <w:r>
        <w:t xml:space="preserve"> avere indirizzi e registri a 64 bit rimanendo in architettura 32 bit</w:t>
      </w:r>
    </w:p>
    <w:p w14:paraId="3C772B5F" w14:textId="77777777" w:rsidR="00B25A0F" w:rsidRDefault="00B25A0F" w:rsidP="00B25A0F">
      <w:pPr>
        <w:spacing w:after="0" w:line="240" w:lineRule="auto"/>
      </w:pPr>
    </w:p>
    <w:p w14:paraId="42C7B041" w14:textId="77777777" w:rsidR="00B25A0F" w:rsidRDefault="008B0B3D" w:rsidP="00B25A0F">
      <w:pPr>
        <w:spacing w:after="0" w:line="240" w:lineRule="auto"/>
      </w:pPr>
      <w:r w:rsidRPr="008B0B3D">
        <w:rPr>
          <w:color w:val="FF0000"/>
        </w:rPr>
        <w:t>Multicore</w:t>
      </w:r>
      <w:r>
        <w:t>: si uniscono più processori indipendenti (e rispettive cache) in un unico package</w:t>
      </w:r>
    </w:p>
    <w:p w14:paraId="01C1982A" w14:textId="77777777" w:rsidR="008B0B3D" w:rsidRDefault="008B0B3D" w:rsidP="00B25A0F">
      <w:pPr>
        <w:spacing w:after="0" w:line="240" w:lineRule="auto"/>
      </w:pPr>
      <w:r>
        <w:tab/>
        <w:t>+ potenza di calcolo, =frequenza di lavoro, - calore dissipato</w:t>
      </w:r>
    </w:p>
    <w:p w14:paraId="7AF741F8" w14:textId="77777777" w:rsidR="008B0B3D" w:rsidRDefault="008B0B3D" w:rsidP="00B25A0F">
      <w:pPr>
        <w:spacing w:after="0" w:line="240" w:lineRule="auto"/>
      </w:pPr>
      <w:r w:rsidRPr="008B0B3D">
        <w:rPr>
          <w:color w:val="FF0000"/>
        </w:rPr>
        <w:t>Multiprocessore</w:t>
      </w:r>
      <w:r>
        <w:t>: più slot per i processori su un’unica scheda madre (Processori separati tra loro)</w:t>
      </w:r>
    </w:p>
    <w:p w14:paraId="04DD752A" w14:textId="77777777" w:rsidR="00E058F3" w:rsidRDefault="00E058F3" w:rsidP="00B25A0F">
      <w:pPr>
        <w:spacing w:after="0" w:line="240" w:lineRule="auto"/>
        <w:rPr>
          <w:color w:val="FF0000"/>
        </w:rPr>
      </w:pPr>
    </w:p>
    <w:p w14:paraId="3EE483EE" w14:textId="77777777" w:rsidR="008B0B3D" w:rsidRPr="004B7155" w:rsidRDefault="004B7155" w:rsidP="00B25A0F">
      <w:pPr>
        <w:spacing w:after="0" w:line="240" w:lineRule="auto"/>
        <w:rPr>
          <w:color w:val="FF0000"/>
        </w:rPr>
      </w:pPr>
      <w:r w:rsidRPr="004B7155">
        <w:rPr>
          <w:color w:val="FF0000"/>
        </w:rPr>
        <w:t>Famiglie intel x86:</w:t>
      </w:r>
    </w:p>
    <w:p w14:paraId="5FA619BA" w14:textId="77777777" w:rsidR="004B7155" w:rsidRDefault="004B7155" w:rsidP="00B25A0F">
      <w:pPr>
        <w:spacing w:after="0" w:line="240" w:lineRule="auto"/>
      </w:pPr>
      <w:r>
        <w:tab/>
      </w:r>
      <w:r w:rsidRPr="004B7155">
        <w:rPr>
          <w:u w:val="single"/>
        </w:rPr>
        <w:t>linea Core</w:t>
      </w:r>
      <w:r>
        <w:t>: fascia medio-alta e workstation (Core i3/i5/i7/i9)</w:t>
      </w:r>
    </w:p>
    <w:p w14:paraId="0235CD5D" w14:textId="77777777" w:rsidR="004B7155" w:rsidRDefault="004B7155" w:rsidP="004B7155">
      <w:pPr>
        <w:spacing w:after="0" w:line="240" w:lineRule="auto"/>
        <w:ind w:left="708"/>
      </w:pPr>
      <w:r w:rsidRPr="004B7155">
        <w:rPr>
          <w:u w:val="single"/>
        </w:rPr>
        <w:t>linea Xeon</w:t>
      </w:r>
      <w:r>
        <w:t>: Core più avanzata, per workstation, server di fascia alta. Ha pù core, supporto memoria ECC e sistemi multiprocessore</w:t>
      </w:r>
    </w:p>
    <w:p w14:paraId="651425A0" w14:textId="77777777" w:rsidR="004B7155" w:rsidRDefault="004B7155" w:rsidP="00B25A0F">
      <w:pPr>
        <w:spacing w:after="0" w:line="240" w:lineRule="auto"/>
      </w:pPr>
      <w:r>
        <w:tab/>
      </w:r>
      <w:r w:rsidRPr="004B7155">
        <w:rPr>
          <w:u w:val="single"/>
        </w:rPr>
        <w:t>linea Atom</w:t>
      </w:r>
      <w:r>
        <w:t>: per dispositivi ultra-portatili</w:t>
      </w:r>
    </w:p>
    <w:p w14:paraId="50F457D9" w14:textId="77777777" w:rsidR="004B7155" w:rsidRDefault="004B7155" w:rsidP="00B25A0F">
      <w:pPr>
        <w:spacing w:after="0" w:line="240" w:lineRule="auto"/>
      </w:pPr>
      <w:r>
        <w:tab/>
      </w:r>
      <w:r w:rsidRPr="004B7155">
        <w:rPr>
          <w:u w:val="single"/>
        </w:rPr>
        <w:t>linea Pentium</w:t>
      </w:r>
      <w:r>
        <w:t>: fascia medio-bassa</w:t>
      </w:r>
    </w:p>
    <w:p w14:paraId="48DAFFD1" w14:textId="77777777" w:rsidR="004B7155" w:rsidRDefault="004B7155" w:rsidP="00B25A0F">
      <w:pPr>
        <w:spacing w:after="0" w:line="240" w:lineRule="auto"/>
      </w:pPr>
      <w:r>
        <w:tab/>
      </w:r>
      <w:r w:rsidRPr="004B7155">
        <w:rPr>
          <w:u w:val="single"/>
        </w:rPr>
        <w:t>linea Celeron</w:t>
      </w:r>
      <w:r>
        <w:t>: fascia bassa</w:t>
      </w:r>
    </w:p>
    <w:p w14:paraId="1494C28E" w14:textId="77777777" w:rsidR="004B7155" w:rsidRDefault="00776ABD" w:rsidP="00B25A0F">
      <w:pPr>
        <w:spacing w:after="0" w:line="240" w:lineRule="auto"/>
      </w:pPr>
      <w:r w:rsidRPr="00112408">
        <w:rPr>
          <w:color w:val="FF0000"/>
        </w:rPr>
        <w:t>AMD</w:t>
      </w:r>
      <w:r>
        <w:t>:</w:t>
      </w:r>
      <w:r w:rsidR="005825D6">
        <w:t xml:space="preserve"> iniziò producendo microprocessori x86 compatibili (supportano istruz ISA degli x86)</w:t>
      </w:r>
    </w:p>
    <w:p w14:paraId="29F87BF5" w14:textId="35CFE50F" w:rsidR="00776ABD" w:rsidRDefault="005825D6" w:rsidP="00B25A0F">
      <w:pPr>
        <w:spacing w:after="0" w:line="240" w:lineRule="auto"/>
      </w:pPr>
      <w:r>
        <w:tab/>
        <w:t xml:space="preserve">Anticipò intel con </w:t>
      </w:r>
      <w:r w:rsidRPr="00112408">
        <w:rPr>
          <w:u w:val="single"/>
        </w:rPr>
        <w:t>Athlon 64</w:t>
      </w:r>
      <w:r>
        <w:t>(processore x86 con supporto 64 bit</w:t>
      </w:r>
      <w:r w:rsidR="008F2BC8">
        <w:t xml:space="preserve">  x86-64</w:t>
      </w:r>
      <w:r>
        <w:t>)</w:t>
      </w:r>
    </w:p>
    <w:p w14:paraId="3CB82C96" w14:textId="77777777" w:rsidR="005825D6" w:rsidRDefault="005825D6" w:rsidP="00B25A0F">
      <w:pPr>
        <w:spacing w:after="0" w:line="240" w:lineRule="auto"/>
      </w:pPr>
      <w:r>
        <w:tab/>
      </w:r>
      <w:r w:rsidRPr="00112408">
        <w:rPr>
          <w:u w:val="single"/>
        </w:rPr>
        <w:t>APU:</w:t>
      </w:r>
      <w:r>
        <w:t xml:space="preserve"> CPU+GPU integrata </w:t>
      </w:r>
      <w:r>
        <w:sym w:font="Wingdings" w:char="F0E0"/>
      </w:r>
      <w:r>
        <w:t>PS4,XBOX ONE</w:t>
      </w:r>
    </w:p>
    <w:p w14:paraId="00935462" w14:textId="77777777" w:rsidR="005825D6" w:rsidRDefault="00112408" w:rsidP="00B25A0F">
      <w:pPr>
        <w:spacing w:after="0" w:line="240" w:lineRule="auto"/>
      </w:pPr>
      <w:r>
        <w:tab/>
      </w:r>
    </w:p>
    <w:p w14:paraId="2F18D792" w14:textId="77777777" w:rsidR="00112408" w:rsidRDefault="00112408" w:rsidP="00B25A0F">
      <w:pPr>
        <w:spacing w:after="0" w:line="240" w:lineRule="auto"/>
      </w:pPr>
      <w:r w:rsidRPr="00817C14">
        <w:rPr>
          <w:highlight w:val="yellow"/>
        </w:rPr>
        <w:t>CPU RISC non</w:t>
      </w:r>
      <w:r w:rsidR="00817C14" w:rsidRPr="00817C14">
        <w:rPr>
          <w:highlight w:val="yellow"/>
        </w:rPr>
        <w:t xml:space="preserve"> x86 </w:t>
      </w:r>
      <w:r w:rsidRPr="00817C14">
        <w:rPr>
          <w:highlight w:val="yellow"/>
        </w:rPr>
        <w:t>server</w:t>
      </w:r>
      <w:r w:rsidR="00817C14">
        <w:t xml:space="preserve"> (-5% delle macchine server)</w:t>
      </w:r>
    </w:p>
    <w:p w14:paraId="6712B6B5" w14:textId="77777777" w:rsidR="00112408" w:rsidRDefault="00112408" w:rsidP="00B25A0F">
      <w:pPr>
        <w:spacing w:after="0" w:line="240" w:lineRule="auto"/>
      </w:pPr>
      <w:r w:rsidRPr="00817C14">
        <w:rPr>
          <w:u w:val="single"/>
        </w:rPr>
        <w:t>SPARC</w:t>
      </w:r>
      <w:r>
        <w:t>: architettura aperta, big endian, prodotta da Sun e acquistata da Oracle</w:t>
      </w:r>
    </w:p>
    <w:p w14:paraId="53F82BB6" w14:textId="0970CF29" w:rsidR="00817C14" w:rsidRDefault="00112408" w:rsidP="00B25A0F">
      <w:pPr>
        <w:spacing w:after="0" w:line="240" w:lineRule="auto"/>
      </w:pPr>
      <w:r w:rsidRPr="00817C14">
        <w:rPr>
          <w:u w:val="single"/>
        </w:rPr>
        <w:t>Power</w:t>
      </w:r>
      <w:r>
        <w:t xml:space="preserve">: </w:t>
      </w:r>
      <w:r w:rsidR="00D42B34">
        <w:t xml:space="preserve">architettura </w:t>
      </w:r>
      <w:r>
        <w:t xml:space="preserve">creata da IBM che alleadosi con apple e motorola </w:t>
      </w:r>
      <w:r w:rsidR="00817C14">
        <w:t>creò l’implementazione chiamata PowerPC Utilizzata nei machintosh, non resse il confronto con la concorrenza per la mancanza della compatibilità x86</w:t>
      </w:r>
    </w:p>
    <w:p w14:paraId="72B1C120" w14:textId="77777777" w:rsidR="00817C14" w:rsidRDefault="00817C14" w:rsidP="00B25A0F">
      <w:pPr>
        <w:spacing w:after="0" w:line="240" w:lineRule="auto"/>
      </w:pPr>
      <w:r>
        <w:t>Verrà poi usato come base per xbox 360 ps3</w:t>
      </w:r>
    </w:p>
    <w:p w14:paraId="284AEAED" w14:textId="0B758581" w:rsidR="00817C14" w:rsidRPr="00D42B34" w:rsidRDefault="00817C14" w:rsidP="00B25A0F">
      <w:pPr>
        <w:spacing w:after="0" w:line="240" w:lineRule="auto"/>
      </w:pPr>
      <w:r w:rsidRPr="00817C14">
        <w:rPr>
          <w:u w:val="single"/>
        </w:rPr>
        <w:t xml:space="preserve">Alpha </w:t>
      </w:r>
      <w:r w:rsidR="00D42B34">
        <w:rPr>
          <w:u w:val="single"/>
        </w:rPr>
        <w:t>:</w:t>
      </w:r>
      <w:r w:rsidR="00D42B34" w:rsidRPr="00D42B34">
        <w:t xml:space="preserve"> architett</w:t>
      </w:r>
      <w:r w:rsidR="00D42B34">
        <w:rPr>
          <w:u w:val="single"/>
        </w:rPr>
        <w:t xml:space="preserve">. </w:t>
      </w:r>
      <w:r w:rsidRPr="00D42B34">
        <w:t>di HP</w:t>
      </w:r>
      <w:r w:rsidR="00D42B34">
        <w:t xml:space="preserve"> (italium)</w:t>
      </w:r>
    </w:p>
    <w:p w14:paraId="5D235B24" w14:textId="77777777" w:rsidR="00776ABD" w:rsidRDefault="00776ABD" w:rsidP="00B25A0F">
      <w:pPr>
        <w:spacing w:after="0" w:line="240" w:lineRule="auto"/>
      </w:pPr>
    </w:p>
    <w:p w14:paraId="306C5423" w14:textId="3967E590" w:rsidR="00817C14" w:rsidRDefault="00817C14" w:rsidP="00B25A0F">
      <w:pPr>
        <w:spacing w:after="0" w:line="240" w:lineRule="auto"/>
      </w:pPr>
      <w:r w:rsidRPr="00817C14">
        <w:rPr>
          <w:color w:val="FF0000"/>
        </w:rPr>
        <w:t>IA-64</w:t>
      </w:r>
      <w:r>
        <w:rPr>
          <w:color w:val="FF0000"/>
        </w:rPr>
        <w:t xml:space="preserve">: </w:t>
      </w:r>
      <w:r w:rsidRPr="00817C14">
        <w:t>architettura a 64 bit</w:t>
      </w:r>
      <w:r w:rsidR="00FC1267">
        <w:t xml:space="preserve"> (italium)</w:t>
      </w:r>
    </w:p>
    <w:p w14:paraId="46E4974F" w14:textId="06B694A9" w:rsidR="00FC1267" w:rsidRPr="00FC1267" w:rsidRDefault="00817C14" w:rsidP="00817C14">
      <w:pPr>
        <w:spacing w:after="0" w:line="240" w:lineRule="auto"/>
      </w:pPr>
      <w:r w:rsidRPr="00817C14">
        <w:t>-</w:t>
      </w:r>
      <w:r w:rsidRPr="00817C14">
        <w:rPr>
          <w:highlight w:val="yellow"/>
        </w:rPr>
        <w:t>Parallelismo a livello di istruzione esplicito nelle istruzioni macchina</w:t>
      </w:r>
      <w:r>
        <w:t xml:space="preserve"> (noto come EPIC), è il compilatore (non il processore) a dover capire quali istruzioni possono essere eseguite in parallelo</w:t>
      </w:r>
      <w:r w:rsidR="00FC1267">
        <w:t xml:space="preserve"> unendo più istruzioni in una sola (VL</w:t>
      </w:r>
      <w:r w:rsidR="00A33A8B">
        <w:t>IW</w:t>
      </w:r>
      <w:r w:rsidR="002644A4">
        <w:t>ord</w:t>
      </w:r>
      <w:r w:rsidR="00FC1267">
        <w:t>)</w:t>
      </w:r>
      <w:r w:rsidR="00FC1267">
        <w:tab/>
        <w:t xml:space="preserve">         </w:t>
      </w:r>
      <w:r w:rsidR="00FC1267" w:rsidRPr="00FC1267">
        <w:rPr>
          <w:highlight w:val="yellow"/>
        </w:rPr>
        <w:t>-istruz a lunghezza fissa</w:t>
      </w:r>
      <w:r w:rsidR="00FC1267">
        <w:t xml:space="preserve"> di 41 bit                  -</w:t>
      </w:r>
      <w:r w:rsidR="00FC1267" w:rsidRPr="00FC1267">
        <w:rPr>
          <w:highlight w:val="yellow"/>
        </w:rPr>
        <w:t>fino a 256 registri a 64</w:t>
      </w:r>
      <w:r w:rsidR="00FC1267">
        <w:t xml:space="preserve"> bit                 -</w:t>
      </w:r>
      <w:r w:rsidR="00FC1267" w:rsidRPr="00FC1267">
        <w:t xml:space="preserve"> </w:t>
      </w:r>
      <w:r w:rsidR="00FC1267">
        <w:t>-</w:t>
      </w:r>
      <w:r w:rsidR="00FC1267" w:rsidRPr="00FC1267">
        <w:rPr>
          <w:highlight w:val="yellow"/>
        </w:rPr>
        <w:t>predicato di salto</w:t>
      </w:r>
      <w:r w:rsidR="00FC1267" w:rsidRPr="00FC1267">
        <w:t>: registru predicato davanti alle istruzioni, se false l’istruz non veniva eseguita</w:t>
      </w:r>
      <w:r w:rsidR="00FC1267">
        <w:t xml:space="preserve"> </w:t>
      </w:r>
    </w:p>
    <w:p w14:paraId="4A8D8E4F" w14:textId="5B9411E1" w:rsidR="00817C14" w:rsidRDefault="00FC1267" w:rsidP="00B25A0F">
      <w:pPr>
        <w:spacing w:after="0" w:line="240" w:lineRule="auto"/>
      </w:pPr>
      <w:r>
        <w:t>-</w:t>
      </w:r>
      <w:r w:rsidRPr="00FC1267">
        <w:rPr>
          <w:highlight w:val="yellow"/>
        </w:rPr>
        <w:t>più pipeline parallele</w:t>
      </w:r>
      <w:r>
        <w:t xml:space="preserve">            - </w:t>
      </w:r>
      <w:r w:rsidRPr="00FC1267">
        <w:rPr>
          <w:highlight w:val="yellow"/>
        </w:rPr>
        <w:t>caricamento speculativo</w:t>
      </w:r>
      <w:r w:rsidR="002644A4">
        <w:t>: esecuzione fuori ordine (meldown, spectre)</w:t>
      </w:r>
    </w:p>
    <w:p w14:paraId="33995A05" w14:textId="77777777" w:rsidR="00FC1267" w:rsidRDefault="00FC1267" w:rsidP="00B25A0F">
      <w:pPr>
        <w:spacing w:after="0" w:line="240" w:lineRule="auto"/>
      </w:pPr>
      <w:r w:rsidRPr="00FC1267">
        <w:rPr>
          <w:u w:val="single"/>
        </w:rPr>
        <w:t>Abbandonato</w:t>
      </w:r>
      <w:r>
        <w:t xml:space="preserve"> perché le applicazioni </w:t>
      </w:r>
      <w:r w:rsidRPr="00FC1267">
        <w:rPr>
          <w:u w:val="single"/>
        </w:rPr>
        <w:t>ia-32 erano emulate via software</w:t>
      </w:r>
      <w:r>
        <w:t xml:space="preserve"> e risultavano troppo lente</w:t>
      </w:r>
    </w:p>
    <w:p w14:paraId="1D1F4C2F" w14:textId="77777777" w:rsidR="00FC1267" w:rsidRDefault="00FC1267" w:rsidP="00B25A0F">
      <w:pPr>
        <w:spacing w:after="0" w:line="240" w:lineRule="auto"/>
      </w:pPr>
    </w:p>
    <w:p w14:paraId="54BA5CCC" w14:textId="77777777" w:rsidR="00FC1267" w:rsidRDefault="00032CEB" w:rsidP="00B25A0F">
      <w:pPr>
        <w:spacing w:after="0" w:line="240" w:lineRule="auto"/>
      </w:pPr>
      <w:r w:rsidRPr="00157A27">
        <w:rPr>
          <w:u w:val="single"/>
        </w:rPr>
        <w:t>Cell</w:t>
      </w:r>
      <w:r w:rsidR="00157A27">
        <w:t>:</w:t>
      </w:r>
      <w:r>
        <w:t xml:space="preserve"> tipologia di</w:t>
      </w:r>
      <w:r w:rsidR="00157A27">
        <w:t xml:space="preserve"> processori</w:t>
      </w:r>
      <w:r>
        <w:t xml:space="preserve"> multi</w:t>
      </w:r>
      <w:r w:rsidR="00157A27">
        <w:t>core</w:t>
      </w:r>
      <w:r>
        <w:t xml:space="preserve"> di </w:t>
      </w:r>
      <w:r w:rsidR="00157A27">
        <w:t>IBM (utilizzato nella PS</w:t>
      </w:r>
      <w:r>
        <w:t>3</w:t>
      </w:r>
      <w:r w:rsidR="00157A27">
        <w:t xml:space="preserve"> e in un super calcolatore)</w:t>
      </w:r>
    </w:p>
    <w:p w14:paraId="0C86E105" w14:textId="77777777" w:rsidR="00032CEB" w:rsidRDefault="00032CEB" w:rsidP="00B25A0F">
      <w:pPr>
        <w:spacing w:after="0" w:line="240" w:lineRule="auto"/>
      </w:pPr>
      <w:r>
        <w:t>Multicore con 9 core dove 1 (PPE) è il coordinatore degli altri 8 (SPE) che lavorano parallelamente</w:t>
      </w:r>
    </w:p>
    <w:p w14:paraId="2D73274D" w14:textId="77777777" w:rsidR="00032CEB" w:rsidRDefault="00032CEB" w:rsidP="00B25A0F">
      <w:pPr>
        <w:spacing w:after="0" w:line="240" w:lineRule="auto"/>
      </w:pPr>
    </w:p>
    <w:p w14:paraId="35B78E70" w14:textId="77777777" w:rsidR="00032CEB" w:rsidRDefault="00032CEB" w:rsidP="00B25A0F">
      <w:pPr>
        <w:spacing w:after="0" w:line="240" w:lineRule="auto"/>
      </w:pPr>
      <w:r w:rsidRPr="00032CEB">
        <w:rPr>
          <w:color w:val="FF0000"/>
        </w:rPr>
        <w:t>ARM:</w:t>
      </w:r>
      <w:r>
        <w:t xml:space="preserve"> vende licenze di produzione per processori RISC a 32bit e </w:t>
      </w:r>
      <w:r w:rsidRPr="00032CEB">
        <w:rPr>
          <w:u w:val="single"/>
        </w:rPr>
        <w:t>System on chip</w:t>
      </w:r>
      <w:r>
        <w:t>(SOS). Basso consumo</w:t>
      </w:r>
    </w:p>
    <w:p w14:paraId="5DE033E1" w14:textId="77777777" w:rsidR="00FC1267" w:rsidRDefault="00032CEB" w:rsidP="00B25A0F">
      <w:pPr>
        <w:spacing w:after="0" w:line="240" w:lineRule="auto"/>
      </w:pPr>
      <w:r>
        <w:t xml:space="preserve">Core Classic </w:t>
      </w:r>
      <w:r w:rsidR="00395E74">
        <w:t xml:space="preserve">(ARM 7/9/11 </w:t>
      </w:r>
      <w:r w:rsidR="00395E74">
        <w:sym w:font="Wingdings" w:char="F0E0"/>
      </w:r>
      <w:r w:rsidR="00395E74">
        <w:t xml:space="preserve"> raspberry pi), Core </w:t>
      </w:r>
      <w:r>
        <w:t>Cortex</w:t>
      </w:r>
      <w:r w:rsidR="00395E74">
        <w:t xml:space="preserve"> (cortex-M/R/A</w:t>
      </w:r>
      <w:r w:rsidR="00395E74">
        <w:sym w:font="Wingdings" w:char="F0E0"/>
      </w:r>
      <w:r w:rsidR="00395E74">
        <w:t>smartphone):32 e 64 bit</w:t>
      </w:r>
    </w:p>
    <w:p w14:paraId="7D332CBB" w14:textId="77777777" w:rsidR="00395E74" w:rsidRDefault="00395E74" w:rsidP="00B25A0F">
      <w:pPr>
        <w:spacing w:after="0" w:line="240" w:lineRule="auto"/>
      </w:pPr>
      <w:r>
        <w:t xml:space="preserve">Domina il mercato dei sistemi embedded e smatphone </w:t>
      </w:r>
    </w:p>
    <w:p w14:paraId="2F47F4A6" w14:textId="77777777" w:rsidR="00962D3B" w:rsidRDefault="00962D3B" w:rsidP="00B25A0F">
      <w:pPr>
        <w:spacing w:after="0" w:line="240" w:lineRule="auto"/>
      </w:pPr>
    </w:p>
    <w:p w14:paraId="768161BD" w14:textId="77777777" w:rsidR="00962D3B" w:rsidRDefault="00962D3B" w:rsidP="00B25A0F">
      <w:pPr>
        <w:spacing w:after="0" w:line="240" w:lineRule="auto"/>
      </w:pPr>
      <w:r w:rsidRPr="00F45EFD">
        <w:rPr>
          <w:highlight w:val="yellow"/>
        </w:rPr>
        <w:t>Legge di moore</w:t>
      </w:r>
      <w:r>
        <w:t xml:space="preserve">: raddopia il numero di transistor su un singolo chip ogni 18 mesi </w:t>
      </w:r>
      <w:r w:rsidRPr="00962D3B">
        <w:t>non potrà rimanere valida per molti anni dato che i transistor perderanno la loro funzionalità a causa degli effetti quantistici indotti dal ridotto numero di atomi di cui saranno composti</w:t>
      </w:r>
    </w:p>
    <w:p w14:paraId="5C8F7CE7" w14:textId="77777777" w:rsidR="00962D3B" w:rsidRDefault="00962D3B" w:rsidP="00B25A0F">
      <w:pPr>
        <w:spacing w:after="0" w:line="240" w:lineRule="auto"/>
      </w:pPr>
      <w:r>
        <w:t>Soluzione: utilizzo in parallelo di più unità di calcolo</w:t>
      </w:r>
    </w:p>
    <w:p w14:paraId="07B7A3D4" w14:textId="16CA4113" w:rsidR="00032CEB" w:rsidRDefault="00032CEB" w:rsidP="00B25A0F">
      <w:pPr>
        <w:spacing w:after="0" w:line="240" w:lineRule="auto"/>
      </w:pPr>
    </w:p>
    <w:p w14:paraId="2B14C3CC" w14:textId="77777777" w:rsidR="001D57DB" w:rsidRDefault="00823027" w:rsidP="000D67FB">
      <w:pPr>
        <w:spacing w:after="0" w:line="240" w:lineRule="auto"/>
        <w:rPr>
          <w:color w:val="FF0000"/>
        </w:rPr>
      </w:pPr>
      <w:r w:rsidRPr="001D57DB">
        <w:rPr>
          <w:color w:val="FF0000"/>
        </w:rPr>
        <w:t>Architetture parallele</w:t>
      </w:r>
    </w:p>
    <w:p w14:paraId="56A84366" w14:textId="77777777" w:rsidR="001D57DB" w:rsidRDefault="001D57DB" w:rsidP="000D67FB">
      <w:pPr>
        <w:spacing w:after="0" w:line="240" w:lineRule="auto"/>
      </w:pPr>
      <w:r w:rsidRPr="00A604C0">
        <w:rPr>
          <w:u w:val="single"/>
        </w:rPr>
        <w:t>hardware sistema parallelo:</w:t>
      </w:r>
      <w:r w:rsidRPr="001D57DB">
        <w:t xml:space="preserve"> elementi di calcolo, memoria e modalita di interconnesione</w:t>
      </w:r>
      <w:r>
        <w:t>[statica/dinamica]</w:t>
      </w:r>
    </w:p>
    <w:p w14:paraId="102E752D" w14:textId="77777777" w:rsidR="00BB66B8" w:rsidRDefault="00BB66B8" w:rsidP="000D67FB">
      <w:pPr>
        <w:spacing w:after="0" w:line="240" w:lineRule="auto"/>
      </w:pPr>
      <w:r w:rsidRPr="00A604C0">
        <w:rPr>
          <w:highlight w:val="yellow"/>
        </w:rPr>
        <w:t>parallelismo a grana grossa</w:t>
      </w:r>
      <w:r w:rsidRPr="00BB66B8">
        <w:t>:</w:t>
      </w:r>
      <w:r>
        <w:t xml:space="preserve"> il software che viene parallelizzato è grande, i processi non comunicano</w:t>
      </w:r>
    </w:p>
    <w:p w14:paraId="61520002" w14:textId="77777777" w:rsidR="00BB66B8" w:rsidRDefault="00BB66B8" w:rsidP="000D67FB">
      <w:pPr>
        <w:spacing w:after="0" w:line="240" w:lineRule="auto"/>
      </w:pPr>
      <w:r w:rsidRPr="00A604C0">
        <w:rPr>
          <w:highlight w:val="yellow"/>
        </w:rPr>
        <w:t>parallelismo a grana fine</w:t>
      </w:r>
      <w:r>
        <w:t>: software piccolo</w:t>
      </w:r>
      <w:r w:rsidR="00A604C0">
        <w:t>, processi collaborano per un unico problema</w:t>
      </w:r>
    </w:p>
    <w:p w14:paraId="21D74391" w14:textId="77777777" w:rsidR="00A604C0" w:rsidRDefault="00A604C0" w:rsidP="000D67FB">
      <w:pPr>
        <w:spacing w:after="0" w:line="240" w:lineRule="auto"/>
      </w:pPr>
    </w:p>
    <w:p w14:paraId="5A47C84C" w14:textId="77777777" w:rsidR="00A604C0" w:rsidRDefault="00A604C0" w:rsidP="000D67FB">
      <w:pPr>
        <w:spacing w:after="0" w:line="240" w:lineRule="auto"/>
      </w:pPr>
      <w:r w:rsidRPr="00A604C0">
        <w:rPr>
          <w:highlight w:val="yellow"/>
        </w:rPr>
        <w:t>parallelismo nel chip</w:t>
      </w:r>
      <w:r>
        <w:t xml:space="preserve">: </w:t>
      </w:r>
      <w:r w:rsidRPr="00F45EFD">
        <w:rPr>
          <w:u w:val="single"/>
        </w:rPr>
        <w:t>-a livello di istruzioni</w:t>
      </w:r>
      <w:r>
        <w:t>: pipelining e archit superscalari</w:t>
      </w:r>
    </w:p>
    <w:p w14:paraId="0EDBF569" w14:textId="77777777" w:rsidR="00A604C0" w:rsidRDefault="00A604C0" w:rsidP="00A604C0">
      <w:pPr>
        <w:spacing w:after="0" w:line="240" w:lineRule="auto"/>
      </w:pPr>
      <w:r w:rsidRPr="00F45EFD">
        <w:rPr>
          <w:u w:val="single"/>
        </w:rPr>
        <w:t>-multi-threading:</w:t>
      </w:r>
      <w:r>
        <w:t xml:space="preserve"> la cpu esegue due processi(thread) come ci fossero 2 cpu virtuali</w:t>
      </w:r>
    </w:p>
    <w:p w14:paraId="276282E8" w14:textId="77777777" w:rsidR="00A604C0" w:rsidRDefault="00A604C0" w:rsidP="00A604C0">
      <w:pPr>
        <w:spacing w:after="0" w:line="240" w:lineRule="auto"/>
      </w:pPr>
      <w:r w:rsidRPr="00F45EFD">
        <w:rPr>
          <w:u w:val="single"/>
        </w:rPr>
        <w:t>-multi-core</w:t>
      </w:r>
      <w:r>
        <w:t>: multi-threading reale</w:t>
      </w:r>
    </w:p>
    <w:p w14:paraId="0944B5E2" w14:textId="77777777" w:rsidR="00A604C0" w:rsidRDefault="00A604C0" w:rsidP="00A604C0">
      <w:pPr>
        <w:spacing w:after="0" w:line="240" w:lineRule="auto"/>
      </w:pPr>
      <w:r w:rsidRPr="00F45EFD">
        <w:rPr>
          <w:u w:val="single"/>
        </w:rPr>
        <w:t>-più core eterogenei nel chip</w:t>
      </w:r>
      <w:r>
        <w:t>: Nello stesso chip 2 o più core con funzionalità specifiche</w:t>
      </w:r>
    </w:p>
    <w:p w14:paraId="2C024A09" w14:textId="77777777" w:rsidR="00A604C0" w:rsidRDefault="00A604C0" w:rsidP="00A604C0">
      <w:pPr>
        <w:spacing w:after="0" w:line="240" w:lineRule="auto"/>
      </w:pPr>
    </w:p>
    <w:p w14:paraId="6EDF182E" w14:textId="77777777" w:rsidR="00A604C0" w:rsidRDefault="00202891" w:rsidP="00A604C0">
      <w:pPr>
        <w:spacing w:after="0" w:line="240" w:lineRule="auto"/>
      </w:pPr>
      <w:r w:rsidRPr="00202891">
        <w:rPr>
          <w:highlight w:val="yellow"/>
        </w:rPr>
        <w:t>Coprocessori</w:t>
      </w:r>
      <w:r>
        <w:t>: processore indipendente che esegue compiti specializzati sotto controllo del processore</w:t>
      </w:r>
    </w:p>
    <w:p w14:paraId="7FAF7F8A" w14:textId="77777777" w:rsidR="00202891" w:rsidRDefault="00202891" w:rsidP="00A604C0">
      <w:pPr>
        <w:spacing w:after="0" w:line="240" w:lineRule="auto"/>
      </w:pPr>
      <w:r w:rsidRPr="00F45EFD">
        <w:rPr>
          <w:u w:val="single"/>
        </w:rPr>
        <w:t>-processori di rete</w:t>
      </w:r>
      <w:r>
        <w:t>: gestiscono velocemente flussi di pacchetti sulla rete</w:t>
      </w:r>
    </w:p>
    <w:p w14:paraId="0ABCC174" w14:textId="77777777" w:rsidR="00202891" w:rsidRDefault="00202891" w:rsidP="00A604C0">
      <w:pPr>
        <w:spacing w:after="0" w:line="240" w:lineRule="auto"/>
      </w:pPr>
      <w:r w:rsidRPr="00F45EFD">
        <w:rPr>
          <w:u w:val="single"/>
        </w:rPr>
        <w:t>-crittoprocessori</w:t>
      </w:r>
      <w:r>
        <w:t>: cifrano/decifrano velocemente flussi di dati</w:t>
      </w:r>
    </w:p>
    <w:p w14:paraId="06563D69" w14:textId="77777777" w:rsidR="00202891" w:rsidRDefault="00202891" w:rsidP="00A604C0">
      <w:pPr>
        <w:spacing w:after="0" w:line="240" w:lineRule="auto"/>
      </w:pPr>
      <w:r w:rsidRPr="00F45EFD">
        <w:rPr>
          <w:u w:val="single"/>
        </w:rPr>
        <w:t>-processori grafici(GPU</w:t>
      </w:r>
      <w:r>
        <w:t>): processano grandi quantità di dati video e grafica 3D</w:t>
      </w:r>
    </w:p>
    <w:p w14:paraId="357E9673" w14:textId="77777777" w:rsidR="00202891" w:rsidRDefault="00202891" w:rsidP="00A604C0">
      <w:pPr>
        <w:spacing w:after="0" w:line="240" w:lineRule="auto"/>
      </w:pPr>
    </w:p>
    <w:p w14:paraId="545E812F" w14:textId="77777777" w:rsidR="00202891" w:rsidRDefault="00202891" w:rsidP="00A604C0">
      <w:pPr>
        <w:spacing w:after="0" w:line="240" w:lineRule="auto"/>
      </w:pPr>
      <w:r w:rsidRPr="00193F51">
        <w:rPr>
          <w:highlight w:val="yellow"/>
        </w:rPr>
        <w:t>Multiprocessor</w:t>
      </w:r>
      <w:r>
        <w:t xml:space="preserve">i: sistemi a </w:t>
      </w:r>
      <w:r w:rsidRPr="003E2779">
        <w:rPr>
          <w:u w:val="single"/>
        </w:rPr>
        <w:t>memoria condivisa</w:t>
      </w:r>
      <w:r>
        <w:t>, qualsiasi processo può scrivere/ leggere tutta la memoria, comunicano tra loro per scrivere o leggere, solo una copia di SO, +complessita hardware –compl software</w:t>
      </w:r>
    </w:p>
    <w:p w14:paraId="488EC5E2" w14:textId="77777777" w:rsidR="00202891" w:rsidRDefault="00202891" w:rsidP="00A604C0">
      <w:pPr>
        <w:spacing w:after="0" w:line="240" w:lineRule="auto"/>
      </w:pPr>
    </w:p>
    <w:p w14:paraId="284A58D4" w14:textId="77777777" w:rsidR="00D7180B" w:rsidRDefault="00202891" w:rsidP="00A604C0">
      <w:pPr>
        <w:spacing w:after="0" w:line="240" w:lineRule="auto"/>
      </w:pPr>
      <w:r w:rsidRPr="00193F51">
        <w:rPr>
          <w:highlight w:val="yellow"/>
        </w:rPr>
        <w:t>Multicomputer</w:t>
      </w:r>
      <w:r>
        <w:t xml:space="preserve">: hanno più CPU ognuna dotata con una propria memoria e, dato che possono accedere solo a quella, hanno uno </w:t>
      </w:r>
      <w:r w:rsidRPr="003E2779">
        <w:rPr>
          <w:u w:val="single"/>
        </w:rPr>
        <w:t>scambio di informaz</w:t>
      </w:r>
      <w:r>
        <w:t xml:space="preserve"> basato </w:t>
      </w:r>
      <w:r w:rsidRPr="003E2779">
        <w:rPr>
          <w:u w:val="single"/>
        </w:rPr>
        <w:t>su messaggi</w:t>
      </w:r>
      <w:r w:rsidR="00D7180B" w:rsidRPr="003E2779">
        <w:rPr>
          <w:u w:val="single"/>
        </w:rPr>
        <w:t xml:space="preserve"> su rete</w:t>
      </w:r>
      <w:r>
        <w:t>.</w:t>
      </w:r>
      <w:r w:rsidR="00D7180B">
        <w:t xml:space="preserve"> 1 SO per pc</w:t>
      </w:r>
    </w:p>
    <w:p w14:paraId="473E7BCE" w14:textId="77777777" w:rsidR="00202891" w:rsidRDefault="00202891" w:rsidP="00A604C0">
      <w:pPr>
        <w:spacing w:after="0" w:line="240" w:lineRule="auto"/>
      </w:pPr>
      <w:r>
        <w:t xml:space="preserve"> Complesso </w:t>
      </w:r>
      <w:r w:rsidR="00D7180B">
        <w:t>sistema di interconnessione. Allocazione dei processi e dei dati molto importante</w:t>
      </w:r>
    </w:p>
    <w:p w14:paraId="43206FEB" w14:textId="77777777" w:rsidR="00D7180B" w:rsidRDefault="00D7180B" w:rsidP="00A604C0">
      <w:pPr>
        <w:spacing w:after="0" w:line="240" w:lineRule="auto"/>
      </w:pPr>
      <w:r>
        <w:t>-complessità hardware, + compl software</w:t>
      </w:r>
    </w:p>
    <w:p w14:paraId="4E725B4B" w14:textId="77777777" w:rsidR="00A604C0" w:rsidRDefault="00193F51" w:rsidP="00A604C0">
      <w:pPr>
        <w:spacing w:after="0" w:line="240" w:lineRule="auto"/>
      </w:pPr>
      <w:r w:rsidRPr="00193F51">
        <w:rPr>
          <w:highlight w:val="yellow"/>
        </w:rPr>
        <w:t>Reti di connesione</w:t>
      </w:r>
      <w:r>
        <w:t xml:space="preserve">: dipendono dalla capacità di connesione del multicomputer, una sua astrazione può essere un grafo con archi e nodi. </w:t>
      </w:r>
    </w:p>
    <w:p w14:paraId="14252CAF" w14:textId="77777777" w:rsidR="00193F51" w:rsidRDefault="00193F51" w:rsidP="00A604C0">
      <w:pPr>
        <w:spacing w:after="0" w:line="240" w:lineRule="auto"/>
      </w:pPr>
      <w:r>
        <w:t>-</w:t>
      </w:r>
      <w:r w:rsidRPr="003E2779">
        <w:rPr>
          <w:u w:val="single"/>
        </w:rPr>
        <w:t>Grado</w:t>
      </w:r>
      <w:r>
        <w:t>: numero di archi collegati ad un nodo</w:t>
      </w:r>
      <w:r>
        <w:tab/>
      </w:r>
      <w:r w:rsidRPr="003E2779">
        <w:rPr>
          <w:u w:val="single"/>
        </w:rPr>
        <w:t xml:space="preserve">       -Diametro</w:t>
      </w:r>
      <w:r>
        <w:t>: distanza tra i nodi più lontani</w:t>
      </w:r>
    </w:p>
    <w:p w14:paraId="712FE048" w14:textId="77777777" w:rsidR="00193F51" w:rsidRDefault="00193F51" w:rsidP="00A604C0">
      <w:pPr>
        <w:spacing w:after="0" w:line="240" w:lineRule="auto"/>
      </w:pPr>
      <w:r w:rsidRPr="003E2779">
        <w:rPr>
          <w:u w:val="single"/>
        </w:rPr>
        <w:t>-Dimensionalità</w:t>
      </w:r>
      <w:r>
        <w:t>: numero di scelte su assi diversi per andare dalla partenza all’arrivo</w:t>
      </w:r>
    </w:p>
    <w:p w14:paraId="54BC1886" w14:textId="77777777" w:rsidR="00A604C0" w:rsidRDefault="00A604C0" w:rsidP="00A604C0">
      <w:pPr>
        <w:spacing w:after="0" w:line="240" w:lineRule="auto"/>
      </w:pPr>
      <w:r>
        <w:t xml:space="preserve"> </w:t>
      </w:r>
    </w:p>
    <w:p w14:paraId="4F05BBF3" w14:textId="03A7A35A" w:rsidR="00A604C0" w:rsidRDefault="00193F51" w:rsidP="00AF43AA">
      <w:pPr>
        <w:spacing w:after="0" w:line="240" w:lineRule="auto"/>
        <w:jc w:val="both"/>
      </w:pPr>
      <w:r w:rsidRPr="00F45EFD">
        <w:rPr>
          <w:u w:val="single"/>
        </w:rPr>
        <w:t>Architettura scalabile</w:t>
      </w:r>
      <w:r>
        <w:t>: le prestazioni aumentano con il numero di processori</w:t>
      </w:r>
      <w:r w:rsidR="00AF43AA">
        <w:t>pl</w:t>
      </w:r>
    </w:p>
    <w:p w14:paraId="2A082901" w14:textId="77777777" w:rsidR="00CB0B82" w:rsidRDefault="00CB0B82" w:rsidP="000D67FB">
      <w:pPr>
        <w:spacing w:after="0" w:line="240" w:lineRule="auto"/>
      </w:pPr>
      <w:r w:rsidRPr="00F45EFD">
        <w:rPr>
          <w:u w:val="single"/>
        </w:rPr>
        <w:t xml:space="preserve">Parallelismo perfetto </w:t>
      </w:r>
      <w:r>
        <w:t>non possiamo raggiungerlo a causa dell’aumento di diametro nella rete</w:t>
      </w:r>
    </w:p>
    <w:p w14:paraId="7BADB052" w14:textId="251D681B" w:rsidR="007326AD" w:rsidRDefault="00F10092" w:rsidP="000D67FB">
      <w:pPr>
        <w:spacing w:after="0" w:line="240" w:lineRule="auto"/>
      </w:pPr>
      <w:r w:rsidRPr="00D247B8">
        <w:rPr>
          <w:highlight w:val="yellow"/>
        </w:rPr>
        <w:t xml:space="preserve">Tassonomia di </w:t>
      </w:r>
      <w:r w:rsidR="00CB0B82" w:rsidRPr="00D247B8">
        <w:rPr>
          <w:highlight w:val="yellow"/>
        </w:rPr>
        <w:t>Flynn</w:t>
      </w:r>
      <w:r>
        <w:t>:</w:t>
      </w:r>
      <w:r w:rsidR="00940EFD">
        <w:t xml:space="preserve"> classificazione di architetture dei calcolatori</w:t>
      </w:r>
      <w:r>
        <w:t xml:space="preserve"> basata su sequenza di istr e dati. </w:t>
      </w:r>
    </w:p>
    <w:p w14:paraId="121D5E07" w14:textId="51273FA2" w:rsidR="00940EFD" w:rsidRDefault="00940EFD" w:rsidP="000D67FB">
      <w:pPr>
        <w:spacing w:after="0" w:line="240" w:lineRule="auto"/>
      </w:pPr>
      <w:r>
        <w:rPr>
          <w:u w:val="single"/>
        </w:rPr>
        <w:t xml:space="preserve">- </w:t>
      </w:r>
      <w:r w:rsidR="00F10092" w:rsidRPr="00F10092">
        <w:rPr>
          <w:u w:val="single"/>
        </w:rPr>
        <w:t>SISD</w:t>
      </w:r>
      <w:r>
        <w:rPr>
          <w:u w:val="single"/>
        </w:rPr>
        <w:t xml:space="preserve"> (</w:t>
      </w:r>
      <w:r w:rsidRPr="00940EFD">
        <w:t>von neumann)</w:t>
      </w:r>
      <w:r>
        <w:t xml:space="preserve"> </w:t>
      </w:r>
      <w:r w:rsidR="00F10092" w:rsidRPr="00940EFD">
        <w:t xml:space="preserve"> </w:t>
      </w:r>
      <w:r>
        <w:t xml:space="preserve">- </w:t>
      </w:r>
      <w:r w:rsidR="00F10092" w:rsidRPr="00F10092">
        <w:rPr>
          <w:u w:val="single"/>
        </w:rPr>
        <w:t>SIMD</w:t>
      </w:r>
      <w:r w:rsidR="00F10092">
        <w:rPr>
          <w:u w:val="single"/>
        </w:rPr>
        <w:t xml:space="preserve"> </w:t>
      </w:r>
      <w:r w:rsidR="00F10092" w:rsidRPr="00F10092">
        <w:rPr>
          <w:u w:val="single"/>
        </w:rPr>
        <w:t>(</w:t>
      </w:r>
      <w:r w:rsidR="00F10092">
        <w:t>esegue in parall la stessa istr su più dati</w:t>
      </w:r>
      <w:r>
        <w:t xml:space="preserve"> es. processori vettoriali</w:t>
      </w:r>
      <w:r w:rsidR="00F10092">
        <w:t xml:space="preserve">) </w:t>
      </w:r>
    </w:p>
    <w:p w14:paraId="1619C908" w14:textId="457C6B25" w:rsidR="00CB0B82" w:rsidRPr="00F10092" w:rsidRDefault="00940EFD" w:rsidP="000D67FB">
      <w:pPr>
        <w:spacing w:after="0" w:line="240" w:lineRule="auto"/>
        <w:rPr>
          <w:u w:val="single"/>
        </w:rPr>
      </w:pPr>
      <w:r>
        <w:rPr>
          <w:u w:val="single"/>
        </w:rPr>
        <w:t xml:space="preserve">- </w:t>
      </w:r>
      <w:r w:rsidR="00F10092" w:rsidRPr="00F10092">
        <w:rPr>
          <w:u w:val="single"/>
        </w:rPr>
        <w:t>MISD</w:t>
      </w:r>
      <w:r>
        <w:rPr>
          <w:u w:val="single"/>
        </w:rPr>
        <w:t xml:space="preserve"> </w:t>
      </w:r>
      <w:r w:rsidRPr="00940EFD">
        <w:t>(nessun utiliz)</w:t>
      </w:r>
      <w:r>
        <w:t xml:space="preserve">  -</w:t>
      </w:r>
      <w:r w:rsidR="00F10092" w:rsidRPr="00F10092">
        <w:rPr>
          <w:u w:val="single"/>
        </w:rPr>
        <w:t xml:space="preserve"> MIMD</w:t>
      </w:r>
      <w:r>
        <w:rPr>
          <w:u w:val="single"/>
        </w:rPr>
        <w:t xml:space="preserve"> (cluster multipc)</w:t>
      </w:r>
    </w:p>
    <w:p w14:paraId="7641FE30" w14:textId="77777777" w:rsidR="00A604C0" w:rsidRDefault="00A604C0" w:rsidP="000D67FB">
      <w:pPr>
        <w:spacing w:after="0" w:line="240" w:lineRule="auto"/>
      </w:pPr>
    </w:p>
    <w:p w14:paraId="5CC15FD0" w14:textId="77777777" w:rsidR="00CB0B82" w:rsidRDefault="00CB0B82" w:rsidP="000D67FB">
      <w:pPr>
        <w:spacing w:after="0" w:line="240" w:lineRule="auto"/>
      </w:pPr>
      <w:r w:rsidRPr="00F45EFD">
        <w:rPr>
          <w:highlight w:val="yellow"/>
        </w:rPr>
        <w:t>Cluster</w:t>
      </w:r>
      <w:r>
        <w:t>: PC collegati tra loro con schede di rete</w:t>
      </w:r>
    </w:p>
    <w:p w14:paraId="01858974" w14:textId="77777777" w:rsidR="00CB0B82" w:rsidRDefault="00CB0B82" w:rsidP="000D67FB">
      <w:pPr>
        <w:spacing w:after="0" w:line="240" w:lineRule="auto"/>
      </w:pPr>
      <w:r w:rsidRPr="00F45EFD">
        <w:rPr>
          <w:u w:val="single"/>
        </w:rPr>
        <w:t>-centralizzati</w:t>
      </w:r>
      <w:r>
        <w:t xml:space="preserve">: PC vicini tra loro </w:t>
      </w:r>
      <w:r>
        <w:tab/>
      </w:r>
      <w:r>
        <w:tab/>
      </w:r>
      <w:r>
        <w:tab/>
        <w:t>-</w:t>
      </w:r>
      <w:r w:rsidRPr="00F45EFD">
        <w:rPr>
          <w:u w:val="single"/>
        </w:rPr>
        <w:t>decentralizzat</w:t>
      </w:r>
      <w:r>
        <w:t>i: distanti, collegamento internet o LAN</w:t>
      </w:r>
    </w:p>
    <w:p w14:paraId="7AF6E747" w14:textId="77777777" w:rsidR="00CB0B82" w:rsidRDefault="00CB0B82" w:rsidP="000D67FB">
      <w:pPr>
        <w:spacing w:after="0" w:line="240" w:lineRule="auto"/>
      </w:pPr>
      <w:r>
        <w:t xml:space="preserve">3 tipi di cluster: </w:t>
      </w:r>
      <w:r w:rsidRPr="00F45EFD">
        <w:rPr>
          <w:u w:val="single"/>
        </w:rPr>
        <w:t>-fail-over</w:t>
      </w:r>
      <w:r>
        <w:t>: quando un host smette di funzionare ne subentra un altro (servizio continuativo)</w:t>
      </w:r>
    </w:p>
    <w:p w14:paraId="6D137B37" w14:textId="77777777" w:rsidR="00CB0B82" w:rsidRDefault="00CB0B82" w:rsidP="000D67FB">
      <w:pPr>
        <w:spacing w:after="0" w:line="240" w:lineRule="auto"/>
      </w:pPr>
      <w:r w:rsidRPr="00F45EFD">
        <w:rPr>
          <w:u w:val="single"/>
        </w:rPr>
        <w:t>-con load-balancing</w:t>
      </w:r>
      <w:r>
        <w:t>: richieste inviate alla macchina con meno carico</w:t>
      </w:r>
    </w:p>
    <w:p w14:paraId="6D6585F9" w14:textId="2B91DD13" w:rsidR="00CB0B82" w:rsidRDefault="00CB0B82" w:rsidP="000D67FB">
      <w:pPr>
        <w:spacing w:after="0" w:line="240" w:lineRule="auto"/>
      </w:pPr>
      <w:r w:rsidRPr="00F45EFD">
        <w:rPr>
          <w:u w:val="single"/>
        </w:rPr>
        <w:t>-HPC</w:t>
      </w:r>
      <w:r>
        <w:t>: le macchine si suddividono i processi</w:t>
      </w:r>
    </w:p>
    <w:p w14:paraId="56CB2123" w14:textId="4445E0C4" w:rsidR="003C46BC" w:rsidRDefault="003E2779" w:rsidP="00837630">
      <w:pPr>
        <w:spacing w:after="0" w:line="240" w:lineRule="auto"/>
        <w:rPr>
          <w:color w:val="00B050"/>
        </w:rPr>
      </w:pPr>
      <w:r>
        <w:rPr>
          <w:noProof/>
          <w:color w:val="00B050"/>
        </w:rPr>
        <w:drawing>
          <wp:inline distT="0" distB="0" distL="0" distR="0" wp14:anchorId="0DAADC44" wp14:editId="174BF5F2">
            <wp:extent cx="6515100" cy="2428875"/>
            <wp:effectExtent l="0" t="0" r="0" b="952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nnotazione 2020-06-22 14340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4974" cy="249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606DA" w14:textId="77777777" w:rsidR="00051816" w:rsidRDefault="00051816" w:rsidP="00837630">
      <w:pPr>
        <w:spacing w:after="0" w:line="240" w:lineRule="auto"/>
        <w:rPr>
          <w:rFonts w:ascii="Cambria Math" w:hAnsi="Cambria Math" w:cs="Cambria Math"/>
          <w:sz w:val="28"/>
          <w:szCs w:val="28"/>
        </w:rPr>
      </w:pPr>
    </w:p>
    <w:p w14:paraId="460A28A8" w14:textId="28196C21" w:rsidR="009233DF" w:rsidRDefault="00B235DA" w:rsidP="00837630">
      <w:pPr>
        <w:spacing w:after="0" w:line="240" w:lineRule="auto"/>
        <w:rPr>
          <w:sz w:val="28"/>
          <w:szCs w:val="28"/>
        </w:rPr>
      </w:pPr>
      <w:r w:rsidRPr="00B235DA">
        <w:rPr>
          <w:rFonts w:ascii="Cambria Math" w:hAnsi="Cambria Math" w:cs="Cambria Math"/>
          <w:sz w:val="28"/>
          <w:szCs w:val="28"/>
        </w:rPr>
        <w:t>𝑇𝑇𝑜𝑡</w:t>
      </w:r>
      <w:r w:rsidRPr="00B235DA">
        <w:rPr>
          <w:sz w:val="28"/>
          <w:szCs w:val="28"/>
        </w:rPr>
        <w:t xml:space="preserve"> = (</w:t>
      </w:r>
      <w:r w:rsidRPr="00B235DA">
        <w:rPr>
          <w:rFonts w:ascii="Cambria Math" w:hAnsi="Cambria Math" w:cs="Cambria Math"/>
          <w:sz w:val="28"/>
          <w:szCs w:val="28"/>
        </w:rPr>
        <w:t>𝑁𝑃𝑇𝑜𝑡</w:t>
      </w:r>
      <w:r w:rsidRPr="00B235DA">
        <w:rPr>
          <w:sz w:val="28"/>
          <w:szCs w:val="28"/>
        </w:rPr>
        <w:t xml:space="preserve"> ∙ </w:t>
      </w:r>
      <w:r w:rsidRPr="00B235DA">
        <w:rPr>
          <w:rFonts w:ascii="Cambria Math" w:hAnsi="Cambria Math" w:cs="Cambria Math"/>
          <w:sz w:val="28"/>
          <w:szCs w:val="28"/>
        </w:rPr>
        <w:t>𝑇𝐶</w:t>
      </w:r>
      <w:r w:rsidRPr="00B235DA">
        <w:rPr>
          <w:sz w:val="28"/>
          <w:szCs w:val="28"/>
        </w:rPr>
        <w:t>1 ) + [(</w:t>
      </w:r>
      <w:r w:rsidRPr="00B235DA">
        <w:rPr>
          <w:rFonts w:ascii="Cambria Math" w:hAnsi="Cambria Math" w:cs="Cambria Math"/>
          <w:sz w:val="28"/>
          <w:szCs w:val="28"/>
        </w:rPr>
        <w:t>𝑁𝑃𝑇𝑜𝑡</w:t>
      </w:r>
      <w:r w:rsidRPr="00B235DA">
        <w:rPr>
          <w:sz w:val="28"/>
          <w:szCs w:val="28"/>
        </w:rPr>
        <w:t xml:space="preserve"> − </w:t>
      </w:r>
      <w:r w:rsidRPr="00B235DA">
        <w:rPr>
          <w:rFonts w:ascii="Cambria Math" w:hAnsi="Cambria Math" w:cs="Cambria Math"/>
          <w:sz w:val="28"/>
          <w:szCs w:val="28"/>
        </w:rPr>
        <w:t>𝑁𝐶</w:t>
      </w:r>
      <w:r w:rsidRPr="00B235DA">
        <w:rPr>
          <w:sz w:val="28"/>
          <w:szCs w:val="28"/>
        </w:rPr>
        <w:t xml:space="preserve">1 ) ∙ </w:t>
      </w:r>
      <w:r w:rsidRPr="00B235DA">
        <w:rPr>
          <w:rFonts w:ascii="Cambria Math" w:hAnsi="Cambria Math" w:cs="Cambria Math"/>
          <w:sz w:val="28"/>
          <w:szCs w:val="28"/>
        </w:rPr>
        <w:t>𝑇𝐶</w:t>
      </w:r>
      <w:r w:rsidRPr="00B235DA">
        <w:rPr>
          <w:sz w:val="28"/>
          <w:szCs w:val="28"/>
        </w:rPr>
        <w:t>2 ] + [(</w:t>
      </w:r>
      <w:r w:rsidRPr="00B235DA">
        <w:rPr>
          <w:rFonts w:ascii="Cambria Math" w:hAnsi="Cambria Math" w:cs="Cambria Math"/>
          <w:sz w:val="28"/>
          <w:szCs w:val="28"/>
        </w:rPr>
        <w:t>𝑁𝑃𝑇𝑜𝑡</w:t>
      </w:r>
      <w:r w:rsidRPr="00B235DA">
        <w:rPr>
          <w:sz w:val="28"/>
          <w:szCs w:val="28"/>
        </w:rPr>
        <w:t xml:space="preserve"> − </w:t>
      </w:r>
      <w:r w:rsidRPr="00B235DA">
        <w:rPr>
          <w:rFonts w:ascii="Cambria Math" w:hAnsi="Cambria Math" w:cs="Cambria Math"/>
          <w:sz w:val="28"/>
          <w:szCs w:val="28"/>
        </w:rPr>
        <w:t>𝑁𝐶</w:t>
      </w:r>
      <w:r w:rsidRPr="00B235DA">
        <w:rPr>
          <w:sz w:val="28"/>
          <w:szCs w:val="28"/>
        </w:rPr>
        <w:t xml:space="preserve">1 − </w:t>
      </w:r>
      <w:r w:rsidRPr="00B235DA">
        <w:rPr>
          <w:rFonts w:ascii="Cambria Math" w:hAnsi="Cambria Math" w:cs="Cambria Math"/>
          <w:sz w:val="28"/>
          <w:szCs w:val="28"/>
        </w:rPr>
        <w:t>𝑁𝐶</w:t>
      </w:r>
      <w:r w:rsidRPr="00B235DA">
        <w:rPr>
          <w:sz w:val="28"/>
          <w:szCs w:val="28"/>
        </w:rPr>
        <w:t xml:space="preserve">2 ) ∙ </w:t>
      </w:r>
      <w:r w:rsidRPr="00B235DA">
        <w:rPr>
          <w:rFonts w:ascii="Cambria Math" w:hAnsi="Cambria Math" w:cs="Cambria Math"/>
          <w:sz w:val="28"/>
          <w:szCs w:val="28"/>
        </w:rPr>
        <w:t>𝑇𝑅𝐴𝑀</w:t>
      </w:r>
      <w:r w:rsidRPr="00B235DA">
        <w:rPr>
          <w:sz w:val="28"/>
          <w:szCs w:val="28"/>
        </w:rPr>
        <w:t>]</w:t>
      </w:r>
    </w:p>
    <w:p w14:paraId="22C66B12" w14:textId="77777777" w:rsidR="00B235DA" w:rsidRPr="00B235DA" w:rsidRDefault="00B235DA" w:rsidP="00837630">
      <w:pPr>
        <w:spacing w:after="0" w:line="240" w:lineRule="auto"/>
        <w:rPr>
          <w:sz w:val="28"/>
          <w:szCs w:val="28"/>
        </w:rPr>
      </w:pPr>
    </w:p>
    <w:p w14:paraId="7069E971" w14:textId="1898ADA6" w:rsidR="009233DF" w:rsidRPr="00E81A82" w:rsidRDefault="009233DF" w:rsidP="00837630">
      <w:pPr>
        <w:spacing w:after="0" w:line="240" w:lineRule="auto"/>
        <w:rPr>
          <w:rFonts w:ascii="Tahoma" w:hAnsi="Tahoma" w:cs="Tahoma"/>
          <w:sz w:val="28"/>
          <w:szCs w:val="28"/>
        </w:rPr>
      </w:pPr>
      <w:r w:rsidRPr="00E81A82">
        <w:rPr>
          <w:rFonts w:ascii="Cambria Math" w:hAnsi="Cambria Math" w:cs="Cambria Math"/>
          <w:sz w:val="28"/>
          <w:szCs w:val="28"/>
        </w:rPr>
        <w:t>𝑇𝑓</w:t>
      </w:r>
      <w:r w:rsidRPr="00E81A82">
        <w:rPr>
          <w:sz w:val="28"/>
          <w:szCs w:val="28"/>
        </w:rPr>
        <w:t xml:space="preserve"> = (</w:t>
      </w:r>
      <w:r w:rsidRPr="00E81A82">
        <w:rPr>
          <w:rFonts w:ascii="Cambria Math" w:hAnsi="Cambria Math" w:cs="Cambria Math"/>
          <w:sz w:val="28"/>
          <w:szCs w:val="28"/>
        </w:rPr>
        <w:t>𝑝</w:t>
      </w:r>
      <w:r w:rsidRPr="00E81A82">
        <w:rPr>
          <w:sz w:val="28"/>
          <w:szCs w:val="28"/>
        </w:rPr>
        <w:t xml:space="preserve"> ∙ </w:t>
      </w:r>
      <w:r w:rsidRPr="00E81A82">
        <w:rPr>
          <w:rFonts w:ascii="Cambria Math" w:hAnsi="Cambria Math" w:cs="Cambria Math"/>
          <w:sz w:val="28"/>
          <w:szCs w:val="28"/>
        </w:rPr>
        <w:t>𝑇𝑖)/</w:t>
      </w:r>
      <w:r w:rsidRPr="00E81A82">
        <w:rPr>
          <w:sz w:val="28"/>
          <w:szCs w:val="28"/>
        </w:rPr>
        <w:t xml:space="preserve"> </w:t>
      </w:r>
      <w:r w:rsidRPr="00E81A82">
        <w:rPr>
          <w:rFonts w:ascii="Cambria Math" w:hAnsi="Cambria Math" w:cs="Cambria Math"/>
          <w:sz w:val="28"/>
          <w:szCs w:val="28"/>
        </w:rPr>
        <w:t>𝛼</w:t>
      </w:r>
      <w:r w:rsidRPr="00E81A82">
        <w:rPr>
          <w:sz w:val="28"/>
          <w:szCs w:val="28"/>
        </w:rPr>
        <w:t xml:space="preserve"> + (1 − </w:t>
      </w:r>
      <w:r w:rsidRPr="00E81A82">
        <w:rPr>
          <w:rFonts w:ascii="Cambria Math" w:hAnsi="Cambria Math" w:cs="Cambria Math"/>
          <w:sz w:val="28"/>
          <w:szCs w:val="28"/>
        </w:rPr>
        <w:t>𝑝</w:t>
      </w:r>
      <w:r w:rsidRPr="00E81A82">
        <w:rPr>
          <w:sz w:val="28"/>
          <w:szCs w:val="28"/>
        </w:rPr>
        <w:t xml:space="preserve">) ∙ </w:t>
      </w:r>
      <w:r w:rsidRPr="00E81A82">
        <w:rPr>
          <w:rFonts w:ascii="Cambria Math" w:hAnsi="Cambria Math" w:cs="Cambria Math"/>
          <w:sz w:val="28"/>
          <w:szCs w:val="28"/>
        </w:rPr>
        <w:t>𝑇</w:t>
      </w:r>
      <w:r w:rsidRPr="00E81A82">
        <w:rPr>
          <w:rFonts w:ascii="Tahoma" w:hAnsi="Tahoma" w:cs="Tahoma"/>
          <w:sz w:val="28"/>
          <w:szCs w:val="28"/>
        </w:rPr>
        <w:t>i</w:t>
      </w:r>
    </w:p>
    <w:p w14:paraId="06F4EEE9" w14:textId="7795BA40" w:rsidR="009233DF" w:rsidRPr="00E81A82" w:rsidRDefault="009233DF" w:rsidP="009233DF">
      <w:pPr>
        <w:spacing w:after="0" w:line="240" w:lineRule="auto"/>
        <w:rPr>
          <w:sz w:val="28"/>
          <w:szCs w:val="28"/>
        </w:rPr>
      </w:pPr>
    </w:p>
    <w:p w14:paraId="7D7E079B" w14:textId="77777777" w:rsidR="009233DF" w:rsidRPr="00E81A82" w:rsidRDefault="009233DF" w:rsidP="009233DF">
      <w:pPr>
        <w:spacing w:after="0" w:line="240" w:lineRule="auto"/>
        <w:rPr>
          <w:sz w:val="28"/>
          <w:szCs w:val="28"/>
        </w:rPr>
      </w:pPr>
      <w:r w:rsidRPr="00E81A82">
        <w:rPr>
          <w:rFonts w:ascii="Cambria Math" w:hAnsi="Cambria Math" w:cs="Cambria Math"/>
          <w:sz w:val="28"/>
          <w:szCs w:val="28"/>
        </w:rPr>
        <w:t>𝑇𝐸𝑠𝐴</w:t>
      </w:r>
      <w:r w:rsidRPr="00E81A82">
        <w:rPr>
          <w:sz w:val="28"/>
          <w:szCs w:val="28"/>
        </w:rPr>
        <w:t xml:space="preserve"> = </w:t>
      </w:r>
      <w:r w:rsidRPr="00E81A82">
        <w:rPr>
          <w:rFonts w:ascii="Cambria Math" w:hAnsi="Cambria Math" w:cs="Cambria Math"/>
          <w:sz w:val="28"/>
          <w:szCs w:val="28"/>
        </w:rPr>
        <w:t>𝑇𝐶𝑙𝑜𝑐𝑘𝐴</w:t>
      </w:r>
      <w:r w:rsidRPr="00E81A82">
        <w:rPr>
          <w:sz w:val="28"/>
          <w:szCs w:val="28"/>
        </w:rPr>
        <w:t xml:space="preserve"> ∙ </w:t>
      </w:r>
      <w:r w:rsidRPr="00E81A82">
        <w:rPr>
          <w:rFonts w:ascii="Cambria Math" w:hAnsi="Cambria Math" w:cs="Cambria Math"/>
          <w:sz w:val="28"/>
          <w:szCs w:val="28"/>
        </w:rPr>
        <w:t>𝑁</w:t>
      </w:r>
      <w:r w:rsidRPr="00E81A82">
        <w:rPr>
          <w:sz w:val="28"/>
          <w:szCs w:val="28"/>
        </w:rPr>
        <w:t xml:space="preserve"> ∙ </w:t>
      </w:r>
      <w:r w:rsidRPr="00E81A82">
        <w:rPr>
          <w:rFonts w:ascii="Cambria Math" w:hAnsi="Cambria Math" w:cs="Cambria Math"/>
          <w:sz w:val="28"/>
          <w:szCs w:val="28"/>
        </w:rPr>
        <w:t>𝐶𝑃𝐼𝐴</w:t>
      </w:r>
    </w:p>
    <w:p w14:paraId="66F6B087" w14:textId="77777777" w:rsidR="009233DF" w:rsidRPr="00E81A82" w:rsidRDefault="009233DF" w:rsidP="009233DF">
      <w:pPr>
        <w:spacing w:after="0" w:line="240" w:lineRule="auto"/>
        <w:rPr>
          <w:sz w:val="28"/>
          <w:szCs w:val="28"/>
        </w:rPr>
      </w:pPr>
      <w:r w:rsidRPr="00E81A82">
        <w:rPr>
          <w:rFonts w:ascii="Cambria Math" w:hAnsi="Cambria Math" w:cs="Cambria Math"/>
          <w:sz w:val="28"/>
          <w:szCs w:val="28"/>
        </w:rPr>
        <w:t>𝑇𝐸𝑠𝐵</w:t>
      </w:r>
      <w:r w:rsidRPr="00E81A82">
        <w:rPr>
          <w:sz w:val="28"/>
          <w:szCs w:val="28"/>
        </w:rPr>
        <w:t xml:space="preserve"> = </w:t>
      </w:r>
      <w:r w:rsidRPr="00E81A82">
        <w:rPr>
          <w:rFonts w:ascii="Cambria Math" w:hAnsi="Cambria Math" w:cs="Cambria Math"/>
          <w:sz w:val="28"/>
          <w:szCs w:val="28"/>
        </w:rPr>
        <w:t>𝑇𝐶𝑙𝑜𝑐𝑘𝐵</w:t>
      </w:r>
      <w:r w:rsidRPr="00E81A82">
        <w:rPr>
          <w:sz w:val="28"/>
          <w:szCs w:val="28"/>
        </w:rPr>
        <w:t xml:space="preserve"> ∙ </w:t>
      </w:r>
      <w:r w:rsidRPr="00E81A82">
        <w:rPr>
          <w:rFonts w:ascii="Cambria Math" w:hAnsi="Cambria Math" w:cs="Cambria Math"/>
          <w:sz w:val="28"/>
          <w:szCs w:val="28"/>
        </w:rPr>
        <w:t>𝑁</w:t>
      </w:r>
      <w:r w:rsidRPr="00E81A82">
        <w:rPr>
          <w:sz w:val="28"/>
          <w:szCs w:val="28"/>
        </w:rPr>
        <w:t xml:space="preserve"> ∙ </w:t>
      </w:r>
      <w:r w:rsidRPr="00E81A82">
        <w:rPr>
          <w:rFonts w:ascii="Cambria Math" w:hAnsi="Cambria Math" w:cs="Cambria Math"/>
          <w:sz w:val="28"/>
          <w:szCs w:val="28"/>
        </w:rPr>
        <w:t>𝐶𝑃𝐼𝐵</w:t>
      </w:r>
    </w:p>
    <w:p w14:paraId="015EFE7D" w14:textId="3AB419DC" w:rsidR="009233DF" w:rsidRPr="00E81A82" w:rsidRDefault="009233DF" w:rsidP="009233DF">
      <w:pPr>
        <w:spacing w:after="0" w:line="240" w:lineRule="auto"/>
        <w:rPr>
          <w:rFonts w:ascii="Tahoma" w:hAnsi="Tahoma" w:cs="Tahoma"/>
          <w:sz w:val="28"/>
          <w:szCs w:val="28"/>
        </w:rPr>
      </w:pPr>
      <w:r w:rsidRPr="00E81A82">
        <w:rPr>
          <w:rFonts w:ascii="Cambria Math" w:hAnsi="Cambria Math" w:cs="Cambria Math"/>
          <w:sz w:val="28"/>
          <w:szCs w:val="28"/>
        </w:rPr>
        <w:t>𝐶𝑃𝐼𝐵</w:t>
      </w:r>
      <w:r w:rsidRPr="00E81A82">
        <w:rPr>
          <w:sz w:val="28"/>
          <w:szCs w:val="28"/>
        </w:rPr>
        <w:t xml:space="preserve"> = (1 + (</w:t>
      </w:r>
      <w:r w:rsidR="0005637D" w:rsidRPr="00E81A82">
        <w:rPr>
          <w:sz w:val="28"/>
          <w:szCs w:val="28"/>
        </w:rPr>
        <w:t>%</w:t>
      </w:r>
      <w:r w:rsidRPr="00E81A82">
        <w:rPr>
          <w:rFonts w:ascii="Cambria Math" w:hAnsi="Cambria Math" w:cs="Cambria Math"/>
          <w:sz w:val="28"/>
          <w:szCs w:val="28"/>
        </w:rPr>
        <w:t>)/</w:t>
      </w:r>
      <w:r w:rsidRPr="00E81A82">
        <w:rPr>
          <w:sz w:val="28"/>
          <w:szCs w:val="28"/>
        </w:rPr>
        <w:t xml:space="preserve">100 ) ∙ </w:t>
      </w:r>
      <w:r w:rsidRPr="00E81A82">
        <w:rPr>
          <w:rFonts w:ascii="Cambria Math" w:hAnsi="Cambria Math" w:cs="Cambria Math"/>
          <w:sz w:val="28"/>
          <w:szCs w:val="28"/>
        </w:rPr>
        <w:t>𝐶𝑃𝐼</w:t>
      </w:r>
      <w:r w:rsidRPr="00E81A82">
        <w:rPr>
          <w:rFonts w:ascii="Tahoma" w:hAnsi="Tahoma" w:cs="Tahoma"/>
          <w:sz w:val="28"/>
          <w:szCs w:val="28"/>
        </w:rPr>
        <w:t>A</w:t>
      </w:r>
    </w:p>
    <w:p w14:paraId="2A50D36E" w14:textId="79CBF9E0" w:rsidR="0005637D" w:rsidRPr="00E81A82" w:rsidRDefault="0005637D" w:rsidP="009233DF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14:paraId="213DFB31" w14:textId="13374210" w:rsidR="0005637D" w:rsidRPr="00E81A82" w:rsidRDefault="0005637D" w:rsidP="009233DF">
      <w:pPr>
        <w:spacing w:after="0" w:line="240" w:lineRule="auto"/>
        <w:rPr>
          <w:sz w:val="28"/>
          <w:szCs w:val="28"/>
        </w:rPr>
      </w:pPr>
      <w:r w:rsidRPr="00E81A82">
        <w:rPr>
          <w:rFonts w:ascii="Cambria Math" w:hAnsi="Cambria Math" w:cs="Cambria Math"/>
          <w:sz w:val="28"/>
          <w:szCs w:val="28"/>
        </w:rPr>
        <w:t>𝑇𝑒𝑠</w:t>
      </w:r>
      <w:r w:rsidRPr="00E81A82">
        <w:rPr>
          <w:sz w:val="28"/>
          <w:szCs w:val="28"/>
        </w:rPr>
        <w:t xml:space="preserve"> = </w:t>
      </w:r>
      <w:r w:rsidRPr="00E81A82">
        <w:rPr>
          <w:rFonts w:ascii="Cambria Math" w:hAnsi="Cambria Math" w:cs="Cambria Math"/>
          <w:sz w:val="28"/>
          <w:szCs w:val="28"/>
        </w:rPr>
        <w:t>𝑇𝑐𝑙𝑜𝑐𝑘</w:t>
      </w:r>
      <w:r w:rsidRPr="00E81A82">
        <w:rPr>
          <w:sz w:val="28"/>
          <w:szCs w:val="28"/>
        </w:rPr>
        <w:t xml:space="preserve"> ∙ (∑</w:t>
      </w:r>
      <w:r w:rsidRPr="00E81A82">
        <w:rPr>
          <w:rFonts w:ascii="Cambria Math" w:hAnsi="Cambria Math" w:cs="Cambria Math"/>
          <w:sz w:val="28"/>
          <w:szCs w:val="28"/>
        </w:rPr>
        <w:t>𝑁𝑖</w:t>
      </w:r>
      <w:r w:rsidRPr="00E81A82">
        <w:rPr>
          <w:sz w:val="28"/>
          <w:szCs w:val="28"/>
        </w:rPr>
        <w:t xml:space="preserve"> ∙ </w:t>
      </w:r>
      <w:r w:rsidRPr="00E81A82">
        <w:rPr>
          <w:rFonts w:ascii="Cambria Math" w:hAnsi="Cambria Math" w:cs="Cambria Math"/>
          <w:sz w:val="28"/>
          <w:szCs w:val="28"/>
        </w:rPr>
        <w:t>𝐶𝑃𝐼𝑖</w:t>
      </w:r>
      <w:r w:rsidRPr="00E81A82">
        <w:rPr>
          <w:sz w:val="28"/>
          <w:szCs w:val="28"/>
        </w:rPr>
        <w:t>)</w:t>
      </w:r>
    </w:p>
    <w:sectPr w:rsidR="0005637D" w:rsidRPr="00E81A82" w:rsidSect="0076103E">
      <w:pgSz w:w="11906" w:h="16838"/>
      <w:pgMar w:top="720" w:right="720" w:bottom="720" w:left="720" w:header="70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ED3C22" w14:textId="77777777" w:rsidR="00F30606" w:rsidRDefault="00F30606" w:rsidP="00DF327F">
      <w:pPr>
        <w:spacing w:after="0" w:line="240" w:lineRule="auto"/>
      </w:pPr>
      <w:r>
        <w:separator/>
      </w:r>
    </w:p>
  </w:endnote>
  <w:endnote w:type="continuationSeparator" w:id="0">
    <w:p w14:paraId="2373DFB2" w14:textId="77777777" w:rsidR="00F30606" w:rsidRDefault="00F30606" w:rsidP="00DF32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CE0E6E" w14:textId="77777777" w:rsidR="00F30606" w:rsidRDefault="00F30606" w:rsidP="00DF327F">
      <w:pPr>
        <w:spacing w:after="0" w:line="240" w:lineRule="auto"/>
      </w:pPr>
      <w:r>
        <w:separator/>
      </w:r>
    </w:p>
  </w:footnote>
  <w:footnote w:type="continuationSeparator" w:id="0">
    <w:p w14:paraId="42A7BF21" w14:textId="77777777" w:rsidR="00F30606" w:rsidRDefault="00F30606" w:rsidP="00DF32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96C76"/>
    <w:multiLevelType w:val="hybridMultilevel"/>
    <w:tmpl w:val="6FE86FAA"/>
    <w:lvl w:ilvl="0" w:tplc="0410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05A52F7B"/>
    <w:multiLevelType w:val="hybridMultilevel"/>
    <w:tmpl w:val="C73863DE"/>
    <w:lvl w:ilvl="0" w:tplc="D5BAE4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175755"/>
    <w:multiLevelType w:val="hybridMultilevel"/>
    <w:tmpl w:val="3342D92A"/>
    <w:lvl w:ilvl="0" w:tplc="0410000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82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54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265" w:hanging="360"/>
      </w:pPr>
      <w:rPr>
        <w:rFonts w:ascii="Wingdings" w:hAnsi="Wingdings" w:hint="default"/>
      </w:rPr>
    </w:lvl>
  </w:abstractNum>
  <w:abstractNum w:abstractNumId="3" w15:restartNumberingAfterBreak="0">
    <w:nsid w:val="45FB0107"/>
    <w:multiLevelType w:val="hybridMultilevel"/>
    <w:tmpl w:val="49C4554C"/>
    <w:lvl w:ilvl="0" w:tplc="BA4C6724">
      <w:numFmt w:val="bullet"/>
      <w:lvlText w:val="-"/>
      <w:lvlJc w:val="left"/>
      <w:pPr>
        <w:ind w:left="1785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B119D4"/>
    <w:multiLevelType w:val="hybridMultilevel"/>
    <w:tmpl w:val="5BFA01D8"/>
    <w:lvl w:ilvl="0" w:tplc="BA4C6724">
      <w:numFmt w:val="bullet"/>
      <w:lvlText w:val="-"/>
      <w:lvlJc w:val="left"/>
      <w:pPr>
        <w:ind w:left="1785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5" w15:restartNumberingAfterBreak="0">
    <w:nsid w:val="56AC42ED"/>
    <w:multiLevelType w:val="hybridMultilevel"/>
    <w:tmpl w:val="A6ACB31C"/>
    <w:lvl w:ilvl="0" w:tplc="1DCC75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F22649"/>
    <w:multiLevelType w:val="hybridMultilevel"/>
    <w:tmpl w:val="15DCEDAA"/>
    <w:lvl w:ilvl="0" w:tplc="4C862058">
      <w:numFmt w:val="bullet"/>
      <w:lvlText w:val="-"/>
      <w:lvlJc w:val="left"/>
      <w:pPr>
        <w:ind w:left="1773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49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6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1AF1"/>
    <w:rsid w:val="00001847"/>
    <w:rsid w:val="00007479"/>
    <w:rsid w:val="0001237B"/>
    <w:rsid w:val="00021A20"/>
    <w:rsid w:val="00023C66"/>
    <w:rsid w:val="00030CE6"/>
    <w:rsid w:val="00032CEB"/>
    <w:rsid w:val="00051816"/>
    <w:rsid w:val="0005637D"/>
    <w:rsid w:val="00060E1E"/>
    <w:rsid w:val="00061E55"/>
    <w:rsid w:val="00073CD3"/>
    <w:rsid w:val="00085390"/>
    <w:rsid w:val="00087BE1"/>
    <w:rsid w:val="000B225E"/>
    <w:rsid w:val="000C0A59"/>
    <w:rsid w:val="000C5F1E"/>
    <w:rsid w:val="000D1950"/>
    <w:rsid w:val="000D67FB"/>
    <w:rsid w:val="000E18B4"/>
    <w:rsid w:val="000E1F7D"/>
    <w:rsid w:val="000E6C65"/>
    <w:rsid w:val="001061AF"/>
    <w:rsid w:val="00112408"/>
    <w:rsid w:val="00126551"/>
    <w:rsid w:val="001343B5"/>
    <w:rsid w:val="00141C24"/>
    <w:rsid w:val="00145201"/>
    <w:rsid w:val="00157A27"/>
    <w:rsid w:val="00180E54"/>
    <w:rsid w:val="001816AE"/>
    <w:rsid w:val="00193D8C"/>
    <w:rsid w:val="00193F51"/>
    <w:rsid w:val="001A033F"/>
    <w:rsid w:val="001B22E5"/>
    <w:rsid w:val="001B4D04"/>
    <w:rsid w:val="001D45F0"/>
    <w:rsid w:val="001D45F7"/>
    <w:rsid w:val="001D57DB"/>
    <w:rsid w:val="001E7CA4"/>
    <w:rsid w:val="00202891"/>
    <w:rsid w:val="00205E50"/>
    <w:rsid w:val="0021051B"/>
    <w:rsid w:val="00232AF2"/>
    <w:rsid w:val="00240647"/>
    <w:rsid w:val="00241EFF"/>
    <w:rsid w:val="00242A31"/>
    <w:rsid w:val="00245D0A"/>
    <w:rsid w:val="002644A4"/>
    <w:rsid w:val="002779D0"/>
    <w:rsid w:val="00283D04"/>
    <w:rsid w:val="00294527"/>
    <w:rsid w:val="002A24D5"/>
    <w:rsid w:val="002C3B8F"/>
    <w:rsid w:val="002F3E09"/>
    <w:rsid w:val="003529B6"/>
    <w:rsid w:val="00356BE4"/>
    <w:rsid w:val="003577DB"/>
    <w:rsid w:val="0036377B"/>
    <w:rsid w:val="00364301"/>
    <w:rsid w:val="0036474D"/>
    <w:rsid w:val="00374EEB"/>
    <w:rsid w:val="00385F71"/>
    <w:rsid w:val="00395E74"/>
    <w:rsid w:val="003C2086"/>
    <w:rsid w:val="003C46BC"/>
    <w:rsid w:val="003D78CA"/>
    <w:rsid w:val="003E2779"/>
    <w:rsid w:val="003E78B1"/>
    <w:rsid w:val="003F3B7E"/>
    <w:rsid w:val="00403389"/>
    <w:rsid w:val="00415437"/>
    <w:rsid w:val="00417D5B"/>
    <w:rsid w:val="00421706"/>
    <w:rsid w:val="00421D1D"/>
    <w:rsid w:val="00424EEA"/>
    <w:rsid w:val="00430928"/>
    <w:rsid w:val="004332FD"/>
    <w:rsid w:val="0047135F"/>
    <w:rsid w:val="004952E6"/>
    <w:rsid w:val="004A1508"/>
    <w:rsid w:val="004A777E"/>
    <w:rsid w:val="004B2460"/>
    <w:rsid w:val="004B7155"/>
    <w:rsid w:val="004D35A4"/>
    <w:rsid w:val="0050523E"/>
    <w:rsid w:val="005335D4"/>
    <w:rsid w:val="005516DA"/>
    <w:rsid w:val="005708AA"/>
    <w:rsid w:val="005825D6"/>
    <w:rsid w:val="005973D8"/>
    <w:rsid w:val="005A3024"/>
    <w:rsid w:val="005F02D5"/>
    <w:rsid w:val="005F35FB"/>
    <w:rsid w:val="006052F3"/>
    <w:rsid w:val="00617F19"/>
    <w:rsid w:val="0063276C"/>
    <w:rsid w:val="00632D26"/>
    <w:rsid w:val="00654BA5"/>
    <w:rsid w:val="00665D5F"/>
    <w:rsid w:val="006C3E8C"/>
    <w:rsid w:val="007001D6"/>
    <w:rsid w:val="007059CB"/>
    <w:rsid w:val="0072353B"/>
    <w:rsid w:val="007279C8"/>
    <w:rsid w:val="007326AD"/>
    <w:rsid w:val="0076103E"/>
    <w:rsid w:val="007671A5"/>
    <w:rsid w:val="00776ABD"/>
    <w:rsid w:val="00787A1C"/>
    <w:rsid w:val="007946A2"/>
    <w:rsid w:val="007B5EED"/>
    <w:rsid w:val="007C7F9E"/>
    <w:rsid w:val="007F0F06"/>
    <w:rsid w:val="007F1AF1"/>
    <w:rsid w:val="007F6229"/>
    <w:rsid w:val="008050BB"/>
    <w:rsid w:val="00805964"/>
    <w:rsid w:val="008076CC"/>
    <w:rsid w:val="00817C14"/>
    <w:rsid w:val="00822533"/>
    <w:rsid w:val="00823027"/>
    <w:rsid w:val="008304EB"/>
    <w:rsid w:val="00837630"/>
    <w:rsid w:val="00843CFC"/>
    <w:rsid w:val="0084420F"/>
    <w:rsid w:val="00851A60"/>
    <w:rsid w:val="008522C9"/>
    <w:rsid w:val="00870464"/>
    <w:rsid w:val="00885090"/>
    <w:rsid w:val="008A1F15"/>
    <w:rsid w:val="008B0B3D"/>
    <w:rsid w:val="008C092F"/>
    <w:rsid w:val="008D0BD9"/>
    <w:rsid w:val="008D3D54"/>
    <w:rsid w:val="008E385A"/>
    <w:rsid w:val="008F2BC8"/>
    <w:rsid w:val="00903810"/>
    <w:rsid w:val="00911F4B"/>
    <w:rsid w:val="00914371"/>
    <w:rsid w:val="009233DF"/>
    <w:rsid w:val="00940EFD"/>
    <w:rsid w:val="00944415"/>
    <w:rsid w:val="00945560"/>
    <w:rsid w:val="00955735"/>
    <w:rsid w:val="00962D3B"/>
    <w:rsid w:val="00973720"/>
    <w:rsid w:val="009809B3"/>
    <w:rsid w:val="0098640D"/>
    <w:rsid w:val="009A0A4F"/>
    <w:rsid w:val="009C422A"/>
    <w:rsid w:val="009D2BEB"/>
    <w:rsid w:val="009D3F6F"/>
    <w:rsid w:val="009F529C"/>
    <w:rsid w:val="009F7AF6"/>
    <w:rsid w:val="00A14064"/>
    <w:rsid w:val="00A25FD7"/>
    <w:rsid w:val="00A33A8B"/>
    <w:rsid w:val="00A43401"/>
    <w:rsid w:val="00A52E41"/>
    <w:rsid w:val="00A604C0"/>
    <w:rsid w:val="00A62953"/>
    <w:rsid w:val="00A868EC"/>
    <w:rsid w:val="00AA5592"/>
    <w:rsid w:val="00AA7AE5"/>
    <w:rsid w:val="00AB3E75"/>
    <w:rsid w:val="00AC0A67"/>
    <w:rsid w:val="00AE10C6"/>
    <w:rsid w:val="00AE5E69"/>
    <w:rsid w:val="00AF199E"/>
    <w:rsid w:val="00AF43AA"/>
    <w:rsid w:val="00AF5F5A"/>
    <w:rsid w:val="00B02080"/>
    <w:rsid w:val="00B2330D"/>
    <w:rsid w:val="00B235DA"/>
    <w:rsid w:val="00B25A0F"/>
    <w:rsid w:val="00B26FC5"/>
    <w:rsid w:val="00B423AD"/>
    <w:rsid w:val="00B44E92"/>
    <w:rsid w:val="00B46905"/>
    <w:rsid w:val="00B46A00"/>
    <w:rsid w:val="00B57540"/>
    <w:rsid w:val="00B603A9"/>
    <w:rsid w:val="00B613FB"/>
    <w:rsid w:val="00B6752C"/>
    <w:rsid w:val="00B70E05"/>
    <w:rsid w:val="00B70ED5"/>
    <w:rsid w:val="00B73DF0"/>
    <w:rsid w:val="00B81DBF"/>
    <w:rsid w:val="00B84A30"/>
    <w:rsid w:val="00B84BAD"/>
    <w:rsid w:val="00B84F25"/>
    <w:rsid w:val="00B91BB7"/>
    <w:rsid w:val="00B91E6A"/>
    <w:rsid w:val="00B96145"/>
    <w:rsid w:val="00BB13E9"/>
    <w:rsid w:val="00BB1DEE"/>
    <w:rsid w:val="00BB5439"/>
    <w:rsid w:val="00BB66B8"/>
    <w:rsid w:val="00BC4F70"/>
    <w:rsid w:val="00BC696A"/>
    <w:rsid w:val="00C410C7"/>
    <w:rsid w:val="00C52629"/>
    <w:rsid w:val="00C57D0A"/>
    <w:rsid w:val="00CB0B82"/>
    <w:rsid w:val="00CD0014"/>
    <w:rsid w:val="00CD12F6"/>
    <w:rsid w:val="00CD5106"/>
    <w:rsid w:val="00CE0EDA"/>
    <w:rsid w:val="00CE0F5B"/>
    <w:rsid w:val="00CE2FF7"/>
    <w:rsid w:val="00D00934"/>
    <w:rsid w:val="00D00AF7"/>
    <w:rsid w:val="00D24349"/>
    <w:rsid w:val="00D247B8"/>
    <w:rsid w:val="00D4042B"/>
    <w:rsid w:val="00D42B34"/>
    <w:rsid w:val="00D7180B"/>
    <w:rsid w:val="00D73581"/>
    <w:rsid w:val="00D957A9"/>
    <w:rsid w:val="00DA7B7F"/>
    <w:rsid w:val="00DC0EFB"/>
    <w:rsid w:val="00DC21E6"/>
    <w:rsid w:val="00DC2E5F"/>
    <w:rsid w:val="00DD0988"/>
    <w:rsid w:val="00DF327F"/>
    <w:rsid w:val="00E04C25"/>
    <w:rsid w:val="00E058F3"/>
    <w:rsid w:val="00E07D38"/>
    <w:rsid w:val="00E62DA9"/>
    <w:rsid w:val="00E66810"/>
    <w:rsid w:val="00E756B0"/>
    <w:rsid w:val="00E81A82"/>
    <w:rsid w:val="00EE2998"/>
    <w:rsid w:val="00EE42C5"/>
    <w:rsid w:val="00EE6146"/>
    <w:rsid w:val="00F03993"/>
    <w:rsid w:val="00F048DE"/>
    <w:rsid w:val="00F10092"/>
    <w:rsid w:val="00F17FA5"/>
    <w:rsid w:val="00F30606"/>
    <w:rsid w:val="00F45EFD"/>
    <w:rsid w:val="00F56FC7"/>
    <w:rsid w:val="00F60897"/>
    <w:rsid w:val="00F7184A"/>
    <w:rsid w:val="00F7232D"/>
    <w:rsid w:val="00FC1267"/>
    <w:rsid w:val="00FC696E"/>
    <w:rsid w:val="00FD52BA"/>
    <w:rsid w:val="00FE4323"/>
    <w:rsid w:val="00FF5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E5685A"/>
  <w15:chartTrackingRefBased/>
  <w15:docId w15:val="{CE87A3D4-0652-4485-A7F0-EB5628DD8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D12F6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DF327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F327F"/>
  </w:style>
  <w:style w:type="paragraph" w:styleId="Pidipagina">
    <w:name w:val="footer"/>
    <w:basedOn w:val="Normale"/>
    <w:link w:val="PidipaginaCarattere"/>
    <w:uiPriority w:val="99"/>
    <w:unhideWhenUsed/>
    <w:rsid w:val="00DF327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F32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2861</TotalTime>
  <Pages>6</Pages>
  <Words>3339</Words>
  <Characters>19033</Characters>
  <Application>Microsoft Office Word</Application>
  <DocSecurity>0</DocSecurity>
  <Lines>158</Lines>
  <Paragraphs>44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 Zavatta</dc:creator>
  <cp:keywords/>
  <dc:description/>
  <cp:lastModifiedBy>Elia Zavatta</cp:lastModifiedBy>
  <cp:revision>179</cp:revision>
  <dcterms:created xsi:type="dcterms:W3CDTF">2020-06-13T17:41:00Z</dcterms:created>
  <dcterms:modified xsi:type="dcterms:W3CDTF">2020-06-23T10:28:00Z</dcterms:modified>
</cp:coreProperties>
</file>