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tabs>
          <w:tab w:val="left" w:pos="6591"/>
        </w:tabs>
        <w:ind w:firstLine="11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Compito di IS del 11/1/2021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tabs>
          <w:tab w:val="left" w:pos="329"/>
        </w:tabs>
        <w:ind w:left="328" w:hanging="21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Com’è classificata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riusabilità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 un software?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Esterna e di Processo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 e di Prodotto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28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Esterna e di Prodotto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28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Interna e di Processo</w:t>
      </w:r>
    </w:p>
    <w:p w:rsidR="00000000" w:rsidDel="00000000" w:rsidP="00000000" w:rsidRDefault="00000000" w:rsidRPr="00000000" w14:paraId="0000000A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5"/>
        </w:tabs>
        <w:spacing w:after="0" w:before="0" w:line="240" w:lineRule="auto"/>
        <w:ind w:left="112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 di questi diagrammi UML vengono normalmente utilizzati a supporto 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collaudo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 software, con particolare riferimento al “testing in the large”?</w:t>
      </w:r>
    </w:p>
    <w:p w:rsidR="00000000" w:rsidDel="00000000" w:rsidP="00000000" w:rsidRDefault="00000000" w:rsidRPr="00000000" w14:paraId="0000000C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Sequenza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Attività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Classi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Casi d'uso</w:t>
      </w:r>
    </w:p>
    <w:p w:rsidR="00000000" w:rsidDel="00000000" w:rsidP="00000000" w:rsidRDefault="00000000" w:rsidRPr="00000000" w14:paraId="00000011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tabs>
          <w:tab w:val="left" w:pos="329"/>
        </w:tabs>
        <w:ind w:left="328" w:hanging="21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 di queste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tecniche di verifica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sono applicabili in un contesto black-box?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15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walk-through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in the small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inspection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in the large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nessuna delle precedenti</w:t>
      </w:r>
    </w:p>
    <w:p w:rsidR="00000000" w:rsidDel="00000000" w:rsidP="00000000" w:rsidRDefault="00000000" w:rsidRPr="00000000" w14:paraId="00000018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7"/>
        </w:tabs>
        <w:spacing w:after="0" w:before="0" w:line="240" w:lineRule="auto"/>
        <w:ind w:left="112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software viene modificato per aumentare l'efficienza di una funzionalità di importazione massiva di dati. Di che tipo 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manutenzione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tratta?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Correttiva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Evolutiva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Perfettiva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Adattiva</w:t>
      </w:r>
    </w:p>
    <w:p w:rsidR="00000000" w:rsidDel="00000000" w:rsidP="00000000" w:rsidRDefault="00000000" w:rsidRPr="00000000" w14:paraId="0000001E">
      <w:pPr>
        <w:spacing w:before="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0" w:line="240" w:lineRule="auto"/>
        <w:ind w:left="112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 di questi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sono specificamente pensati per situazioni progettuali in cui i requisiti utente sono incerti o mutevoli nel tempo?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Modello MDA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Modello RAD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Modello a cascata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1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Nessuno dei precedenti</w:t>
      </w:r>
    </w:p>
    <w:p w:rsidR="00000000" w:rsidDel="00000000" w:rsidP="00000000" w:rsidRDefault="00000000" w:rsidRPr="00000000" w14:paraId="00000024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 delle seguenti affermazioni, riguardanti le funzioni di tipo dato e tipo transazione, sono vere?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1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La logica di un processo EQ (External Inquiry) non contiene formule matematiche o calcoli e non crea dati derivati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55" w:line="240" w:lineRule="auto"/>
        <w:ind w:left="112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Il compito primario di un EIF (External Interface File) è di contenere dati referenziati da uno o più processi elementari dell’applicazione che si sta contando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26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compito principale di un EO (External Output) è di modificare il comportamento del sistema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Nessuna delle precedenti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121" w:line="240" w:lineRule="auto"/>
        <w:ind w:left="328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special GUI sono pensate per situazioni in cui...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...l'utente deve effettuare un data-entry massivo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...l'utente può avere scarsa esperienza con l'utilizzo dei PC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...la soddisfazione dell'utente nell'uso dell'interfaccia è importante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...memorabilità e apprendibilità dell'interfaccia non sono importanti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nessuna delle precedenti</w:t>
      </w:r>
    </w:p>
    <w:p w:rsidR="00000000" w:rsidDel="00000000" w:rsidP="00000000" w:rsidRDefault="00000000" w:rsidRPr="00000000" w14:paraId="00000031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7"/>
        </w:tabs>
        <w:spacing w:after="0" w:before="0" w:line="240" w:lineRule="auto"/>
        <w:ind w:left="112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L'autenticazione a un portale si può effettuare tramite email oppure tramite lo SPID (Sistema Pubblico d'Identità Digitale). Scegliere tra le seguenti soluzioni di modellazione quella più corretta.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80" style="position:absolute;left:0;text-align:left;margin-left:6.0pt;margin-top:1.4999999999999574pt;width:204.7pt;height:315.35pt;z-index:251656192;mso-position-horizontal-relative:margin;mso-position-horizontal:absolute;mso-position-vertical:absolute;mso-position-vertical-relative:text;" coordsize="4094,6307" coordorigin="1343,578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84" style="position:absolute;left:1343;top:578;width:3989;height:1530" type="#_x0000_t75">
              <v:imagedata r:id="rId1" o:title=""/>
            </v:shape>
            <v:shape id="_x0000_s1083" style="position:absolute;left:1354;top:2161;width:3976;height:1514" type="#_x0000_t75">
              <v:imagedata r:id="rId2" o:title=""/>
            </v:shape>
            <v:shape id="_x0000_s1082" style="position:absolute;left:1343;top:3724;width:4023;height:1538" type="#_x0000_t75">
              <v:imagedata r:id="rId3" o:title=""/>
            </v:shape>
            <v:shape id="_x0000_s1081" style="position:absolute;left:1354;top:5308;width:4082;height:1577" type="#_x0000_t75">
              <v:imagedata r:id="rId4" o:title=""/>
            </v:shape>
          </v:group>
        </w:pic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9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9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00" w:orient="portrait"/>
          <w:pgMar w:bottom="280" w:top="920" w:left="1040" w:right="10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57">
      <w:pPr>
        <w:pStyle w:val="Heading1"/>
        <w:tabs>
          <w:tab w:val="left" w:pos="6591"/>
        </w:tabs>
        <w:spacing w:before="44" w:lineRule="auto"/>
        <w:ind w:firstLine="112"/>
        <w:jc w:val="both"/>
        <w:rPr>
          <w:b w:val="0"/>
        </w:rPr>
      </w:pPr>
      <w:r w:rsidDel="00000000" w:rsidR="00000000" w:rsidRPr="00000000">
        <w:rPr>
          <w:rtl w:val="0"/>
        </w:rPr>
        <w:t xml:space="preserve">Compito di IS del 15/2/2021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0" w:line="240" w:lineRule="auto"/>
        <w:ind w:left="112" w:right="11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"/>
        </w:tabs>
        <w:spacing w:after="0" w:before="0" w:line="237" w:lineRule="auto"/>
        <w:ind w:left="112" w:right="113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operaio effettua turni settimanali di lavoro alle macchine. Durante ogni turno ciascun operaio lavora a una singola macchina, e ogni macchina è manovrata da un singolo operaio. Scegliere, tra le seguenti soluzioni di modellazione, quella ritenuta più appropriata.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76" style="position:absolute;left:0;text-align:left;margin-left:12.75pt;margin-top:9.75pt;width:180.25pt;height:261.8pt;z-index:251657216;mso-position-horizontal-relative:margin;mso-position-horizontal:absolute;mso-position-vertical:absolute;mso-position-vertical-relative:text;" coordsize="3605,5236" coordorigin="1343,917">
            <v:shape id="_x0000_s1079" style="position:absolute;left:1343;top:917;width:3566;height:1691" type="#_x0000_t75">
              <v:imagedata r:id="rId5" o:title=""/>
            </v:shape>
            <v:shape id="_x0000_s1078" style="position:absolute;left:1354;top:2662;width:3593;height:1765" type="#_x0000_t75">
              <v:imagedata r:id="rId6" o:title=""/>
            </v:shape>
            <v:shape id="_x0000_s1077" style="position:absolute;left:1343;top:4470;width:3567;height:1682" type="#_x0000_t75">
              <v:imagedata r:id="rId7" o:title=""/>
            </v:shape>
          </v:group>
        </w:pic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1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9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Cosa si intende per “messa in produzione” del software?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momento in cui inizia la fase di analisi dei requisiti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199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il momento in cui inizia la fase di esercizio del software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momento in cui inizia la fase di implementazione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55" w:line="240" w:lineRule="auto"/>
        <w:ind w:left="311" w:right="0" w:hanging="1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momento in cui inizia la fase di diagnosi e manutenzione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28" w:lineRule="auto"/>
        <w:ind w:left="300" w:right="0" w:hanging="18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momento in cui inizia la fase di progettazione del software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28" w:lineRule="auto"/>
        <w:ind w:left="278" w:right="0" w:hanging="16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momento in cui inizia la fase di collaudo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1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momento in cui il software viene installato</w:t>
      </w:r>
    </w:p>
    <w:p w:rsidR="00000000" w:rsidDel="00000000" w:rsidP="00000000" w:rsidRDefault="00000000" w:rsidRPr="00000000" w14:paraId="0000007D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tabs>
          <w:tab w:val="left" w:pos="329"/>
        </w:tabs>
        <w:ind w:left="328" w:hanging="21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 tra i seguenti sono meccanismi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estendibilità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UML?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left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specifiche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viste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profili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diagrammi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proprietà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40" w:lineRule="auto"/>
        <w:ind w:left="278" w:right="0" w:hanging="16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stereotipi</w:t>
      </w:r>
    </w:p>
    <w:p w:rsidR="00000000" w:rsidDel="00000000" w:rsidP="00000000" w:rsidRDefault="00000000" w:rsidRPr="00000000" w14:paraId="00000085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E' dato il seguente frammento di pseudocodice:</w:t>
      </w:r>
    </w:p>
    <w:p w:rsidR="00000000" w:rsidDel="00000000" w:rsidP="00000000" w:rsidRDefault="00000000" w:rsidRPr="00000000" w14:paraId="00000087">
      <w:pPr>
        <w:spacing w:before="100" w:line="204" w:lineRule="auto"/>
        <w:ind w:left="11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spacing w:line="199" w:lineRule="auto"/>
        <w:ind w:left="32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read(A,B,C)</w:t>
      </w:r>
    </w:p>
    <w:p w:rsidR="00000000" w:rsidDel="00000000" w:rsidP="00000000" w:rsidRDefault="00000000" w:rsidRPr="00000000" w14:paraId="00000089">
      <w:pPr>
        <w:spacing w:before="2" w:line="202" w:lineRule="auto"/>
        <w:ind w:left="652" w:right="6280" w:hanging="325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if (A&gt;0) AND (B&lt;0) then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 := C/(A+B)</w:t>
      </w:r>
    </w:p>
    <w:p w:rsidR="00000000" w:rsidDel="00000000" w:rsidP="00000000" w:rsidRDefault="00000000" w:rsidRPr="00000000" w14:paraId="0000008A">
      <w:pPr>
        <w:spacing w:line="195" w:lineRule="auto"/>
        <w:ind w:left="11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8B">
      <w:pPr>
        <w:spacing w:before="5" w:lineRule="auto"/>
        <w:ind w:left="112" w:right="2336" w:hanging="0.999999999999996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 dei seguenti insiemi di test soddisfano 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criterio di copertura delle decisioni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8C">
      <w:pPr>
        <w:spacing w:before="5" w:lineRule="auto"/>
        <w:ind w:left="112" w:right="2336" w:hanging="0.9999999999999964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a. {(A=2, B= –1, C=3), (A= –1, B=2, C=0)}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55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{(A=2, B=1, C=0), (A=-1, B= –1, C=3)}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55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c. {(A=2, B= –1, C=3)}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d. {(A=2, B= –1, C=3), (A= –1, B= –1, C=3)}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Cosa si intende 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affordance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ambito interfacce utente?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posizionamento strutturato di testo, disegni e controlli all’interno di un’area grafica considerata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gli aspetti grafici di un oggetto che invitano l'utente a interagire con quell'oggetto in un certo modo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figura che illustra un oggetto attraverso una somiglianza o un’analogia con un concetto del mondo reale</w:t>
      </w:r>
    </w:p>
    <w:p w:rsidR="00000000" w:rsidDel="00000000" w:rsidP="00000000" w:rsidRDefault="00000000" w:rsidRPr="00000000" w14:paraId="00000096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tabs>
          <w:tab w:val="left" w:pos="329"/>
        </w:tabs>
        <w:ind w:left="328" w:hanging="21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 tra le seguenti tecniche possono essere ricondotte 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principio di separazione degli argomenti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15" w:line="240" w:lineRule="auto"/>
        <w:ind w:left="300" w:right="0" w:hanging="18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capacità di prevedere i cambiamenti a cui il software sarà sottoposto durante il suo ciclo di vita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ricerca di un problema noto che generalizzi il problema da risolvere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l'utilizzo di formalismi e metodologie standard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l'identificazione, nel ciclo di vita, di attività distinte e temporalmente correlate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/>
        <w:sectPr>
          <w:type w:val="nextPage"/>
          <w:pgSz w:h="16840" w:w="11900" w:orient="portrait"/>
          <w:pgMar w:bottom="280" w:top="1320" w:left="1040" w:right="10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l'identificazione di moduli distinti e interconnessi all'interno del software</w:t>
      </w:r>
    </w:p>
    <w:p w:rsidR="00000000" w:rsidDel="00000000" w:rsidP="00000000" w:rsidRDefault="00000000" w:rsidRPr="00000000" w14:paraId="0000009D">
      <w:pPr>
        <w:pStyle w:val="Heading1"/>
        <w:tabs>
          <w:tab w:val="left" w:pos="6591"/>
        </w:tabs>
        <w:ind w:firstLine="112"/>
        <w:jc w:val="both"/>
        <w:rPr>
          <w:b w:val="0"/>
        </w:rPr>
      </w:pPr>
      <w:r w:rsidDel="00000000" w:rsidR="00000000" w:rsidRPr="00000000">
        <w:rPr>
          <w:rtl w:val="0"/>
        </w:rPr>
        <w:t xml:space="preserve">Compito di IS del 9/6/2021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tabs>
          <w:tab w:val="left" w:pos="329"/>
        </w:tabs>
        <w:ind w:left="328" w:hanging="21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Dato il seguente frammento di pseudocodice, se ne calcoli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complessità ciclomatica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 Risposta: 4?</w:t>
      </w:r>
    </w:p>
    <w:p w:rsidR="00000000" w:rsidDel="00000000" w:rsidP="00000000" w:rsidRDefault="00000000" w:rsidRPr="00000000" w14:paraId="000000A1">
      <w:pPr>
        <w:spacing w:before="11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12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spacing w:before="2" w:line="203" w:lineRule="auto"/>
        <w:ind w:left="32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read(N);</w:t>
      </w:r>
    </w:p>
    <w:p w:rsidR="00000000" w:rsidDel="00000000" w:rsidP="00000000" w:rsidRDefault="00000000" w:rsidRPr="00000000" w14:paraId="000000A4">
      <w:pPr>
        <w:spacing w:line="203" w:lineRule="auto"/>
        <w:ind w:left="32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read(x);</w:t>
      </w:r>
    </w:p>
    <w:p w:rsidR="00000000" w:rsidDel="00000000" w:rsidP="00000000" w:rsidRDefault="00000000" w:rsidRPr="00000000" w14:paraId="000000A5">
      <w:pPr>
        <w:spacing w:before="4" w:line="237" w:lineRule="auto"/>
        <w:ind w:left="544" w:right="6632" w:hanging="216.99999999999994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i:=1 to N do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read(V[i]);</w:t>
      </w:r>
    </w:p>
    <w:p w:rsidR="00000000" w:rsidDel="00000000" w:rsidP="00000000" w:rsidRDefault="00000000" w:rsidRPr="00000000" w14:paraId="000000A6">
      <w:pPr>
        <w:spacing w:before="3" w:line="203" w:lineRule="auto"/>
        <w:ind w:left="32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i:=1;</w:t>
      </w:r>
    </w:p>
    <w:p w:rsidR="00000000" w:rsidDel="00000000" w:rsidP="00000000" w:rsidRDefault="00000000" w:rsidRPr="00000000" w14:paraId="000000A7">
      <w:pPr>
        <w:spacing w:line="203" w:lineRule="auto"/>
        <w:ind w:left="32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K:=0;</w:t>
      </w:r>
    </w:p>
    <w:p w:rsidR="00000000" w:rsidDel="00000000" w:rsidP="00000000" w:rsidRDefault="00000000" w:rsidRPr="00000000" w14:paraId="000000A8">
      <w:pPr>
        <w:spacing w:before="4" w:line="237" w:lineRule="auto"/>
        <w:ind w:left="328" w:right="620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while (i&lt;N) AND (K&lt;100) do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spacing w:line="242" w:lineRule="auto"/>
        <w:ind w:left="760" w:right="6632" w:hanging="217.00000000000003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(x&lt;&gt;0)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V[i]:=(V[i]+V[i+1])/x;</w:t>
      </w:r>
    </w:p>
    <w:p w:rsidR="00000000" w:rsidDel="00000000" w:rsidP="00000000" w:rsidRDefault="00000000" w:rsidRPr="00000000" w14:paraId="000000AA">
      <w:pPr>
        <w:spacing w:line="242" w:lineRule="auto"/>
        <w:ind w:left="544" w:right="7492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K:=K+V[i];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i:=i+1;</w:t>
      </w:r>
    </w:p>
    <w:p w:rsidR="00000000" w:rsidDel="00000000" w:rsidP="00000000" w:rsidRDefault="00000000" w:rsidRPr="00000000" w14:paraId="000000AB">
      <w:pPr>
        <w:spacing w:line="248.00000000000006" w:lineRule="auto"/>
        <w:ind w:left="112" w:right="8874" w:firstLine="215.99999999999997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spacing w:line="248.00000000000006" w:lineRule="auto"/>
        <w:ind w:left="112" w:right="8874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112" w:right="5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Dati i due seguenti frammenti di diagrammi degli stati, dire se modellano lo stesso comportamento al variare di temperatura e pressione.</w:t>
      </w:r>
    </w:p>
    <w:p w:rsidR="00000000" w:rsidDel="00000000" w:rsidP="00000000" w:rsidRDefault="00000000" w:rsidRPr="00000000" w14:paraId="000000AF">
      <w:pPr>
        <w:spacing w:before="3" w:lineRule="auto"/>
        <w:rPr>
          <w:rFonts w:ascii="Times New Roman" w:cs="Times New Roman" w:eastAsia="Times New Roman" w:hAnsi="Times New Roman"/>
          <w:sz w:val="17"/>
          <w:szCs w:val="17"/>
        </w:rPr>
        <w:sectPr>
          <w:type w:val="nextPage"/>
          <w:pgSz w:h="16840" w:w="11900" w:orient="portrait"/>
          <w:pgMar w:bottom="280" w:top="920" w:left="1040" w:right="10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88" w:lineRule="auto"/>
        <w:ind w:left="243" w:firstLine="0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sz w:val="15"/>
          <w:szCs w:val="15"/>
          <w:rtl w:val="0"/>
        </w:rPr>
        <w:t xml:space="preserve">pressione&gt;=100 [temperatura&gt;=200]</w:t>
      </w:r>
    </w:p>
    <w:p w:rsidR="00000000" w:rsidDel="00000000" w:rsidP="00000000" w:rsidRDefault="00000000" w:rsidRPr="00000000" w14:paraId="000000B1">
      <w:pPr>
        <w:spacing w:before="75" w:lineRule="auto"/>
        <w:ind w:left="243" w:firstLine="0"/>
        <w:rPr>
          <w:rFonts w:ascii="Calibri" w:cs="Calibri" w:eastAsia="Calibri" w:hAnsi="Calibri"/>
          <w:sz w:val="15"/>
          <w:szCs w:val="15"/>
        </w:rPr>
        <w:sectPr>
          <w:type w:val="continuous"/>
          <w:pgSz w:h="16840" w:w="11900" w:orient="portrait"/>
          <w:pgMar w:bottom="280" w:top="920" w:left="1040" w:right="1040" w:header="720" w:footer="720"/>
          <w:cols w:equalWidth="0" w:num="2">
            <w:col w:space="249" w:w="4785.5"/>
            <w:col w:space="0" w:w="4785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sz w:val="15"/>
          <w:szCs w:val="15"/>
          <w:rtl w:val="0"/>
        </w:rPr>
        <w:t xml:space="preserve">temperatura&gt;=200 [pressione&gt;=100 ]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9"/>
        </w:tabs>
        <w:spacing w:after="0" w:before="0" w:line="240" w:lineRule="auto"/>
        <w:ind w:left="1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556385" cy="4191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67808" y="3570450"/>
                          <a:ext cx="1556385" cy="419100"/>
                          <a:chOff x="4567808" y="3570450"/>
                          <a:chExt cx="1556375" cy="419100"/>
                        </a:xfrm>
                      </wpg:grpSpPr>
                      <wpg:grpSp>
                        <wpg:cNvGrpSpPr/>
                        <wpg:grpSpPr>
                          <a:xfrm>
                            <a:off x="4567808" y="3570450"/>
                            <a:ext cx="1556375" cy="419100"/>
                            <a:chOff x="0" y="0"/>
                            <a:chExt cx="1556375" cy="41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5637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270" y="145415"/>
                              <a:ext cx="648970" cy="272415"/>
                            </a:xfrm>
                            <a:custGeom>
                              <a:rect b="b" l="l" r="r" t="t"/>
                              <a:pathLst>
                                <a:path extrusionOk="0" h="272415" w="648970">
                                  <a:moveTo>
                                    <a:pt x="0" y="45085"/>
                                  </a:moveTo>
                                  <a:lnTo>
                                    <a:pt x="17780" y="8890"/>
                                  </a:lnTo>
                                  <a:lnTo>
                                    <a:pt x="603250" y="0"/>
                                  </a:lnTo>
                                  <a:lnTo>
                                    <a:pt x="617220" y="1905"/>
                                  </a:lnTo>
                                  <a:lnTo>
                                    <a:pt x="646430" y="30480"/>
                                  </a:lnTo>
                                  <a:lnTo>
                                    <a:pt x="648970" y="226695"/>
                                  </a:lnTo>
                                  <a:lnTo>
                                    <a:pt x="646430" y="240665"/>
                                  </a:lnTo>
                                  <a:lnTo>
                                    <a:pt x="618490" y="269875"/>
                                  </a:lnTo>
                                  <a:lnTo>
                                    <a:pt x="45085" y="272415"/>
                                  </a:lnTo>
                                  <a:lnTo>
                                    <a:pt x="31115" y="269875"/>
                                  </a:lnTo>
                                  <a:lnTo>
                                    <a:pt x="2540" y="241935"/>
                                  </a:lnTo>
                                  <a:lnTo>
                                    <a:pt x="0" y="450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906145" y="145415"/>
                              <a:ext cx="648970" cy="272415"/>
                            </a:xfrm>
                            <a:custGeom>
                              <a:rect b="b" l="l" r="r" t="t"/>
                              <a:pathLst>
                                <a:path extrusionOk="0" h="272415" w="648970">
                                  <a:moveTo>
                                    <a:pt x="0" y="45085"/>
                                  </a:moveTo>
                                  <a:lnTo>
                                    <a:pt x="18415" y="8890"/>
                                  </a:lnTo>
                                  <a:lnTo>
                                    <a:pt x="603885" y="0"/>
                                  </a:lnTo>
                                  <a:lnTo>
                                    <a:pt x="617855" y="1905"/>
                                  </a:lnTo>
                                  <a:lnTo>
                                    <a:pt x="646430" y="30480"/>
                                  </a:lnTo>
                                  <a:lnTo>
                                    <a:pt x="648970" y="226695"/>
                                  </a:lnTo>
                                  <a:lnTo>
                                    <a:pt x="647065" y="240665"/>
                                  </a:lnTo>
                                  <a:lnTo>
                                    <a:pt x="618490" y="269875"/>
                                  </a:lnTo>
                                  <a:lnTo>
                                    <a:pt x="45720" y="272415"/>
                                  </a:lnTo>
                                  <a:lnTo>
                                    <a:pt x="31115" y="269875"/>
                                  </a:lnTo>
                                  <a:lnTo>
                                    <a:pt x="2540" y="241935"/>
                                  </a:lnTo>
                                  <a:lnTo>
                                    <a:pt x="0" y="450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2401" y="0"/>
                              <a:ext cx="1228722" cy="323215"/>
                              <a:chOff x="-175894" y="0"/>
                              <a:chExt cx="1228722" cy="323215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454659" y="0"/>
                                    </a:moveTo>
                                    <a:lnTo>
                                      <a:pt x="369569" y="3175"/>
                                    </a:lnTo>
                                    <a:lnTo>
                                      <a:pt x="287654" y="12700"/>
                                    </a:lnTo>
                                    <a:lnTo>
                                      <a:pt x="211454" y="26670"/>
                                    </a:lnTo>
                                    <a:lnTo>
                                      <a:pt x="142239" y="45085"/>
                                    </a:lnTo>
                                    <a:lnTo>
                                      <a:pt x="84454" y="66675"/>
                                    </a:lnTo>
                                    <a:lnTo>
                                      <a:pt x="39369" y="91440"/>
                                    </a:lnTo>
                                    <a:lnTo>
                                      <a:pt x="22859" y="104140"/>
                                    </a:lnTo>
                                    <a:lnTo>
                                      <a:pt x="10794" y="117475"/>
                                    </a:lnTo>
                                    <a:lnTo>
                                      <a:pt x="3174" y="131445"/>
                                    </a:lnTo>
                                    <a:lnTo>
                                      <a:pt x="2539" y="131445"/>
                                    </a:lnTo>
                                    <a:lnTo>
                                      <a:pt x="0" y="144780"/>
                                    </a:lnTo>
                                    <a:lnTo>
                                      <a:pt x="1904" y="145415"/>
                                    </a:lnTo>
                                    <a:lnTo>
                                      <a:pt x="4444" y="132080"/>
                                    </a:lnTo>
                                    <a:lnTo>
                                      <a:pt x="4444" y="132080"/>
                                    </a:lnTo>
                                    <a:lnTo>
                                      <a:pt x="12064" y="118745"/>
                                    </a:lnTo>
                                    <a:lnTo>
                                      <a:pt x="12064" y="118745"/>
                                    </a:lnTo>
                                    <a:lnTo>
                                      <a:pt x="24129" y="106045"/>
                                    </a:lnTo>
                                    <a:lnTo>
                                      <a:pt x="40639" y="93345"/>
                                    </a:lnTo>
                                    <a:lnTo>
                                      <a:pt x="60959" y="80645"/>
                                    </a:lnTo>
                                    <a:lnTo>
                                      <a:pt x="113029" y="57785"/>
                                    </a:lnTo>
                                    <a:lnTo>
                                      <a:pt x="211454" y="28574"/>
                                    </a:lnTo>
                                    <a:lnTo>
                                      <a:pt x="288289" y="14605"/>
                                    </a:lnTo>
                                    <a:lnTo>
                                      <a:pt x="370204" y="5080"/>
                                    </a:lnTo>
                                    <a:lnTo>
                                      <a:pt x="454659" y="1905"/>
                                    </a:lnTo>
                                    <a:lnTo>
                                      <a:pt x="509904" y="1905"/>
                                    </a:lnTo>
                                    <a:lnTo>
                                      <a:pt x="4546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79474" y="98425"/>
                                    </a:moveTo>
                                    <a:lnTo>
                                      <a:pt x="861694" y="109855"/>
                                    </a:lnTo>
                                    <a:lnTo>
                                      <a:pt x="907414" y="137160"/>
                                    </a:lnTo>
                                    <a:lnTo>
                                      <a:pt x="904239" y="104140"/>
                                    </a:lnTo>
                                    <a:lnTo>
                                      <a:pt x="885189" y="104140"/>
                                    </a:lnTo>
                                    <a:lnTo>
                                      <a:pt x="879474" y="98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4444" y="132080"/>
                                    </a:moveTo>
                                    <a:lnTo>
                                      <a:pt x="4444" y="132080"/>
                                    </a:lnTo>
                                    <a:lnTo>
                                      <a:pt x="4444" y="132080"/>
                                    </a:lnTo>
                                    <a:lnTo>
                                      <a:pt x="4444" y="1320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4444" y="132080"/>
                                    </a:moveTo>
                                    <a:lnTo>
                                      <a:pt x="4444" y="132080"/>
                                    </a:lnTo>
                                    <a:lnTo>
                                      <a:pt x="4444" y="1320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5079" y="132080"/>
                                    </a:moveTo>
                                    <a:lnTo>
                                      <a:pt x="4444" y="132080"/>
                                    </a:lnTo>
                                    <a:lnTo>
                                      <a:pt x="5079" y="1320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12064" y="118745"/>
                                    </a:moveTo>
                                    <a:lnTo>
                                      <a:pt x="12064" y="118745"/>
                                    </a:lnTo>
                                    <a:lnTo>
                                      <a:pt x="12064" y="1187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12064" y="118745"/>
                                    </a:moveTo>
                                    <a:lnTo>
                                      <a:pt x="12064" y="1187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12064" y="118745"/>
                                    </a:moveTo>
                                    <a:lnTo>
                                      <a:pt x="12064" y="1187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24129" y="106045"/>
                                    </a:moveTo>
                                    <a:lnTo>
                                      <a:pt x="24129" y="1060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24129" y="106045"/>
                                    </a:moveTo>
                                    <a:lnTo>
                                      <a:pt x="24129" y="1060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24129" y="106045"/>
                                    </a:moveTo>
                                    <a:lnTo>
                                      <a:pt x="24129" y="1060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80744" y="97155"/>
                                    </a:moveTo>
                                    <a:lnTo>
                                      <a:pt x="879474" y="98425"/>
                                    </a:lnTo>
                                    <a:lnTo>
                                      <a:pt x="885189" y="104140"/>
                                    </a:lnTo>
                                    <a:lnTo>
                                      <a:pt x="886459" y="102870"/>
                                    </a:lnTo>
                                    <a:lnTo>
                                      <a:pt x="880744" y="97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901699" y="83820"/>
                                    </a:moveTo>
                                    <a:lnTo>
                                      <a:pt x="880744" y="97155"/>
                                    </a:lnTo>
                                    <a:lnTo>
                                      <a:pt x="886459" y="102870"/>
                                    </a:lnTo>
                                    <a:lnTo>
                                      <a:pt x="885189" y="104140"/>
                                    </a:lnTo>
                                    <a:lnTo>
                                      <a:pt x="904239" y="104140"/>
                                    </a:lnTo>
                                    <a:lnTo>
                                      <a:pt x="901699" y="838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68044" y="88265"/>
                                    </a:moveTo>
                                    <a:lnTo>
                                      <a:pt x="879474" y="98425"/>
                                    </a:lnTo>
                                    <a:lnTo>
                                      <a:pt x="880744" y="97155"/>
                                    </a:lnTo>
                                    <a:lnTo>
                                      <a:pt x="871219" y="88265"/>
                                    </a:lnTo>
                                    <a:lnTo>
                                      <a:pt x="868044" y="88265"/>
                                    </a:lnTo>
                                    <a:lnTo>
                                      <a:pt x="868044" y="882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68044" y="87630"/>
                                    </a:moveTo>
                                    <a:lnTo>
                                      <a:pt x="868044" y="88265"/>
                                    </a:lnTo>
                                    <a:lnTo>
                                      <a:pt x="868044" y="876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71219" y="87630"/>
                                    </a:moveTo>
                                    <a:lnTo>
                                      <a:pt x="868044" y="87630"/>
                                    </a:lnTo>
                                    <a:lnTo>
                                      <a:pt x="868044" y="88265"/>
                                    </a:lnTo>
                                    <a:lnTo>
                                      <a:pt x="871219" y="88265"/>
                                    </a:lnTo>
                                    <a:lnTo>
                                      <a:pt x="871219" y="876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509904" y="1905"/>
                                    </a:moveTo>
                                    <a:lnTo>
                                      <a:pt x="454659" y="1905"/>
                                    </a:lnTo>
                                    <a:lnTo>
                                      <a:pt x="539114" y="5080"/>
                                    </a:lnTo>
                                    <a:lnTo>
                                      <a:pt x="621029" y="13970"/>
                                    </a:lnTo>
                                    <a:lnTo>
                                      <a:pt x="697229" y="27305"/>
                                    </a:lnTo>
                                    <a:lnTo>
                                      <a:pt x="765809" y="44450"/>
                                    </a:lnTo>
                                    <a:lnTo>
                                      <a:pt x="823594" y="65405"/>
                                    </a:lnTo>
                                    <a:lnTo>
                                      <a:pt x="868044" y="88265"/>
                                    </a:lnTo>
                                    <a:lnTo>
                                      <a:pt x="871219" y="87630"/>
                                    </a:lnTo>
                                    <a:lnTo>
                                      <a:pt x="869314" y="86360"/>
                                    </a:lnTo>
                                    <a:lnTo>
                                      <a:pt x="824229" y="63500"/>
                                    </a:lnTo>
                                    <a:lnTo>
                                      <a:pt x="766444" y="42545"/>
                                    </a:lnTo>
                                    <a:lnTo>
                                      <a:pt x="697864" y="25400"/>
                                    </a:lnTo>
                                    <a:lnTo>
                                      <a:pt x="621029" y="11430"/>
                                    </a:lnTo>
                                    <a:lnTo>
                                      <a:pt x="539114" y="3175"/>
                                    </a:lnTo>
                                    <a:lnTo>
                                      <a:pt x="509904" y="19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-175894" y="226695"/>
                                <a:ext cx="339724" cy="96520"/>
                              </a:xfrm>
                              <a:custGeom>
                                <a:rect b="b" l="l" r="r" t="t"/>
                                <a:pathLst>
                                  <a:path extrusionOk="0" h="96520" w="339724">
                                    <a:moveTo>
                                      <a:pt x="0" y="0"/>
                                    </a:moveTo>
                                    <a:lnTo>
                                      <a:pt x="0" y="96520"/>
                                    </a:lnTo>
                                    <a:lnTo>
                                      <a:pt x="339724" y="96520"/>
                                    </a:lnTo>
                                    <a:lnTo>
                                      <a:pt x="3397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Normale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748029" y="226695"/>
                                <a:ext cx="304799" cy="96520"/>
                              </a:xfrm>
                              <a:custGeom>
                                <a:rect b="b" l="l" r="r" t="t"/>
                                <a:pathLst>
                                  <a:path extrusionOk="0" h="96520" w="304799">
                                    <a:moveTo>
                                      <a:pt x="0" y="0"/>
                                    </a:moveTo>
                                    <a:lnTo>
                                      <a:pt x="0" y="96520"/>
                                    </a:lnTo>
                                    <a:lnTo>
                                      <a:pt x="304799" y="96520"/>
                                    </a:lnTo>
                                    <a:lnTo>
                                      <a:pt x="30479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Allarme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556385" cy="419100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638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556385" cy="4191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67808" y="3570450"/>
                          <a:ext cx="1556385" cy="419100"/>
                          <a:chOff x="4567808" y="3570450"/>
                          <a:chExt cx="1556375" cy="419100"/>
                        </a:xfrm>
                      </wpg:grpSpPr>
                      <wpg:grpSp>
                        <wpg:cNvGrpSpPr/>
                        <wpg:grpSpPr>
                          <a:xfrm>
                            <a:off x="4567808" y="3570450"/>
                            <a:ext cx="1556375" cy="419100"/>
                            <a:chOff x="0" y="0"/>
                            <a:chExt cx="1556375" cy="41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5637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70" y="145415"/>
                              <a:ext cx="648970" cy="272415"/>
                            </a:xfrm>
                            <a:custGeom>
                              <a:rect b="b" l="l" r="r" t="t"/>
                              <a:pathLst>
                                <a:path extrusionOk="0" h="272415" w="648970">
                                  <a:moveTo>
                                    <a:pt x="0" y="45085"/>
                                  </a:moveTo>
                                  <a:lnTo>
                                    <a:pt x="17780" y="8890"/>
                                  </a:lnTo>
                                  <a:lnTo>
                                    <a:pt x="603250" y="0"/>
                                  </a:lnTo>
                                  <a:lnTo>
                                    <a:pt x="617220" y="1905"/>
                                  </a:lnTo>
                                  <a:lnTo>
                                    <a:pt x="646430" y="30480"/>
                                  </a:lnTo>
                                  <a:lnTo>
                                    <a:pt x="648970" y="226695"/>
                                  </a:lnTo>
                                  <a:lnTo>
                                    <a:pt x="646430" y="240665"/>
                                  </a:lnTo>
                                  <a:lnTo>
                                    <a:pt x="618490" y="269875"/>
                                  </a:lnTo>
                                  <a:lnTo>
                                    <a:pt x="45085" y="272415"/>
                                  </a:lnTo>
                                  <a:lnTo>
                                    <a:pt x="31115" y="269875"/>
                                  </a:lnTo>
                                  <a:lnTo>
                                    <a:pt x="2540" y="241935"/>
                                  </a:lnTo>
                                  <a:lnTo>
                                    <a:pt x="0" y="450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06145" y="145415"/>
                              <a:ext cx="648970" cy="272415"/>
                            </a:xfrm>
                            <a:custGeom>
                              <a:rect b="b" l="l" r="r" t="t"/>
                              <a:pathLst>
                                <a:path extrusionOk="0" h="272415" w="648970">
                                  <a:moveTo>
                                    <a:pt x="0" y="45085"/>
                                  </a:moveTo>
                                  <a:lnTo>
                                    <a:pt x="18415" y="8890"/>
                                  </a:lnTo>
                                  <a:lnTo>
                                    <a:pt x="603885" y="0"/>
                                  </a:lnTo>
                                  <a:lnTo>
                                    <a:pt x="617855" y="1905"/>
                                  </a:lnTo>
                                  <a:lnTo>
                                    <a:pt x="646430" y="30480"/>
                                  </a:lnTo>
                                  <a:lnTo>
                                    <a:pt x="648970" y="226695"/>
                                  </a:lnTo>
                                  <a:lnTo>
                                    <a:pt x="647065" y="240665"/>
                                  </a:lnTo>
                                  <a:lnTo>
                                    <a:pt x="618490" y="269875"/>
                                  </a:lnTo>
                                  <a:lnTo>
                                    <a:pt x="45720" y="272415"/>
                                  </a:lnTo>
                                  <a:lnTo>
                                    <a:pt x="31115" y="269875"/>
                                  </a:lnTo>
                                  <a:lnTo>
                                    <a:pt x="2540" y="241935"/>
                                  </a:lnTo>
                                  <a:lnTo>
                                    <a:pt x="0" y="450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3036" y="0"/>
                              <a:ext cx="1228722" cy="330835"/>
                              <a:chOff x="-175259" y="0"/>
                              <a:chExt cx="1228722" cy="33083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454659" y="0"/>
                                    </a:moveTo>
                                    <a:lnTo>
                                      <a:pt x="369569" y="3175"/>
                                    </a:lnTo>
                                    <a:lnTo>
                                      <a:pt x="287654" y="12700"/>
                                    </a:lnTo>
                                    <a:lnTo>
                                      <a:pt x="211454" y="26670"/>
                                    </a:lnTo>
                                    <a:lnTo>
                                      <a:pt x="142239" y="45085"/>
                                    </a:lnTo>
                                    <a:lnTo>
                                      <a:pt x="84454" y="67310"/>
                                    </a:lnTo>
                                    <a:lnTo>
                                      <a:pt x="39369" y="91440"/>
                                    </a:lnTo>
                                    <a:lnTo>
                                      <a:pt x="10794" y="117475"/>
                                    </a:lnTo>
                                    <a:lnTo>
                                      <a:pt x="2539" y="131445"/>
                                    </a:lnTo>
                                    <a:lnTo>
                                      <a:pt x="0" y="144780"/>
                                    </a:lnTo>
                                    <a:lnTo>
                                      <a:pt x="1904" y="145415"/>
                                    </a:lnTo>
                                    <a:lnTo>
                                      <a:pt x="4444" y="132080"/>
                                    </a:lnTo>
                                    <a:lnTo>
                                      <a:pt x="4444" y="132080"/>
                                    </a:lnTo>
                                    <a:lnTo>
                                      <a:pt x="12064" y="118745"/>
                                    </a:lnTo>
                                    <a:lnTo>
                                      <a:pt x="12064" y="118745"/>
                                    </a:lnTo>
                                    <a:lnTo>
                                      <a:pt x="24129" y="106045"/>
                                    </a:lnTo>
                                    <a:lnTo>
                                      <a:pt x="24129" y="106045"/>
                                    </a:lnTo>
                                    <a:lnTo>
                                      <a:pt x="40639" y="93345"/>
                                    </a:lnTo>
                                    <a:lnTo>
                                      <a:pt x="60959" y="80645"/>
                                    </a:lnTo>
                                    <a:lnTo>
                                      <a:pt x="113029" y="57785"/>
                                    </a:lnTo>
                                    <a:lnTo>
                                      <a:pt x="211454" y="28574"/>
                                    </a:lnTo>
                                    <a:lnTo>
                                      <a:pt x="288289" y="14605"/>
                                    </a:lnTo>
                                    <a:lnTo>
                                      <a:pt x="370204" y="5080"/>
                                    </a:lnTo>
                                    <a:lnTo>
                                      <a:pt x="454659" y="1905"/>
                                    </a:lnTo>
                                    <a:lnTo>
                                      <a:pt x="509904" y="1905"/>
                                    </a:lnTo>
                                    <a:lnTo>
                                      <a:pt x="4546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79474" y="98425"/>
                                    </a:moveTo>
                                    <a:lnTo>
                                      <a:pt x="861694" y="109855"/>
                                    </a:lnTo>
                                    <a:lnTo>
                                      <a:pt x="907414" y="137160"/>
                                    </a:lnTo>
                                    <a:lnTo>
                                      <a:pt x="904239" y="104140"/>
                                    </a:lnTo>
                                    <a:lnTo>
                                      <a:pt x="885189" y="104140"/>
                                    </a:lnTo>
                                    <a:lnTo>
                                      <a:pt x="879474" y="98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4444" y="132080"/>
                                    </a:moveTo>
                                    <a:lnTo>
                                      <a:pt x="4444" y="132080"/>
                                    </a:lnTo>
                                    <a:lnTo>
                                      <a:pt x="4444" y="132080"/>
                                    </a:lnTo>
                                    <a:lnTo>
                                      <a:pt x="4444" y="1320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4444" y="132080"/>
                                    </a:moveTo>
                                    <a:lnTo>
                                      <a:pt x="4444" y="132080"/>
                                    </a:lnTo>
                                    <a:lnTo>
                                      <a:pt x="4444" y="1320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5079" y="132080"/>
                                    </a:moveTo>
                                    <a:lnTo>
                                      <a:pt x="4444" y="132080"/>
                                    </a:lnTo>
                                    <a:lnTo>
                                      <a:pt x="5079" y="1320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12064" y="118745"/>
                                    </a:moveTo>
                                    <a:lnTo>
                                      <a:pt x="12064" y="118745"/>
                                    </a:lnTo>
                                    <a:lnTo>
                                      <a:pt x="12064" y="1187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12064" y="118745"/>
                                    </a:moveTo>
                                    <a:lnTo>
                                      <a:pt x="12064" y="1187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12064" y="118745"/>
                                    </a:moveTo>
                                    <a:lnTo>
                                      <a:pt x="12064" y="1187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24129" y="106045"/>
                                    </a:moveTo>
                                    <a:lnTo>
                                      <a:pt x="24129" y="1060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24129" y="106045"/>
                                    </a:moveTo>
                                    <a:lnTo>
                                      <a:pt x="24129" y="1060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24129" y="106045"/>
                                    </a:moveTo>
                                    <a:lnTo>
                                      <a:pt x="24129" y="1060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80744" y="97155"/>
                                    </a:moveTo>
                                    <a:lnTo>
                                      <a:pt x="879474" y="98425"/>
                                    </a:lnTo>
                                    <a:lnTo>
                                      <a:pt x="885189" y="104140"/>
                                    </a:lnTo>
                                    <a:lnTo>
                                      <a:pt x="886459" y="102870"/>
                                    </a:lnTo>
                                    <a:lnTo>
                                      <a:pt x="880744" y="97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901699" y="83820"/>
                                    </a:moveTo>
                                    <a:lnTo>
                                      <a:pt x="880744" y="97155"/>
                                    </a:lnTo>
                                    <a:lnTo>
                                      <a:pt x="886459" y="102870"/>
                                    </a:lnTo>
                                    <a:lnTo>
                                      <a:pt x="885189" y="104140"/>
                                    </a:lnTo>
                                    <a:lnTo>
                                      <a:pt x="904239" y="104140"/>
                                    </a:lnTo>
                                    <a:lnTo>
                                      <a:pt x="901699" y="838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68044" y="88265"/>
                                    </a:moveTo>
                                    <a:lnTo>
                                      <a:pt x="879474" y="98425"/>
                                    </a:lnTo>
                                    <a:lnTo>
                                      <a:pt x="880744" y="97155"/>
                                    </a:lnTo>
                                    <a:lnTo>
                                      <a:pt x="871219" y="88265"/>
                                    </a:lnTo>
                                    <a:lnTo>
                                      <a:pt x="868044" y="882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68044" y="87630"/>
                                    </a:moveTo>
                                    <a:lnTo>
                                      <a:pt x="868044" y="88265"/>
                                    </a:lnTo>
                                    <a:lnTo>
                                      <a:pt x="868044" y="876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871219" y="87630"/>
                                    </a:moveTo>
                                    <a:lnTo>
                                      <a:pt x="868044" y="87630"/>
                                    </a:lnTo>
                                    <a:lnTo>
                                      <a:pt x="868044" y="88265"/>
                                    </a:lnTo>
                                    <a:lnTo>
                                      <a:pt x="871219" y="88265"/>
                                    </a:lnTo>
                                    <a:lnTo>
                                      <a:pt x="871219" y="876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908049" cy="145415"/>
                              </a:xfrm>
                              <a:custGeom>
                                <a:rect b="b" l="l" r="r" t="t"/>
                                <a:pathLst>
                                  <a:path extrusionOk="0" h="145415" w="908049">
                                    <a:moveTo>
                                      <a:pt x="509904" y="1905"/>
                                    </a:moveTo>
                                    <a:lnTo>
                                      <a:pt x="454659" y="1905"/>
                                    </a:lnTo>
                                    <a:lnTo>
                                      <a:pt x="539114" y="5080"/>
                                    </a:lnTo>
                                    <a:lnTo>
                                      <a:pt x="621029" y="13970"/>
                                    </a:lnTo>
                                    <a:lnTo>
                                      <a:pt x="697229" y="27305"/>
                                    </a:lnTo>
                                    <a:lnTo>
                                      <a:pt x="765809" y="44450"/>
                                    </a:lnTo>
                                    <a:lnTo>
                                      <a:pt x="823594" y="65405"/>
                                    </a:lnTo>
                                    <a:lnTo>
                                      <a:pt x="868044" y="88265"/>
                                    </a:lnTo>
                                    <a:lnTo>
                                      <a:pt x="871219" y="87630"/>
                                    </a:lnTo>
                                    <a:lnTo>
                                      <a:pt x="869314" y="86360"/>
                                    </a:lnTo>
                                    <a:lnTo>
                                      <a:pt x="824229" y="63500"/>
                                    </a:lnTo>
                                    <a:lnTo>
                                      <a:pt x="766444" y="42545"/>
                                    </a:lnTo>
                                    <a:lnTo>
                                      <a:pt x="697864" y="25400"/>
                                    </a:lnTo>
                                    <a:lnTo>
                                      <a:pt x="621029" y="11430"/>
                                    </a:lnTo>
                                    <a:lnTo>
                                      <a:pt x="539114" y="3175"/>
                                    </a:lnTo>
                                    <a:lnTo>
                                      <a:pt x="509904" y="19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-175259" y="234315"/>
                                <a:ext cx="339724" cy="96520"/>
                              </a:xfrm>
                              <a:custGeom>
                                <a:rect b="b" l="l" r="r" t="t"/>
                                <a:pathLst>
                                  <a:path extrusionOk="0" h="96520" w="339724">
                                    <a:moveTo>
                                      <a:pt x="0" y="0"/>
                                    </a:moveTo>
                                    <a:lnTo>
                                      <a:pt x="0" y="96520"/>
                                    </a:lnTo>
                                    <a:lnTo>
                                      <a:pt x="339724" y="96520"/>
                                    </a:lnTo>
                                    <a:lnTo>
                                      <a:pt x="3397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Normale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748664" y="234315"/>
                                <a:ext cx="304799" cy="96520"/>
                              </a:xfrm>
                              <a:custGeom>
                                <a:rect b="b" l="l" r="r" t="t"/>
                                <a:pathLst>
                                  <a:path extrusionOk="0" h="96520" w="304799">
                                    <a:moveTo>
                                      <a:pt x="0" y="0"/>
                                    </a:moveTo>
                                    <a:lnTo>
                                      <a:pt x="0" y="96520"/>
                                    </a:lnTo>
                                    <a:lnTo>
                                      <a:pt x="304799" y="96520"/>
                                    </a:lnTo>
                                    <a:lnTo>
                                      <a:pt x="30479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5"/>
                                      <w:vertAlign w:val="baseline"/>
                                    </w:rPr>
                                    <w:t xml:space="preserve">Allarme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556385" cy="41910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638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" w:lineRule="auto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"/>
        </w:tabs>
        <w:spacing w:after="0" w:before="75" w:line="240" w:lineRule="auto"/>
        <w:ind w:left="301" w:right="0" w:hanging="1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"/>
        </w:tabs>
        <w:spacing w:after="0" w:before="0" w:line="240" w:lineRule="auto"/>
        <w:ind w:left="301" w:right="0" w:hanging="1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solo quando o temperatura o pressione si mantengono costanti</w:t>
      </w:r>
    </w:p>
    <w:p w:rsidR="00000000" w:rsidDel="00000000" w:rsidP="00000000" w:rsidRDefault="00000000" w:rsidRPr="00000000" w14:paraId="000000B7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un diagramma di deployment, quali tra i seguenti possono essere modellati 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manufatti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9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un file sorgente Java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28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un file eseguibile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28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PC usato come server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l’ambiente Apache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5"/>
        </w:numPr>
        <w:tabs>
          <w:tab w:val="left" w:pos="329"/>
        </w:tabs>
        <w:spacing w:before="65" w:lineRule="auto"/>
        <w:ind w:left="328" w:hanging="21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 sono i risultati attesi da uno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studio di fattibilità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C0">
      <w:pPr>
        <w:spacing w:before="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stima dei costi del software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stima dei tempi di realizzazione del software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valutazione dei benefici del software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macroanalisi dei requisiti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progetto di massima del software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40" w:lineRule="auto"/>
        <w:ind w:left="278" w:right="0" w:hanging="1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casi d’uso del software</w:t>
      </w:r>
    </w:p>
    <w:p w:rsidR="00000000" w:rsidDel="00000000" w:rsidP="00000000" w:rsidRDefault="00000000" w:rsidRPr="00000000" w14:paraId="000000C7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quali di questi criteri è consigliato attenersi nella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scelta dei colori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 un’interfaccia grafica?</w:t>
      </w:r>
    </w:p>
    <w:p w:rsidR="00000000" w:rsidDel="00000000" w:rsidP="00000000" w:rsidRDefault="00000000" w:rsidRPr="00000000" w14:paraId="000000C9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28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basarsi su un codice di due soli colori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28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basarsi su un codice di non più di cinque colori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usare colori vivaci per aree grandi e neutri per aree piccole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 usare colori contrastanti tra loro per evitare affaticamento della vista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lo sfondo è chiaro, usare un colore scuro per il testo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40" w:lineRule="auto"/>
        <w:ind w:left="278" w:right="0" w:hanging="1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usare colori brillanti per applicazioni gestionali</w:t>
      </w:r>
    </w:p>
    <w:p w:rsidR="00000000" w:rsidDel="00000000" w:rsidP="00000000" w:rsidRDefault="00000000" w:rsidRPr="00000000" w14:paraId="000000D0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5"/>
        </w:numPr>
        <w:tabs>
          <w:tab w:val="left" w:pos="329"/>
        </w:tabs>
        <w:ind w:left="328" w:hanging="21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Cosa afferma 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principio di anticipazione dei cambiamenti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D2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software deve soddisfare esclusivamente le specifiche funzionali attuali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un software deve soddisfare sia le specifiche funzionali attuali sia quelle prevedibili per il breve/medio termine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112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  <w:sectPr>
          <w:type w:val="continuous"/>
          <w:pgSz w:h="16840" w:w="11900" w:orient="portrait"/>
          <w:pgMar w:bottom="280" w:top="920" w:left="1040" w:right="10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un software deve soddisfare le specifiche funzionali attuali ma essere predisposto per poter soddisfare, con bassi costi di manutenzione, anche quelle prevedibili per il breve/medio termine</w:t>
      </w:r>
    </w:p>
    <w:p w:rsidR="00000000" w:rsidDel="00000000" w:rsidP="00000000" w:rsidRDefault="00000000" w:rsidRPr="00000000" w14:paraId="000000D6">
      <w:pPr>
        <w:pStyle w:val="Heading1"/>
        <w:tabs>
          <w:tab w:val="left" w:pos="6591"/>
        </w:tabs>
        <w:ind w:firstLine="11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Compito di IS del 12/7/2021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1"/>
        </w:numPr>
        <w:tabs>
          <w:tab w:val="left" w:pos="329"/>
        </w:tabs>
        <w:ind w:left="328" w:hanging="21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 confrontino i due seguenti frammenti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diagrammi delle classi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pacing w:before="1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1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044142" cy="877824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142" cy="87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sono perfettamente equivalenti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quello di sinistra è più generale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quello di destra è più generale</w:t>
      </w:r>
    </w:p>
    <w:p w:rsidR="00000000" w:rsidDel="00000000" w:rsidP="00000000" w:rsidRDefault="00000000" w:rsidRPr="00000000" w14:paraId="000000DF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1"/>
        </w:numPr>
        <w:tabs>
          <w:tab w:val="left" w:pos="329"/>
        </w:tabs>
        <w:ind w:left="328" w:hanging="21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Cosa si intende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robustezza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 un software?</w:t>
      </w:r>
    </w:p>
    <w:p w:rsidR="00000000" w:rsidDel="00000000" w:rsidP="00000000" w:rsidRDefault="00000000" w:rsidRPr="00000000" w14:paraId="000000E1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la sua capacità di reagire in modo "ragionevole" anche a fronte di situazioni non previste dalle specifiche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l'assenza di bug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fatto che rispetta le specifiche di progetto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sua capacità di cooperare con altri software</w:t>
      </w:r>
    </w:p>
    <w:p w:rsidR="00000000" w:rsidDel="00000000" w:rsidP="00000000" w:rsidRDefault="00000000" w:rsidRPr="00000000" w14:paraId="000000E6">
      <w:pPr>
        <w:spacing w:before="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1"/>
        </w:numPr>
        <w:tabs>
          <w:tab w:val="left" w:pos="329"/>
        </w:tabs>
        <w:ind w:left="328" w:hanging="21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 tipi di relazioni tra package possono comparire in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diagramma dei package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UML 2?</w:t>
      </w:r>
    </w:p>
    <w:p w:rsidR="00000000" w:rsidDel="00000000" w:rsidP="00000000" w:rsidRDefault="00000000" w:rsidRPr="00000000" w14:paraId="000000E8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contenimento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1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specializzazione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associazione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1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dipendenza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aggregazione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40" w:lineRule="auto"/>
        <w:ind w:left="278" w:right="0" w:hanging="1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interazione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71" w:line="226" w:lineRule="auto"/>
        <w:ind w:left="112" w:right="1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 tra le seguenti sequenze, risultanti dall'applicazione della tecnica 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analisi del flusso dei dati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una variabile usata in un frammento di codice, vengono considerate anomale?</w:t>
      </w:r>
    </w:p>
    <w:p w:rsidR="00000000" w:rsidDel="00000000" w:rsidP="00000000" w:rsidRDefault="00000000" w:rsidRPr="00000000" w14:paraId="000000F1">
      <w:pPr>
        <w:spacing w:before="1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duuduua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aduuddua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dauuduua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aduuaduua</w:t>
      </w:r>
    </w:p>
    <w:p w:rsidR="00000000" w:rsidDel="00000000" w:rsidP="00000000" w:rsidRDefault="00000000" w:rsidRPr="00000000" w14:paraId="000000F6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112" w:right="1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Quale dei seguenti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tipi di interfaccia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è da ritenersi ottimale per un'applicazione di acquisto biglietti da installare su un totem presso una stazione ferroviaria?</w:t>
      </w:r>
    </w:p>
    <w:p w:rsidR="00000000" w:rsidDel="00000000" w:rsidP="00000000" w:rsidRDefault="00000000" w:rsidRPr="00000000" w14:paraId="000000F8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28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interfaccia code-based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28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interfaccia 3270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pseudo-GUI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1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 GUI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GUI</w:t>
      </w:r>
    </w:p>
    <w:p w:rsidR="00000000" w:rsidDel="00000000" w:rsidP="00000000" w:rsidRDefault="00000000" w:rsidRPr="00000000" w14:paraId="000000FE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tabs>
          <w:tab w:val="left" w:pos="329"/>
        </w:tabs>
        <w:ind w:left="328" w:hanging="21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 delle seguenti affermazioni riguardanti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prototipazione usa-e-getta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sono vere?</w:t>
      </w:r>
    </w:p>
    <w:p w:rsidR="00000000" w:rsidDel="00000000" w:rsidP="00000000" w:rsidRDefault="00000000" w:rsidRPr="00000000" w14:paraId="00000100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permette di dimostrare in anticipo i requisiti agli utenti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tende a corrompere il sistema rendendone costosa la manutenzione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si focalizza sui requisiti meno chiari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920" w:left="1040" w:right="10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può essere usata per prototipare una interfaccia utente</w:t>
      </w:r>
    </w:p>
    <w:p w:rsidR="00000000" w:rsidDel="00000000" w:rsidP="00000000" w:rsidRDefault="00000000" w:rsidRPr="00000000" w14:paraId="00000105">
      <w:pPr>
        <w:pStyle w:val="Heading1"/>
        <w:tabs>
          <w:tab w:val="left" w:pos="6591"/>
        </w:tabs>
        <w:ind w:firstLine="11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Compito di IS del 15/9/2021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116" w:line="240" w:lineRule="auto"/>
        <w:ind w:left="328" w:right="0" w:hanging="2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quale delle seguenti fasi del ciclo di vita vengono definite 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 un software?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pianificazione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analisi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progettazione del sistema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progettazione esecutiva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realizzazione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40" w:lineRule="auto"/>
        <w:ind w:left="278" w:right="0" w:hanging="1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collaudo</w:t>
      </w:r>
    </w:p>
    <w:p w:rsidR="00000000" w:rsidDel="00000000" w:rsidP="00000000" w:rsidRDefault="00000000" w:rsidRPr="00000000" w14:paraId="0000010E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112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software viene modificato per cambiare la funzione di calcolo di una provvigione a seguito di una disposizione di legge. Di che tipo 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manutenzione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tratta?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28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Correttiva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28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Evolutiva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Perfettiva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Adattiva</w:t>
      </w:r>
    </w:p>
    <w:p w:rsidR="00000000" w:rsidDel="00000000" w:rsidP="00000000" w:rsidRDefault="00000000" w:rsidRPr="00000000" w14:paraId="00000114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Nell’ambito di Unified Process (UP), cosa si intende 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fase in cui si definiscono gli obiettivi di progetto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la fase in cui vengono definite le caratteristiche funzionali, strutturali e architetturali del software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fase in cui il software viene sviluppato e collaudato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fase in cui il software viene consegnato, installato e configurato</w:t>
      </w:r>
    </w:p>
    <w:p w:rsidR="00000000" w:rsidDel="00000000" w:rsidP="00000000" w:rsidRDefault="00000000" w:rsidRPr="00000000" w14:paraId="0000011A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 delle seguenti affermazioni generali relative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linguaggio UML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sono vere?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15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UML è un linguaggio standard basato su un metamodello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UML deve essere utilizzato in abbinamento a Unified Process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un’entità di UML può essere rappresentata con notazioni diverse a seconda del diagramma in cui compare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40" w:lineRule="auto"/>
        <w:ind w:left="302" w:right="0" w:hanging="1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un’entità di UML può essere rappresentata con notazioni diverse a seconda del livello di dettaglio che si vuole mostrare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modello è una particolare visualizzazione di alcuni tipi di elementi di un diagramma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40" w:lineRule="auto"/>
        <w:ind w:left="278" w:right="0" w:hanging="1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associazione è un caso particolare di aggregazione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una classe è un’interfaccia, allora è una classe astratta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left="312" w:right="0" w:hanging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una classe è astratta, allora è una interfaccia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0" w:line="240" w:lineRule="auto"/>
        <w:ind w:left="328" w:right="0" w:hanging="2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Dato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diagramma di attività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figura, quali delle seguenti affermazioni riguardanti le azioni raffigurate sono vere?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343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398712" cy="329211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712" cy="3292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9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75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deve essere svolta prima di C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viene terminata dall’evento z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 può essere svolta prima di B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2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può essere svolta prima di 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la condizione c1 è falsa viene eseguita 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"/>
        </w:tabs>
        <w:spacing w:after="0" w:before="0" w:line="240" w:lineRule="auto"/>
        <w:ind w:left="278" w:right="0" w:hanging="1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dopo un’ora dal termine di F, l’attività termina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F può iniziare solo quando C è terminata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28" w:lineRule="auto"/>
        <w:ind w:left="311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e H possono essere svolte concorrentemente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0" w:line="228" w:lineRule="auto"/>
        <w:ind w:left="267" w:right="0" w:hanging="1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B e C possono essere svolte concorrentemente</w:t>
      </w:r>
    </w:p>
    <w:p w:rsidR="00000000" w:rsidDel="00000000" w:rsidP="00000000" w:rsidRDefault="00000000" w:rsidRPr="00000000" w14:paraId="0000014D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" w:right="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E’ data una funzionalità di stampa dell’anagrafica completa di un utente. In quale modo può essere classificata nel metodo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120" w:line="240" w:lineRule="auto"/>
        <w:ind w:left="300" w:right="0" w:hanging="1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ILF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"/>
        </w:tabs>
        <w:spacing w:after="0" w:before="0" w:line="240" w:lineRule="auto"/>
        <w:ind w:left="311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"/>
        </w:tabs>
        <w:spacing w:after="0" w:before="0" w:line="240" w:lineRule="auto"/>
        <w:ind w:left="300" w:right="0" w:hanging="1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</w:t>
      </w:r>
    </w:p>
    <w:sectPr>
      <w:type w:val="nextPage"/>
      <w:pgSz w:h="16840" w:w="11900" w:orient="portrait"/>
      <w:pgMar w:bottom="280" w:top="920" w:left="1040" w:right="10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30" w:hanging="189"/>
      </w:pPr>
      <w:rPr/>
    </w:lvl>
    <w:lvl w:ilvl="2">
      <w:start w:val="1"/>
      <w:numFmt w:val="bullet"/>
      <w:lvlText w:val="•"/>
      <w:lvlJc w:val="left"/>
      <w:pPr>
        <w:ind w:left="2160" w:hanging="189"/>
      </w:pPr>
      <w:rPr/>
    </w:lvl>
    <w:lvl w:ilvl="3">
      <w:start w:val="1"/>
      <w:numFmt w:val="bullet"/>
      <w:lvlText w:val="•"/>
      <w:lvlJc w:val="left"/>
      <w:pPr>
        <w:ind w:left="3090" w:hanging="189"/>
      </w:pPr>
      <w:rPr/>
    </w:lvl>
    <w:lvl w:ilvl="4">
      <w:start w:val="1"/>
      <w:numFmt w:val="bullet"/>
      <w:lvlText w:val="•"/>
      <w:lvlJc w:val="left"/>
      <w:pPr>
        <w:ind w:left="4020" w:hanging="189"/>
      </w:pPr>
      <w:rPr/>
    </w:lvl>
    <w:lvl w:ilvl="5">
      <w:start w:val="1"/>
      <w:numFmt w:val="bullet"/>
      <w:lvlText w:val="•"/>
      <w:lvlJc w:val="left"/>
      <w:pPr>
        <w:ind w:left="4950" w:hanging="189"/>
      </w:pPr>
      <w:rPr/>
    </w:lvl>
    <w:lvl w:ilvl="6">
      <w:start w:val="1"/>
      <w:numFmt w:val="bullet"/>
      <w:lvlText w:val="•"/>
      <w:lvlJc w:val="left"/>
      <w:pPr>
        <w:ind w:left="5880" w:hanging="189"/>
      </w:pPr>
      <w:rPr/>
    </w:lvl>
    <w:lvl w:ilvl="7">
      <w:start w:val="1"/>
      <w:numFmt w:val="bullet"/>
      <w:lvlText w:val="•"/>
      <w:lvlJc w:val="left"/>
      <w:pPr>
        <w:ind w:left="6810" w:hanging="189"/>
      </w:pPr>
      <w:rPr/>
    </w:lvl>
    <w:lvl w:ilvl="8">
      <w:start w:val="1"/>
      <w:numFmt w:val="bullet"/>
      <w:lvlText w:val="•"/>
      <w:lvlJc w:val="left"/>
      <w:pPr>
        <w:ind w:left="7740" w:hanging="189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12" w:hanging="208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082" w:hanging="208"/>
      </w:pPr>
      <w:rPr/>
    </w:lvl>
    <w:lvl w:ilvl="2">
      <w:start w:val="1"/>
      <w:numFmt w:val="bullet"/>
      <w:lvlText w:val="•"/>
      <w:lvlJc w:val="left"/>
      <w:pPr>
        <w:ind w:left="2053" w:hanging="208"/>
      </w:pPr>
      <w:rPr/>
    </w:lvl>
    <w:lvl w:ilvl="3">
      <w:start w:val="1"/>
      <w:numFmt w:val="bullet"/>
      <w:lvlText w:val="•"/>
      <w:lvlJc w:val="left"/>
      <w:pPr>
        <w:ind w:left="3024" w:hanging="208.00000000000045"/>
      </w:pPr>
      <w:rPr/>
    </w:lvl>
    <w:lvl w:ilvl="4">
      <w:start w:val="1"/>
      <w:numFmt w:val="bullet"/>
      <w:lvlText w:val="•"/>
      <w:lvlJc w:val="left"/>
      <w:pPr>
        <w:ind w:left="3995" w:hanging="208"/>
      </w:pPr>
      <w:rPr/>
    </w:lvl>
    <w:lvl w:ilvl="5">
      <w:start w:val="1"/>
      <w:numFmt w:val="bullet"/>
      <w:lvlText w:val="•"/>
      <w:lvlJc w:val="left"/>
      <w:pPr>
        <w:ind w:left="4966" w:hanging="208"/>
      </w:pPr>
      <w:rPr/>
    </w:lvl>
    <w:lvl w:ilvl="6">
      <w:start w:val="1"/>
      <w:numFmt w:val="bullet"/>
      <w:lvlText w:val="•"/>
      <w:lvlJc w:val="left"/>
      <w:pPr>
        <w:ind w:left="5936" w:hanging="207.9999999999991"/>
      </w:pPr>
      <w:rPr/>
    </w:lvl>
    <w:lvl w:ilvl="7">
      <w:start w:val="1"/>
      <w:numFmt w:val="bullet"/>
      <w:lvlText w:val="•"/>
      <w:lvlJc w:val="left"/>
      <w:pPr>
        <w:ind w:left="6907" w:hanging="207.9999999999991"/>
      </w:pPr>
      <w:rPr/>
    </w:lvl>
    <w:lvl w:ilvl="8">
      <w:start w:val="1"/>
      <w:numFmt w:val="bullet"/>
      <w:lvlText w:val="•"/>
      <w:lvlJc w:val="left"/>
      <w:pPr>
        <w:ind w:left="7878" w:hanging="208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10">
    <w:lvl w:ilvl="0">
      <w:start w:val="6"/>
      <w:numFmt w:val="decimal"/>
      <w:lvlText w:val="%1)"/>
      <w:lvlJc w:val="left"/>
      <w:pPr>
        <w:ind w:left="112" w:hanging="217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060" w:hanging="217"/>
      </w:pPr>
      <w:rPr/>
    </w:lvl>
    <w:lvl w:ilvl="2">
      <w:start w:val="1"/>
      <w:numFmt w:val="bullet"/>
      <w:lvlText w:val="•"/>
      <w:lvlJc w:val="left"/>
      <w:pPr>
        <w:ind w:left="2009" w:hanging="216.99999999999977"/>
      </w:pPr>
      <w:rPr/>
    </w:lvl>
    <w:lvl w:ilvl="3">
      <w:start w:val="1"/>
      <w:numFmt w:val="bullet"/>
      <w:lvlText w:val="•"/>
      <w:lvlJc w:val="left"/>
      <w:pPr>
        <w:ind w:left="2958" w:hanging="217"/>
      </w:pPr>
      <w:rPr/>
    </w:lvl>
    <w:lvl w:ilvl="4">
      <w:start w:val="1"/>
      <w:numFmt w:val="bullet"/>
      <w:lvlText w:val="•"/>
      <w:lvlJc w:val="left"/>
      <w:pPr>
        <w:ind w:left="3907" w:hanging="217"/>
      </w:pPr>
      <w:rPr/>
    </w:lvl>
    <w:lvl w:ilvl="5">
      <w:start w:val="1"/>
      <w:numFmt w:val="bullet"/>
      <w:lvlText w:val="•"/>
      <w:lvlJc w:val="left"/>
      <w:pPr>
        <w:ind w:left="4856" w:hanging="217"/>
      </w:pPr>
      <w:rPr/>
    </w:lvl>
    <w:lvl w:ilvl="6">
      <w:start w:val="1"/>
      <w:numFmt w:val="bullet"/>
      <w:lvlText w:val="•"/>
      <w:lvlJc w:val="left"/>
      <w:pPr>
        <w:ind w:left="5804" w:hanging="217.0000000000009"/>
      </w:pPr>
      <w:rPr/>
    </w:lvl>
    <w:lvl w:ilvl="7">
      <w:start w:val="1"/>
      <w:numFmt w:val="bullet"/>
      <w:lvlText w:val="•"/>
      <w:lvlJc w:val="left"/>
      <w:pPr>
        <w:ind w:left="6753" w:hanging="217.0000000000009"/>
      </w:pPr>
      <w:rPr/>
    </w:lvl>
    <w:lvl w:ilvl="8">
      <w:start w:val="1"/>
      <w:numFmt w:val="bullet"/>
      <w:lvlText w:val="•"/>
      <w:lvlJc w:val="left"/>
      <w:pPr>
        <w:ind w:left="7702" w:hanging="217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30" w:hanging="189"/>
      </w:pPr>
      <w:rPr/>
    </w:lvl>
    <w:lvl w:ilvl="2">
      <w:start w:val="1"/>
      <w:numFmt w:val="bullet"/>
      <w:lvlText w:val="•"/>
      <w:lvlJc w:val="left"/>
      <w:pPr>
        <w:ind w:left="2160" w:hanging="189"/>
      </w:pPr>
      <w:rPr/>
    </w:lvl>
    <w:lvl w:ilvl="3">
      <w:start w:val="1"/>
      <w:numFmt w:val="bullet"/>
      <w:lvlText w:val="•"/>
      <w:lvlJc w:val="left"/>
      <w:pPr>
        <w:ind w:left="3090" w:hanging="189"/>
      </w:pPr>
      <w:rPr/>
    </w:lvl>
    <w:lvl w:ilvl="4">
      <w:start w:val="1"/>
      <w:numFmt w:val="bullet"/>
      <w:lvlText w:val="•"/>
      <w:lvlJc w:val="left"/>
      <w:pPr>
        <w:ind w:left="4020" w:hanging="189"/>
      </w:pPr>
      <w:rPr/>
    </w:lvl>
    <w:lvl w:ilvl="5">
      <w:start w:val="1"/>
      <w:numFmt w:val="bullet"/>
      <w:lvlText w:val="•"/>
      <w:lvlJc w:val="left"/>
      <w:pPr>
        <w:ind w:left="4950" w:hanging="189"/>
      </w:pPr>
      <w:rPr/>
    </w:lvl>
    <w:lvl w:ilvl="6">
      <w:start w:val="1"/>
      <w:numFmt w:val="bullet"/>
      <w:lvlText w:val="•"/>
      <w:lvlJc w:val="left"/>
      <w:pPr>
        <w:ind w:left="5880" w:hanging="189"/>
      </w:pPr>
      <w:rPr/>
    </w:lvl>
    <w:lvl w:ilvl="7">
      <w:start w:val="1"/>
      <w:numFmt w:val="bullet"/>
      <w:lvlText w:val="•"/>
      <w:lvlJc w:val="left"/>
      <w:pPr>
        <w:ind w:left="6810" w:hanging="189"/>
      </w:pPr>
      <w:rPr/>
    </w:lvl>
    <w:lvl w:ilvl="8">
      <w:start w:val="1"/>
      <w:numFmt w:val="bullet"/>
      <w:lvlText w:val="•"/>
      <w:lvlJc w:val="left"/>
      <w:pPr>
        <w:ind w:left="7740" w:hanging="189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30" w:hanging="189"/>
      </w:pPr>
      <w:rPr/>
    </w:lvl>
    <w:lvl w:ilvl="2">
      <w:start w:val="1"/>
      <w:numFmt w:val="bullet"/>
      <w:lvlText w:val="•"/>
      <w:lvlJc w:val="left"/>
      <w:pPr>
        <w:ind w:left="2160" w:hanging="189"/>
      </w:pPr>
      <w:rPr/>
    </w:lvl>
    <w:lvl w:ilvl="3">
      <w:start w:val="1"/>
      <w:numFmt w:val="bullet"/>
      <w:lvlText w:val="•"/>
      <w:lvlJc w:val="left"/>
      <w:pPr>
        <w:ind w:left="3090" w:hanging="189"/>
      </w:pPr>
      <w:rPr/>
    </w:lvl>
    <w:lvl w:ilvl="4">
      <w:start w:val="1"/>
      <w:numFmt w:val="bullet"/>
      <w:lvlText w:val="•"/>
      <w:lvlJc w:val="left"/>
      <w:pPr>
        <w:ind w:left="4020" w:hanging="189"/>
      </w:pPr>
      <w:rPr/>
    </w:lvl>
    <w:lvl w:ilvl="5">
      <w:start w:val="1"/>
      <w:numFmt w:val="bullet"/>
      <w:lvlText w:val="•"/>
      <w:lvlJc w:val="left"/>
      <w:pPr>
        <w:ind w:left="4950" w:hanging="189"/>
      </w:pPr>
      <w:rPr/>
    </w:lvl>
    <w:lvl w:ilvl="6">
      <w:start w:val="1"/>
      <w:numFmt w:val="bullet"/>
      <w:lvlText w:val="•"/>
      <w:lvlJc w:val="left"/>
      <w:pPr>
        <w:ind w:left="5880" w:hanging="189"/>
      </w:pPr>
      <w:rPr/>
    </w:lvl>
    <w:lvl w:ilvl="7">
      <w:start w:val="1"/>
      <w:numFmt w:val="bullet"/>
      <w:lvlText w:val="•"/>
      <w:lvlJc w:val="left"/>
      <w:pPr>
        <w:ind w:left="6810" w:hanging="189"/>
      </w:pPr>
      <w:rPr/>
    </w:lvl>
    <w:lvl w:ilvl="8">
      <w:start w:val="1"/>
      <w:numFmt w:val="bullet"/>
      <w:lvlText w:val="•"/>
      <w:lvlJc w:val="left"/>
      <w:pPr>
        <w:ind w:left="7740" w:hanging="189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112" w:hanging="238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082" w:hanging="238"/>
      </w:pPr>
      <w:rPr/>
    </w:lvl>
    <w:lvl w:ilvl="2">
      <w:start w:val="1"/>
      <w:numFmt w:val="bullet"/>
      <w:lvlText w:val="•"/>
      <w:lvlJc w:val="left"/>
      <w:pPr>
        <w:ind w:left="2053" w:hanging="238"/>
      </w:pPr>
      <w:rPr/>
    </w:lvl>
    <w:lvl w:ilvl="3">
      <w:start w:val="1"/>
      <w:numFmt w:val="bullet"/>
      <w:lvlText w:val="•"/>
      <w:lvlJc w:val="left"/>
      <w:pPr>
        <w:ind w:left="3024" w:hanging="238.00000000000045"/>
      </w:pPr>
      <w:rPr/>
    </w:lvl>
    <w:lvl w:ilvl="4">
      <w:start w:val="1"/>
      <w:numFmt w:val="bullet"/>
      <w:lvlText w:val="•"/>
      <w:lvlJc w:val="left"/>
      <w:pPr>
        <w:ind w:left="3995" w:hanging="238"/>
      </w:pPr>
      <w:rPr/>
    </w:lvl>
    <w:lvl w:ilvl="5">
      <w:start w:val="1"/>
      <w:numFmt w:val="bullet"/>
      <w:lvlText w:val="•"/>
      <w:lvlJc w:val="left"/>
      <w:pPr>
        <w:ind w:left="4966" w:hanging="238"/>
      </w:pPr>
      <w:rPr/>
    </w:lvl>
    <w:lvl w:ilvl="6">
      <w:start w:val="1"/>
      <w:numFmt w:val="bullet"/>
      <w:lvlText w:val="•"/>
      <w:lvlJc w:val="left"/>
      <w:pPr>
        <w:ind w:left="5936" w:hanging="237.9999999999991"/>
      </w:pPr>
      <w:rPr/>
    </w:lvl>
    <w:lvl w:ilvl="7">
      <w:start w:val="1"/>
      <w:numFmt w:val="bullet"/>
      <w:lvlText w:val="•"/>
      <w:lvlJc w:val="left"/>
      <w:pPr>
        <w:ind w:left="6907" w:hanging="237.9999999999991"/>
      </w:pPr>
      <w:rPr/>
    </w:lvl>
    <w:lvl w:ilvl="8">
      <w:start w:val="1"/>
      <w:numFmt w:val="bullet"/>
      <w:lvlText w:val="•"/>
      <w:lvlJc w:val="left"/>
      <w:pPr>
        <w:ind w:left="7878" w:hanging="238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22">
    <w:lvl w:ilvl="0">
      <w:start w:val="1"/>
      <w:numFmt w:val="decimal"/>
      <w:lvlText w:val="%1)"/>
      <w:lvlJc w:val="left"/>
      <w:pPr>
        <w:ind w:left="112" w:hanging="227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082" w:hanging="227"/>
      </w:pPr>
      <w:rPr/>
    </w:lvl>
    <w:lvl w:ilvl="2">
      <w:start w:val="1"/>
      <w:numFmt w:val="bullet"/>
      <w:lvlText w:val="•"/>
      <w:lvlJc w:val="left"/>
      <w:pPr>
        <w:ind w:left="2053" w:hanging="226.99999999999977"/>
      </w:pPr>
      <w:rPr/>
    </w:lvl>
    <w:lvl w:ilvl="3">
      <w:start w:val="1"/>
      <w:numFmt w:val="bullet"/>
      <w:lvlText w:val="•"/>
      <w:lvlJc w:val="left"/>
      <w:pPr>
        <w:ind w:left="3024" w:hanging="227"/>
      </w:pPr>
      <w:rPr/>
    </w:lvl>
    <w:lvl w:ilvl="4">
      <w:start w:val="1"/>
      <w:numFmt w:val="bullet"/>
      <w:lvlText w:val="•"/>
      <w:lvlJc w:val="left"/>
      <w:pPr>
        <w:ind w:left="3995" w:hanging="227"/>
      </w:pPr>
      <w:rPr/>
    </w:lvl>
    <w:lvl w:ilvl="5">
      <w:start w:val="1"/>
      <w:numFmt w:val="bullet"/>
      <w:lvlText w:val="•"/>
      <w:lvlJc w:val="left"/>
      <w:pPr>
        <w:ind w:left="4966" w:hanging="227"/>
      </w:pPr>
      <w:rPr/>
    </w:lvl>
    <w:lvl w:ilvl="6">
      <w:start w:val="1"/>
      <w:numFmt w:val="bullet"/>
      <w:lvlText w:val="•"/>
      <w:lvlJc w:val="left"/>
      <w:pPr>
        <w:ind w:left="5936" w:hanging="227"/>
      </w:pPr>
      <w:rPr/>
    </w:lvl>
    <w:lvl w:ilvl="7">
      <w:start w:val="1"/>
      <w:numFmt w:val="bullet"/>
      <w:lvlText w:val="•"/>
      <w:lvlJc w:val="left"/>
      <w:pPr>
        <w:ind w:left="6907" w:hanging="227"/>
      </w:pPr>
      <w:rPr/>
    </w:lvl>
    <w:lvl w:ilvl="8">
      <w:start w:val="1"/>
      <w:numFmt w:val="bullet"/>
      <w:lvlText w:val="•"/>
      <w:lvlJc w:val="left"/>
      <w:pPr>
        <w:ind w:left="7878" w:hanging="227.0000000000009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12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082" w:hanging="188.9999999999999"/>
      </w:pPr>
      <w:rPr/>
    </w:lvl>
    <w:lvl w:ilvl="2">
      <w:start w:val="1"/>
      <w:numFmt w:val="bullet"/>
      <w:lvlText w:val="•"/>
      <w:lvlJc w:val="left"/>
      <w:pPr>
        <w:ind w:left="2053" w:hanging="189"/>
      </w:pPr>
      <w:rPr/>
    </w:lvl>
    <w:lvl w:ilvl="3">
      <w:start w:val="1"/>
      <w:numFmt w:val="bullet"/>
      <w:lvlText w:val="•"/>
      <w:lvlJc w:val="left"/>
      <w:pPr>
        <w:ind w:left="3024" w:hanging="189"/>
      </w:pPr>
      <w:rPr/>
    </w:lvl>
    <w:lvl w:ilvl="4">
      <w:start w:val="1"/>
      <w:numFmt w:val="bullet"/>
      <w:lvlText w:val="•"/>
      <w:lvlJc w:val="left"/>
      <w:pPr>
        <w:ind w:left="3995" w:hanging="189"/>
      </w:pPr>
      <w:rPr/>
    </w:lvl>
    <w:lvl w:ilvl="5">
      <w:start w:val="1"/>
      <w:numFmt w:val="bullet"/>
      <w:lvlText w:val="•"/>
      <w:lvlJc w:val="left"/>
      <w:pPr>
        <w:ind w:left="4966" w:hanging="189"/>
      </w:pPr>
      <w:rPr/>
    </w:lvl>
    <w:lvl w:ilvl="6">
      <w:start w:val="1"/>
      <w:numFmt w:val="bullet"/>
      <w:lvlText w:val="•"/>
      <w:lvlJc w:val="left"/>
      <w:pPr>
        <w:ind w:left="5936" w:hanging="189"/>
      </w:pPr>
      <w:rPr/>
    </w:lvl>
    <w:lvl w:ilvl="7">
      <w:start w:val="1"/>
      <w:numFmt w:val="bullet"/>
      <w:lvlText w:val="•"/>
      <w:lvlJc w:val="left"/>
      <w:pPr>
        <w:ind w:left="6907" w:hanging="188.9999999999991"/>
      </w:pPr>
      <w:rPr/>
    </w:lvl>
    <w:lvl w:ilvl="8">
      <w:start w:val="1"/>
      <w:numFmt w:val="bullet"/>
      <w:lvlText w:val="•"/>
      <w:lvlJc w:val="left"/>
      <w:pPr>
        <w:ind w:left="7878" w:hanging="189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301" w:hanging="188.99999999999997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27">
    <w:lvl w:ilvl="0">
      <w:start w:val="1"/>
      <w:numFmt w:val="decimal"/>
      <w:lvlText w:val="%1)"/>
      <w:lvlJc w:val="left"/>
      <w:pPr>
        <w:ind w:left="112" w:hanging="216.00000000000003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082" w:hanging="216"/>
      </w:pPr>
      <w:rPr/>
    </w:lvl>
    <w:lvl w:ilvl="2">
      <w:start w:val="1"/>
      <w:numFmt w:val="bullet"/>
      <w:lvlText w:val="•"/>
      <w:lvlJc w:val="left"/>
      <w:pPr>
        <w:ind w:left="2053" w:hanging="215.99999999999977"/>
      </w:pPr>
      <w:rPr/>
    </w:lvl>
    <w:lvl w:ilvl="3">
      <w:start w:val="1"/>
      <w:numFmt w:val="bullet"/>
      <w:lvlText w:val="•"/>
      <w:lvlJc w:val="left"/>
      <w:pPr>
        <w:ind w:left="3024" w:hanging="216.00000000000045"/>
      </w:pPr>
      <w:rPr/>
    </w:lvl>
    <w:lvl w:ilvl="4">
      <w:start w:val="1"/>
      <w:numFmt w:val="bullet"/>
      <w:lvlText w:val="•"/>
      <w:lvlJc w:val="left"/>
      <w:pPr>
        <w:ind w:left="3995" w:hanging="216"/>
      </w:pPr>
      <w:rPr/>
    </w:lvl>
    <w:lvl w:ilvl="5">
      <w:start w:val="1"/>
      <w:numFmt w:val="bullet"/>
      <w:lvlText w:val="•"/>
      <w:lvlJc w:val="left"/>
      <w:pPr>
        <w:ind w:left="4966" w:hanging="216"/>
      </w:pPr>
      <w:rPr/>
    </w:lvl>
    <w:lvl w:ilvl="6">
      <w:start w:val="1"/>
      <w:numFmt w:val="bullet"/>
      <w:lvlText w:val="•"/>
      <w:lvlJc w:val="left"/>
      <w:pPr>
        <w:ind w:left="5936" w:hanging="216"/>
      </w:pPr>
      <w:rPr/>
    </w:lvl>
    <w:lvl w:ilvl="7">
      <w:start w:val="1"/>
      <w:numFmt w:val="bullet"/>
      <w:lvlText w:val="•"/>
      <w:lvlJc w:val="left"/>
      <w:pPr>
        <w:ind w:left="6907" w:hanging="216"/>
      </w:pPr>
      <w:rPr/>
    </w:lvl>
    <w:lvl w:ilvl="8">
      <w:start w:val="1"/>
      <w:numFmt w:val="bullet"/>
      <w:lvlText w:val="•"/>
      <w:lvlJc w:val="left"/>
      <w:pPr>
        <w:ind w:left="7878" w:hanging="216.0000000000009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188" w:hanging="189"/>
      </w:pPr>
      <w:rPr/>
    </w:lvl>
    <w:lvl w:ilvl="2">
      <w:start w:val="1"/>
      <w:numFmt w:val="bullet"/>
      <w:lvlText w:val="•"/>
      <w:lvlJc w:val="left"/>
      <w:pPr>
        <w:ind w:left="2076" w:hanging="189"/>
      </w:pPr>
      <w:rPr/>
    </w:lvl>
    <w:lvl w:ilvl="3">
      <w:start w:val="1"/>
      <w:numFmt w:val="bullet"/>
      <w:lvlText w:val="•"/>
      <w:lvlJc w:val="left"/>
      <w:pPr>
        <w:ind w:left="2964" w:hanging="189"/>
      </w:pPr>
      <w:rPr/>
    </w:lvl>
    <w:lvl w:ilvl="4">
      <w:start w:val="1"/>
      <w:numFmt w:val="bullet"/>
      <w:lvlText w:val="•"/>
      <w:lvlJc w:val="left"/>
      <w:pPr>
        <w:ind w:left="3852" w:hanging="189"/>
      </w:pPr>
      <w:rPr/>
    </w:lvl>
    <w:lvl w:ilvl="5">
      <w:start w:val="1"/>
      <w:numFmt w:val="bullet"/>
      <w:lvlText w:val="•"/>
      <w:lvlJc w:val="left"/>
      <w:pPr>
        <w:ind w:left="4740" w:hanging="189"/>
      </w:pPr>
      <w:rPr/>
    </w:lvl>
    <w:lvl w:ilvl="6">
      <w:start w:val="1"/>
      <w:numFmt w:val="bullet"/>
      <w:lvlText w:val="•"/>
      <w:lvlJc w:val="left"/>
      <w:pPr>
        <w:ind w:left="5628" w:hanging="189"/>
      </w:pPr>
      <w:rPr/>
    </w:lvl>
    <w:lvl w:ilvl="7">
      <w:start w:val="1"/>
      <w:numFmt w:val="bullet"/>
      <w:lvlText w:val="•"/>
      <w:lvlJc w:val="left"/>
      <w:pPr>
        <w:ind w:left="6516" w:hanging="189"/>
      </w:pPr>
      <w:rPr/>
    </w:lvl>
    <w:lvl w:ilvl="8">
      <w:start w:val="1"/>
      <w:numFmt w:val="bullet"/>
      <w:lvlText w:val="•"/>
      <w:lvlJc w:val="left"/>
      <w:pPr>
        <w:ind w:left="7404" w:hanging="189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188" w:hanging="189"/>
      </w:pPr>
      <w:rPr/>
    </w:lvl>
    <w:lvl w:ilvl="2">
      <w:start w:val="1"/>
      <w:numFmt w:val="bullet"/>
      <w:lvlText w:val="•"/>
      <w:lvlJc w:val="left"/>
      <w:pPr>
        <w:ind w:left="2076" w:hanging="189"/>
      </w:pPr>
      <w:rPr/>
    </w:lvl>
    <w:lvl w:ilvl="3">
      <w:start w:val="1"/>
      <w:numFmt w:val="bullet"/>
      <w:lvlText w:val="•"/>
      <w:lvlJc w:val="left"/>
      <w:pPr>
        <w:ind w:left="2964" w:hanging="189"/>
      </w:pPr>
      <w:rPr/>
    </w:lvl>
    <w:lvl w:ilvl="4">
      <w:start w:val="1"/>
      <w:numFmt w:val="bullet"/>
      <w:lvlText w:val="•"/>
      <w:lvlJc w:val="left"/>
      <w:pPr>
        <w:ind w:left="3852" w:hanging="189"/>
      </w:pPr>
      <w:rPr/>
    </w:lvl>
    <w:lvl w:ilvl="5">
      <w:start w:val="1"/>
      <w:numFmt w:val="bullet"/>
      <w:lvlText w:val="•"/>
      <w:lvlJc w:val="left"/>
      <w:pPr>
        <w:ind w:left="4740" w:hanging="189"/>
      </w:pPr>
      <w:rPr/>
    </w:lvl>
    <w:lvl w:ilvl="6">
      <w:start w:val="1"/>
      <w:numFmt w:val="bullet"/>
      <w:lvlText w:val="•"/>
      <w:lvlJc w:val="left"/>
      <w:pPr>
        <w:ind w:left="5628" w:hanging="189"/>
      </w:pPr>
      <w:rPr/>
    </w:lvl>
    <w:lvl w:ilvl="7">
      <w:start w:val="1"/>
      <w:numFmt w:val="bullet"/>
      <w:lvlText w:val="•"/>
      <w:lvlJc w:val="left"/>
      <w:pPr>
        <w:ind w:left="6516" w:hanging="189"/>
      </w:pPr>
      <w:rPr/>
    </w:lvl>
    <w:lvl w:ilvl="8">
      <w:start w:val="1"/>
      <w:numFmt w:val="bullet"/>
      <w:lvlText w:val="•"/>
      <w:lvlJc w:val="left"/>
      <w:pPr>
        <w:ind w:left="7404" w:hanging="189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188" w:hanging="189"/>
      </w:pPr>
      <w:rPr/>
    </w:lvl>
    <w:lvl w:ilvl="2">
      <w:start w:val="1"/>
      <w:numFmt w:val="bullet"/>
      <w:lvlText w:val="•"/>
      <w:lvlJc w:val="left"/>
      <w:pPr>
        <w:ind w:left="2076" w:hanging="189"/>
      </w:pPr>
      <w:rPr/>
    </w:lvl>
    <w:lvl w:ilvl="3">
      <w:start w:val="1"/>
      <w:numFmt w:val="bullet"/>
      <w:lvlText w:val="•"/>
      <w:lvlJc w:val="left"/>
      <w:pPr>
        <w:ind w:left="2964" w:hanging="189"/>
      </w:pPr>
      <w:rPr/>
    </w:lvl>
    <w:lvl w:ilvl="4">
      <w:start w:val="1"/>
      <w:numFmt w:val="bullet"/>
      <w:lvlText w:val="•"/>
      <w:lvlJc w:val="left"/>
      <w:pPr>
        <w:ind w:left="3852" w:hanging="189"/>
      </w:pPr>
      <w:rPr/>
    </w:lvl>
    <w:lvl w:ilvl="5">
      <w:start w:val="1"/>
      <w:numFmt w:val="bullet"/>
      <w:lvlText w:val="•"/>
      <w:lvlJc w:val="left"/>
      <w:pPr>
        <w:ind w:left="4740" w:hanging="189"/>
      </w:pPr>
      <w:rPr/>
    </w:lvl>
    <w:lvl w:ilvl="6">
      <w:start w:val="1"/>
      <w:numFmt w:val="bullet"/>
      <w:lvlText w:val="•"/>
      <w:lvlJc w:val="left"/>
      <w:pPr>
        <w:ind w:left="5628" w:hanging="189"/>
      </w:pPr>
      <w:rPr/>
    </w:lvl>
    <w:lvl w:ilvl="7">
      <w:start w:val="1"/>
      <w:numFmt w:val="bullet"/>
      <w:lvlText w:val="•"/>
      <w:lvlJc w:val="left"/>
      <w:pPr>
        <w:ind w:left="6516" w:hanging="189"/>
      </w:pPr>
      <w:rPr/>
    </w:lvl>
    <w:lvl w:ilvl="8">
      <w:start w:val="1"/>
      <w:numFmt w:val="bullet"/>
      <w:lvlText w:val="•"/>
      <w:lvlJc w:val="left"/>
      <w:pPr>
        <w:ind w:left="7404" w:hanging="189"/>
      </w:pPr>
      <w:rPr/>
    </w:lvl>
  </w:abstractNum>
  <w:abstractNum w:abstractNumId="31">
    <w:lvl w:ilvl="0">
      <w:start w:val="1"/>
      <w:numFmt w:val="decimal"/>
      <w:lvlText w:val="%1)"/>
      <w:lvlJc w:val="left"/>
      <w:pPr>
        <w:ind w:left="112" w:hanging="215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2."/>
      <w:lvlJc w:val="left"/>
      <w:pPr>
        <w:ind w:left="538" w:hanging="360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1569" w:hanging="360"/>
      </w:pPr>
      <w:rPr/>
    </w:lvl>
    <w:lvl w:ilvl="3">
      <w:start w:val="1"/>
      <w:numFmt w:val="bullet"/>
      <w:lvlText w:val="•"/>
      <w:lvlJc w:val="left"/>
      <w:pPr>
        <w:ind w:left="2600" w:hanging="360"/>
      </w:pPr>
      <w:rPr/>
    </w:lvl>
    <w:lvl w:ilvl="4">
      <w:start w:val="1"/>
      <w:numFmt w:val="bullet"/>
      <w:lvlText w:val="•"/>
      <w:lvlJc w:val="left"/>
      <w:pPr>
        <w:ind w:left="3632" w:hanging="360"/>
      </w:pPr>
      <w:rPr/>
    </w:lvl>
    <w:lvl w:ilvl="5">
      <w:start w:val="1"/>
      <w:numFmt w:val="bullet"/>
      <w:lvlText w:val="•"/>
      <w:lvlJc w:val="left"/>
      <w:pPr>
        <w:ind w:left="4663" w:hanging="360"/>
      </w:pPr>
      <w:rPr/>
    </w:lvl>
    <w:lvl w:ilvl="6">
      <w:start w:val="1"/>
      <w:numFmt w:val="bullet"/>
      <w:lvlText w:val="•"/>
      <w:lvlJc w:val="left"/>
      <w:pPr>
        <w:ind w:left="5694" w:hanging="360"/>
      </w:pPr>
      <w:rPr/>
    </w:lvl>
    <w:lvl w:ilvl="7">
      <w:start w:val="1"/>
      <w:numFmt w:val="bullet"/>
      <w:lvlText w:val="•"/>
      <w:lvlJc w:val="left"/>
      <w:pPr>
        <w:ind w:left="6726" w:hanging="360"/>
      </w:pPr>
      <w:rPr/>
    </w:lvl>
    <w:lvl w:ilvl="8">
      <w:start w:val="1"/>
      <w:numFmt w:val="bullet"/>
      <w:lvlText w:val="•"/>
      <w:lvlJc w:val="left"/>
      <w:pPr>
        <w:ind w:left="7757" w:hanging="360"/>
      </w:pPr>
      <w:rPr/>
    </w:lvl>
  </w:abstractNum>
  <w:abstractNum w:abstractNumId="32">
    <w:lvl w:ilvl="0">
      <w:start w:val="1"/>
      <w:numFmt w:val="lowerLetter"/>
      <w:lvlText w:val="%1."/>
      <w:lvlJc w:val="left"/>
      <w:pPr>
        <w:ind w:left="112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082" w:hanging="188.9999999999999"/>
      </w:pPr>
      <w:rPr/>
    </w:lvl>
    <w:lvl w:ilvl="2">
      <w:start w:val="1"/>
      <w:numFmt w:val="bullet"/>
      <w:lvlText w:val="•"/>
      <w:lvlJc w:val="left"/>
      <w:pPr>
        <w:ind w:left="2053" w:hanging="189"/>
      </w:pPr>
      <w:rPr/>
    </w:lvl>
    <w:lvl w:ilvl="3">
      <w:start w:val="1"/>
      <w:numFmt w:val="bullet"/>
      <w:lvlText w:val="•"/>
      <w:lvlJc w:val="left"/>
      <w:pPr>
        <w:ind w:left="3024" w:hanging="189"/>
      </w:pPr>
      <w:rPr/>
    </w:lvl>
    <w:lvl w:ilvl="4">
      <w:start w:val="1"/>
      <w:numFmt w:val="bullet"/>
      <w:lvlText w:val="•"/>
      <w:lvlJc w:val="left"/>
      <w:pPr>
        <w:ind w:left="3995" w:hanging="189"/>
      </w:pPr>
      <w:rPr/>
    </w:lvl>
    <w:lvl w:ilvl="5">
      <w:start w:val="1"/>
      <w:numFmt w:val="bullet"/>
      <w:lvlText w:val="•"/>
      <w:lvlJc w:val="left"/>
      <w:pPr>
        <w:ind w:left="4966" w:hanging="189"/>
      </w:pPr>
      <w:rPr/>
    </w:lvl>
    <w:lvl w:ilvl="6">
      <w:start w:val="1"/>
      <w:numFmt w:val="bullet"/>
      <w:lvlText w:val="•"/>
      <w:lvlJc w:val="left"/>
      <w:pPr>
        <w:ind w:left="5936" w:hanging="189"/>
      </w:pPr>
      <w:rPr/>
    </w:lvl>
    <w:lvl w:ilvl="7">
      <w:start w:val="1"/>
      <w:numFmt w:val="bullet"/>
      <w:lvlText w:val="•"/>
      <w:lvlJc w:val="left"/>
      <w:pPr>
        <w:ind w:left="6907" w:hanging="188.9999999999991"/>
      </w:pPr>
      <w:rPr/>
    </w:lvl>
    <w:lvl w:ilvl="8">
      <w:start w:val="1"/>
      <w:numFmt w:val="bullet"/>
      <w:lvlText w:val="•"/>
      <w:lvlJc w:val="left"/>
      <w:pPr>
        <w:ind w:left="7878" w:hanging="189"/>
      </w:pPr>
      <w:rPr/>
    </w:lvl>
  </w:abstractNum>
  <w:abstractNum w:abstractNumId="33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34">
    <w:lvl w:ilvl="0">
      <w:start w:val="1"/>
      <w:numFmt w:val="lowerLetter"/>
      <w:lvlText w:val="%1."/>
      <w:lvlJc w:val="left"/>
      <w:pPr>
        <w:ind w:left="300" w:hanging="18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189"/>
      </w:pPr>
      <w:rPr/>
    </w:lvl>
    <w:lvl w:ilvl="2">
      <w:start w:val="1"/>
      <w:numFmt w:val="bullet"/>
      <w:lvlText w:val="•"/>
      <w:lvlJc w:val="left"/>
      <w:pPr>
        <w:ind w:left="2204" w:hanging="189"/>
      </w:pPr>
      <w:rPr/>
    </w:lvl>
    <w:lvl w:ilvl="3">
      <w:start w:val="1"/>
      <w:numFmt w:val="bullet"/>
      <w:lvlText w:val="•"/>
      <w:lvlJc w:val="left"/>
      <w:pPr>
        <w:ind w:left="3156" w:hanging="188.99999999999955"/>
      </w:pPr>
      <w:rPr/>
    </w:lvl>
    <w:lvl w:ilvl="4">
      <w:start w:val="1"/>
      <w:numFmt w:val="bullet"/>
      <w:lvlText w:val="•"/>
      <w:lvlJc w:val="left"/>
      <w:pPr>
        <w:ind w:left="4108" w:hanging="188.99999999999955"/>
      </w:pPr>
      <w:rPr/>
    </w:lvl>
    <w:lvl w:ilvl="5">
      <w:start w:val="1"/>
      <w:numFmt w:val="bullet"/>
      <w:lvlText w:val="•"/>
      <w:lvlJc w:val="left"/>
      <w:pPr>
        <w:ind w:left="5060" w:hanging="189"/>
      </w:pPr>
      <w:rPr/>
    </w:lvl>
    <w:lvl w:ilvl="6">
      <w:start w:val="1"/>
      <w:numFmt w:val="bullet"/>
      <w:lvlText w:val="•"/>
      <w:lvlJc w:val="left"/>
      <w:pPr>
        <w:ind w:left="6012" w:hanging="188.9999999999991"/>
      </w:pPr>
      <w:rPr/>
    </w:lvl>
    <w:lvl w:ilvl="7">
      <w:start w:val="1"/>
      <w:numFmt w:val="bullet"/>
      <w:lvlText w:val="•"/>
      <w:lvlJc w:val="left"/>
      <w:pPr>
        <w:ind w:left="6964" w:hanging="189"/>
      </w:pPr>
      <w:rPr/>
    </w:lvl>
    <w:lvl w:ilvl="8">
      <w:start w:val="1"/>
      <w:numFmt w:val="bullet"/>
      <w:lvlText w:val="•"/>
      <w:lvlJc w:val="left"/>
      <w:pPr>
        <w:ind w:left="7916" w:hanging="189"/>
      </w:pPr>
      <w:rPr/>
    </w:lvl>
  </w:abstractNum>
  <w:abstractNum w:abstractNumId="35">
    <w:lvl w:ilvl="0">
      <w:start w:val="6"/>
      <w:numFmt w:val="decimal"/>
      <w:lvlText w:val="%1)"/>
      <w:lvlJc w:val="left"/>
      <w:pPr>
        <w:ind w:left="328" w:hanging="217.00000000000003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277" w:hanging="217"/>
      </w:pPr>
      <w:rPr/>
    </w:lvl>
    <w:lvl w:ilvl="2">
      <w:start w:val="1"/>
      <w:numFmt w:val="bullet"/>
      <w:lvlText w:val="•"/>
      <w:lvlJc w:val="left"/>
      <w:pPr>
        <w:ind w:left="2226" w:hanging="217"/>
      </w:pPr>
      <w:rPr/>
    </w:lvl>
    <w:lvl w:ilvl="3">
      <w:start w:val="1"/>
      <w:numFmt w:val="bullet"/>
      <w:lvlText w:val="•"/>
      <w:lvlJc w:val="left"/>
      <w:pPr>
        <w:ind w:left="3176" w:hanging="216.99999999999955"/>
      </w:pPr>
      <w:rPr/>
    </w:lvl>
    <w:lvl w:ilvl="4">
      <w:start w:val="1"/>
      <w:numFmt w:val="bullet"/>
      <w:lvlText w:val="•"/>
      <w:lvlJc w:val="left"/>
      <w:pPr>
        <w:ind w:left="4125" w:hanging="217"/>
      </w:pPr>
      <w:rPr/>
    </w:lvl>
    <w:lvl w:ilvl="5">
      <w:start w:val="1"/>
      <w:numFmt w:val="bullet"/>
      <w:lvlText w:val="•"/>
      <w:lvlJc w:val="left"/>
      <w:pPr>
        <w:ind w:left="5074" w:hanging="217"/>
      </w:pPr>
      <w:rPr/>
    </w:lvl>
    <w:lvl w:ilvl="6">
      <w:start w:val="1"/>
      <w:numFmt w:val="bullet"/>
      <w:lvlText w:val="•"/>
      <w:lvlJc w:val="left"/>
      <w:pPr>
        <w:ind w:left="6023" w:hanging="217.0000000000009"/>
      </w:pPr>
      <w:rPr/>
    </w:lvl>
    <w:lvl w:ilvl="7">
      <w:start w:val="1"/>
      <w:numFmt w:val="bullet"/>
      <w:lvlText w:val="•"/>
      <w:lvlJc w:val="left"/>
      <w:pPr>
        <w:ind w:left="6972" w:hanging="217"/>
      </w:pPr>
      <w:rPr/>
    </w:lvl>
    <w:lvl w:ilvl="8">
      <w:start w:val="1"/>
      <w:numFmt w:val="bullet"/>
      <w:lvlText w:val="•"/>
      <w:lvlJc w:val="left"/>
      <w:pPr>
        <w:ind w:left="7921" w:hanging="21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  <w:ind w:left="11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uiPriority w:val="1"/>
    <w:qFormat w:val="1"/>
  </w:style>
  <w:style w:type="paragraph" w:styleId="Titolo1">
    <w:name w:val="heading 1"/>
    <w:basedOn w:val="Normale"/>
    <w:uiPriority w:val="1"/>
    <w:qFormat w:val="1"/>
    <w:pPr>
      <w:spacing w:before="51"/>
      <w:ind w:left="112"/>
      <w:outlineLvl w:val="0"/>
    </w:pPr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testo">
    <w:name w:val="Body Text"/>
    <w:basedOn w:val="Normale"/>
    <w:uiPriority w:val="1"/>
    <w:qFormat w:val="1"/>
    <w:pPr>
      <w:ind w:left="300" w:hanging="188"/>
    </w:pPr>
    <w:rPr>
      <w:rFonts w:ascii="Times New Roman" w:eastAsia="Times New Roman" w:hAnsi="Times New Roman"/>
      <w:sz w:val="20"/>
      <w:szCs w:val="20"/>
    </w:rPr>
  </w:style>
  <w:style w:type="paragraph" w:styleId="Paragrafoelenco">
    <w:name w:val="List Paragraph"/>
    <w:basedOn w:val="Normale"/>
    <w:uiPriority w:val="1"/>
    <w:qFormat w:val="1"/>
  </w:style>
  <w:style w:type="paragraph" w:styleId="TableParagraph" w:customStyle="1">
    <w:name w:val="Table Paragraph"/>
    <w:basedOn w:val="Normale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numbering" Target="numbering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9" Type="http://schemas.openxmlformats.org/officeDocument/2006/relationships/settings" Target="settings.xml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8.jpg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OnkG5M+YfAZPsgx8fKS73oWYw==">AMUW2mU3oWdLUgmJjOzKNQdYt9dgrQ4y4Eae36PbPjH/AdxbZ0c8BKOuQR1r/+iQyDJP9qPfk+Eyz7oWTjo5ByEe/Y0TmqA+ny8IZqNroGQY4rEYtjTy8OF4hwlBrOxJdbSjru5/vmMJ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2022-01-10T17:14:00Z</dcterms:created>
  <dc:creator>Online2PDF.com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LastSaved">
    <vt:filetime>2022-01-10T00:00:00Z</vt:filetime>
  </property>
</Properties>
</file>