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B8D8" w14:textId="0C9672C9" w:rsidR="00E203E9" w:rsidRDefault="00E203E9" w:rsidP="00E203E9">
      <w:pPr>
        <w:spacing w:after="0" w:line="240" w:lineRule="auto"/>
        <w:jc w:val="both"/>
        <w:rPr>
          <w:sz w:val="12"/>
          <w:szCs w:val="12"/>
        </w:rPr>
      </w:pPr>
    </w:p>
    <w:p w14:paraId="02BE36BB" w14:textId="77777777" w:rsidR="00F46FA2" w:rsidRDefault="00F46FA2" w:rsidP="00E203E9">
      <w:pPr>
        <w:spacing w:after="0" w:line="240" w:lineRule="auto"/>
        <w:jc w:val="both"/>
        <w:rPr>
          <w:sz w:val="12"/>
          <w:szCs w:val="12"/>
        </w:rPr>
      </w:pPr>
    </w:p>
    <w:p w14:paraId="3CE664B7" w14:textId="51F57BCB" w:rsidR="00E203E9" w:rsidRPr="00E203E9" w:rsidRDefault="00E203E9" w:rsidP="00E203E9">
      <w:pPr>
        <w:spacing w:after="0" w:line="240" w:lineRule="auto"/>
        <w:jc w:val="both"/>
        <w:rPr>
          <w:sz w:val="10"/>
          <w:szCs w:val="10"/>
        </w:rPr>
      </w:pPr>
    </w:p>
    <w:p w14:paraId="2F54D845" w14:textId="519B049E" w:rsidR="00E203E9" w:rsidRDefault="00E203E9" w:rsidP="00E203E9">
      <w:pPr>
        <w:spacing w:after="0" w:line="240" w:lineRule="auto"/>
        <w:jc w:val="both"/>
        <w:rPr>
          <w:sz w:val="12"/>
          <w:szCs w:val="12"/>
        </w:rPr>
      </w:pPr>
      <w:r w:rsidRPr="002038C4">
        <w:rPr>
          <w:b/>
          <w:bCs/>
          <w:sz w:val="12"/>
          <w:szCs w:val="12"/>
        </w:rPr>
        <w:t>HSV e HSL</w:t>
      </w:r>
      <w:r w:rsidRPr="00F46FA2">
        <w:rPr>
          <w:sz w:val="12"/>
          <w:szCs w:val="12"/>
        </w:rPr>
        <w:t xml:space="preserve"> -&gt; Tinta° (Hue), Saturazione, Luminosità (value/lightness)</w:t>
      </w:r>
      <w:r w:rsidR="00DE14E1">
        <w:rPr>
          <w:sz w:val="12"/>
          <w:szCs w:val="12"/>
        </w:rPr>
        <w:t>, intuitivo</w:t>
      </w:r>
    </w:p>
    <w:p w14:paraId="430D147D" w14:textId="64962279" w:rsidR="002038C4" w:rsidRPr="00F46FA2" w:rsidRDefault="002038C4" w:rsidP="00E203E9">
      <w:pPr>
        <w:spacing w:after="0" w:line="240" w:lineRule="auto"/>
        <w:jc w:val="both"/>
        <w:rPr>
          <w:sz w:val="12"/>
          <w:szCs w:val="12"/>
        </w:rPr>
      </w:pPr>
      <w:r w:rsidRPr="002038C4">
        <w:rPr>
          <w:b/>
          <w:bCs/>
          <w:sz w:val="12"/>
          <w:szCs w:val="12"/>
        </w:rPr>
        <w:t>LUT</w:t>
      </w:r>
      <w:r>
        <w:rPr>
          <w:sz w:val="12"/>
          <w:szCs w:val="12"/>
        </w:rPr>
        <w:t>-&gt; strut dati di supporto, salva</w:t>
      </w:r>
      <w:r w:rsidRPr="002038C4">
        <w:rPr>
          <w:sz w:val="12"/>
          <w:szCs w:val="12"/>
        </w:rPr>
        <w:t xml:space="preserve"> i ris pre-calc per ogni possibile val di input dei pixel</w:t>
      </w:r>
    </w:p>
    <w:p w14:paraId="175B5B25" w14:textId="02116A0E" w:rsidR="006A0BD8" w:rsidRDefault="00E203E9" w:rsidP="00E203E9">
      <w:pPr>
        <w:spacing w:after="0" w:line="240" w:lineRule="auto"/>
        <w:jc w:val="both"/>
        <w:rPr>
          <w:sz w:val="12"/>
          <w:szCs w:val="12"/>
        </w:rPr>
      </w:pPr>
      <w:r w:rsidRPr="00967018">
        <w:rPr>
          <w:b/>
          <w:bCs/>
          <w:sz w:val="12"/>
          <w:szCs w:val="12"/>
        </w:rPr>
        <w:t>Bin</w:t>
      </w:r>
      <w:r w:rsidR="00967018" w:rsidRPr="00967018">
        <w:rPr>
          <w:b/>
          <w:bCs/>
          <w:sz w:val="12"/>
          <w:szCs w:val="12"/>
        </w:rPr>
        <w:t>ariz</w:t>
      </w:r>
      <w:r w:rsidRPr="00F46FA2">
        <w:rPr>
          <w:sz w:val="12"/>
          <w:szCs w:val="12"/>
        </w:rPr>
        <w:t xml:space="preserve"> -&gt; </w:t>
      </w:r>
      <w:r w:rsidR="006A0BD8" w:rsidRPr="00F82965">
        <w:rPr>
          <w:sz w:val="12"/>
          <w:szCs w:val="12"/>
        </w:rPr>
        <w:t>soglia globale (</w:t>
      </w:r>
      <w:r w:rsidR="006A0BD8">
        <w:rPr>
          <w:sz w:val="12"/>
          <w:szCs w:val="12"/>
        </w:rPr>
        <w:t xml:space="preserve">manualmente, oss istogramma, metodo </w:t>
      </w:r>
      <w:r w:rsidR="006A0BD8" w:rsidRPr="00F82965">
        <w:rPr>
          <w:sz w:val="12"/>
          <w:szCs w:val="12"/>
        </w:rPr>
        <w:t>otsu) e locale</w:t>
      </w:r>
      <w:r w:rsidR="006A0BD8" w:rsidRPr="00F46FA2">
        <w:rPr>
          <w:sz w:val="12"/>
          <w:szCs w:val="12"/>
        </w:rPr>
        <w:t xml:space="preserve"> </w:t>
      </w:r>
    </w:p>
    <w:p w14:paraId="544E11F1" w14:textId="0F14CDE0" w:rsidR="00E203E9" w:rsidRDefault="00E203E9" w:rsidP="00F3188D">
      <w:pPr>
        <w:spacing w:after="0" w:line="240" w:lineRule="auto"/>
        <w:jc w:val="both"/>
        <w:rPr>
          <w:sz w:val="12"/>
          <w:szCs w:val="12"/>
        </w:rPr>
      </w:pPr>
      <w:r w:rsidRPr="00967018">
        <w:rPr>
          <w:b/>
          <w:bCs/>
          <w:sz w:val="12"/>
          <w:szCs w:val="12"/>
        </w:rPr>
        <w:t>Contr. Stretchin</w:t>
      </w:r>
      <w:r w:rsidRPr="00F46FA2">
        <w:rPr>
          <w:sz w:val="12"/>
          <w:szCs w:val="12"/>
        </w:rPr>
        <w:t xml:space="preserve"> -&gt; </w:t>
      </w:r>
      <w:r w:rsidR="006A0BD8" w:rsidRPr="006A0BD8">
        <w:rPr>
          <w:sz w:val="12"/>
          <w:szCs w:val="12"/>
        </w:rPr>
        <w:t>Espans dei livelli di grigio per</w:t>
      </w:r>
      <w:r w:rsidR="006A0BD8">
        <w:rPr>
          <w:sz w:val="12"/>
          <w:szCs w:val="12"/>
        </w:rPr>
        <w:t xml:space="preserve"> +</w:t>
      </w:r>
      <w:r w:rsidR="006A0BD8" w:rsidRPr="006A0BD8">
        <w:rPr>
          <w:sz w:val="12"/>
          <w:szCs w:val="12"/>
        </w:rPr>
        <w:t xml:space="preserve"> contrasto</w:t>
      </w:r>
      <w:r w:rsidR="006A0BD8">
        <w:rPr>
          <w:sz w:val="12"/>
          <w:szCs w:val="12"/>
        </w:rPr>
        <w:t xml:space="preserve">(soglie </w:t>
      </w:r>
      <w:r w:rsidR="006A0BD8" w:rsidRPr="006A0BD8">
        <w:rPr>
          <w:sz w:val="12"/>
          <w:szCs w:val="12"/>
        </w:rPr>
        <w:t>5º e 95º percentile</w:t>
      </w:r>
      <w:r w:rsidR="006A0BD8">
        <w:rPr>
          <w:sz w:val="12"/>
          <w:szCs w:val="12"/>
        </w:rPr>
        <w:t>)</w:t>
      </w:r>
    </w:p>
    <w:p w14:paraId="184DA6B5" w14:textId="5D31D10C" w:rsidR="007A3BC3" w:rsidRPr="007A3BC3" w:rsidRDefault="002038C4" w:rsidP="007A3BC3">
      <w:pPr>
        <w:spacing w:after="0" w:line="240" w:lineRule="auto"/>
        <w:jc w:val="both"/>
        <w:rPr>
          <w:sz w:val="12"/>
          <w:szCs w:val="12"/>
        </w:rPr>
      </w:pPr>
      <w:r w:rsidRPr="007A3BC3">
        <w:rPr>
          <w:b/>
          <w:bCs/>
          <w:sz w:val="12"/>
          <w:szCs w:val="12"/>
        </w:rPr>
        <w:t>Convoluz</w:t>
      </w:r>
      <w:r>
        <w:rPr>
          <w:sz w:val="12"/>
          <w:szCs w:val="12"/>
        </w:rPr>
        <w:t>-&gt;</w:t>
      </w:r>
      <w:r w:rsidR="007A3BC3" w:rsidRPr="007A3BC3">
        <w:rPr>
          <w:sz w:val="12"/>
          <w:szCs w:val="12"/>
        </w:rPr>
        <w:t>operaz</w:t>
      </w:r>
      <w:r w:rsidR="007A3BC3">
        <w:rPr>
          <w:sz w:val="12"/>
          <w:szCs w:val="12"/>
        </w:rPr>
        <w:t>(c</w:t>
      </w:r>
      <w:r w:rsidR="007A3BC3" w:rsidRPr="007A3BC3">
        <w:rPr>
          <w:sz w:val="12"/>
          <w:szCs w:val="12"/>
        </w:rPr>
        <w:t>ommut e assoc</w:t>
      </w:r>
      <w:r w:rsidR="007A3BC3">
        <w:rPr>
          <w:sz w:val="12"/>
          <w:szCs w:val="12"/>
        </w:rPr>
        <w:t>)</w:t>
      </w:r>
      <w:r w:rsidR="007A3BC3" w:rsidRPr="007A3BC3">
        <w:rPr>
          <w:sz w:val="12"/>
          <w:szCs w:val="12"/>
        </w:rPr>
        <w:t xml:space="preserve"> di media pesata locale, utilizza il filtro specchiato</w:t>
      </w:r>
    </w:p>
    <w:p w14:paraId="5C9E2A8C" w14:textId="33FEB456" w:rsidR="002038C4" w:rsidRPr="00F46FA2" w:rsidRDefault="007A3BC3" w:rsidP="007A3BC3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7A3BC3">
        <w:rPr>
          <w:sz w:val="12"/>
          <w:szCs w:val="12"/>
        </w:rPr>
        <w:t>sfocature per imperfezioni</w:t>
      </w:r>
      <w:r>
        <w:rPr>
          <w:sz w:val="12"/>
          <w:szCs w:val="12"/>
        </w:rPr>
        <w:t xml:space="preserve">, </w:t>
      </w:r>
      <w:r w:rsidRPr="007A3BC3">
        <w:rPr>
          <w:sz w:val="12"/>
          <w:szCs w:val="12"/>
        </w:rPr>
        <w:t>evidenziare dettagli</w:t>
      </w:r>
      <w:r>
        <w:rPr>
          <w:sz w:val="12"/>
          <w:szCs w:val="12"/>
        </w:rPr>
        <w:t>,</w:t>
      </w:r>
      <w:r w:rsidRPr="007A3BC3">
        <w:rPr>
          <w:sz w:val="12"/>
          <w:szCs w:val="12"/>
        </w:rPr>
        <w:t xml:space="preserve"> estrazione dei contorni</w:t>
      </w:r>
    </w:p>
    <w:p w14:paraId="52132AFC" w14:textId="643ADD4E" w:rsidR="00E203E9" w:rsidRPr="00F46FA2" w:rsidRDefault="00E203E9" w:rsidP="00E203E9">
      <w:pPr>
        <w:spacing w:after="0" w:line="240" w:lineRule="auto"/>
        <w:jc w:val="both"/>
        <w:rPr>
          <w:sz w:val="12"/>
          <w:szCs w:val="12"/>
        </w:rPr>
      </w:pPr>
      <w:r w:rsidRPr="002038C4">
        <w:rPr>
          <w:b/>
          <w:bCs/>
          <w:sz w:val="12"/>
          <w:szCs w:val="12"/>
        </w:rPr>
        <w:t>Isto</w:t>
      </w:r>
      <w:r w:rsidR="002038C4" w:rsidRPr="002038C4">
        <w:rPr>
          <w:b/>
          <w:bCs/>
          <w:sz w:val="12"/>
          <w:szCs w:val="12"/>
        </w:rPr>
        <w:t>g</w:t>
      </w:r>
      <w:r w:rsidRPr="00F46FA2">
        <w:rPr>
          <w:sz w:val="12"/>
          <w:szCs w:val="12"/>
        </w:rPr>
        <w:t xml:space="preserve"> -&gt; </w:t>
      </w:r>
      <w:r w:rsidR="002038C4">
        <w:rPr>
          <w:sz w:val="12"/>
          <w:szCs w:val="12"/>
        </w:rPr>
        <w:t xml:space="preserve">num pixel grigio (contrasto, lumin, evid oggg), </w:t>
      </w:r>
      <w:r w:rsidR="002038C4" w:rsidRPr="007A54AC">
        <w:rPr>
          <w:sz w:val="12"/>
          <w:szCs w:val="12"/>
          <w:u w:val="single"/>
        </w:rPr>
        <w:t>equaliz</w:t>
      </w:r>
      <w:r w:rsidR="002038C4">
        <w:rPr>
          <w:sz w:val="12"/>
          <w:szCs w:val="12"/>
        </w:rPr>
        <w:t xml:space="preserve"> </w:t>
      </w:r>
      <w:r w:rsidRPr="00F46FA2">
        <w:rPr>
          <w:sz w:val="12"/>
          <w:szCs w:val="12"/>
        </w:rPr>
        <w:t>distrib</w:t>
      </w:r>
      <w:r w:rsidR="002038C4">
        <w:rPr>
          <w:sz w:val="12"/>
          <w:szCs w:val="12"/>
        </w:rPr>
        <w:t>ui</w:t>
      </w:r>
      <w:r w:rsidR="007A54AC">
        <w:rPr>
          <w:sz w:val="12"/>
          <w:szCs w:val="12"/>
        </w:rPr>
        <w:t>sce</w:t>
      </w:r>
      <w:r w:rsidRPr="00F46FA2">
        <w:rPr>
          <w:sz w:val="12"/>
          <w:szCs w:val="12"/>
        </w:rPr>
        <w:t xml:space="preserve">, </w:t>
      </w:r>
      <w:r w:rsidR="002038C4">
        <w:rPr>
          <w:sz w:val="12"/>
          <w:szCs w:val="12"/>
        </w:rPr>
        <w:t>HSL su</w:t>
      </w:r>
      <w:r w:rsidRPr="00F46FA2">
        <w:rPr>
          <w:sz w:val="12"/>
          <w:szCs w:val="12"/>
        </w:rPr>
        <w:t xml:space="preserve"> L</w:t>
      </w:r>
    </w:p>
    <w:p w14:paraId="6B8A59C4" w14:textId="016238ED" w:rsidR="00E203E9" w:rsidRPr="00F46FA2" w:rsidRDefault="00E203E9" w:rsidP="00340993">
      <w:pPr>
        <w:spacing w:after="0" w:line="240" w:lineRule="auto"/>
        <w:jc w:val="both"/>
        <w:rPr>
          <w:sz w:val="12"/>
          <w:szCs w:val="12"/>
        </w:rPr>
      </w:pPr>
      <w:r w:rsidRPr="007A54AC">
        <w:rPr>
          <w:b/>
          <w:bCs/>
          <w:sz w:val="12"/>
          <w:szCs w:val="12"/>
        </w:rPr>
        <w:t>Trasf. Geom</w:t>
      </w:r>
      <w:r w:rsidRPr="00F46FA2">
        <w:rPr>
          <w:sz w:val="12"/>
          <w:szCs w:val="12"/>
        </w:rPr>
        <w:t xml:space="preserve"> -&gt; alle coord dei pixel e non valore</w:t>
      </w:r>
      <w:r w:rsidR="002E0EE9">
        <w:rPr>
          <w:sz w:val="12"/>
          <w:szCs w:val="12"/>
        </w:rPr>
        <w:t xml:space="preserve"> </w:t>
      </w:r>
    </w:p>
    <w:p w14:paraId="3B6348D0" w14:textId="1D9C4D0B" w:rsidR="00E203E9" w:rsidRDefault="00E203E9" w:rsidP="00E203E9">
      <w:pPr>
        <w:spacing w:after="0" w:line="240" w:lineRule="auto"/>
        <w:jc w:val="both"/>
        <w:rPr>
          <w:sz w:val="12"/>
          <w:szCs w:val="12"/>
        </w:rPr>
      </w:pPr>
      <w:r w:rsidRPr="007A54AC">
        <w:rPr>
          <w:b/>
          <w:bCs/>
          <w:sz w:val="12"/>
          <w:szCs w:val="12"/>
        </w:rPr>
        <w:t>Filtri lin</w:t>
      </w:r>
      <w:r w:rsidRPr="00F46FA2">
        <w:rPr>
          <w:sz w:val="12"/>
          <w:szCs w:val="12"/>
        </w:rPr>
        <w:t xml:space="preserve"> -&gt; val del pixel calcolato come somma pesata dei pixel nell’intorno</w:t>
      </w:r>
    </w:p>
    <w:p w14:paraId="10446B0D" w14:textId="1A0536AA" w:rsidR="002E0EE9" w:rsidRPr="00F46FA2" w:rsidRDefault="002E0EE9" w:rsidP="00E203E9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Separabili-&gt; sono due vettori monodim al posto di una matrice</w:t>
      </w:r>
    </w:p>
    <w:p w14:paraId="6AED1559" w14:textId="022D9360" w:rsidR="00E203E9" w:rsidRPr="00F46FA2" w:rsidRDefault="00E203E9" w:rsidP="00E203E9">
      <w:pPr>
        <w:spacing w:after="0" w:line="240" w:lineRule="auto"/>
        <w:jc w:val="both"/>
        <w:rPr>
          <w:sz w:val="12"/>
          <w:szCs w:val="12"/>
        </w:rPr>
      </w:pPr>
      <w:r w:rsidRPr="007A54AC">
        <w:rPr>
          <w:b/>
          <w:bCs/>
          <w:sz w:val="12"/>
          <w:szCs w:val="12"/>
        </w:rPr>
        <w:t>Normalizz filtro</w:t>
      </w:r>
      <w:r w:rsidRPr="00F46FA2">
        <w:rPr>
          <w:sz w:val="12"/>
          <w:szCs w:val="12"/>
        </w:rPr>
        <w:t xml:space="preserve"> -&gt; se i coeff &gt;=0 si divide per la somma dei coeff per valori [0,255]</w:t>
      </w:r>
    </w:p>
    <w:p w14:paraId="00332D3C" w14:textId="5E766E25" w:rsidR="00E203E9" w:rsidRPr="00F46FA2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7A54AC">
        <w:rPr>
          <w:rFonts w:eastAsiaTheme="minorEastAsia"/>
          <w:b/>
          <w:bCs/>
          <w:sz w:val="12"/>
          <w:szCs w:val="12"/>
        </w:rPr>
        <w:t>Box Filter</w:t>
      </w:r>
      <w:r w:rsidRPr="00F46FA2">
        <w:rPr>
          <w:rFonts w:eastAsiaTheme="minorEastAsia"/>
          <w:sz w:val="12"/>
          <w:szCs w:val="12"/>
        </w:rPr>
        <w:t xml:space="preserve"> -&gt; </w:t>
      </w:r>
      <w:r w:rsidR="002E0EE9">
        <w:rPr>
          <w:rFonts w:eastAsiaTheme="minorEastAsia"/>
          <w:sz w:val="12"/>
          <w:szCs w:val="12"/>
        </w:rPr>
        <w:t>attenua contrasto e rumore</w:t>
      </w:r>
    </w:p>
    <w:p w14:paraId="465B180F" w14:textId="77777777" w:rsidR="00E203E9" w:rsidRPr="00F46FA2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7A54AC">
        <w:rPr>
          <w:rFonts w:eastAsiaTheme="minorEastAsia"/>
          <w:b/>
          <w:bCs/>
          <w:sz w:val="12"/>
          <w:szCs w:val="12"/>
        </w:rPr>
        <w:t>Filtro Gaussiano</w:t>
      </w:r>
      <w:r w:rsidRPr="00F46FA2">
        <w:rPr>
          <w:rFonts w:eastAsiaTheme="minorEastAsia"/>
          <w:sz w:val="12"/>
          <w:szCs w:val="12"/>
        </w:rPr>
        <w:t xml:space="preserve"> -&gt; pesi diminuiscono verso l’esterno (sfocatura)</w:t>
      </w:r>
    </w:p>
    <w:p w14:paraId="446C026E" w14:textId="6DE841B4" w:rsidR="0029448B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7A54AC">
        <w:rPr>
          <w:rFonts w:eastAsiaTheme="minorEastAsia"/>
          <w:b/>
          <w:bCs/>
          <w:sz w:val="12"/>
          <w:szCs w:val="12"/>
        </w:rPr>
        <w:t xml:space="preserve">Sharpening </w:t>
      </w:r>
      <w:r w:rsidRPr="00F46FA2">
        <w:rPr>
          <w:rFonts w:eastAsiaTheme="minorEastAsia"/>
          <w:sz w:val="12"/>
          <w:szCs w:val="12"/>
        </w:rPr>
        <w:t xml:space="preserve">-&gt; </w:t>
      </w:r>
      <w:r w:rsidR="0029448B">
        <w:rPr>
          <w:rFonts w:eastAsiaTheme="minorEastAsia"/>
          <w:sz w:val="12"/>
          <w:szCs w:val="12"/>
        </w:rPr>
        <w:t xml:space="preserve">+contrasto e rumore: </w:t>
      </w:r>
      <w:r w:rsidRPr="00F46FA2">
        <w:rPr>
          <w:rFonts w:eastAsiaTheme="minorEastAsia"/>
          <w:sz w:val="12"/>
          <w:szCs w:val="12"/>
        </w:rPr>
        <w:t xml:space="preserve">si calcola imm blurred con convol (filtro box o gaus) </w:t>
      </w:r>
    </w:p>
    <w:p w14:paraId="76AEAB71" w14:textId="0AD7DF0F" w:rsidR="00E203E9" w:rsidRPr="00F46FA2" w:rsidRDefault="0029448B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E203E9" w:rsidRPr="00F46FA2">
        <w:rPr>
          <w:rFonts w:eastAsiaTheme="minorEastAsia"/>
          <w:sz w:val="12"/>
          <w:szCs w:val="12"/>
        </w:rPr>
        <w:t>e si sottrae all’originale</w:t>
      </w:r>
      <w:r>
        <w:rPr>
          <w:rFonts w:eastAsiaTheme="minorEastAsia"/>
          <w:sz w:val="12"/>
          <w:szCs w:val="12"/>
        </w:rPr>
        <w:t xml:space="preserve">; </w:t>
      </w:r>
      <w:r w:rsidR="00E203E9" w:rsidRPr="00F46FA2">
        <w:rPr>
          <w:rFonts w:eastAsiaTheme="minorEastAsia"/>
          <w:sz w:val="12"/>
          <w:szCs w:val="12"/>
        </w:rPr>
        <w:t>l’imm calc si somma all’iniziale moltiplicata per parametro k</w:t>
      </w:r>
    </w:p>
    <w:p w14:paraId="25F412C0" w14:textId="77777777" w:rsidR="00E203E9" w:rsidRPr="00F46FA2" w:rsidRDefault="00E203E9" w:rsidP="00E203E9">
      <w:pPr>
        <w:spacing w:after="0"/>
        <w:jc w:val="both"/>
        <w:rPr>
          <w:rFonts w:eastAsiaTheme="minorEastAsia"/>
          <w:sz w:val="12"/>
          <w:szCs w:val="12"/>
        </w:rPr>
      </w:pPr>
      <w:r w:rsidRPr="004E3499">
        <w:rPr>
          <w:rFonts w:eastAsiaTheme="minorEastAsia"/>
          <w:b/>
          <w:bCs/>
          <w:sz w:val="12"/>
          <w:szCs w:val="12"/>
        </w:rPr>
        <w:t>Bordi</w:t>
      </w:r>
      <w:r w:rsidRPr="004E3499">
        <w:rPr>
          <w:rFonts w:eastAsiaTheme="minorEastAsia"/>
          <w:sz w:val="12"/>
          <w:szCs w:val="12"/>
        </w:rPr>
        <w:t xml:space="preserve"> -&gt;</w:t>
      </w:r>
      <w:r w:rsidRPr="00F46FA2">
        <w:rPr>
          <w:rFonts w:eastAsiaTheme="minorEastAsia"/>
          <w:sz w:val="12"/>
          <w:szCs w:val="12"/>
        </w:rPr>
        <w:t xml:space="preserve"> si trovano in cambiamenti rapidi di f, sottraendo smooth dall’originale</w:t>
      </w:r>
    </w:p>
    <w:p w14:paraId="5FEEE31B" w14:textId="77777777" w:rsidR="00E203E9" w:rsidRPr="00F46FA2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4E3499">
        <w:rPr>
          <w:rFonts w:eastAsiaTheme="minorEastAsia"/>
          <w:b/>
          <w:bCs/>
          <w:sz w:val="12"/>
          <w:szCs w:val="12"/>
        </w:rPr>
        <w:t xml:space="preserve">Gradiente </w:t>
      </w:r>
      <w:r w:rsidRPr="00F46FA2">
        <w:rPr>
          <w:rFonts w:eastAsiaTheme="minorEastAsia"/>
          <w:sz w:val="12"/>
          <w:szCs w:val="12"/>
        </w:rPr>
        <w:t>-&gt; vett che ha per compon le due d parz. direz maggior variaz imm nel punto</w:t>
      </w:r>
    </w:p>
    <w:p w14:paraId="71AC2D9F" w14:textId="1ABE944B" w:rsidR="004D453C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7A3BC3">
        <w:rPr>
          <w:rFonts w:eastAsiaTheme="minorEastAsia"/>
          <w:b/>
          <w:bCs/>
          <w:sz w:val="12"/>
          <w:szCs w:val="12"/>
        </w:rPr>
        <w:t>Canny edge det</w:t>
      </w:r>
      <w:r w:rsidR="006A0BD8">
        <w:rPr>
          <w:rFonts w:eastAsiaTheme="minorEastAsia"/>
          <w:b/>
          <w:bCs/>
          <w:sz w:val="12"/>
          <w:szCs w:val="12"/>
        </w:rPr>
        <w:t>ector</w:t>
      </w:r>
      <w:r w:rsidRPr="00F46FA2">
        <w:rPr>
          <w:rFonts w:eastAsiaTheme="minorEastAsia"/>
          <w:sz w:val="12"/>
          <w:szCs w:val="12"/>
        </w:rPr>
        <w:t xml:space="preserve"> -&gt; ricon</w:t>
      </w:r>
      <w:r w:rsidR="004D453C">
        <w:rPr>
          <w:rFonts w:eastAsiaTheme="minorEastAsia"/>
          <w:sz w:val="12"/>
          <w:szCs w:val="12"/>
        </w:rPr>
        <w:t>os</w:t>
      </w:r>
      <w:r w:rsidRPr="00F46FA2">
        <w:rPr>
          <w:rFonts w:eastAsiaTheme="minorEastAsia"/>
          <w:sz w:val="12"/>
          <w:szCs w:val="12"/>
        </w:rPr>
        <w:t xml:space="preserve"> contorni</w:t>
      </w:r>
      <w:r w:rsidR="004D453C">
        <w:rPr>
          <w:rFonts w:eastAsiaTheme="minorEastAsia"/>
          <w:sz w:val="12"/>
          <w:szCs w:val="12"/>
        </w:rPr>
        <w:t>:</w:t>
      </w:r>
      <w:r w:rsidR="00DE14E1">
        <w:rPr>
          <w:rFonts w:eastAsiaTheme="minorEastAsia"/>
          <w:sz w:val="12"/>
          <w:szCs w:val="12"/>
        </w:rPr>
        <w:t xml:space="preserve"> smothing gaus, calc gradiente, so</w:t>
      </w:r>
      <w:r w:rsidR="00DE14E1" w:rsidRPr="00DE14E1">
        <w:rPr>
          <w:rFonts w:eastAsiaTheme="minorEastAsia"/>
          <w:sz w:val="12"/>
          <w:szCs w:val="12"/>
        </w:rPr>
        <w:t>ppres dei non-ma</w:t>
      </w:r>
      <w:r w:rsidR="00DE14E1">
        <w:rPr>
          <w:rFonts w:eastAsiaTheme="minorEastAsia"/>
          <w:sz w:val="12"/>
          <w:szCs w:val="12"/>
        </w:rPr>
        <w:t>x</w:t>
      </w:r>
      <w:r w:rsidR="004D453C">
        <w:rPr>
          <w:rFonts w:eastAsiaTheme="minorEastAsia"/>
          <w:sz w:val="12"/>
          <w:szCs w:val="12"/>
        </w:rPr>
        <w:t xml:space="preserve"> </w:t>
      </w:r>
    </w:p>
    <w:p w14:paraId="3A70A46B" w14:textId="63BD0FB4" w:rsidR="004D453C" w:rsidRDefault="004D453C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(</w:t>
      </w:r>
      <w:r w:rsidR="00E203E9" w:rsidRPr="00F46FA2">
        <w:rPr>
          <w:rFonts w:eastAsiaTheme="minorEastAsia"/>
          <w:sz w:val="12"/>
          <w:szCs w:val="12"/>
        </w:rPr>
        <w:t>elim pixel il cui modulo del gradiente non è max risp orient grad</w:t>
      </w:r>
      <w:r>
        <w:rPr>
          <w:rFonts w:eastAsiaTheme="minorEastAsia"/>
          <w:sz w:val="12"/>
          <w:szCs w:val="12"/>
        </w:rPr>
        <w:t>),</w:t>
      </w:r>
    </w:p>
    <w:p w14:paraId="0CFD1C1A" w14:textId="4D5909C7" w:rsidR="00E203E9" w:rsidRDefault="004D453C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s</w:t>
      </w:r>
      <w:r w:rsidR="00E203E9" w:rsidRPr="00F46FA2">
        <w:rPr>
          <w:rFonts w:eastAsiaTheme="minorEastAsia"/>
          <w:sz w:val="12"/>
          <w:szCs w:val="12"/>
        </w:rPr>
        <w:t xml:space="preserve">elez bordi con isteresi </w:t>
      </w:r>
      <w:r>
        <w:rPr>
          <w:rFonts w:eastAsiaTheme="minorEastAsia"/>
          <w:sz w:val="12"/>
          <w:szCs w:val="12"/>
        </w:rPr>
        <w:t>(s</w:t>
      </w:r>
      <w:r w:rsidR="00E203E9" w:rsidRPr="00F46FA2">
        <w:rPr>
          <w:rFonts w:eastAsiaTheme="minorEastAsia"/>
          <w:sz w:val="12"/>
          <w:szCs w:val="12"/>
        </w:rPr>
        <w:t>i binarizza imm con soglie t1, t2 ( validi con modulo &gt; t1 o adiac)</w:t>
      </w:r>
      <w:r>
        <w:rPr>
          <w:rFonts w:eastAsiaTheme="minorEastAsia"/>
          <w:sz w:val="12"/>
          <w:szCs w:val="12"/>
        </w:rPr>
        <w:t>)</w:t>
      </w:r>
    </w:p>
    <w:p w14:paraId="45987240" w14:textId="1EBA6C31" w:rsidR="00AD3EED" w:rsidRDefault="007A3BC3" w:rsidP="007A3BC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AD3EED">
        <w:rPr>
          <w:rFonts w:eastAsiaTheme="minorEastAsia"/>
          <w:b/>
          <w:bCs/>
          <w:sz w:val="12"/>
          <w:szCs w:val="12"/>
        </w:rPr>
        <w:t>Operatori</w:t>
      </w:r>
      <w:r w:rsidR="00C44248">
        <w:rPr>
          <w:rFonts w:eastAsiaTheme="minorEastAsia"/>
          <w:b/>
          <w:bCs/>
          <w:sz w:val="12"/>
          <w:szCs w:val="12"/>
        </w:rPr>
        <w:t>(f</w:t>
      </w:r>
      <w:r w:rsidR="00C44248" w:rsidRPr="00F46FA2">
        <w:rPr>
          <w:rFonts w:eastAsiaTheme="minorEastAsia"/>
          <w:sz w:val="12"/>
          <w:szCs w:val="12"/>
        </w:rPr>
        <w:t>iltri derivativi</w:t>
      </w:r>
      <w:r w:rsidR="00C44248">
        <w:rPr>
          <w:rFonts w:eastAsiaTheme="minorEastAsia"/>
          <w:sz w:val="12"/>
          <w:szCs w:val="12"/>
        </w:rPr>
        <w:t>)</w:t>
      </w:r>
      <w:r>
        <w:rPr>
          <w:rFonts w:eastAsiaTheme="minorEastAsia"/>
          <w:sz w:val="12"/>
          <w:szCs w:val="12"/>
        </w:rPr>
        <w:t xml:space="preserve"> -&gt;</w:t>
      </w:r>
      <w:r w:rsidR="00AD3EED">
        <w:rPr>
          <w:rFonts w:eastAsiaTheme="minorEastAsia"/>
          <w:sz w:val="12"/>
          <w:szCs w:val="12"/>
        </w:rPr>
        <w:t xml:space="preserve"> per</w:t>
      </w:r>
      <w:r w:rsidRPr="007A3BC3">
        <w:rPr>
          <w:rFonts w:eastAsiaTheme="minorEastAsia"/>
          <w:sz w:val="12"/>
          <w:szCs w:val="12"/>
        </w:rPr>
        <w:t xml:space="preserve"> calcolo del gradiente</w:t>
      </w:r>
      <w:r w:rsidR="00AD3EED">
        <w:rPr>
          <w:rFonts w:eastAsiaTheme="minorEastAsia"/>
          <w:sz w:val="12"/>
          <w:szCs w:val="12"/>
        </w:rPr>
        <w:t>,</w:t>
      </w:r>
      <w:r w:rsidRPr="007A3BC3">
        <w:rPr>
          <w:rFonts w:eastAsiaTheme="minorEastAsia"/>
          <w:sz w:val="12"/>
          <w:szCs w:val="12"/>
        </w:rPr>
        <w:t xml:space="preserve"> estra</w:t>
      </w:r>
      <w:r w:rsidR="00AD3EED">
        <w:rPr>
          <w:rFonts w:eastAsiaTheme="minorEastAsia"/>
          <w:sz w:val="12"/>
          <w:szCs w:val="12"/>
        </w:rPr>
        <w:t>ggono</w:t>
      </w:r>
      <w:r w:rsidRPr="007A3BC3">
        <w:rPr>
          <w:rFonts w:eastAsiaTheme="minorEastAsia"/>
          <w:sz w:val="12"/>
          <w:szCs w:val="12"/>
        </w:rPr>
        <w:t xml:space="preserve"> contorni</w:t>
      </w:r>
      <w:r w:rsidR="00AD3EED">
        <w:rPr>
          <w:rFonts w:eastAsiaTheme="minorEastAsia"/>
          <w:sz w:val="12"/>
          <w:szCs w:val="12"/>
        </w:rPr>
        <w:t xml:space="preserve">, </w:t>
      </w:r>
      <w:r w:rsidRPr="007A3BC3">
        <w:rPr>
          <w:rFonts w:eastAsiaTheme="minorEastAsia"/>
          <w:sz w:val="12"/>
          <w:szCs w:val="12"/>
        </w:rPr>
        <w:t>calcolo dei ma</w:t>
      </w:r>
      <w:r w:rsidR="00AD3EED">
        <w:rPr>
          <w:rFonts w:eastAsiaTheme="minorEastAsia"/>
          <w:sz w:val="12"/>
          <w:szCs w:val="12"/>
        </w:rPr>
        <w:t>x</w:t>
      </w:r>
      <w:r w:rsidRPr="007A3BC3">
        <w:rPr>
          <w:rFonts w:eastAsiaTheme="minorEastAsia"/>
          <w:sz w:val="12"/>
          <w:szCs w:val="12"/>
        </w:rPr>
        <w:t xml:space="preserve"> locali </w:t>
      </w:r>
    </w:p>
    <w:p w14:paraId="6BD8FC85" w14:textId="4D041FBE" w:rsidR="007A3BC3" w:rsidRDefault="00AD3EED" w:rsidP="00AD3EED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7A3BC3" w:rsidRPr="007A3BC3">
        <w:rPr>
          <w:rFonts w:eastAsiaTheme="minorEastAsia"/>
          <w:sz w:val="12"/>
          <w:szCs w:val="12"/>
        </w:rPr>
        <w:t>in direz del gradiente</w:t>
      </w:r>
      <w:r>
        <w:rPr>
          <w:rFonts w:eastAsiaTheme="minorEastAsia"/>
          <w:sz w:val="12"/>
          <w:szCs w:val="12"/>
        </w:rPr>
        <w:t xml:space="preserve"> (es.C</w:t>
      </w:r>
      <w:r w:rsidR="007A3BC3" w:rsidRPr="007A3BC3">
        <w:rPr>
          <w:rFonts w:eastAsiaTheme="minorEastAsia"/>
          <w:sz w:val="12"/>
          <w:szCs w:val="12"/>
        </w:rPr>
        <w:t>anny</w:t>
      </w:r>
      <w:r>
        <w:rPr>
          <w:rFonts w:eastAsiaTheme="minorEastAsia"/>
          <w:sz w:val="12"/>
          <w:szCs w:val="12"/>
        </w:rPr>
        <w:t>)</w:t>
      </w:r>
      <w:r w:rsidR="006A0BD8">
        <w:rPr>
          <w:rFonts w:eastAsiaTheme="minorEastAsia"/>
          <w:sz w:val="12"/>
          <w:szCs w:val="12"/>
        </w:rPr>
        <w:t xml:space="preserve">. </w:t>
      </w:r>
      <w:r w:rsidR="00C44248">
        <w:rPr>
          <w:rFonts w:eastAsiaTheme="minorEastAsia"/>
          <w:sz w:val="12"/>
          <w:szCs w:val="12"/>
        </w:rPr>
        <w:t>-</w:t>
      </w:r>
      <w:r w:rsidR="00C44248" w:rsidRPr="00AD3EED">
        <w:rPr>
          <w:rFonts w:eastAsiaTheme="minorEastAsia"/>
          <w:b/>
          <w:bCs/>
          <w:sz w:val="12"/>
          <w:szCs w:val="12"/>
        </w:rPr>
        <w:t>Roberts</w:t>
      </w:r>
      <w:r w:rsidR="00C44248">
        <w:rPr>
          <w:rFonts w:eastAsiaTheme="minorEastAsia"/>
          <w:sz w:val="12"/>
          <w:szCs w:val="12"/>
        </w:rPr>
        <w:t>: calc rapido, sensibi al rumore, assi orint modo tradiz.</w:t>
      </w:r>
    </w:p>
    <w:p w14:paraId="4CE3BFDF" w14:textId="4548B9C1" w:rsidR="00AD3EED" w:rsidRPr="00F46FA2" w:rsidRDefault="00C44248" w:rsidP="00AD3EED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</w:t>
      </w:r>
      <w:r w:rsidR="00AD3EED">
        <w:rPr>
          <w:rFonts w:eastAsiaTheme="minorEastAsia"/>
          <w:sz w:val="12"/>
          <w:szCs w:val="12"/>
        </w:rPr>
        <w:t xml:space="preserve"> -</w:t>
      </w:r>
      <w:r w:rsidR="00AD3EED" w:rsidRPr="00AD3EED">
        <w:rPr>
          <w:rFonts w:eastAsiaTheme="minorEastAsia"/>
          <w:b/>
          <w:bCs/>
          <w:sz w:val="12"/>
          <w:szCs w:val="12"/>
        </w:rPr>
        <w:t>Prewitt</w:t>
      </w:r>
      <w:r w:rsidR="00AD3EED">
        <w:rPr>
          <w:rFonts w:eastAsiaTheme="minorEastAsia"/>
          <w:sz w:val="12"/>
          <w:szCs w:val="12"/>
        </w:rPr>
        <w:t xml:space="preserve">: meno sensib a variaz, simmetrici. </w:t>
      </w:r>
      <w:r w:rsidR="00AD3EED" w:rsidRPr="00AD3EED">
        <w:rPr>
          <w:rFonts w:eastAsiaTheme="minorEastAsia"/>
          <w:b/>
          <w:bCs/>
          <w:sz w:val="12"/>
          <w:szCs w:val="12"/>
        </w:rPr>
        <w:t>Sobel</w:t>
      </w:r>
      <w:r w:rsidR="00AD3EED">
        <w:rPr>
          <w:rFonts w:eastAsiaTheme="minorEastAsia"/>
          <w:sz w:val="12"/>
          <w:szCs w:val="12"/>
        </w:rPr>
        <w:t xml:space="preserve">: come prewitt ma peso magg pixel centr </w:t>
      </w:r>
    </w:p>
    <w:p w14:paraId="652BC033" w14:textId="0AF1EF83" w:rsidR="00E203E9" w:rsidRPr="00F46FA2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29448B">
        <w:rPr>
          <w:rFonts w:eastAsiaTheme="minorEastAsia"/>
          <w:b/>
          <w:bCs/>
          <w:sz w:val="12"/>
          <w:szCs w:val="12"/>
        </w:rPr>
        <w:t>Tra</w:t>
      </w:r>
      <w:r w:rsidR="00172C57" w:rsidRPr="0029448B">
        <w:rPr>
          <w:rFonts w:eastAsiaTheme="minorEastAsia"/>
          <w:b/>
          <w:bCs/>
          <w:sz w:val="12"/>
          <w:szCs w:val="12"/>
        </w:rPr>
        <w:t>s</w:t>
      </w:r>
      <w:r w:rsidRPr="0029448B">
        <w:rPr>
          <w:rFonts w:eastAsiaTheme="minorEastAsia"/>
          <w:b/>
          <w:bCs/>
          <w:sz w:val="12"/>
          <w:szCs w:val="12"/>
        </w:rPr>
        <w:t>form distanza</w:t>
      </w:r>
      <w:r w:rsidRPr="00F46FA2">
        <w:rPr>
          <w:rFonts w:eastAsiaTheme="minorEastAsia"/>
          <w:sz w:val="12"/>
          <w:szCs w:val="12"/>
        </w:rPr>
        <w:t xml:space="preserve"> di F risp F* -&gt; replica di F con pixel etichettati come val distanza da F*</w:t>
      </w:r>
    </w:p>
    <w:p w14:paraId="5A794B8D" w14:textId="57AFB650" w:rsidR="00E203E9" w:rsidRPr="00F46FA2" w:rsidRDefault="004D453C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</w:t>
      </w:r>
      <w:r w:rsidR="00E203E9" w:rsidRPr="00F46FA2">
        <w:rPr>
          <w:rFonts w:eastAsiaTheme="minorEastAsia"/>
          <w:sz w:val="12"/>
          <w:szCs w:val="12"/>
        </w:rPr>
        <w:t xml:space="preserve"> </w:t>
      </w:r>
      <w:r w:rsidR="00172C57">
        <w:rPr>
          <w:rFonts w:eastAsiaTheme="minorEastAsia"/>
          <w:sz w:val="12"/>
          <w:szCs w:val="12"/>
        </w:rPr>
        <w:t xml:space="preserve">Con </w:t>
      </w:r>
      <w:r w:rsidR="00E203E9" w:rsidRPr="00F46FA2">
        <w:rPr>
          <w:rFonts w:eastAsiaTheme="minorEastAsia"/>
          <w:sz w:val="12"/>
          <w:szCs w:val="12"/>
        </w:rPr>
        <w:t>scansione diretta e in</w:t>
      </w:r>
      <w:r w:rsidR="00172C57">
        <w:rPr>
          <w:rFonts w:eastAsiaTheme="minorEastAsia"/>
          <w:sz w:val="12"/>
          <w:szCs w:val="12"/>
        </w:rPr>
        <w:t xml:space="preserve">versa, usata </w:t>
      </w:r>
      <w:r w:rsidR="00E203E9" w:rsidRPr="00F46FA2">
        <w:rPr>
          <w:rFonts w:eastAsiaTheme="minorEastAsia"/>
          <w:sz w:val="12"/>
          <w:szCs w:val="12"/>
        </w:rPr>
        <w:t>per misuraz lung e spess</w:t>
      </w:r>
      <w:r w:rsidR="00172C57">
        <w:rPr>
          <w:rFonts w:eastAsiaTheme="minorEastAsia"/>
          <w:sz w:val="12"/>
          <w:szCs w:val="12"/>
        </w:rPr>
        <w:t>,</w:t>
      </w:r>
      <w:r w:rsidR="00E203E9" w:rsidRPr="00F46FA2">
        <w:rPr>
          <w:rFonts w:eastAsiaTheme="minorEastAsia"/>
          <w:sz w:val="12"/>
          <w:szCs w:val="12"/>
        </w:rPr>
        <w:t xml:space="preserve"> evid schelet</w:t>
      </w:r>
      <w:r w:rsidR="00172C57">
        <w:rPr>
          <w:rFonts w:eastAsiaTheme="minorEastAsia"/>
          <w:sz w:val="12"/>
          <w:szCs w:val="12"/>
        </w:rPr>
        <w:t>, templ matc</w:t>
      </w:r>
    </w:p>
    <w:p w14:paraId="7A54570E" w14:textId="77777777" w:rsidR="00E203E9" w:rsidRPr="00F46FA2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29448B">
        <w:rPr>
          <w:rFonts w:eastAsiaTheme="minorEastAsia"/>
          <w:b/>
          <w:bCs/>
          <w:sz w:val="12"/>
          <w:szCs w:val="12"/>
        </w:rPr>
        <w:t>Etichet comp conn</w:t>
      </w:r>
      <w:r w:rsidRPr="00F46FA2">
        <w:rPr>
          <w:rFonts w:eastAsiaTheme="minorEastAsia"/>
          <w:sz w:val="12"/>
          <w:szCs w:val="12"/>
        </w:rPr>
        <w:t xml:space="preserve"> -&gt;scorre imm e per ogni pixel di foregr si consider i pixel già visitati</w:t>
      </w:r>
    </w:p>
    <w:p w14:paraId="109CB770" w14:textId="4714C243" w:rsidR="00E203E9" w:rsidRPr="00F46FA2" w:rsidRDefault="0029448B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E203E9" w:rsidRPr="00F46FA2">
        <w:rPr>
          <w:rFonts w:eastAsiaTheme="minorEastAsia"/>
          <w:sz w:val="12"/>
          <w:szCs w:val="12"/>
        </w:rPr>
        <w:t>-Nessuno etic -&gt; new etich -Uno etich -&gt; stessa etich -Più di uno etich -&gt; si annota equival.</w:t>
      </w:r>
    </w:p>
    <w:p w14:paraId="67360732" w14:textId="77777777" w:rsidR="00E203E9" w:rsidRPr="00F46FA2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29448B">
        <w:rPr>
          <w:rFonts w:eastAsiaTheme="minorEastAsia"/>
          <w:b/>
          <w:bCs/>
          <w:sz w:val="12"/>
          <w:szCs w:val="12"/>
        </w:rPr>
        <w:t>Morf Mat</w:t>
      </w:r>
      <w:r w:rsidRPr="00F46FA2">
        <w:rPr>
          <w:rFonts w:eastAsiaTheme="minorEastAsia"/>
          <w:sz w:val="12"/>
          <w:szCs w:val="12"/>
        </w:rPr>
        <w:t xml:space="preserve"> -&gt; tecnica derivata da teoria insiemi, per contorno e schelet o rimuovere particol</w:t>
      </w:r>
    </w:p>
    <w:p w14:paraId="1EBEFC42" w14:textId="5E9FED91" w:rsidR="00E203E9" w:rsidRPr="00F46FA2" w:rsidRDefault="0029448B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6A0BD8">
        <w:rPr>
          <w:rFonts w:eastAsiaTheme="minorEastAsia"/>
          <w:b/>
          <w:bCs/>
          <w:sz w:val="12"/>
          <w:szCs w:val="12"/>
        </w:rPr>
        <w:t xml:space="preserve">   </w:t>
      </w:r>
      <w:r w:rsidR="00E203E9" w:rsidRPr="006A0BD8">
        <w:rPr>
          <w:rFonts w:eastAsiaTheme="minorEastAsia"/>
          <w:b/>
          <w:bCs/>
          <w:sz w:val="12"/>
          <w:szCs w:val="12"/>
        </w:rPr>
        <w:t>Dilata</w:t>
      </w:r>
      <w:r w:rsidR="00653327" w:rsidRPr="006A0BD8">
        <w:rPr>
          <w:rFonts w:eastAsiaTheme="minorEastAsia"/>
          <w:b/>
          <w:bCs/>
          <w:sz w:val="12"/>
          <w:szCs w:val="12"/>
        </w:rPr>
        <w:t>z</w:t>
      </w:r>
      <w:r w:rsidR="00E203E9" w:rsidRPr="00F46FA2">
        <w:rPr>
          <w:rFonts w:eastAsiaTheme="minorEastAsia"/>
          <w:sz w:val="12"/>
          <w:szCs w:val="12"/>
        </w:rPr>
        <w:t xml:space="preserve"> -&gt; new img è insieme d pixel t.c. traslando S almeno uno dei suoi elem è sovrapp</w:t>
      </w:r>
    </w:p>
    <w:p w14:paraId="1FE02374" w14:textId="5722E771" w:rsidR="00E203E9" w:rsidRPr="00F46FA2" w:rsidRDefault="0029448B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E203E9" w:rsidRPr="006A0BD8">
        <w:rPr>
          <w:rFonts w:eastAsiaTheme="minorEastAsia"/>
          <w:b/>
          <w:bCs/>
          <w:sz w:val="12"/>
          <w:szCs w:val="12"/>
        </w:rPr>
        <w:t>Eros</w:t>
      </w:r>
      <w:r w:rsidR="00E203E9" w:rsidRPr="00F46FA2">
        <w:rPr>
          <w:rFonts w:eastAsiaTheme="minorEastAsia"/>
          <w:sz w:val="12"/>
          <w:szCs w:val="12"/>
        </w:rPr>
        <w:t xml:space="preserve"> -&gt; new img è insieme d pixel t.c. traslando S l’intero elem strutturante è contenuto</w:t>
      </w:r>
    </w:p>
    <w:p w14:paraId="74BCEACF" w14:textId="3E1EEB22" w:rsidR="00E203E9" w:rsidRPr="00F46FA2" w:rsidRDefault="0029448B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E203E9" w:rsidRPr="006A0BD8">
        <w:rPr>
          <w:rFonts w:eastAsiaTheme="minorEastAsia"/>
          <w:b/>
          <w:bCs/>
          <w:sz w:val="12"/>
          <w:szCs w:val="12"/>
        </w:rPr>
        <w:t>Apertura</w:t>
      </w:r>
      <w:r w:rsidR="00E203E9" w:rsidRPr="00F46FA2">
        <w:rPr>
          <w:rFonts w:eastAsiaTheme="minorEastAsia"/>
          <w:sz w:val="12"/>
          <w:szCs w:val="12"/>
        </w:rPr>
        <w:t>-&gt; eros-dilat, separa ogg debol connessi e rimuove regioni piccole</w:t>
      </w:r>
    </w:p>
    <w:p w14:paraId="0E8906F5" w14:textId="4078A719" w:rsidR="00E203E9" w:rsidRDefault="0029448B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E203E9" w:rsidRPr="006A0BD8">
        <w:rPr>
          <w:rFonts w:eastAsiaTheme="minorEastAsia"/>
          <w:b/>
          <w:bCs/>
          <w:sz w:val="12"/>
          <w:szCs w:val="12"/>
        </w:rPr>
        <w:t>Chiusura</w:t>
      </w:r>
      <w:r w:rsidR="00E203E9" w:rsidRPr="00F46FA2">
        <w:rPr>
          <w:rFonts w:eastAsiaTheme="minorEastAsia"/>
          <w:sz w:val="12"/>
          <w:szCs w:val="12"/>
        </w:rPr>
        <w:t>-&gt; dilat-eros, riempie buchi e piccole concavità, rafforza conn regioni deb conn</w:t>
      </w:r>
    </w:p>
    <w:p w14:paraId="39DC8CF1" w14:textId="62F64316" w:rsidR="00E203E9" w:rsidRDefault="00B108F7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B108F7">
        <w:rPr>
          <w:rFonts w:eastAsiaTheme="minorEastAsia"/>
          <w:b/>
          <w:bCs/>
          <w:sz w:val="12"/>
          <w:szCs w:val="12"/>
        </w:rPr>
        <w:t>Template Match</w:t>
      </w:r>
      <w:r>
        <w:rPr>
          <w:rFonts w:eastAsiaTheme="minorEastAsia"/>
          <w:sz w:val="12"/>
          <w:szCs w:val="12"/>
        </w:rPr>
        <w:t>-&gt;</w:t>
      </w:r>
      <w:r w:rsidRPr="00B108F7">
        <w:rPr>
          <w:rFonts w:eastAsiaTheme="minorEastAsia"/>
          <w:sz w:val="12"/>
          <w:szCs w:val="12"/>
        </w:rPr>
        <w:t>ricerca di un templ</w:t>
      </w:r>
      <w:r>
        <w:rPr>
          <w:rFonts w:eastAsiaTheme="minorEastAsia"/>
          <w:sz w:val="12"/>
          <w:szCs w:val="12"/>
        </w:rPr>
        <w:t xml:space="preserve"> in </w:t>
      </w:r>
      <w:r w:rsidRPr="00B108F7">
        <w:rPr>
          <w:rFonts w:eastAsiaTheme="minorEastAsia"/>
          <w:sz w:val="12"/>
          <w:szCs w:val="12"/>
        </w:rPr>
        <w:t>imm</w:t>
      </w:r>
      <w:r>
        <w:rPr>
          <w:rFonts w:eastAsiaTheme="minorEastAsia"/>
          <w:sz w:val="12"/>
          <w:szCs w:val="12"/>
        </w:rPr>
        <w:t>, sovrapposto in tutte le coord per trovare somigl</w:t>
      </w:r>
    </w:p>
    <w:p w14:paraId="1C789DE1" w14:textId="0B221A13" w:rsidR="00B108F7" w:rsidRDefault="00B108F7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Pr="00B108F7">
        <w:rPr>
          <w:rFonts w:eastAsiaTheme="minorEastAsia"/>
          <w:sz w:val="12"/>
          <w:szCs w:val="12"/>
        </w:rPr>
        <w:t xml:space="preserve"> difficile gestione di pattern deformabili</w:t>
      </w:r>
      <w:r>
        <w:rPr>
          <w:rFonts w:eastAsiaTheme="minorEastAsia"/>
          <w:sz w:val="12"/>
          <w:szCs w:val="12"/>
        </w:rPr>
        <w:t xml:space="preserve"> e computaz complesso.</w:t>
      </w:r>
    </w:p>
    <w:p w14:paraId="6D539DCB" w14:textId="77777777" w:rsidR="00C44248" w:rsidRDefault="00B108F7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6A0BD8">
        <w:rPr>
          <w:rFonts w:eastAsiaTheme="minorEastAsia"/>
          <w:sz w:val="12"/>
          <w:szCs w:val="12"/>
          <w:u w:val="single"/>
        </w:rPr>
        <w:t>Confronto Pixel a Pixel</w:t>
      </w:r>
      <w:r>
        <w:rPr>
          <w:rFonts w:eastAsiaTheme="minorEastAsia"/>
          <w:sz w:val="12"/>
          <w:szCs w:val="12"/>
        </w:rPr>
        <w:t>-&gt; non efficac</w:t>
      </w:r>
      <w:r w:rsidR="00C44248">
        <w:rPr>
          <w:rFonts w:eastAsiaTheme="minorEastAsia"/>
          <w:sz w:val="12"/>
          <w:szCs w:val="12"/>
        </w:rPr>
        <w:t>e</w:t>
      </w:r>
      <w:r>
        <w:rPr>
          <w:rFonts w:eastAsiaTheme="minorEastAsia"/>
          <w:sz w:val="12"/>
          <w:szCs w:val="12"/>
        </w:rPr>
        <w:t xml:space="preserve"> per traslaz, rotaz, scala</w:t>
      </w:r>
      <w:r w:rsidR="00C44248">
        <w:rPr>
          <w:rFonts w:eastAsiaTheme="minorEastAsia"/>
          <w:sz w:val="12"/>
          <w:szCs w:val="12"/>
        </w:rPr>
        <w:t>,</w:t>
      </w:r>
      <w:r>
        <w:rPr>
          <w:rFonts w:eastAsiaTheme="minorEastAsia"/>
          <w:sz w:val="12"/>
          <w:szCs w:val="12"/>
        </w:rPr>
        <w:t xml:space="preserve"> prosp, lu</w:t>
      </w:r>
      <w:r w:rsidR="00C44248">
        <w:rPr>
          <w:rFonts w:eastAsiaTheme="minorEastAsia"/>
          <w:sz w:val="12"/>
          <w:szCs w:val="12"/>
        </w:rPr>
        <w:t>minosità</w:t>
      </w:r>
      <w:r>
        <w:rPr>
          <w:rFonts w:eastAsiaTheme="minorEastAsia"/>
          <w:sz w:val="12"/>
          <w:szCs w:val="12"/>
        </w:rPr>
        <w:t xml:space="preserve">, </w:t>
      </w:r>
    </w:p>
    <w:p w14:paraId="3BF40387" w14:textId="45C94459" w:rsidR="00B108F7" w:rsidRPr="00B108F7" w:rsidRDefault="00C44248" w:rsidP="00E203E9">
      <w:pPr>
        <w:spacing w:after="0" w:line="240" w:lineRule="auto"/>
        <w:jc w:val="both"/>
        <w:rPr>
          <w:rFonts w:eastAsiaTheme="minorEastAsia"/>
          <w:sz w:val="12"/>
          <w:szCs w:val="12"/>
          <w:u w:val="single"/>
        </w:rPr>
      </w:pPr>
      <w:r>
        <w:rPr>
          <w:rFonts w:eastAsiaTheme="minorEastAsia"/>
          <w:sz w:val="12"/>
          <w:szCs w:val="12"/>
        </w:rPr>
        <w:t xml:space="preserve">   </w:t>
      </w:r>
      <w:r w:rsidR="00B108F7">
        <w:rPr>
          <w:rFonts w:eastAsiaTheme="minorEastAsia"/>
          <w:sz w:val="12"/>
          <w:szCs w:val="12"/>
        </w:rPr>
        <w:t>deform</w:t>
      </w:r>
      <w:r>
        <w:rPr>
          <w:rFonts w:eastAsiaTheme="minorEastAsia"/>
          <w:sz w:val="12"/>
          <w:szCs w:val="12"/>
        </w:rPr>
        <w:t>, diverse tecn di acquisiz.</w:t>
      </w:r>
    </w:p>
    <w:p w14:paraId="792B65A3" w14:textId="56464FC4" w:rsidR="00814C73" w:rsidRDefault="00814C73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26EF602" w14:textId="55E09978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246C7C45" w14:textId="70E81737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2CF8302" w14:textId="3DE1981A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294F603" w14:textId="77AE9F63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125920E" w14:textId="1960C495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0624306" w14:textId="44B219AE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F8FF7E5" w14:textId="5125FFE1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9D645F6" w14:textId="6C46C56E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2110FB5" w14:textId="7070BFB2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076FA10" w14:textId="5F640EF4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C9E89FF" w14:textId="0920CFEF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4AD5C490" w14:textId="05E29FC2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21787FA" w14:textId="3BC86BFF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2E3D7E0" w14:textId="49DD75BB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4FFA5A1A" w14:textId="525F891C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61BE611" w14:textId="6755ED6B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6821A81" w14:textId="283FB1A3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2E8E8DD6" w14:textId="2DE4197E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22B2CCF1" w14:textId="406D0F0B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2E6FC81" w14:textId="62719CBB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B9690CB" w14:textId="1A3D93F0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47613002" w14:textId="767BA40D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0517313" w14:textId="4FB84631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B6998AC" w14:textId="4D12E2AA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88E680D" w14:textId="3A3AA1D3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65EF317" w14:textId="33A0B896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7D61674" w14:textId="2B283051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FD2548A" w14:textId="0302060E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FAF0B58" w14:textId="79531B04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4405687" w14:textId="33442613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5875871C" w14:textId="2FCD1FB4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B4610C2" w14:textId="79FDD08B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9365E42" w14:textId="55CAC3E5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5ECA11B0" w14:textId="0915838D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964804E" w14:textId="3F9B0023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861035A" w14:textId="7CCA55DB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94C9B4E" w14:textId="0AEEFD25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D722705" w14:textId="6F4FB598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5FF66CB2" w14:textId="0BB4D8D6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3EF39FF" w14:textId="7B90C493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BD22C8A" w14:textId="4903B520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2E48645E" w14:textId="2A3F3886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5668465E" w14:textId="79606E3E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3724886" w14:textId="5254E3DE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DB6956A" w14:textId="008ECE37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189CB22" w14:textId="1E427ED8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808D8E0" w14:textId="067507F8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52BF7741" w14:textId="164EE15E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B288413" w14:textId="0C5FBE33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50105037" w14:textId="1CE235D5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2D37FCC7" w14:textId="57E9344F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2888A89F" w14:textId="1DB9A126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567E9EC" w14:textId="2E85E8A3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23A9040" w14:textId="7BBCDBAF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744D31F" w14:textId="4663FA31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48210E8" w14:textId="0CCF455D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6A4B34A" w14:textId="77777777" w:rsidR="00E30D09" w:rsidRDefault="00E30D09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45A2D514" w14:textId="12D53E14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9BB48A1" w14:textId="40DE0747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20CA10E0" w14:textId="02F6324D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9F46E0B" w14:textId="712E6D11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D1B2A8D" w14:textId="363C22FD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3C170D7E" w14:textId="5B6D5C7C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D81E65A" w14:textId="4B6ED459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5D5495F" w14:textId="126CC90F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726A0E8D" w14:textId="69BD29B6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18F619F0" w14:textId="344DD877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297623A0" w14:textId="69F91A8F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4E387D09" w14:textId="6821A59F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6DDBBF6B" w14:textId="77777777" w:rsidR="00F46FA2" w:rsidRDefault="00F46FA2" w:rsidP="00E203E9">
      <w:pPr>
        <w:spacing w:after="0" w:line="240" w:lineRule="auto"/>
        <w:jc w:val="both"/>
        <w:rPr>
          <w:rFonts w:eastAsiaTheme="minorEastAsia"/>
          <w:sz w:val="10"/>
          <w:szCs w:val="10"/>
        </w:rPr>
      </w:pPr>
    </w:p>
    <w:p w14:paraId="0DA37F54" w14:textId="545870A9" w:rsidR="00814C73" w:rsidRPr="00814C73" w:rsidRDefault="00814C73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</w:p>
    <w:p w14:paraId="5FE6F79B" w14:textId="3AB5EAF2" w:rsidR="00814C73" w:rsidRPr="00814C73" w:rsidRDefault="00814C73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</w:p>
    <w:p w14:paraId="1F58DC32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ARRAY - RIEMPI CON VAL: np.full((15, 16), val) #_like per passare dim di un array</w:t>
      </w:r>
    </w:p>
    <w:p w14:paraId="2F04280E" w14:textId="0A57F605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ZEROS: np.zeros((15, 16), dtype=np.uint8)</w:t>
      </w:r>
    </w:p>
    <w:p w14:paraId="4D817C46" w14:textId="0975A05D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 xml:space="preserve">DA A: np.arange(da, a, passo) | VUOTO: </w:t>
      </w:r>
      <w:r w:rsidR="00814C73" w:rsidRPr="00814C73">
        <w:rPr>
          <w:rFonts w:eastAsiaTheme="minorEastAsia"/>
          <w:b/>
          <w:bCs/>
          <w:sz w:val="12"/>
          <w:szCs w:val="12"/>
        </w:rPr>
        <w:t>np.empty</w:t>
      </w:r>
      <w:r w:rsidR="00814C73" w:rsidRPr="00814C73">
        <w:rPr>
          <w:rFonts w:eastAsiaTheme="minorEastAsia"/>
          <w:sz w:val="12"/>
          <w:szCs w:val="12"/>
        </w:rPr>
        <w:t>((2,7), np.int16)</w:t>
      </w:r>
    </w:p>
    <w:p w14:paraId="7B896570" w14:textId="0095C92F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RANDOM: np.random.randint(0, 256, (15, 16), dtype=np.uint8)</w:t>
      </w:r>
    </w:p>
    <w:p w14:paraId="61057BFC" w14:textId="0D53C8CC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MATRICI: a = np.array( [[1,1], [0,1]] ) a.reshape(2, 6) a.T np.identity(3)</w:t>
      </w:r>
    </w:p>
    <w:p w14:paraId="2A726DF5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STRINGA LETT IMG: sprites = [cv.imread(f'movimento/{i}.png') for i in sprite_names]</w:t>
      </w:r>
    </w:p>
    <w:p w14:paraId="02F109B4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OR: cv.bitwise_or/and/not(mask1, mask2)</w:t>
      </w:r>
    </w:p>
    <w:p w14:paraId="740DEC9E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SOMMA min delle righe: np.argmin(np.sum(img, 1))</w:t>
      </w:r>
    </w:p>
    <w:p w14:paraId="553B6C60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MEDIA: media = np.mean(img[:Ym+1,...])</w:t>
      </w:r>
    </w:p>
    <w:p w14:paraId="63B97CE8" w14:textId="624B00D7" w:rsid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MEDIA pixel intorno: mean = cv.blur(img, (51,51), borderType= cv.BORDER_CONSTANT)</w:t>
      </w:r>
    </w:p>
    <w:p w14:paraId="44552999" w14:textId="726C2F6D" w:rsidR="00F3188D" w:rsidRPr="00814C73" w:rsidRDefault="00F3188D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B67072">
        <w:rPr>
          <w:rFonts w:eastAsiaTheme="minorEastAsia"/>
          <w:sz w:val="12"/>
          <w:szCs w:val="12"/>
        </w:rPr>
        <w:t xml:space="preserve">   </w:t>
      </w:r>
      <w:r>
        <w:rPr>
          <w:rFonts w:eastAsiaTheme="minorEastAsia"/>
          <w:sz w:val="12"/>
          <w:szCs w:val="12"/>
        </w:rPr>
        <w:t xml:space="preserve">BORDO: </w:t>
      </w:r>
      <w:r w:rsidRPr="00814C73">
        <w:rPr>
          <w:rFonts w:eastAsiaTheme="minorEastAsia"/>
          <w:sz w:val="12"/>
          <w:szCs w:val="12"/>
        </w:rPr>
        <w:t>CONSTANT</w:t>
      </w:r>
      <w:r w:rsidRPr="00F3188D">
        <w:rPr>
          <w:rFonts w:eastAsiaTheme="minorEastAsia"/>
          <w:sz w:val="12"/>
          <w:szCs w:val="12"/>
        </w:rPr>
        <w:t>/REPLICATE/REFLECT/WARP/TRANSPARENT</w:t>
      </w:r>
    </w:p>
    <w:p w14:paraId="5DF9CEE9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b/>
          <w:bCs/>
          <w:sz w:val="12"/>
          <w:szCs w:val="12"/>
        </w:rPr>
      </w:pPr>
      <w:r w:rsidRPr="00814C73">
        <w:rPr>
          <w:rFonts w:eastAsiaTheme="minorEastAsia"/>
          <w:b/>
          <w:bCs/>
          <w:sz w:val="12"/>
          <w:szCs w:val="12"/>
        </w:rPr>
        <w:t>immagini</w:t>
      </w:r>
    </w:p>
    <w:p w14:paraId="5383996F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LEGGI IMG: img = cv.imread('img.png', cv.IMREAD_GRAYSCALE)</w:t>
      </w:r>
    </w:p>
    <w:p w14:paraId="7AA21A87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CONVERS IMG: gray = cv.cvtColor(img, cv.COLOR_BGR2GRAY/BGR2HSV)</w:t>
      </w:r>
    </w:p>
    <w:p w14:paraId="37E099C4" w14:textId="3B645FBC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h,s,v=cv.split(img) cv.merge(h,s,v)</w:t>
      </w:r>
    </w:p>
    <w:p w14:paraId="3E77BD42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INGRANDIRE IMG: img_bl = cv.resize(img, size, interpolation=cv.INTER_LINEAR)</w:t>
      </w:r>
    </w:p>
    <w:p w14:paraId="12A46AA4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ISTOGRAMMA: hist = cv.calcHist([img], [0], None, [256], [0, 256])</w:t>
      </w:r>
    </w:p>
    <w:p w14:paraId="489BCB00" w14:textId="14B981F2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EQUALIZ: res = cv.equalizeHist(img)</w:t>
      </w:r>
    </w:p>
    <w:p w14:paraId="1BC7AC66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LUT: lut[img] #lut è un vettore da 256 elem da impostare</w:t>
      </w:r>
    </w:p>
    <w:p w14:paraId="562D8006" w14:textId="3353DE4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BINARIZ GLOBALE:_, res = cv.threshold(img, 128, 255, cv.THRESH_BINARY) #soglia a -1 per Otzu</w:t>
      </w:r>
    </w:p>
    <w:p w14:paraId="73B1E5AC" w14:textId="77777777" w:rsidR="00B8573B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LOCALE: res = cv.adaptiveThreshold(img, 255, cv.ADAPTIVE_THRESH_MEAN_C,</w:t>
      </w:r>
    </w:p>
    <w:p w14:paraId="2A953E26" w14:textId="5C96EEE0" w:rsidR="00814C73" w:rsidRPr="00814C73" w:rsidRDefault="00B8573B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cv.THRESH_BINARY, dimIntorno, daSottrarre)</w:t>
      </w:r>
    </w:p>
    <w:p w14:paraId="3A7DF4B9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CONTR STRET: a, b = np.percentile(img, 5), np.percentile(img, 95)</w:t>
      </w:r>
    </w:p>
    <w:p w14:paraId="0D222A89" w14:textId="3B755ADA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n = 255*(img.astype(float)-a)/(b-a) res = np.clip(n, 0, 255).astype(np.uint8)</w:t>
      </w:r>
    </w:p>
    <w:p w14:paraId="72C68EA0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TRASF AFF: M = cv.getAffineTransform(m_pts,pts) #non so come si usino quindi boh</w:t>
      </w:r>
    </w:p>
    <w:p w14:paraId="465A8D8E" w14:textId="202B2DD2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cv.warpAffine(img,M,(w,h),None,cv.INTER_CUBIC,cv.BORDER_CONSTANT,bc)</w:t>
      </w:r>
    </w:p>
    <w:p w14:paraId="35736385" w14:textId="77777777" w:rsidR="00B8573B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 xml:space="preserve">Mp = cv.getPerspectiveTransform(pts1, pts2) </w:t>
      </w:r>
    </w:p>
    <w:p w14:paraId="1AF55D20" w14:textId="63223B90" w:rsidR="00814C73" w:rsidRPr="00814C73" w:rsidRDefault="00B8573B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res = cv.warpPerspective(img, Mp, (w,h), flags = cv.INTER_CUBIC)</w:t>
      </w:r>
    </w:p>
    <w:p w14:paraId="5202549D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b/>
          <w:bCs/>
          <w:sz w:val="12"/>
          <w:szCs w:val="12"/>
        </w:rPr>
      </w:pPr>
      <w:r w:rsidRPr="00814C73">
        <w:rPr>
          <w:rFonts w:eastAsiaTheme="minorEastAsia"/>
          <w:b/>
          <w:bCs/>
          <w:sz w:val="12"/>
          <w:szCs w:val="12"/>
        </w:rPr>
        <w:t>Calibrazione</w:t>
      </w:r>
    </w:p>
    <w:p w14:paraId="367CFC49" w14:textId="77777777" w:rsid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cv.line(); cv.findChessboardCorners(); cv.getOptimalNewCameraMatrix(); cv.cornerSubPix(),</w:t>
      </w:r>
    </w:p>
    <w:p w14:paraId="341169A1" w14:textId="77777777" w:rsid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 xml:space="preserve"> cv.drawChessboardCorners(); cv.calibrateCamera(); cv.undistort(),</w:t>
      </w:r>
    </w:p>
    <w:p w14:paraId="3E74E985" w14:textId="61EF4AB2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 xml:space="preserve"> cv.getOptimalNewCameraMatrix(); cv.RQDecomp3x3(), cv.Rodrigues().</w:t>
      </w:r>
    </w:p>
    <w:p w14:paraId="262F6F08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b/>
          <w:bCs/>
          <w:sz w:val="12"/>
          <w:szCs w:val="12"/>
        </w:rPr>
      </w:pPr>
      <w:r w:rsidRPr="00814C73">
        <w:rPr>
          <w:rFonts w:eastAsiaTheme="minorEastAsia"/>
          <w:b/>
          <w:bCs/>
          <w:sz w:val="12"/>
          <w:szCs w:val="12"/>
        </w:rPr>
        <w:t>Filtri</w:t>
      </w:r>
    </w:p>
    <w:p w14:paraId="04C345F9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APPLICAZ FILTRO: cv.filter2D(img, cv.CV_16S, filtro)</w:t>
      </w:r>
    </w:p>
    <w:p w14:paraId="5260208C" w14:textId="40468764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SEPARABILE: cv.sepFilter2D(img, cv.CV_16S, filtrox, filtroy)</w:t>
      </w:r>
    </w:p>
    <w:p w14:paraId="4CCD7273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SFOCATURA: smoothed = cv.boxFilter(img, -1, (7,7), normalize = True)</w:t>
      </w:r>
    </w:p>
    <w:p w14:paraId="00AC8C95" w14:textId="6CC4CDD5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GAUSSIANA: blurred = cv.GaussianBlur(img, (5,5), 0)</w:t>
      </w:r>
    </w:p>
    <w:p w14:paraId="7699EBB2" w14:textId="551961A8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MEDIANA: med = cv.medianBlur(img, 9)</w:t>
      </w:r>
    </w:p>
    <w:p w14:paraId="09F3F505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BORDI: edges = cv.Canny(blurred, 200, 100) #(img gaus, t1, t2)</w:t>
      </w:r>
    </w:p>
    <w:p w14:paraId="4922FA8D" w14:textId="5B8E5083" w:rsidR="00B8573B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GRADIENTE - DERIV: dx = cv.Sobel(img, cv.CV_32F, 1, 0, scale=1/8)</w:t>
      </w:r>
    </w:p>
    <w:p w14:paraId="6F0B684D" w14:textId="1BB5779D" w:rsidR="00814C73" w:rsidRPr="00814C73" w:rsidRDefault="00B8573B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Pr="00B8573B">
        <w:rPr>
          <w:rFonts w:eastAsiaTheme="minorEastAsia"/>
          <w:sz w:val="12"/>
          <w:szCs w:val="12"/>
        </w:rPr>
        <w:t xml:space="preserve">dy </w:t>
      </w:r>
      <w:r>
        <w:rPr>
          <w:rFonts w:eastAsiaTheme="minorEastAsia"/>
          <w:sz w:val="12"/>
          <w:szCs w:val="12"/>
        </w:rPr>
        <w:t xml:space="preserve">= </w:t>
      </w:r>
      <w:r w:rsidR="00814C73" w:rsidRPr="00814C73">
        <w:rPr>
          <w:rFonts w:eastAsiaTheme="minorEastAsia"/>
          <w:sz w:val="12"/>
          <w:szCs w:val="12"/>
        </w:rPr>
        <w:t>cv.Sobel(img, cv.CV_32F, 0, 1, scale=1/8)</w:t>
      </w:r>
    </w:p>
    <w:p w14:paraId="23AD479D" w14:textId="49C45ED8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Oppure: dx, dy = cv.spatialGradient(InputImage)</w:t>
      </w:r>
    </w:p>
    <w:p w14:paraId="49A10C67" w14:textId="0D776521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mod = cv.magnitude(dx, dy) ang = cv.phase(dx, dy, angleInDegrees=True)</w:t>
      </w:r>
    </w:p>
    <w:p w14:paraId="4265B85D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NORMALIZ: f/= f.sum() m = cv.normalize(m, None, 0, 255, cv.NORM_MINMAX, cv.CV_8U)</w:t>
      </w:r>
    </w:p>
    <w:p w14:paraId="535EA5AB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b/>
          <w:bCs/>
          <w:sz w:val="12"/>
          <w:szCs w:val="12"/>
        </w:rPr>
      </w:pPr>
      <w:r w:rsidRPr="00814C73">
        <w:rPr>
          <w:rFonts w:eastAsiaTheme="minorEastAsia"/>
          <w:b/>
          <w:bCs/>
          <w:sz w:val="12"/>
          <w:szCs w:val="12"/>
        </w:rPr>
        <w:t>Analisi</w:t>
      </w:r>
    </w:p>
    <w:p w14:paraId="710681D0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TRASF DIST: dt4 = cv.distanceTransform(img, cv.DIST_L1, 3) #d4</w:t>
      </w:r>
    </w:p>
    <w:p w14:paraId="21AEE999" w14:textId="386F629A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dt8 = cv.distanceTransform(img, cv.DIST_C, 3) #d8</w:t>
      </w:r>
    </w:p>
    <w:p w14:paraId="141009DE" w14:textId="77777777" w:rsidR="00B8573B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 xml:space="preserve">np.where(cv.distanceTransform(255-img, cv.DIST_C, 3) &gt; 9, 255, 0) #Pixel di background </w:t>
      </w:r>
    </w:p>
    <w:p w14:paraId="4E444EC0" w14:textId="72419BDB" w:rsidR="00814C73" w:rsidRPr="00814C73" w:rsidRDefault="00B8573B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con distanza minore di 9 da fore</w:t>
      </w:r>
    </w:p>
    <w:p w14:paraId="2D8DF01F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CONTORNI: c, _ = cv.findContours(img, cv.RETR_EXTERNAL, cv.CHAIN_APPROX_NONE)</w:t>
      </w:r>
    </w:p>
    <w:p w14:paraId="39419CF8" w14:textId="766D4D98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res = cv.drawContours(img, c, -1, (255,0,0), 2) # (img, contorni, -1 → stampa tutti, colore, tratto linea)</w:t>
      </w:r>
    </w:p>
    <w:p w14:paraId="252FA96A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COMP CONN: n, cc, stats, centroids = cv.connectedComponentsWithStats(bw)</w:t>
      </w:r>
    </w:p>
    <w:p w14:paraId="308320C0" w14:textId="5A46A4C5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ELIMINA PICCOLE: small = [i for i in range(1,n) if stats[i, cv.CC_STAT_AREA]&lt;70]</w:t>
      </w:r>
    </w:p>
    <w:p w14:paraId="318C260A" w14:textId="632C10C7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mask[np.isin(cc, small)] = 0</w:t>
      </w:r>
    </w:p>
    <w:p w14:paraId="0BEEC459" w14:textId="77777777" w:rsid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 xml:space="preserve">ELEM STRUT: se = cv.getStructuringElement(cv.MORPH_RECT/ELLIPSE, (15,15)) </w:t>
      </w:r>
    </w:p>
    <w:p w14:paraId="6B3DF509" w14:textId="77777777" w:rsidR="00B8573B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 xml:space="preserve">MORF MAT: res2 = cv.morphologyEx(img_bw, cv.MORPH_DILATE/ERODE/OPEN/CLOSE, se) </w:t>
      </w:r>
    </w:p>
    <w:p w14:paraId="689C21A0" w14:textId="31350048" w:rsidR="00814C73" w:rsidRPr="00814C73" w:rsidRDefault="00B8573B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res[res2==0]=0</w:t>
      </w:r>
    </w:p>
    <w:p w14:paraId="12ACA03E" w14:textId="77777777" w:rsidR="00B8573B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 xml:space="preserve">BORDI: img4 = img3 - cv.morphologyEx(img3, cv.MORPH_ERODE, </w:t>
      </w:r>
    </w:p>
    <w:p w14:paraId="48C2E8B7" w14:textId="062220A0" w:rsidR="00814C73" w:rsidRPr="00814C73" w:rsidRDefault="00B8573B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cv.getStructuringElement(cv.MORPH_ELLIPSE, (5,5))) #2px</w:t>
      </w:r>
    </w:p>
    <w:p w14:paraId="78669C67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b/>
          <w:bCs/>
          <w:sz w:val="12"/>
          <w:szCs w:val="12"/>
        </w:rPr>
      </w:pPr>
      <w:r w:rsidRPr="00814C73">
        <w:rPr>
          <w:rFonts w:eastAsiaTheme="minorEastAsia"/>
          <w:b/>
          <w:bCs/>
          <w:sz w:val="12"/>
          <w:szCs w:val="12"/>
        </w:rPr>
        <w:t>Video</w:t>
      </w:r>
    </w:p>
    <w:p w14:paraId="138B1927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ESTRAI FRAME: cap = cv.VideoCapture(‘filevideo’)</w:t>
      </w:r>
    </w:p>
    <w:p w14:paraId="5A5098DA" w14:textId="247496AC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</w:t>
      </w:r>
      <w:r w:rsidR="00814C73" w:rsidRPr="00814C73">
        <w:rPr>
          <w:rFonts w:eastAsiaTheme="minorEastAsia"/>
          <w:sz w:val="12"/>
          <w:szCs w:val="12"/>
        </w:rPr>
        <w:t>ret, frame = cap.read() #ret falso se non ci sono piu frame. cap.release() #alla fine</w:t>
      </w:r>
    </w:p>
    <w:p w14:paraId="6104B910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MOG: mog = cv.createBackgroundSubtractorMOG2(detectShadows=False) mask = mog.apply(f)</w:t>
      </w:r>
    </w:p>
    <w:p w14:paraId="0D3C7ACD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RESIZE: cv.resize(frame, None, fx = 1/2, fy = 1/2) #dimezza risoluzione</w:t>
      </w:r>
    </w:p>
    <w:p w14:paraId="7A925A07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b/>
          <w:bCs/>
          <w:sz w:val="12"/>
          <w:szCs w:val="12"/>
        </w:rPr>
      </w:pPr>
      <w:r w:rsidRPr="00814C73">
        <w:rPr>
          <w:rFonts w:eastAsiaTheme="minorEastAsia"/>
          <w:b/>
          <w:bCs/>
          <w:sz w:val="12"/>
          <w:szCs w:val="12"/>
        </w:rPr>
        <w:t>Riconoscimento</w:t>
      </w:r>
    </w:p>
    <w:p w14:paraId="5B94AB7D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TEMPL MATC: R = cv.matchTemplate(img, imgT, cv.TM_metodo) #confronta imgT in img</w:t>
      </w:r>
    </w:p>
    <w:p w14:paraId="7183B871" w14:textId="77777777" w:rsidR="00814C73" w:rsidRPr="00814C73" w:rsidRDefault="00814C73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814C73">
        <w:rPr>
          <w:rFonts w:eastAsiaTheme="minorEastAsia"/>
          <w:sz w:val="12"/>
          <w:szCs w:val="12"/>
        </w:rPr>
        <w:t>CNN: net = cv.dnn.readNet('minst/model.onnx')</w:t>
      </w:r>
    </w:p>
    <w:p w14:paraId="6547C5AD" w14:textId="6003A4D7" w:rsidR="00814C73" w:rsidRPr="00814C73" w:rsidRDefault="00B67072" w:rsidP="00814C7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    </w:t>
      </w:r>
      <w:r w:rsidR="00814C73" w:rsidRPr="00814C73">
        <w:rPr>
          <w:rFonts w:eastAsiaTheme="minorEastAsia"/>
          <w:sz w:val="12"/>
          <w:szCs w:val="12"/>
        </w:rPr>
        <w:t>net.setInput(cv.dnn.blobFromImage(img)) out = net.forward()</w:t>
      </w:r>
    </w:p>
    <w:p w14:paraId="7003267E" w14:textId="77777777" w:rsidR="00814C73" w:rsidRPr="00814C73" w:rsidRDefault="00814C73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</w:p>
    <w:p w14:paraId="5D17CC45" w14:textId="77777777" w:rsidR="00E203E9" w:rsidRPr="00814C73" w:rsidRDefault="00E203E9" w:rsidP="00E203E9">
      <w:pPr>
        <w:spacing w:after="0" w:line="240" w:lineRule="auto"/>
        <w:jc w:val="both"/>
        <w:rPr>
          <w:rFonts w:eastAsiaTheme="minorEastAsia"/>
          <w:sz w:val="12"/>
          <w:szCs w:val="12"/>
        </w:rPr>
      </w:pPr>
    </w:p>
    <w:p w14:paraId="75046148" w14:textId="77777777" w:rsidR="00E203E9" w:rsidRPr="00814C73" w:rsidRDefault="00E203E9" w:rsidP="00E203E9">
      <w:pPr>
        <w:spacing w:after="0" w:line="240" w:lineRule="auto"/>
        <w:jc w:val="both"/>
        <w:rPr>
          <w:rFonts w:eastAsiaTheme="minorEastAsia"/>
          <w:sz w:val="14"/>
          <w:szCs w:val="14"/>
        </w:rPr>
      </w:pPr>
    </w:p>
    <w:p w14:paraId="44150EC7" w14:textId="77777777" w:rsidR="00E203E9" w:rsidRPr="00814C73" w:rsidRDefault="00E203E9" w:rsidP="00E203E9">
      <w:pPr>
        <w:spacing w:after="0" w:line="240" w:lineRule="auto"/>
        <w:jc w:val="both"/>
        <w:rPr>
          <w:sz w:val="14"/>
          <w:szCs w:val="14"/>
        </w:rPr>
      </w:pPr>
    </w:p>
    <w:p w14:paraId="76E4B970" w14:textId="77777777" w:rsidR="00E203E9" w:rsidRPr="00814C73" w:rsidRDefault="00E203E9" w:rsidP="00E203E9">
      <w:pPr>
        <w:spacing w:after="0" w:line="240" w:lineRule="auto"/>
        <w:jc w:val="both"/>
        <w:rPr>
          <w:sz w:val="14"/>
          <w:szCs w:val="14"/>
        </w:rPr>
      </w:pPr>
    </w:p>
    <w:p w14:paraId="3FAAF307" w14:textId="77777777" w:rsidR="00E203E9" w:rsidRPr="00814C73" w:rsidRDefault="00E203E9" w:rsidP="00E203E9">
      <w:pPr>
        <w:spacing w:after="0" w:line="240" w:lineRule="auto"/>
        <w:jc w:val="both"/>
        <w:rPr>
          <w:rFonts w:eastAsiaTheme="minorEastAsia"/>
          <w:sz w:val="14"/>
          <w:szCs w:val="14"/>
        </w:rPr>
      </w:pPr>
    </w:p>
    <w:p w14:paraId="1C3A1868" w14:textId="77777777" w:rsidR="00E203E9" w:rsidRPr="00814C73" w:rsidRDefault="00E203E9" w:rsidP="00E203E9">
      <w:pPr>
        <w:spacing w:after="0" w:line="240" w:lineRule="auto"/>
        <w:jc w:val="both"/>
        <w:rPr>
          <w:rFonts w:eastAsiaTheme="minorEastAsia"/>
          <w:sz w:val="14"/>
          <w:szCs w:val="14"/>
        </w:rPr>
      </w:pPr>
    </w:p>
    <w:p w14:paraId="7BC6FE7B" w14:textId="176CA0BC" w:rsidR="00E203E9" w:rsidRDefault="00E203E9" w:rsidP="00E203E9">
      <w:pPr>
        <w:spacing w:after="0" w:line="240" w:lineRule="auto"/>
        <w:jc w:val="both"/>
        <w:rPr>
          <w:sz w:val="14"/>
          <w:szCs w:val="14"/>
        </w:rPr>
      </w:pPr>
    </w:p>
    <w:p w14:paraId="3D5F0398" w14:textId="0119BA03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5301A5C2" w14:textId="0140E4D0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3196BCA1" w14:textId="7ECF47C0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71007F3B" w14:textId="3B1DE103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044DFD32" w14:textId="3EF7171E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283EBD54" w14:textId="09F21AC8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27FA2746" w14:textId="42C1803F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1461C63C" w14:textId="05FE9B01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138D397A" w14:textId="2BE2B512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33492C69" w14:textId="19398CD1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4FDBEB24" w14:textId="42D8AD47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0D7C5789" w14:textId="7636D4F8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309522C2" w14:textId="64633F45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4E7F2F41" w14:textId="0044ADC1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65CA701F" w14:textId="223C3925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7B69072C" w14:textId="07450ECF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7F55DD5B" w14:textId="1C19FB2D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2BC59E6D" w14:textId="575B9476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6F5B5D0A" w14:textId="1F0D313C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58269427" w14:textId="5B0E6F56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53D227E8" w14:textId="4051DE2D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1FC53798" w14:textId="6BF2947D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54376A2F" w14:textId="6CF160C4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031A3B4A" w14:textId="20613191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4BB75D8C" w14:textId="548C947B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30291D9C" w14:textId="3461A4DE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20FE9F28" w14:textId="632C9872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40E1423A" w14:textId="1CB68BBB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221B448D" w14:textId="0B2190DE" w:rsidR="003E1E0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21BF5E9B" w14:textId="77777777" w:rsidR="003E1E03" w:rsidRPr="00814C73" w:rsidRDefault="003E1E03" w:rsidP="00E203E9">
      <w:pPr>
        <w:spacing w:after="0" w:line="240" w:lineRule="auto"/>
        <w:jc w:val="both"/>
        <w:rPr>
          <w:sz w:val="14"/>
          <w:szCs w:val="14"/>
        </w:rPr>
      </w:pPr>
    </w:p>
    <w:p w14:paraId="1C1DB770" w14:textId="77777777" w:rsidR="00E203E9" w:rsidRPr="00814C73" w:rsidRDefault="00E203E9" w:rsidP="00E203E9">
      <w:pPr>
        <w:spacing w:after="0" w:line="240" w:lineRule="auto"/>
        <w:jc w:val="both"/>
        <w:rPr>
          <w:sz w:val="14"/>
          <w:szCs w:val="14"/>
        </w:rPr>
      </w:pPr>
    </w:p>
    <w:p w14:paraId="7A436D95" w14:textId="77777777" w:rsidR="003E1E03" w:rsidRPr="00F82965" w:rsidRDefault="003E1E03" w:rsidP="003E1E03">
      <w:pPr>
        <w:spacing w:after="0" w:line="240" w:lineRule="auto"/>
        <w:jc w:val="both"/>
        <w:rPr>
          <w:sz w:val="12"/>
          <w:szCs w:val="12"/>
        </w:rPr>
      </w:pPr>
      <w:r w:rsidRPr="00F82965">
        <w:rPr>
          <w:sz w:val="12"/>
          <w:szCs w:val="12"/>
        </w:rPr>
        <w:t>HSV e HSL -&gt; Tinta</w:t>
      </w:r>
      <w:r>
        <w:rPr>
          <w:sz w:val="12"/>
          <w:szCs w:val="12"/>
        </w:rPr>
        <w:t>°</w:t>
      </w:r>
      <w:r w:rsidRPr="00F82965">
        <w:rPr>
          <w:sz w:val="12"/>
          <w:szCs w:val="12"/>
        </w:rPr>
        <w:t xml:space="preserve"> (Hue), Saturazione, Luminosità (value/lightness)</w:t>
      </w:r>
      <w:r>
        <w:rPr>
          <w:sz w:val="12"/>
          <w:szCs w:val="12"/>
        </w:rPr>
        <w:t xml:space="preserve"> asse verticale</w:t>
      </w:r>
    </w:p>
    <w:p w14:paraId="07CFE3BF" w14:textId="77777777" w:rsidR="003E1E03" w:rsidRPr="00F82965" w:rsidRDefault="003E1E03" w:rsidP="003E1E03">
      <w:pPr>
        <w:spacing w:after="0" w:line="240" w:lineRule="auto"/>
        <w:jc w:val="both"/>
        <w:rPr>
          <w:sz w:val="12"/>
          <w:szCs w:val="12"/>
        </w:rPr>
      </w:pPr>
      <w:r w:rsidRPr="00F82965">
        <w:rPr>
          <w:sz w:val="12"/>
          <w:szCs w:val="12"/>
        </w:rPr>
        <w:t>Bin. Imm -&gt; soglia globale (</w:t>
      </w:r>
      <w:r>
        <w:rPr>
          <w:sz w:val="12"/>
          <w:szCs w:val="12"/>
        </w:rPr>
        <w:t xml:space="preserve">manualmente, oss istogramma, metodo </w:t>
      </w:r>
      <w:r w:rsidRPr="00F82965">
        <w:rPr>
          <w:sz w:val="12"/>
          <w:szCs w:val="12"/>
        </w:rPr>
        <w:t>otsu) e locale</w:t>
      </w:r>
    </w:p>
    <w:p w14:paraId="4D60B82E" w14:textId="77777777" w:rsidR="003E1E03" w:rsidRPr="00F82965" w:rsidRDefault="003E1E03" w:rsidP="003E1E03">
      <w:pPr>
        <w:spacing w:after="0" w:line="240" w:lineRule="auto"/>
        <w:jc w:val="both"/>
        <w:rPr>
          <w:sz w:val="12"/>
          <w:szCs w:val="12"/>
        </w:rPr>
      </w:pPr>
      <w:r w:rsidRPr="00F82965">
        <w:rPr>
          <w:sz w:val="12"/>
          <w:szCs w:val="12"/>
        </w:rPr>
        <w:t>Contr. Stretchin -&gt; f( I [y,x] ) = 255 * (I [y,x] – alfa ) / (beta – alfa)</w:t>
      </w:r>
    </w:p>
    <w:p w14:paraId="1286937B" w14:textId="77777777" w:rsidR="003E1E03" w:rsidRPr="00F82965" w:rsidRDefault="003E1E03" w:rsidP="003E1E03">
      <w:pPr>
        <w:spacing w:after="0" w:line="240" w:lineRule="auto"/>
        <w:jc w:val="both"/>
        <w:rPr>
          <w:sz w:val="12"/>
          <w:szCs w:val="12"/>
        </w:rPr>
      </w:pPr>
      <w:r w:rsidRPr="00F82965">
        <w:rPr>
          <w:sz w:val="12"/>
          <w:szCs w:val="12"/>
        </w:rPr>
        <w:t>Eq. Isto -&gt; distrib liv grigio, per colori applica su canale L</w:t>
      </w:r>
    </w:p>
    <w:p w14:paraId="4FD49632" w14:textId="77777777" w:rsidR="003E1E03" w:rsidRPr="00F82965" w:rsidRDefault="003E1E03" w:rsidP="003E1E03">
      <w:pPr>
        <w:spacing w:after="0" w:line="240" w:lineRule="auto"/>
        <w:jc w:val="both"/>
        <w:rPr>
          <w:sz w:val="12"/>
          <w:szCs w:val="12"/>
        </w:rPr>
      </w:pPr>
      <w:r w:rsidRPr="00F82965">
        <w:rPr>
          <w:sz w:val="12"/>
          <w:szCs w:val="12"/>
        </w:rPr>
        <w:t>Trasf. Geom -&gt; alle coord dei pixel e non valore (mapping inverso)</w:t>
      </w:r>
    </w:p>
    <w:p w14:paraId="2992E511" w14:textId="77777777" w:rsidR="003E1E03" w:rsidRDefault="003E1E03" w:rsidP="003E1E03">
      <w:pPr>
        <w:spacing w:after="0" w:line="240" w:lineRule="auto"/>
        <w:jc w:val="both"/>
        <w:rPr>
          <w:sz w:val="12"/>
          <w:szCs w:val="12"/>
        </w:rPr>
      </w:pPr>
      <w:r w:rsidRPr="00F82965">
        <w:rPr>
          <w:sz w:val="12"/>
          <w:szCs w:val="12"/>
        </w:rPr>
        <w:t xml:space="preserve">Traf. Affini -&gt; </w:t>
      </w:r>
      <w:r w:rsidRPr="00387087">
        <w:rPr>
          <w:sz w:val="12"/>
          <w:szCs w:val="12"/>
        </w:rPr>
        <w:t xml:space="preserve">[tx,ty] </w:t>
      </w:r>
      <w:r w:rsidRPr="00387087">
        <w:rPr>
          <w:rFonts w:ascii="Cambria Math" w:hAnsi="Cambria Math" w:cs="Cambria Math"/>
          <w:sz w:val="12"/>
          <w:szCs w:val="12"/>
        </w:rPr>
        <w:t>∶</w:t>
      </w:r>
      <w:r w:rsidRPr="00387087">
        <w:rPr>
          <w:sz w:val="12"/>
          <w:szCs w:val="12"/>
        </w:rPr>
        <w:t xml:space="preserve"> </w:t>
      </w:r>
      <w:r w:rsidRPr="00387087">
        <w:rPr>
          <w:rFonts w:ascii="Calibri" w:hAnsi="Calibri" w:cs="Calibri"/>
          <w:sz w:val="12"/>
          <w:szCs w:val="12"/>
        </w:rPr>
        <w:t>è</w:t>
      </w:r>
      <w:r w:rsidRPr="00387087">
        <w:rPr>
          <w:sz w:val="12"/>
          <w:szCs w:val="12"/>
        </w:rPr>
        <w:t xml:space="preserve"> la traslazione</w:t>
      </w:r>
      <w:r>
        <w:rPr>
          <w:sz w:val="12"/>
          <w:szCs w:val="12"/>
        </w:rPr>
        <w:t xml:space="preserve">, </w:t>
      </w:r>
      <w:r w:rsidRPr="00387087">
        <w:rPr>
          <w:sz w:val="12"/>
          <w:szCs w:val="12"/>
        </w:rPr>
        <w:t>θ: è la rotazione</w:t>
      </w:r>
      <w:r>
        <w:rPr>
          <w:sz w:val="12"/>
          <w:szCs w:val="12"/>
        </w:rPr>
        <w:t xml:space="preserve">, </w:t>
      </w:r>
      <w:r w:rsidRPr="00387087">
        <w:rPr>
          <w:sz w:val="12"/>
          <w:szCs w:val="12"/>
        </w:rPr>
        <w:t xml:space="preserve">s </w:t>
      </w:r>
      <w:r w:rsidRPr="00387087">
        <w:rPr>
          <w:rFonts w:ascii="Cambria Math" w:hAnsi="Cambria Math" w:cs="Cambria Math"/>
          <w:sz w:val="12"/>
          <w:szCs w:val="12"/>
        </w:rPr>
        <w:t>∶</w:t>
      </w:r>
      <w:r w:rsidRPr="00387087">
        <w:rPr>
          <w:sz w:val="12"/>
          <w:szCs w:val="12"/>
        </w:rPr>
        <w:t xml:space="preserve"> la scala</w:t>
      </w:r>
    </w:p>
    <w:p w14:paraId="036A7C0B" w14:textId="77777777" w:rsidR="003E1E03" w:rsidRPr="00387087" w:rsidRDefault="003E1E03" w:rsidP="003E1E03">
      <w:pPr>
        <w:spacing w:after="0" w:line="240" w:lineRule="auto"/>
        <w:ind w:left="708" w:firstLine="708"/>
        <w:jc w:val="both"/>
        <w:rPr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x,y</m:t>
              </m: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θ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   </m:t>
          </m:r>
        </m:oMath>
      </m:oMathPara>
    </w:p>
    <w:p w14:paraId="272574AF" w14:textId="77777777" w:rsidR="003E1E03" w:rsidRPr="00F82965" w:rsidRDefault="003E1E03" w:rsidP="003E1E03">
      <w:pPr>
        <w:spacing w:after="0" w:line="240" w:lineRule="auto"/>
        <w:jc w:val="both"/>
        <w:rPr>
          <w:sz w:val="12"/>
          <w:szCs w:val="12"/>
        </w:rPr>
      </w:pPr>
      <w:r w:rsidRPr="00F82965">
        <w:rPr>
          <w:sz w:val="12"/>
          <w:szCs w:val="12"/>
        </w:rPr>
        <w:t>Filtri lin -&gt; val del pixel calcolato come somma pesata dei pixel nell’intorno</w:t>
      </w:r>
    </w:p>
    <w:p w14:paraId="62FA2A60" w14:textId="77777777" w:rsidR="003E1E03" w:rsidRPr="00F82965" w:rsidRDefault="003E1E03" w:rsidP="003E1E03">
      <w:pPr>
        <w:spacing w:after="0" w:line="240" w:lineRule="auto"/>
        <w:jc w:val="both"/>
        <w:rPr>
          <w:sz w:val="12"/>
          <w:szCs w:val="12"/>
        </w:rPr>
      </w:pPr>
      <w:r w:rsidRPr="00F82965">
        <w:rPr>
          <w:sz w:val="12"/>
          <w:szCs w:val="12"/>
        </w:rPr>
        <w:t>Normalizz filtro -&gt; se i coeff &gt;=0 si divide per la somma dei coeff</w:t>
      </w:r>
      <w:r>
        <w:rPr>
          <w:sz w:val="12"/>
          <w:szCs w:val="12"/>
        </w:rPr>
        <w:t xml:space="preserve"> per valori [0,255]</w:t>
      </w:r>
    </w:p>
    <w:p w14:paraId="323885AF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sz w:val="12"/>
          <w:szCs w:val="12"/>
        </w:rPr>
        <w:t xml:space="preserve">Correl -&gt; appl filtro con formula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I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y,x</m:t>
            </m:r>
          </m:e>
        </m:d>
        <m:r>
          <w:rPr>
            <w:rFonts w:ascii="Cambria Math" w:hAnsi="Cambria Math"/>
            <w:sz w:val="12"/>
            <w:szCs w:val="1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2"/>
                <w:szCs w:val="12"/>
              </w:rPr>
            </m:ctrlPr>
          </m:naryPr>
          <m:sub>
            <m:r>
              <w:rPr>
                <w:rFonts w:ascii="Cambria Math" w:hAnsi="Cambria Math"/>
                <w:sz w:val="12"/>
                <w:szCs w:val="12"/>
              </w:rPr>
              <m:t>i= -d</m:t>
            </m:r>
          </m:sub>
          <m:sup>
            <m:r>
              <w:rPr>
                <w:rFonts w:ascii="Cambria Math" w:hAnsi="Cambria Math"/>
                <w:sz w:val="12"/>
                <w:szCs w:val="12"/>
              </w:rPr>
              <m:t>d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naryPr>
              <m:sub>
                <m:r>
                  <w:rPr>
                    <w:rFonts w:ascii="Cambria Math" w:hAnsi="Cambria Math"/>
                    <w:sz w:val="12"/>
                    <w:szCs w:val="12"/>
                  </w:rPr>
                  <m:t>j= -d</m:t>
                </m:r>
              </m:sub>
              <m:sup>
                <m:r>
                  <w:rPr>
                    <w:rFonts w:ascii="Cambria Math" w:hAnsi="Cambria Math"/>
                    <w:sz w:val="12"/>
                    <w:szCs w:val="12"/>
                  </w:rPr>
                  <m:t>d</m:t>
                </m:r>
              </m:sup>
              <m:e>
                <m:r>
                  <w:rPr>
                    <w:rFonts w:ascii="Cambria Math" w:hAnsi="Cambria Math"/>
                    <w:sz w:val="12"/>
                    <w:szCs w:val="12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*I[y+i,  x+j]</m:t>
                </m:r>
              </m:e>
            </m:nary>
          </m:e>
        </m:nary>
      </m:oMath>
      <w:r w:rsidRPr="00F82965">
        <w:rPr>
          <w:rFonts w:eastAsiaTheme="minorEastAsia"/>
          <w:sz w:val="12"/>
          <w:szCs w:val="12"/>
        </w:rPr>
        <w:t xml:space="preserve"> </w:t>
      </w:r>
    </w:p>
    <w:p w14:paraId="3D6D5820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sz w:val="12"/>
          <w:szCs w:val="12"/>
        </w:rPr>
        <w:t xml:space="preserve">Conv -&gt; appl filtro con formula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I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y,x</m:t>
            </m:r>
          </m:e>
        </m:d>
        <m:r>
          <w:rPr>
            <w:rFonts w:ascii="Cambria Math" w:hAnsi="Cambria Math"/>
            <w:sz w:val="12"/>
            <w:szCs w:val="1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2"/>
                <w:szCs w:val="12"/>
              </w:rPr>
            </m:ctrlPr>
          </m:naryPr>
          <m:sub>
            <m:r>
              <w:rPr>
                <w:rFonts w:ascii="Cambria Math" w:hAnsi="Cambria Math"/>
                <w:sz w:val="12"/>
                <w:szCs w:val="12"/>
              </w:rPr>
              <m:t>i= -d</m:t>
            </m:r>
          </m:sub>
          <m:sup>
            <m:r>
              <w:rPr>
                <w:rFonts w:ascii="Cambria Math" w:hAnsi="Cambria Math"/>
                <w:sz w:val="12"/>
                <w:szCs w:val="12"/>
              </w:rPr>
              <m:t>d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naryPr>
              <m:sub>
                <m:r>
                  <w:rPr>
                    <w:rFonts w:ascii="Cambria Math" w:hAnsi="Cambria Math"/>
                    <w:sz w:val="12"/>
                    <w:szCs w:val="12"/>
                  </w:rPr>
                  <m:t>j= -d</m:t>
                </m:r>
              </m:sub>
              <m:sup>
                <m:r>
                  <w:rPr>
                    <w:rFonts w:ascii="Cambria Math" w:hAnsi="Cambria Math"/>
                    <w:sz w:val="12"/>
                    <w:szCs w:val="12"/>
                  </w:rPr>
                  <m:t>d</m:t>
                </m:r>
              </m:sup>
              <m:e>
                <m:r>
                  <w:rPr>
                    <w:rFonts w:ascii="Cambria Math" w:hAnsi="Cambria Math"/>
                    <w:sz w:val="12"/>
                    <w:szCs w:val="12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*I[y-i,  x-j]</m:t>
                </m:r>
              </m:e>
            </m:nary>
          </m:e>
        </m:nary>
      </m:oMath>
      <w:r w:rsidRPr="00F82965">
        <w:rPr>
          <w:rFonts w:eastAsiaTheme="minorEastAsia"/>
          <w:sz w:val="12"/>
          <w:szCs w:val="12"/>
        </w:rPr>
        <w:t xml:space="preserve"> </w:t>
      </w:r>
    </w:p>
    <w:p w14:paraId="26DA9D64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Notaz -&gt; Correl  I’ = I O F, Convol  I’ = I * F</w:t>
      </w:r>
    </w:p>
    <w:p w14:paraId="2BD4D008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Box Filter -&gt; tutti coef a 1, effetto sfocatura (blur), probl produce artefatti</w:t>
      </w:r>
    </w:p>
    <w:p w14:paraId="1E3DA06B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Filtro Gaussiano -&gt; pesi diminuiscono verso l’esterno (sfocatura)</w:t>
      </w:r>
    </w:p>
    <w:p w14:paraId="3D3FF6B9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 xml:space="preserve">Sharpening -&gt; messa a fuoco. </w:t>
      </w:r>
    </w:p>
    <w:p w14:paraId="59E8E67B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1. si calcola imm blurred con convol (filtro box o gaus) e si sottrae all’originale</w:t>
      </w:r>
    </w:p>
    <w:p w14:paraId="56DEDD44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2. l’immagine calcolata si somma all’iniziale moltiplicata per parametro k</w:t>
      </w:r>
    </w:p>
    <w:p w14:paraId="3EDB58B6" w14:textId="77777777" w:rsidR="003E1E03" w:rsidRPr="00F82965" w:rsidRDefault="003E1E03" w:rsidP="003E1E03">
      <w:pPr>
        <w:spacing w:after="0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Bordi -&gt; si trovano in cambiamenti rapidi di f, sottraendo smooth dall’originale</w:t>
      </w:r>
    </w:p>
    <w:p w14:paraId="7FE7243E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Filtri derivativi: utilizzati per calcolo gradiente per estrarre contorni da imm</w:t>
      </w:r>
    </w:p>
    <w:p w14:paraId="61664E77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 xml:space="preserve"> -Prewitt -&gt; meno sensib a var di luce e rum, sim risporigine, assi orient modo tradiz</w:t>
      </w:r>
    </w:p>
    <w:p w14:paraId="2CDD1375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-Sobel -&gt; danno peso maggiore al pixel al centro</w:t>
      </w:r>
    </w:p>
    <w:p w14:paraId="38403C62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Gradiente -&gt; vett che ha per compon le due d parz. direz maggior variaz imm nel punto</w:t>
      </w:r>
    </w:p>
    <w:p w14:paraId="13593D04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 xml:space="preserve">Canny edge det -&gt; </w:t>
      </w:r>
      <w:r>
        <w:rPr>
          <w:rFonts w:eastAsiaTheme="minorEastAsia"/>
          <w:sz w:val="12"/>
          <w:szCs w:val="12"/>
        </w:rPr>
        <w:t>riconoscimento contorni</w:t>
      </w:r>
    </w:p>
    <w:p w14:paraId="61868BE2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1.Smooth gauss</w:t>
      </w:r>
      <w:r>
        <w:rPr>
          <w:rFonts w:eastAsiaTheme="minorEastAsia"/>
          <w:sz w:val="12"/>
          <w:szCs w:val="12"/>
        </w:rPr>
        <w:t xml:space="preserve"> dell’imm</w:t>
      </w:r>
      <w:r w:rsidRPr="00F82965">
        <w:rPr>
          <w:rFonts w:eastAsiaTheme="minorEastAsia"/>
          <w:sz w:val="12"/>
          <w:szCs w:val="12"/>
        </w:rPr>
        <w:t>, 2. Calc grad</w:t>
      </w:r>
      <w:r>
        <w:rPr>
          <w:rFonts w:eastAsiaTheme="minorEastAsia"/>
          <w:sz w:val="12"/>
          <w:szCs w:val="12"/>
        </w:rPr>
        <w:t>iente</w:t>
      </w:r>
      <w:r w:rsidRPr="00F82965">
        <w:rPr>
          <w:rFonts w:eastAsiaTheme="minorEastAsia"/>
          <w:sz w:val="12"/>
          <w:szCs w:val="12"/>
        </w:rPr>
        <w:t xml:space="preserve"> per ogni pixel</w:t>
      </w:r>
    </w:p>
    <w:p w14:paraId="01B1373F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3. Soppress non massimi -&gt; elim pixel il cui modulo del gradiente non è max risp orient grad</w:t>
      </w:r>
    </w:p>
    <w:p w14:paraId="06A10CB6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4. Selez bordi con isteresi -&gt; si binarizza imm con soglie t1, t2 ( validi con modulo &gt; t1 o adiac)</w:t>
      </w:r>
    </w:p>
    <w:p w14:paraId="6B7144A9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Traform distanza di F risp F* -&gt; replica di F con pixel etichettati come val distanza da F*</w:t>
      </w:r>
    </w:p>
    <w:p w14:paraId="7363EE1C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 xml:space="preserve">Algoritmo distanza -&gt; scansione diretta e indiretta (per misuraz lung e spess </w:t>
      </w:r>
      <w:proofErr w:type="gramStart"/>
      <w:r w:rsidRPr="00F82965">
        <w:rPr>
          <w:rFonts w:eastAsiaTheme="minorEastAsia"/>
          <w:sz w:val="12"/>
          <w:szCs w:val="12"/>
        </w:rPr>
        <w:t>e</w:t>
      </w:r>
      <w:proofErr w:type="gramEnd"/>
      <w:r w:rsidRPr="00F82965">
        <w:rPr>
          <w:rFonts w:eastAsiaTheme="minorEastAsia"/>
          <w:sz w:val="12"/>
          <w:szCs w:val="12"/>
        </w:rPr>
        <w:t xml:space="preserve"> evid schelet)</w:t>
      </w:r>
    </w:p>
    <w:p w14:paraId="5BB29A49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Etichet comp conn -&gt;scorre imm e per ogni pixel di foregr si consider i pixel già visitati</w:t>
      </w:r>
    </w:p>
    <w:p w14:paraId="6DD5D4EF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-Nessuno etic -&gt; new etich -Uno etich -&gt; stessa etich -Più di uno etich -&gt; si annota equival.</w:t>
      </w:r>
    </w:p>
    <w:p w14:paraId="3F56BCAD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Morf Mat -&gt; tecnica derivata da teoria insiemi, per contorno e schelet o rimuovere particol</w:t>
      </w:r>
    </w:p>
    <w:p w14:paraId="7D910964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Dilataz (F O S) -&gt; new img è insieme d pixel t.c. traslando S almeno uno dei suoi elem è sovrapp</w:t>
      </w:r>
    </w:p>
    <w:p w14:paraId="40224BA5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Eros (F O S) -&gt; new img è insieme d pixel t.c. traslando S l’intero elem strutturante è contenuto</w:t>
      </w:r>
    </w:p>
    <w:p w14:paraId="7EBCDEC4" w14:textId="77777777" w:rsidR="003E1E03" w:rsidRPr="00F82965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Apertura-&gt; eros-dilat, separa ogg debol connessi e rimuove regioni piccole</w:t>
      </w:r>
    </w:p>
    <w:p w14:paraId="2EBAFFA3" w14:textId="77777777" w:rsidR="003E1E03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  <w:r w:rsidRPr="00F82965">
        <w:rPr>
          <w:rFonts w:eastAsiaTheme="minorEastAsia"/>
          <w:sz w:val="12"/>
          <w:szCs w:val="12"/>
        </w:rPr>
        <w:t>Chiusura-&gt; dilat-eros, riempie buchi e piccole concavità, rafforza conn regioni deb conn</w:t>
      </w:r>
    </w:p>
    <w:p w14:paraId="56EDE28F" w14:textId="77777777" w:rsidR="003E1E03" w:rsidRDefault="003E1E03" w:rsidP="003E1E03">
      <w:pPr>
        <w:spacing w:after="0" w:line="240" w:lineRule="auto"/>
        <w:jc w:val="both"/>
        <w:rPr>
          <w:rFonts w:eastAsiaTheme="minorEastAsia"/>
          <w:sz w:val="12"/>
          <w:szCs w:val="12"/>
        </w:rPr>
      </w:pPr>
    </w:p>
    <w:p w14:paraId="1644F5D2" w14:textId="6E973FA5" w:rsidR="00963636" w:rsidRPr="00814C73" w:rsidRDefault="00963636" w:rsidP="00577E46">
      <w:pPr>
        <w:spacing w:after="0" w:line="240" w:lineRule="auto"/>
        <w:jc w:val="both"/>
        <w:rPr>
          <w:rFonts w:eastAsiaTheme="minorEastAsia"/>
          <w:sz w:val="14"/>
          <w:szCs w:val="14"/>
        </w:rPr>
      </w:pPr>
    </w:p>
    <w:p w14:paraId="7E1CF37A" w14:textId="77777777" w:rsidR="00963636" w:rsidRPr="00814C73" w:rsidRDefault="00963636" w:rsidP="00963636">
      <w:pPr>
        <w:spacing w:after="0" w:line="240" w:lineRule="auto"/>
        <w:jc w:val="both"/>
        <w:rPr>
          <w:rFonts w:eastAsiaTheme="minorEastAsia"/>
          <w:sz w:val="14"/>
          <w:szCs w:val="14"/>
        </w:rPr>
      </w:pPr>
    </w:p>
    <w:p w14:paraId="37B5869B" w14:textId="77777777" w:rsidR="00963636" w:rsidRPr="00814C73" w:rsidRDefault="00963636" w:rsidP="00963636">
      <w:pPr>
        <w:spacing w:after="0" w:line="240" w:lineRule="auto"/>
        <w:jc w:val="both"/>
        <w:rPr>
          <w:sz w:val="14"/>
          <w:szCs w:val="14"/>
        </w:rPr>
      </w:pPr>
    </w:p>
    <w:p w14:paraId="49F9C8BE" w14:textId="77777777" w:rsidR="00963636" w:rsidRPr="00814C73" w:rsidRDefault="00963636" w:rsidP="00963636">
      <w:pPr>
        <w:spacing w:after="0" w:line="240" w:lineRule="auto"/>
        <w:jc w:val="both"/>
        <w:rPr>
          <w:sz w:val="14"/>
          <w:szCs w:val="14"/>
        </w:rPr>
      </w:pPr>
    </w:p>
    <w:p w14:paraId="3BAB5DAE" w14:textId="77777777" w:rsidR="00963636" w:rsidRPr="00814C73" w:rsidRDefault="00963636" w:rsidP="00577E46">
      <w:pPr>
        <w:spacing w:after="0" w:line="240" w:lineRule="auto"/>
        <w:jc w:val="both"/>
        <w:rPr>
          <w:rFonts w:eastAsiaTheme="minorEastAsia"/>
          <w:sz w:val="14"/>
          <w:szCs w:val="14"/>
        </w:rPr>
      </w:pPr>
    </w:p>
    <w:p w14:paraId="0CC48A50" w14:textId="77777777" w:rsidR="008A06A1" w:rsidRPr="00814C73" w:rsidRDefault="008A06A1" w:rsidP="00577E46">
      <w:pPr>
        <w:spacing w:after="0" w:line="240" w:lineRule="auto"/>
        <w:jc w:val="both"/>
        <w:rPr>
          <w:rFonts w:eastAsiaTheme="minorEastAsia"/>
          <w:sz w:val="14"/>
          <w:szCs w:val="14"/>
        </w:rPr>
      </w:pPr>
    </w:p>
    <w:p w14:paraId="305ABDFB" w14:textId="77777777" w:rsidR="000A4658" w:rsidRPr="00814C73" w:rsidRDefault="000A4658" w:rsidP="00577E46">
      <w:pPr>
        <w:spacing w:after="0" w:line="240" w:lineRule="auto"/>
        <w:jc w:val="both"/>
        <w:rPr>
          <w:sz w:val="14"/>
          <w:szCs w:val="14"/>
        </w:rPr>
      </w:pPr>
    </w:p>
    <w:p w14:paraId="03AE25B6" w14:textId="77777777" w:rsidR="009528E1" w:rsidRPr="00814C73" w:rsidRDefault="009528E1" w:rsidP="00577E46">
      <w:pPr>
        <w:spacing w:after="0" w:line="240" w:lineRule="auto"/>
        <w:jc w:val="both"/>
        <w:rPr>
          <w:sz w:val="14"/>
          <w:szCs w:val="14"/>
        </w:rPr>
      </w:pPr>
    </w:p>
    <w:sectPr w:rsidR="009528E1" w:rsidRPr="00814C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8E1"/>
    <w:rsid w:val="00004842"/>
    <w:rsid w:val="000A4658"/>
    <w:rsid w:val="001476C5"/>
    <w:rsid w:val="00172C57"/>
    <w:rsid w:val="002038C4"/>
    <w:rsid w:val="0029448B"/>
    <w:rsid w:val="002A2EDD"/>
    <w:rsid w:val="002B0B6E"/>
    <w:rsid w:val="002E0EE9"/>
    <w:rsid w:val="00340993"/>
    <w:rsid w:val="00387087"/>
    <w:rsid w:val="003E1E03"/>
    <w:rsid w:val="004D453C"/>
    <w:rsid w:val="004E3499"/>
    <w:rsid w:val="00577E46"/>
    <w:rsid w:val="00653327"/>
    <w:rsid w:val="006A0BD8"/>
    <w:rsid w:val="006A6F37"/>
    <w:rsid w:val="007A3BC3"/>
    <w:rsid w:val="007A54AC"/>
    <w:rsid w:val="00814C73"/>
    <w:rsid w:val="008A06A1"/>
    <w:rsid w:val="00916D06"/>
    <w:rsid w:val="009528E1"/>
    <w:rsid w:val="00963636"/>
    <w:rsid w:val="00967018"/>
    <w:rsid w:val="00996E50"/>
    <w:rsid w:val="00AD3EED"/>
    <w:rsid w:val="00B108F7"/>
    <w:rsid w:val="00B67072"/>
    <w:rsid w:val="00B7480F"/>
    <w:rsid w:val="00B8573B"/>
    <w:rsid w:val="00BA52AC"/>
    <w:rsid w:val="00C44248"/>
    <w:rsid w:val="00DE14E1"/>
    <w:rsid w:val="00DE5F48"/>
    <w:rsid w:val="00E203E9"/>
    <w:rsid w:val="00E30D09"/>
    <w:rsid w:val="00F3188D"/>
    <w:rsid w:val="00F46FA2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281E"/>
  <w15:docId w15:val="{C41C5C19-7D93-497C-B598-AC6171FA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E5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Lelli - pietro.lelli2@studio.unibo.it</dc:creator>
  <cp:keywords/>
  <dc:description/>
  <cp:lastModifiedBy>Elia Zavatta</cp:lastModifiedBy>
  <cp:revision>16</cp:revision>
  <cp:lastPrinted>2022-06-07T22:03:00Z</cp:lastPrinted>
  <dcterms:created xsi:type="dcterms:W3CDTF">2022-06-07T09:01:00Z</dcterms:created>
  <dcterms:modified xsi:type="dcterms:W3CDTF">2022-06-07T22:06:00Z</dcterms:modified>
</cp:coreProperties>
</file>