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2528" w14:textId="77777777" w:rsidR="00BE7A44" w:rsidRPr="00BE7A44" w:rsidRDefault="00BE7A44" w:rsidP="00BE7A44">
      <w:pPr>
        <w:spacing w:before="150" w:after="150" w:line="240" w:lineRule="auto"/>
        <w:outlineLvl w:val="0"/>
        <w:rPr>
          <w:rFonts w:ascii="inherit" w:eastAsia="Times New Roman" w:hAnsi="inherit" w:cs="Times New Roman"/>
          <w:b/>
          <w:bCs/>
          <w:color w:val="3F444A"/>
          <w:kern w:val="36"/>
          <w:sz w:val="42"/>
          <w:szCs w:val="42"/>
          <w:lang w:eastAsia="nb-NO"/>
          <w14:ligatures w14:val="none"/>
        </w:rPr>
      </w:pPr>
      <w:r w:rsidRPr="00BE7A44">
        <w:rPr>
          <w:rFonts w:ascii="inherit" w:eastAsia="Times New Roman" w:hAnsi="inherit" w:cs="Times New Roman"/>
          <w:b/>
          <w:bCs/>
          <w:color w:val="3F444A"/>
          <w:kern w:val="36"/>
          <w:sz w:val="42"/>
          <w:szCs w:val="42"/>
          <w:lang w:eastAsia="nb-NO"/>
          <w14:ligatures w14:val="none"/>
        </w:rPr>
        <w:t>Nyutdannet Teknologi 2026</w:t>
      </w:r>
    </w:p>
    <w:p w14:paraId="40B42F38"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Som nyutdannet i Sopra Steria får du en rakettstart på arbeidslivet hos én av Norges beste arbeidsplasser! Vi har i dag kontorer i Oslo, Stavanger, Trondheim, Bergen, Drammen, Kristiansand, Fredrikstad, Hamar og Tromsø, og ansetter nyutdannede ved flere av lokasjonene.   </w:t>
      </w:r>
    </w:p>
    <w:p w14:paraId="5B846051"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I Sopra Steria er vi opptatt av å bruke kunnskap og teknologi for å levere gode løsninger sammen med kundene våre, til det beste for samfunnet vårt. Ikke minst så er vi opptatt av å være en skikkelig god arbeidsplass for alle som jobber her. «Power of Sharing» er et begrep som sitter i ryggmargen hos de som jobber hos oss, så her er det alltid noen som vil dele av sin kunnskap og erfaring!  </w:t>
      </w:r>
    </w:p>
    <w:p w14:paraId="006FEFA0"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b/>
          <w:bCs/>
          <w:color w:val="5C6873"/>
          <w:kern w:val="0"/>
          <w:sz w:val="26"/>
          <w:szCs w:val="26"/>
          <w:lang w:eastAsia="nb-NO"/>
          <w14:ligatures w14:val="none"/>
        </w:rPr>
        <w:t>Hva kan du jobbe med innen teknologi?  </w:t>
      </w:r>
      <w:r w:rsidRPr="00BE7A44">
        <w:rPr>
          <w:rFonts w:ascii="Roboto Condensed" w:eastAsia="Times New Roman" w:hAnsi="Roboto Condensed" w:cs="Times New Roman"/>
          <w:color w:val="5C6873"/>
          <w:kern w:val="0"/>
          <w:sz w:val="26"/>
          <w:szCs w:val="26"/>
          <w:lang w:eastAsia="nb-NO"/>
          <w14:ligatures w14:val="none"/>
        </w:rPr>
        <w:br/>
        <w:t>I Sopra Steria får du være med på å utvikle samfunnskritiske løsninger og innovative digitale tjenester og produkter. Du får jobbe med ulike teknologier gjennom spennende prosjekter i forskjellige bransjer. Vi har både utviklere og teknologirådgivere som jobber side om side med kunden, og tett på brukere og beslutningstakere. Her kan du jobbe med fagområder og teknologier som:  </w:t>
      </w:r>
    </w:p>
    <w:p w14:paraId="61488BB0" w14:textId="77777777" w:rsidR="00BE7A44" w:rsidRPr="00BE7A44" w:rsidRDefault="00BE7A44" w:rsidP="00BE7A44">
      <w:pPr>
        <w:numPr>
          <w:ilvl w:val="0"/>
          <w:numId w:val="1"/>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Utvikling – backend/ frontend/ fullstack (Java, Kotlin, .NET, React, Angular...)   </w:t>
      </w:r>
    </w:p>
    <w:p w14:paraId="3723D27B" w14:textId="77777777" w:rsidR="00BE7A44" w:rsidRPr="00BE7A44" w:rsidRDefault="00BE7A44" w:rsidP="00BE7A44">
      <w:pPr>
        <w:numPr>
          <w:ilvl w:val="0"/>
          <w:numId w:val="1"/>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Skyplattformer (Azure, Linux, AWS, Google Cloud Platform...)  </w:t>
      </w:r>
    </w:p>
    <w:p w14:paraId="744E7B11" w14:textId="77777777" w:rsidR="00BE7A44" w:rsidRPr="00BE7A44" w:rsidRDefault="00BE7A44" w:rsidP="00BE7A44">
      <w:pPr>
        <w:numPr>
          <w:ilvl w:val="0"/>
          <w:numId w:val="1"/>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ServiceNow – forbedre arbeidsprosesser (low-code/no-code, JavaScript, Angular, Node)  </w:t>
      </w:r>
    </w:p>
    <w:p w14:paraId="01D438D6" w14:textId="77777777" w:rsidR="00BE7A44" w:rsidRPr="00BE7A44" w:rsidRDefault="00BE7A44" w:rsidP="00BE7A44">
      <w:pPr>
        <w:numPr>
          <w:ilvl w:val="0"/>
          <w:numId w:val="1"/>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Forretningsplattformer (ERP, CEM/CRM, RPA, Salesforce, SAP, Microsoft Dynamics 365, Microsoft Office 365...)  </w:t>
      </w:r>
    </w:p>
    <w:p w14:paraId="45950E62" w14:textId="77777777" w:rsidR="00BE7A44" w:rsidRPr="00BE7A44" w:rsidRDefault="00BE7A44" w:rsidP="00BE7A44">
      <w:pPr>
        <w:numPr>
          <w:ilvl w:val="0"/>
          <w:numId w:val="1"/>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Data og AI (Python, SQL, Spark, SCALA, .NET, Java...)  </w:t>
      </w:r>
    </w:p>
    <w:p w14:paraId="025598A1" w14:textId="77777777" w:rsidR="00BE7A44" w:rsidRPr="00BE7A44" w:rsidRDefault="00BE7A44" w:rsidP="00BE7A44">
      <w:pPr>
        <w:numPr>
          <w:ilvl w:val="0"/>
          <w:numId w:val="1"/>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Teknologirådgivning   </w:t>
      </w:r>
    </w:p>
    <w:p w14:paraId="28CD067F"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Du kan lese mer om de ulike fagområdene </w:t>
      </w:r>
      <w:hyperlink r:id="rId5" w:history="1">
        <w:r w:rsidRPr="00BE7A44">
          <w:rPr>
            <w:rFonts w:ascii="Roboto Condensed" w:eastAsia="Times New Roman" w:hAnsi="Roboto Condensed" w:cs="Times New Roman"/>
            <w:color w:val="3F444A"/>
            <w:kern w:val="0"/>
            <w:sz w:val="26"/>
            <w:szCs w:val="26"/>
            <w:u w:val="single"/>
            <w:lang w:eastAsia="nb-NO"/>
            <w14:ligatures w14:val="none"/>
          </w:rPr>
          <w:t>her</w:t>
        </w:r>
      </w:hyperlink>
      <w:r w:rsidRPr="00BE7A44">
        <w:rPr>
          <w:rFonts w:ascii="Roboto Condensed" w:eastAsia="Times New Roman" w:hAnsi="Roboto Condensed" w:cs="Times New Roman"/>
          <w:color w:val="5C6873"/>
          <w:kern w:val="0"/>
          <w:sz w:val="26"/>
          <w:szCs w:val="26"/>
          <w:lang w:eastAsia="nb-NO"/>
          <w14:ligatures w14:val="none"/>
        </w:rPr>
        <w:t> </w:t>
      </w:r>
    </w:p>
    <w:p w14:paraId="5C7EFDD8"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b/>
          <w:bCs/>
          <w:color w:val="5C6873"/>
          <w:kern w:val="0"/>
          <w:sz w:val="26"/>
          <w:szCs w:val="26"/>
          <w:lang w:eastAsia="nb-NO"/>
          <w14:ligatures w14:val="none"/>
        </w:rPr>
        <w:t>Hvem ser vi etter?  </w:t>
      </w:r>
      <w:r w:rsidRPr="00BE7A44">
        <w:rPr>
          <w:rFonts w:ascii="Roboto Condensed" w:eastAsia="Times New Roman" w:hAnsi="Roboto Condensed" w:cs="Times New Roman"/>
          <w:color w:val="5C6873"/>
          <w:kern w:val="0"/>
          <w:sz w:val="26"/>
          <w:szCs w:val="26"/>
          <w:lang w:eastAsia="nb-NO"/>
          <w14:ligatures w14:val="none"/>
        </w:rPr>
        <w:br/>
        <w:t>Vi ser etter deg som er nyutdannet våren 2026 og ønsker å være med på å utvikle samfunnet sammen med våre kunder. I tillegg håper vi du kjenner deg igjen i følgende:  </w:t>
      </w:r>
    </w:p>
    <w:p w14:paraId="0EDD31CC" w14:textId="77777777" w:rsidR="00BE7A44" w:rsidRPr="00BE7A44" w:rsidRDefault="00BE7A44" w:rsidP="00BE7A44">
      <w:pPr>
        <w:numPr>
          <w:ilvl w:val="0"/>
          <w:numId w:val="2"/>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Du har en teknisk eller økonomisk utdannelse på minimum bachelor- eller masternivå (Søknader som ikke oppfyller disse kravene vil ikke bli vurdert) </w:t>
      </w:r>
    </w:p>
    <w:p w14:paraId="56CC08EB" w14:textId="77777777" w:rsidR="00BE7A44" w:rsidRPr="00BE7A44" w:rsidRDefault="00BE7A44" w:rsidP="00BE7A44">
      <w:pPr>
        <w:numPr>
          <w:ilvl w:val="0"/>
          <w:numId w:val="2"/>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Du har en interesse for digitalisering og teknologi  </w:t>
      </w:r>
    </w:p>
    <w:p w14:paraId="6C7F06D8" w14:textId="77777777" w:rsidR="00BE7A44" w:rsidRPr="00BE7A44" w:rsidRDefault="00BE7A44" w:rsidP="00BE7A44">
      <w:pPr>
        <w:numPr>
          <w:ilvl w:val="0"/>
          <w:numId w:val="2"/>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Du er nysgjerrig på å jobbe som konsulent, og å jobbe med kunder i ulike bransjer  </w:t>
      </w:r>
    </w:p>
    <w:p w14:paraId="603686C0" w14:textId="77777777" w:rsidR="00BE7A44" w:rsidRPr="00BE7A44" w:rsidRDefault="00BE7A44" w:rsidP="00BE7A44">
      <w:pPr>
        <w:numPr>
          <w:ilvl w:val="0"/>
          <w:numId w:val="2"/>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Du har ikke mer enn ett års relevant arbeidserfaring etter endt utdanning  </w:t>
      </w:r>
    </w:p>
    <w:p w14:paraId="26DC5E60" w14:textId="77777777" w:rsidR="00BE7A44" w:rsidRPr="00BE7A44" w:rsidRDefault="00BE7A44" w:rsidP="00BE7A44">
      <w:pPr>
        <w:numPr>
          <w:ilvl w:val="0"/>
          <w:numId w:val="2"/>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Du kommuniserer godt på norsk, muntlig og skriftlig  </w:t>
      </w:r>
    </w:p>
    <w:p w14:paraId="6F1D4E8E" w14:textId="77777777" w:rsidR="00BE7A44" w:rsidRPr="00BE7A44" w:rsidRDefault="00BE7A44" w:rsidP="00BE7A44">
      <w:pPr>
        <w:numPr>
          <w:ilvl w:val="0"/>
          <w:numId w:val="2"/>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Du har karakterer som gjør deg og de rundt deg stolte  </w:t>
      </w:r>
    </w:p>
    <w:p w14:paraId="525B9AF1"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lastRenderedPageBreak/>
        <w:t>Vi tror at du vil oppleve mestring, utvikle deg og ha det gøy som konsulent hos oss dersom du anser deg selv som strukturert og målbevisst, kundeorientert, samt god til å samarbeide og bygge relasjoner.  </w:t>
      </w:r>
    </w:p>
    <w:p w14:paraId="1F53E50C"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b/>
          <w:bCs/>
          <w:color w:val="5C6873"/>
          <w:kern w:val="0"/>
          <w:sz w:val="26"/>
          <w:szCs w:val="26"/>
          <w:lang w:eastAsia="nb-NO"/>
          <w14:ligatures w14:val="none"/>
        </w:rPr>
        <w:t>Muligheter for utvikling og nettverksbygging  </w:t>
      </w:r>
      <w:r w:rsidRPr="00BE7A44">
        <w:rPr>
          <w:rFonts w:ascii="Roboto Condensed" w:eastAsia="Times New Roman" w:hAnsi="Roboto Condensed" w:cs="Times New Roman"/>
          <w:color w:val="5C6873"/>
          <w:kern w:val="0"/>
          <w:sz w:val="26"/>
          <w:szCs w:val="26"/>
          <w:lang w:eastAsia="nb-NO"/>
          <w14:ligatures w14:val="none"/>
        </w:rPr>
        <w:br/>
        <w:t>Nyutdannede i Sopra Steria har mulighet til å delta i kompetanseprogrammet Accelerate. Programmet tilbyr samlinger som gir innsikt i Sopra Sterias virksomhet og arbeidsmetoder, samt mulighet til å bygge nettverk og fokusere på personlig utvikling. Det er frivillig å delta på samlinger knyttet til dette kompetanseprogrammet. Som nyutdannet hos oss vil du også få mulighet til å være med på mye sosialt og moro ved siden av hverdagen som konsulent.  </w:t>
      </w:r>
    </w:p>
    <w:p w14:paraId="7086BA80"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b/>
          <w:bCs/>
          <w:color w:val="5C6873"/>
          <w:kern w:val="0"/>
          <w:sz w:val="26"/>
          <w:szCs w:val="26"/>
          <w:lang w:eastAsia="nb-NO"/>
          <w14:ligatures w14:val="none"/>
        </w:rPr>
        <w:t>Gode grunner til å velge oss:  </w:t>
      </w:r>
      <w:r w:rsidRPr="00BE7A44">
        <w:rPr>
          <w:rFonts w:ascii="Roboto Condensed" w:eastAsia="Times New Roman" w:hAnsi="Roboto Condensed" w:cs="Times New Roman"/>
          <w:color w:val="5C6873"/>
          <w:kern w:val="0"/>
          <w:sz w:val="26"/>
          <w:szCs w:val="26"/>
          <w:lang w:eastAsia="nb-NO"/>
          <w14:ligatures w14:val="none"/>
        </w:rPr>
        <w:br/>
        <w:t>Vi ønsker at du har det bra både på og utenfor jobb. Derfor tilbyr vi:  </w:t>
      </w:r>
    </w:p>
    <w:p w14:paraId="7BADA2BA" w14:textId="77777777" w:rsidR="00BE7A44" w:rsidRPr="00BE7A44" w:rsidRDefault="00BE7A44" w:rsidP="00BE7A44">
      <w:pPr>
        <w:numPr>
          <w:ilvl w:val="0"/>
          <w:numId w:val="3"/>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En rekke kurs, fagsamlinger og mulighet for å ta sertifiseringer tilpasset din rolle  </w:t>
      </w:r>
    </w:p>
    <w:p w14:paraId="4F48BEDE" w14:textId="77777777" w:rsidR="00BE7A44" w:rsidRPr="00BE7A44" w:rsidRDefault="00BE7A44" w:rsidP="00BE7A44">
      <w:pPr>
        <w:numPr>
          <w:ilvl w:val="0"/>
          <w:numId w:val="3"/>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Et godt og trygt arbeidsmiljø (snikskryt: vi har blitt kåret til Norges beste arbeidsplass flere år på rad)  </w:t>
      </w:r>
    </w:p>
    <w:p w14:paraId="34CF29E2" w14:textId="77777777" w:rsidR="00BE7A44" w:rsidRPr="00BE7A44" w:rsidRDefault="00BE7A44" w:rsidP="00BE7A44">
      <w:pPr>
        <w:numPr>
          <w:ilvl w:val="0"/>
          <w:numId w:val="3"/>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En ekstra lønnet ferieuke i året (seks uker til sammen)  </w:t>
      </w:r>
    </w:p>
    <w:p w14:paraId="0A8697C6" w14:textId="77777777" w:rsidR="00BE7A44" w:rsidRPr="00BE7A44" w:rsidRDefault="00BE7A44" w:rsidP="00BE7A44">
      <w:pPr>
        <w:numPr>
          <w:ilvl w:val="0"/>
          <w:numId w:val="3"/>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Over 60 ulike aktivitetsgrupper innen alt fra idrett og friluftsliv, til gaming og karaoke  </w:t>
      </w:r>
    </w:p>
    <w:p w14:paraId="68794425" w14:textId="77777777" w:rsidR="00BE7A44" w:rsidRPr="00BE7A44" w:rsidRDefault="00BE7A44" w:rsidP="00BE7A44">
      <w:pPr>
        <w:numPr>
          <w:ilvl w:val="0"/>
          <w:numId w:val="3"/>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Gode forsikringsordninger som bl.a. dekker flere behandlinger hos fysioterapeut, kiropraktor og andre helsetjenester  </w:t>
      </w:r>
    </w:p>
    <w:p w14:paraId="0F3828A5" w14:textId="77777777" w:rsidR="00BE7A44" w:rsidRPr="00BE7A44" w:rsidRDefault="00BE7A44" w:rsidP="00BE7A44">
      <w:pPr>
        <w:numPr>
          <w:ilvl w:val="0"/>
          <w:numId w:val="3"/>
        </w:num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Bedriftshytter på Hemsedal, Hafjell, Trysil, Norefjell og Beitostølen  </w:t>
      </w:r>
      <w:r w:rsidRPr="00BE7A44">
        <w:rPr>
          <w:rFonts w:ascii="Roboto Condensed" w:eastAsia="Times New Roman" w:hAnsi="Roboto Condensed" w:cs="Times New Roman"/>
          <w:color w:val="5C6873"/>
          <w:kern w:val="0"/>
          <w:sz w:val="26"/>
          <w:szCs w:val="26"/>
          <w:lang w:eastAsia="nb-NO"/>
          <w14:ligatures w14:val="none"/>
        </w:rPr>
        <w:br/>
        <w:t> </w:t>
      </w:r>
    </w:p>
    <w:p w14:paraId="787BF650"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For at vi skal lykkes med vårt arbeid i Sopra Steria, må vi være en arbeidsplass hvor alle føler tilhørighet, trygghet og anerkjennelse. Derfor verdsetter vi forskjeller hos våre medarbeidere, og anvender den kompetansen som ulikhetene fører med seg, til det beste for våre kunder og ansatte.  </w:t>
      </w:r>
    </w:p>
    <w:p w14:paraId="46A559FE"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b/>
          <w:bCs/>
          <w:color w:val="5C6873"/>
          <w:kern w:val="0"/>
          <w:sz w:val="26"/>
          <w:szCs w:val="26"/>
          <w:lang w:eastAsia="nb-NO"/>
          <w14:ligatures w14:val="none"/>
        </w:rPr>
        <w:t>Søknadsfrist: 1. oktober 2025 </w:t>
      </w:r>
    </w:p>
    <w:p w14:paraId="507A3393" w14:textId="77777777" w:rsidR="00BE7A44" w:rsidRPr="00BE7A44" w:rsidRDefault="00BE7A44" w:rsidP="00BE7A44">
      <w:pPr>
        <w:spacing w:after="150" w:line="240" w:lineRule="auto"/>
        <w:rPr>
          <w:rFonts w:ascii="Roboto Condensed" w:eastAsia="Times New Roman" w:hAnsi="Roboto Condensed" w:cs="Times New Roman"/>
          <w:color w:val="5C6873"/>
          <w:kern w:val="0"/>
          <w:sz w:val="26"/>
          <w:szCs w:val="26"/>
          <w:lang w:eastAsia="nb-NO"/>
          <w14:ligatures w14:val="none"/>
        </w:rPr>
      </w:pPr>
      <w:r w:rsidRPr="00BE7A44">
        <w:rPr>
          <w:rFonts w:ascii="Roboto Condensed" w:eastAsia="Times New Roman" w:hAnsi="Roboto Condensed" w:cs="Times New Roman"/>
          <w:color w:val="5C6873"/>
          <w:kern w:val="0"/>
          <w:sz w:val="26"/>
          <w:szCs w:val="26"/>
          <w:lang w:eastAsia="nb-NO"/>
          <w14:ligatures w14:val="none"/>
        </w:rPr>
        <w:t>For at vi skal kunne vurdere din søknad, må følgende dokumenter lastes opp: CV og foreløpig karakterutskrift/vitnemål. Vi ber ikke om søknadsbrev, men ønsker at du svarer på noen spørsmål som en del av søknaden. Søknader vurderes fortløpende.  </w:t>
      </w:r>
      <w:r w:rsidRPr="00BE7A44">
        <w:rPr>
          <w:rFonts w:ascii="Roboto Condensed" w:eastAsia="Times New Roman" w:hAnsi="Roboto Condensed" w:cs="Times New Roman"/>
          <w:color w:val="5C6873"/>
          <w:kern w:val="0"/>
          <w:sz w:val="26"/>
          <w:szCs w:val="26"/>
          <w:lang w:eastAsia="nb-NO"/>
          <w14:ligatures w14:val="none"/>
        </w:rPr>
        <w:br/>
      </w:r>
      <w:r w:rsidRPr="00BE7A44">
        <w:rPr>
          <w:rFonts w:ascii="Roboto Condensed" w:eastAsia="Times New Roman" w:hAnsi="Roboto Condensed" w:cs="Times New Roman"/>
          <w:color w:val="5C6873"/>
          <w:kern w:val="0"/>
          <w:sz w:val="26"/>
          <w:szCs w:val="26"/>
          <w:lang w:eastAsia="nb-NO"/>
          <w14:ligatures w14:val="none"/>
        </w:rPr>
        <w:br/>
      </w:r>
      <w:r w:rsidRPr="00BE7A44">
        <w:rPr>
          <w:rFonts w:ascii="Roboto Condensed" w:eastAsia="Times New Roman" w:hAnsi="Roboto Condensed" w:cs="Times New Roman"/>
          <w:i/>
          <w:iCs/>
          <w:color w:val="5C6873"/>
          <w:kern w:val="0"/>
          <w:sz w:val="26"/>
          <w:szCs w:val="26"/>
          <w:lang w:eastAsia="nb-NO"/>
          <w14:ligatures w14:val="none"/>
        </w:rPr>
        <w:t>Sopra Steria har kunder og prosjekter som kan kreve sikkerhetsklarering på ulike nivåer. I forbindelse med ansettelsesprosessen kan vi gjennomføre en bakgrunnssjekk. Denne utføres i dag av Semac.</w:t>
      </w:r>
    </w:p>
    <w:p w14:paraId="318A8C9A" w14:textId="77777777" w:rsidR="00E842BD" w:rsidRDefault="00E842BD"/>
    <w:p w14:paraId="3F5E0359" w14:textId="77777777" w:rsidR="00461B0B" w:rsidRDefault="00461B0B"/>
    <w:p w14:paraId="3C87971D" w14:textId="77777777" w:rsidR="00461B0B" w:rsidRDefault="00461B0B"/>
    <w:p w14:paraId="47E20B9B" w14:textId="459F776B" w:rsidR="00461B0B" w:rsidRPr="00461B0B" w:rsidRDefault="00461B0B">
      <w:pPr>
        <w:rPr>
          <w:b/>
          <w:bCs/>
        </w:rPr>
      </w:pPr>
      <w:r w:rsidRPr="00461B0B">
        <w:rPr>
          <w:b/>
          <w:bCs/>
        </w:rPr>
        <w:t>Motivasjon for de valgte fagområdene:</w:t>
      </w:r>
    </w:p>
    <w:p w14:paraId="09F02931" w14:textId="77777777" w:rsidR="00461B0B" w:rsidRDefault="00461B0B" w:rsidP="00461B0B">
      <w:r>
        <w:lastRenderedPageBreak/>
        <w:t>Elsker å jobbe med maskinlæring og implementasjon av ai-modeller, data engineering, data-analyse, statistikk.</w:t>
      </w:r>
    </w:p>
    <w:p w14:paraId="5D68EF00" w14:textId="77777777" w:rsidR="00461B0B" w:rsidRDefault="00461B0B" w:rsidP="00461B0B"/>
    <w:p w14:paraId="6A72D59C" w14:textId="1DA5C7AA" w:rsidR="00461B0B" w:rsidRDefault="00461B0B" w:rsidP="00461B0B">
      <w:r>
        <w:t>Liker å utvikle applikasjoner. Elsker å kode. Motivert for å lære flere teknologier.</w:t>
      </w:r>
    </w:p>
    <w:p w14:paraId="0A3429F5" w14:textId="77777777" w:rsidR="00461B0B" w:rsidRDefault="00461B0B" w:rsidP="00461B0B"/>
    <w:p w14:paraId="6F3484EA" w14:textId="2CE871C8" w:rsidR="00E8761E" w:rsidRDefault="00461B0B" w:rsidP="00E8761E">
      <w:r w:rsidRPr="00E8761E">
        <w:rPr>
          <w:b/>
          <w:bCs/>
        </w:rPr>
        <w:t>Hv</w:t>
      </w:r>
      <w:r w:rsidR="00E8761E" w:rsidRPr="00E8761E">
        <w:rPr>
          <w:b/>
          <w:bCs/>
        </w:rPr>
        <w:t>ilke erfaringer fra arbeid eller utdanning vurderer du som relevant for stillingen?</w:t>
      </w:r>
      <w:r w:rsidR="00E8761E">
        <w:br/>
      </w:r>
      <w:r w:rsidR="00E8761E">
        <w:br/>
        <w:t xml:space="preserve">Summer intership i Kystverket. Jeg jobbet i et team med to andre studenter med data engineering og utvikling av maskinlæringsmodeller. Vi programmerte i Python og Javascript. Prosjektet var knyttet til hvordan Kystverket kunne utnytte maskinlæring til bildegjenkjenning for å forbedre både treningsimulatorer og internt analysearbeid. </w:t>
      </w:r>
    </w:p>
    <w:p w14:paraId="4CDC079B" w14:textId="77777777" w:rsidR="00E8761E" w:rsidRDefault="00E8761E" w:rsidP="00E8761E"/>
    <w:p w14:paraId="301CB63A" w14:textId="77777777" w:rsidR="00E8761E" w:rsidRDefault="00E8761E" w:rsidP="00E8761E">
      <w:r>
        <w:t>Spesielt relevent erfaring fra studidet:</w:t>
      </w:r>
    </w:p>
    <w:p w14:paraId="58879EA5" w14:textId="77777777" w:rsidR="00E8761E" w:rsidRDefault="00E8761E" w:rsidP="00E8761E">
      <w:r>
        <w:t>Maskinlæring (TDT4173, TDT4172): Teori og praksis innen veiledet, uveiledet</w:t>
      </w:r>
    </w:p>
    <w:p w14:paraId="65DDF608" w14:textId="77777777" w:rsidR="00E8761E" w:rsidRDefault="00E8761E" w:rsidP="00E8761E">
      <w:r>
        <w:t>og forsterkningslæring. Prosjektarbeid med prediksjon av strømproduksjon</w:t>
      </w:r>
    </w:p>
    <w:p w14:paraId="0F3485CC" w14:textId="77777777" w:rsidR="00E8761E" w:rsidRDefault="00E8761E" w:rsidP="00E8761E">
      <w:r>
        <w:t>basert på værdata.</w:t>
      </w:r>
    </w:p>
    <w:p w14:paraId="6CFDA45F" w14:textId="0C9D8DC8" w:rsidR="00E8761E" w:rsidRDefault="00E8761E" w:rsidP="00E8761E">
      <w:r>
        <w:t>Anvendt Data Science (TDT4259): Utvikling av modeller for prediksjon av</w:t>
      </w:r>
    </w:p>
    <w:p w14:paraId="5997B25E" w14:textId="77777777" w:rsidR="00E8761E" w:rsidRDefault="00E8761E" w:rsidP="00E8761E">
      <w:r>
        <w:t>strømforbruk i nordiske byer. Arbeid i team med vekt på innsikt fra data og</w:t>
      </w:r>
    </w:p>
    <w:p w14:paraId="2BA2A288" w14:textId="77777777" w:rsidR="00E8761E" w:rsidRDefault="00E8761E" w:rsidP="00E8761E">
      <w:r>
        <w:t>praktisk anvendelse.</w:t>
      </w:r>
    </w:p>
    <w:p w14:paraId="194201D7" w14:textId="7B3E7C23" w:rsidR="00E8761E" w:rsidRDefault="00E8761E" w:rsidP="00E8761E">
      <w:r>
        <w:t xml:space="preserve"> Store, distribuerte datamengder (TDT4225): Design og implementering av</w:t>
      </w:r>
    </w:p>
    <w:p w14:paraId="144D650F" w14:textId="77777777" w:rsidR="00E8761E" w:rsidRDefault="00E8761E" w:rsidP="00E8761E">
      <w:r>
        <w:t>databaser i både SQL og NoSQL (MySQL og MongoDB). Fokus på</w:t>
      </w:r>
    </w:p>
    <w:p w14:paraId="782A9CA7" w14:textId="77777777" w:rsidR="00E8761E" w:rsidRDefault="00E8761E" w:rsidP="00E8761E">
      <w:r>
        <w:t>datahåndtering, analyse og spørringer.</w:t>
      </w:r>
    </w:p>
    <w:p w14:paraId="15C8B951" w14:textId="2E3D2844" w:rsidR="00E8761E" w:rsidRDefault="00E8761E" w:rsidP="00E8761E">
      <w:r>
        <w:t>Datavarehus og datagruvedrift (TDT4300): Fordypning i datakvalitet,</w:t>
      </w:r>
    </w:p>
    <w:p w14:paraId="507A1BA3" w14:textId="77777777" w:rsidR="00E8761E" w:rsidRDefault="00E8761E" w:rsidP="00E8761E">
      <w:r>
        <w:t>preprosessering og analysemetoder som klassifisering, klynging og</w:t>
      </w:r>
    </w:p>
    <w:p w14:paraId="7783136E" w14:textId="77777777" w:rsidR="00E8761E" w:rsidRDefault="00E8761E" w:rsidP="00E8761E">
      <w:r>
        <w:t>mønstergjenkjenning.</w:t>
      </w:r>
    </w:p>
    <w:p w14:paraId="7A8D4D48" w14:textId="04DA0FC3" w:rsidR="00E8761E" w:rsidRDefault="00E8761E" w:rsidP="00E8761E">
      <w:r>
        <w:t>Datamodellering og databasesystemer (TDT4145): Utvikling av</w:t>
      </w:r>
    </w:p>
    <w:p w14:paraId="19DAB9C5" w14:textId="77777777" w:rsidR="00E8761E" w:rsidRDefault="00E8761E" w:rsidP="00E8761E">
      <w:r>
        <w:t>databaseapplikasjoner, med vekt på modellering og analyse.</w:t>
      </w:r>
    </w:p>
    <w:p w14:paraId="771582B8" w14:textId="3C9B55F3" w:rsidR="00E8761E" w:rsidRDefault="00E8761E" w:rsidP="00E8761E">
      <w:r>
        <w:t xml:space="preserve"> Masteroppgave (TIØ4900): Utviklet prediksjons- og beslutningsmodeller med</w:t>
      </w:r>
    </w:p>
    <w:p w14:paraId="0F44C9FA" w14:textId="77777777" w:rsidR="00E8761E" w:rsidRDefault="00E8761E" w:rsidP="00E8761E">
      <w:r>
        <w:t>bayesianske nevrale nettverk og reinforcement learning for finansielle tidsserier.</w:t>
      </w:r>
    </w:p>
    <w:p w14:paraId="6E558FDC" w14:textId="5D053C55" w:rsidR="00461B0B" w:rsidRDefault="00E8761E" w:rsidP="00E8761E">
      <w:r>
        <w:t>Fokus på usikkerhetskvantifisering og praktisk anvendelse innenfor finans.</w:t>
      </w:r>
    </w:p>
    <w:p w14:paraId="3AAABDBD" w14:textId="5B7FC107" w:rsidR="00327FB6" w:rsidRDefault="009102FC" w:rsidP="00E8761E">
      <w:r w:rsidRPr="009102FC">
        <w:rPr>
          <w:b/>
          <w:bCs/>
        </w:rPr>
        <w:lastRenderedPageBreak/>
        <w:t>Hvorfor ønsker du  å jobbe som konsulent i Sopra Steria?</w:t>
      </w:r>
      <w:r>
        <w:br/>
      </w:r>
      <w:r>
        <w:br/>
      </w:r>
      <w:r w:rsidRPr="009102FC">
        <w:t>Jeg ønsker å jobbe i Sopra Steria fordi jeg motiveres av å bruke teknologi til å skape løsninger som har reell samfunnsverdi. Med bakgrunn fra industriell økonomi og teknologiledelse ved NTNU, med spesialisering i datateknologi, kunstig intelligens og finans, har jeg opparbeidet solid erfaring innen dataanalyse, maskinlæring og systemutvikling. Jeg er spesielt motivert for å bidra innen både Data &amp; AI og utvikling: å bygge data pipelines, modellere og analysere data, samt utvikle robuste backend- og fullstackløsninger i moderne skyplattformer. Internship hos Kystverket ga meg praktisk erfaring med data engineering og maskinlæring, mens studier og masteroppgave har gitt meg dypere innsikt i hvordan avansert analyse og algoritmer kan skape verdi. Jeg ønsker å kombinere denne tekniske bakgrunnen med konsulentrollen, hvor jeg kan jobbe tett med kunder, lære av erfarne kollegaer og bidra til innovative digitale løsninger. Sopra Sterias kultur for kunnskapsdeling og sterke fagmiljø gjør dere til en ideell arbeidsplass for å kickstarte karrieren min.</w:t>
      </w:r>
    </w:p>
    <w:p w14:paraId="28A7264D" w14:textId="77777777" w:rsidR="004C101D" w:rsidRDefault="004C101D" w:rsidP="00E8761E"/>
    <w:p w14:paraId="389868B3" w14:textId="77777777" w:rsidR="004C101D" w:rsidRDefault="004C101D" w:rsidP="00E8761E"/>
    <w:p w14:paraId="6845EB53" w14:textId="77777777" w:rsidR="009235EF" w:rsidRDefault="004C101D" w:rsidP="004C101D">
      <w:r w:rsidRPr="009102FC">
        <w:rPr>
          <w:b/>
          <w:bCs/>
        </w:rPr>
        <w:t>Hvorfor ønsker du  å jobbe som konsulent i Sopra Steria</w:t>
      </w:r>
      <w:r>
        <w:rPr>
          <w:b/>
          <w:bCs/>
        </w:rPr>
        <w:t xml:space="preserve"> etter å ha blitt invitert til intervju?</w:t>
      </w:r>
      <w:r>
        <w:br/>
      </w:r>
      <w:r>
        <w:br/>
        <w:t>Arbeidsoppgavene</w:t>
      </w:r>
      <w:r w:rsidR="001B1CCA">
        <w:t xml:space="preserve"> – </w:t>
      </w:r>
    </w:p>
    <w:p w14:paraId="214A1039" w14:textId="0720F762" w:rsidR="004C101D" w:rsidRDefault="001B1CCA" w:rsidP="009235EF">
      <w:pPr>
        <w:pStyle w:val="ListParagraph"/>
        <w:numPr>
          <w:ilvl w:val="0"/>
          <w:numId w:val="5"/>
        </w:numPr>
      </w:pPr>
      <w:r>
        <w:t>kan relatere til teknologiene innen data/ai</w:t>
      </w:r>
      <w:r w:rsidR="006E5583">
        <w:t xml:space="preserve"> – men også motivert for å lære mer om infrastruktur, samt ta steget videre fra skolebenken til </w:t>
      </w:r>
      <w:r w:rsidR="00CC3B0E">
        <w:t>ferdig system. Spark, Scala, .NET</w:t>
      </w:r>
    </w:p>
    <w:p w14:paraId="29DE14C3" w14:textId="3E98DC98" w:rsidR="008875EA" w:rsidRDefault="008875EA" w:rsidP="009235EF">
      <w:pPr>
        <w:pStyle w:val="ListParagraph"/>
        <w:numPr>
          <w:ilvl w:val="0"/>
          <w:numId w:val="5"/>
        </w:numPr>
      </w:pPr>
      <w:r>
        <w:t>Motivert for teknologiene i utvikling</w:t>
      </w:r>
      <w:r w:rsidR="008E3C84">
        <w:t xml:space="preserve">, og sertifisiseringer via Microsoft </w:t>
      </w:r>
    </w:p>
    <w:p w14:paraId="6ABEA6B2" w14:textId="77777777" w:rsidR="008875EA" w:rsidRDefault="008875EA" w:rsidP="008875EA"/>
    <w:p w14:paraId="7F840459" w14:textId="1F909239" w:rsidR="001B1CCA" w:rsidRDefault="008875EA" w:rsidP="004C101D">
      <w:r>
        <w:t>Kjenner meg igjen</w:t>
      </w:r>
      <w:r w:rsidR="009235EF">
        <w:t xml:space="preserve"> i egenskapene:</w:t>
      </w:r>
      <w:r>
        <w:t xml:space="preserve"> </w:t>
      </w:r>
      <w:r w:rsidRPr="001B1CCA">
        <w:t>strukturert og målbevisst, kundeorientert, samt god til å samarbeide og bygge relasjoner.  </w:t>
      </w:r>
      <w:r w:rsidR="00F654EC">
        <w:t>Jeg tenker langsiktig og er ikke redd for å brette opp ermene.</w:t>
      </w:r>
    </w:p>
    <w:p w14:paraId="500B37CD" w14:textId="4098F89E" w:rsidR="004C101D" w:rsidRDefault="005241F5" w:rsidP="004C101D">
      <w:r>
        <w:t>Mulighet for ulike prosjekter og teknologier</w:t>
      </w:r>
    </w:p>
    <w:p w14:paraId="4A0D22A2" w14:textId="3C5922DD" w:rsidR="008875EA" w:rsidRDefault="00E618A0" w:rsidP="008875EA">
      <w:r>
        <w:t>Ac</w:t>
      </w:r>
      <w:r w:rsidR="003E2B66">
        <w:t>celar</w:t>
      </w:r>
      <w:r w:rsidR="00C65A11">
        <w:t xml:space="preserve">ete </w:t>
      </w:r>
      <w:r>
        <w:t>programmet</w:t>
      </w:r>
      <w:r w:rsidR="008875EA">
        <w:t>,kurs og sertifiseringer</w:t>
      </w:r>
    </w:p>
    <w:p w14:paraId="11D72180" w14:textId="74F67E5C" w:rsidR="005241F5" w:rsidRDefault="005241F5" w:rsidP="004C101D"/>
    <w:p w14:paraId="03A42A0E" w14:textId="0BF16782" w:rsidR="00B047C2" w:rsidRDefault="00E618A0" w:rsidP="004C101D">
      <w:r>
        <w:t>Jobbe med erfarne og nyutdannede</w:t>
      </w:r>
    </w:p>
    <w:p w14:paraId="6B639323" w14:textId="3A89386A" w:rsidR="003025D8" w:rsidRDefault="003E2B66" w:rsidP="004C101D">
      <w:r>
        <w:t>Bygge nettverk</w:t>
      </w:r>
    </w:p>
    <w:p w14:paraId="72F04D8F" w14:textId="77777777" w:rsidR="00B047C2" w:rsidRDefault="00B047C2" w:rsidP="004C101D">
      <w:pPr>
        <w:rPr>
          <w:b/>
          <w:bCs/>
        </w:rPr>
      </w:pPr>
      <w:r>
        <w:rPr>
          <w:b/>
          <w:bCs/>
        </w:rPr>
        <w:t>Teknisk:</w:t>
      </w:r>
    </w:p>
    <w:p w14:paraId="0E7BDFD8" w14:textId="77777777" w:rsidR="00DC3F32" w:rsidRDefault="00B047C2" w:rsidP="004C101D">
      <w:r>
        <w:lastRenderedPageBreak/>
        <w:t>Lære mer om infrastruktur og hvordan hoste apper</w:t>
      </w:r>
      <w:r w:rsidR="00B55F70">
        <w:t>-</w:t>
      </w:r>
      <w:r w:rsidR="00DC3F32">
        <w:t xml:space="preserve"> f.eks i skyen</w:t>
      </w:r>
    </w:p>
    <w:p w14:paraId="3DCF55D1" w14:textId="77777777" w:rsidR="009122C9" w:rsidRDefault="00DC3F32" w:rsidP="004C101D">
      <w:r>
        <w:t>Jobbe i team med flere kolleger gir trygghet, men også spennede å være ute hos kunde</w:t>
      </w:r>
    </w:p>
    <w:p w14:paraId="6E5EF871" w14:textId="049A9C4C" w:rsidR="00B047C2" w:rsidRDefault="009122C9" w:rsidP="004C101D">
      <w:r>
        <w:t>Lære av eksperter</w:t>
      </w:r>
      <w:r w:rsidR="00B047C2">
        <w:br/>
      </w:r>
    </w:p>
    <w:p w14:paraId="28B393FD" w14:textId="77777777" w:rsidR="00B047C2" w:rsidRDefault="00B047C2" w:rsidP="004C101D"/>
    <w:p w14:paraId="4DCDA5E7" w14:textId="77777777" w:rsidR="0034047F" w:rsidRDefault="0034047F" w:rsidP="00E8761E"/>
    <w:p w14:paraId="3F7BD18C" w14:textId="77777777" w:rsidR="0034047F" w:rsidRDefault="0034047F" w:rsidP="00E8761E"/>
    <w:sectPr w:rsidR="003404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Roboto Condensed">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45A63"/>
    <w:multiLevelType w:val="multilevel"/>
    <w:tmpl w:val="7D1E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04B92"/>
    <w:multiLevelType w:val="hybridMultilevel"/>
    <w:tmpl w:val="0CB24868"/>
    <w:lvl w:ilvl="0" w:tplc="F8F0906C">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438E55EE"/>
    <w:multiLevelType w:val="multilevel"/>
    <w:tmpl w:val="969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928E4"/>
    <w:multiLevelType w:val="multilevel"/>
    <w:tmpl w:val="BA2CC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0D7A5D"/>
    <w:multiLevelType w:val="multilevel"/>
    <w:tmpl w:val="1FF0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803075">
    <w:abstractNumId w:val="4"/>
  </w:num>
  <w:num w:numId="2" w16cid:durableId="1467770558">
    <w:abstractNumId w:val="0"/>
  </w:num>
  <w:num w:numId="3" w16cid:durableId="1445422838">
    <w:abstractNumId w:val="2"/>
  </w:num>
  <w:num w:numId="4" w16cid:durableId="226652082">
    <w:abstractNumId w:val="3"/>
  </w:num>
  <w:num w:numId="5" w16cid:durableId="19606430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A44"/>
    <w:rsid w:val="000820DA"/>
    <w:rsid w:val="001B1CCA"/>
    <w:rsid w:val="003025D8"/>
    <w:rsid w:val="00312F43"/>
    <w:rsid w:val="00327FB6"/>
    <w:rsid w:val="0034047F"/>
    <w:rsid w:val="003E2B66"/>
    <w:rsid w:val="00461B0B"/>
    <w:rsid w:val="004C101D"/>
    <w:rsid w:val="005241F5"/>
    <w:rsid w:val="006E5583"/>
    <w:rsid w:val="00787A32"/>
    <w:rsid w:val="007A294C"/>
    <w:rsid w:val="00814F79"/>
    <w:rsid w:val="008713FE"/>
    <w:rsid w:val="008875EA"/>
    <w:rsid w:val="008E3C84"/>
    <w:rsid w:val="00910039"/>
    <w:rsid w:val="009102FC"/>
    <w:rsid w:val="009122C9"/>
    <w:rsid w:val="009235EF"/>
    <w:rsid w:val="00B047C2"/>
    <w:rsid w:val="00B55F70"/>
    <w:rsid w:val="00BE57AE"/>
    <w:rsid w:val="00BE7A44"/>
    <w:rsid w:val="00C54856"/>
    <w:rsid w:val="00C65A11"/>
    <w:rsid w:val="00CC3B0E"/>
    <w:rsid w:val="00DC3F32"/>
    <w:rsid w:val="00DE40B1"/>
    <w:rsid w:val="00E618A0"/>
    <w:rsid w:val="00E842BD"/>
    <w:rsid w:val="00E8761E"/>
    <w:rsid w:val="00EC68E7"/>
    <w:rsid w:val="00F654E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4B0DE9FC"/>
  <w15:chartTrackingRefBased/>
  <w15:docId w15:val="{C0292668-B0A5-2D46-B3B8-E0FD2873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A44"/>
    <w:rPr>
      <w:rFonts w:eastAsiaTheme="majorEastAsia" w:cstheme="majorBidi"/>
      <w:color w:val="272727" w:themeColor="text1" w:themeTint="D8"/>
    </w:rPr>
  </w:style>
  <w:style w:type="paragraph" w:styleId="Title">
    <w:name w:val="Title"/>
    <w:basedOn w:val="Normal"/>
    <w:next w:val="Normal"/>
    <w:link w:val="TitleChar"/>
    <w:uiPriority w:val="10"/>
    <w:qFormat/>
    <w:rsid w:val="00BE7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A44"/>
    <w:pPr>
      <w:spacing w:before="160"/>
      <w:jc w:val="center"/>
    </w:pPr>
    <w:rPr>
      <w:i/>
      <w:iCs/>
      <w:color w:val="404040" w:themeColor="text1" w:themeTint="BF"/>
    </w:rPr>
  </w:style>
  <w:style w:type="character" w:customStyle="1" w:styleId="QuoteChar">
    <w:name w:val="Quote Char"/>
    <w:basedOn w:val="DefaultParagraphFont"/>
    <w:link w:val="Quote"/>
    <w:uiPriority w:val="29"/>
    <w:rsid w:val="00BE7A44"/>
    <w:rPr>
      <w:i/>
      <w:iCs/>
      <w:color w:val="404040" w:themeColor="text1" w:themeTint="BF"/>
    </w:rPr>
  </w:style>
  <w:style w:type="paragraph" w:styleId="ListParagraph">
    <w:name w:val="List Paragraph"/>
    <w:basedOn w:val="Normal"/>
    <w:uiPriority w:val="34"/>
    <w:qFormat/>
    <w:rsid w:val="00BE7A44"/>
    <w:pPr>
      <w:ind w:left="720"/>
      <w:contextualSpacing/>
    </w:pPr>
  </w:style>
  <w:style w:type="character" w:styleId="IntenseEmphasis">
    <w:name w:val="Intense Emphasis"/>
    <w:basedOn w:val="DefaultParagraphFont"/>
    <w:uiPriority w:val="21"/>
    <w:qFormat/>
    <w:rsid w:val="00BE7A44"/>
    <w:rPr>
      <w:i/>
      <w:iCs/>
      <w:color w:val="0F4761" w:themeColor="accent1" w:themeShade="BF"/>
    </w:rPr>
  </w:style>
  <w:style w:type="paragraph" w:styleId="IntenseQuote">
    <w:name w:val="Intense Quote"/>
    <w:basedOn w:val="Normal"/>
    <w:next w:val="Normal"/>
    <w:link w:val="IntenseQuoteChar"/>
    <w:uiPriority w:val="30"/>
    <w:qFormat/>
    <w:rsid w:val="00BE7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A44"/>
    <w:rPr>
      <w:i/>
      <w:iCs/>
      <w:color w:val="0F4761" w:themeColor="accent1" w:themeShade="BF"/>
    </w:rPr>
  </w:style>
  <w:style w:type="character" w:styleId="IntenseReference">
    <w:name w:val="Intense Reference"/>
    <w:basedOn w:val="DefaultParagraphFont"/>
    <w:uiPriority w:val="32"/>
    <w:qFormat/>
    <w:rsid w:val="00BE7A44"/>
    <w:rPr>
      <w:b/>
      <w:bCs/>
      <w:smallCaps/>
      <w:color w:val="0F4761" w:themeColor="accent1" w:themeShade="BF"/>
      <w:spacing w:val="5"/>
    </w:rPr>
  </w:style>
  <w:style w:type="paragraph" w:styleId="NormalWeb">
    <w:name w:val="Normal (Web)"/>
    <w:basedOn w:val="Normal"/>
    <w:uiPriority w:val="99"/>
    <w:semiHidden/>
    <w:unhideWhenUsed/>
    <w:rsid w:val="00BE7A44"/>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rong">
    <w:name w:val="Strong"/>
    <w:basedOn w:val="DefaultParagraphFont"/>
    <w:uiPriority w:val="22"/>
    <w:qFormat/>
    <w:rsid w:val="00BE7A44"/>
    <w:rPr>
      <w:b/>
      <w:bCs/>
    </w:rPr>
  </w:style>
  <w:style w:type="character" w:styleId="Hyperlink">
    <w:name w:val="Hyperlink"/>
    <w:basedOn w:val="DefaultParagraphFont"/>
    <w:uiPriority w:val="99"/>
    <w:semiHidden/>
    <w:unhideWhenUsed/>
    <w:rsid w:val="00BE7A44"/>
    <w:rPr>
      <w:color w:val="0000FF"/>
      <w:u w:val="single"/>
    </w:rPr>
  </w:style>
  <w:style w:type="character" w:styleId="Emphasis">
    <w:name w:val="Emphasis"/>
    <w:basedOn w:val="DefaultParagraphFont"/>
    <w:uiPriority w:val="20"/>
    <w:qFormat/>
    <w:rsid w:val="00BE7A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oprasteria.no/bli-en-av-oss/ledigestillinger/graduate/teknologi"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1218</Words>
  <Characters>6949</Characters>
  <Application>Microsoft Office Word</Application>
  <DocSecurity>0</DocSecurity>
  <Lines>57</Lines>
  <Paragraphs>16</Paragraphs>
  <ScaleCrop>false</ScaleCrop>
  <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Birkeland</dc:creator>
  <cp:keywords/>
  <dc:description/>
  <cp:lastModifiedBy>Elias Lerheim Birkeland</cp:lastModifiedBy>
  <cp:revision>27</cp:revision>
  <dcterms:created xsi:type="dcterms:W3CDTF">2025-10-01T19:59:00Z</dcterms:created>
  <dcterms:modified xsi:type="dcterms:W3CDTF">2026-03-19T12:34:00Z</dcterms:modified>
</cp:coreProperties>
</file>