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E4C74" w14:textId="7330900A" w:rsidR="00D07D8B" w:rsidRPr="00AF263B" w:rsidRDefault="00B92B15" w:rsidP="00636C85">
      <w:pPr>
        <w:spacing w:after="0"/>
        <w:jc w:val="center"/>
        <w:rPr>
          <w:rFonts w:ascii="Times New Roman" w:hAnsi="Times New Roman" w:cs="Times New Roman"/>
          <w:sz w:val="28"/>
          <w:szCs w:val="28"/>
        </w:rPr>
      </w:pPr>
      <w:r w:rsidRPr="00AF263B">
        <w:rPr>
          <w:rFonts w:ascii="Times New Roman" w:hAnsi="Times New Roman" w:cs="Times New Roman"/>
          <w:sz w:val="28"/>
          <w:szCs w:val="28"/>
        </w:rPr>
        <w:t xml:space="preserve">CSCD </w:t>
      </w:r>
      <w:r w:rsidR="000D6BE0">
        <w:rPr>
          <w:rFonts w:ascii="Times New Roman" w:hAnsi="Times New Roman" w:cs="Times New Roman"/>
          <w:sz w:val="28"/>
          <w:szCs w:val="28"/>
        </w:rPr>
        <w:t>439/539</w:t>
      </w:r>
      <w:r w:rsidRPr="00AF263B">
        <w:rPr>
          <w:rFonts w:ascii="Times New Roman" w:hAnsi="Times New Roman" w:cs="Times New Roman"/>
          <w:sz w:val="28"/>
          <w:szCs w:val="28"/>
        </w:rPr>
        <w:t xml:space="preserve"> </w:t>
      </w:r>
      <w:r w:rsidR="000D6BE0">
        <w:rPr>
          <w:rFonts w:ascii="Times New Roman" w:hAnsi="Times New Roman" w:cs="Times New Roman"/>
          <w:sz w:val="28"/>
          <w:szCs w:val="28"/>
        </w:rPr>
        <w:t>GPU Computing</w:t>
      </w:r>
      <w:r w:rsidR="00BE4AFC">
        <w:rPr>
          <w:rFonts w:ascii="Times New Roman" w:hAnsi="Times New Roman" w:cs="Times New Roman"/>
          <w:sz w:val="28"/>
          <w:szCs w:val="28"/>
        </w:rPr>
        <w:t xml:space="preserve"> HW4</w:t>
      </w:r>
    </w:p>
    <w:p w14:paraId="24E7B225" w14:textId="32E60B21" w:rsidR="00677DD1" w:rsidRPr="00AF263B" w:rsidRDefault="00B31BD8" w:rsidP="00636C85">
      <w:pPr>
        <w:spacing w:after="0"/>
        <w:jc w:val="center"/>
        <w:rPr>
          <w:rFonts w:ascii="Times New Roman" w:hAnsi="Times New Roman" w:cs="Times New Roman"/>
          <w:sz w:val="28"/>
          <w:szCs w:val="28"/>
        </w:rPr>
      </w:pPr>
      <w:r>
        <w:rPr>
          <w:rFonts w:ascii="Times New Roman" w:hAnsi="Times New Roman" w:cs="Times New Roman"/>
          <w:sz w:val="28"/>
          <w:szCs w:val="28"/>
        </w:rPr>
        <w:t>Modify Reduction</w:t>
      </w:r>
    </w:p>
    <w:p w14:paraId="67A9EB2A" w14:textId="77777777" w:rsidR="00636C85" w:rsidRPr="005B6488" w:rsidRDefault="00636C85" w:rsidP="00636C85">
      <w:pPr>
        <w:spacing w:after="0"/>
        <w:jc w:val="center"/>
        <w:rPr>
          <w:rFonts w:ascii="Times New Roman" w:hAnsi="Times New Roman" w:cs="Times New Roman"/>
          <w:sz w:val="24"/>
          <w:szCs w:val="24"/>
        </w:rPr>
      </w:pPr>
    </w:p>
    <w:p w14:paraId="75C7551A" w14:textId="4E02908E" w:rsidR="00D80142" w:rsidRDefault="00835A6A" w:rsidP="00677DD1">
      <w:pPr>
        <w:rPr>
          <w:rFonts w:ascii="Times New Roman" w:hAnsi="Times New Roman" w:cs="Times New Roman"/>
          <w:sz w:val="24"/>
          <w:szCs w:val="24"/>
        </w:rPr>
      </w:pPr>
      <w:r w:rsidRPr="005B6488">
        <w:rPr>
          <w:rFonts w:ascii="Times New Roman" w:hAnsi="Times New Roman" w:cs="Times New Roman"/>
          <w:sz w:val="24"/>
          <w:szCs w:val="24"/>
        </w:rPr>
        <w:t>No Late Submissions are accepted.</w:t>
      </w:r>
      <w:r w:rsidR="006941CF">
        <w:rPr>
          <w:rFonts w:ascii="Times New Roman" w:hAnsi="Times New Roman" w:cs="Times New Roman"/>
          <w:sz w:val="24"/>
          <w:szCs w:val="24"/>
        </w:rPr>
        <w:t xml:space="preserve"> </w:t>
      </w:r>
      <w:r w:rsidR="00677DD1" w:rsidRPr="008E3025">
        <w:rPr>
          <w:rFonts w:ascii="Times New Roman" w:hAnsi="Times New Roman" w:cs="Times New Roman"/>
          <w:b/>
          <w:sz w:val="24"/>
          <w:szCs w:val="24"/>
        </w:rPr>
        <w:t>Rules:</w:t>
      </w:r>
      <w:r w:rsidR="00D75A16">
        <w:rPr>
          <w:rFonts w:ascii="Times New Roman" w:hAnsi="Times New Roman" w:cs="Times New Roman"/>
          <w:sz w:val="24"/>
          <w:szCs w:val="24"/>
        </w:rPr>
        <w:t xml:space="preserve"> Your code must </w:t>
      </w:r>
      <w:r w:rsidR="00C66398">
        <w:rPr>
          <w:rFonts w:ascii="Times New Roman" w:hAnsi="Times New Roman" w:cs="Times New Roman"/>
          <w:sz w:val="24"/>
          <w:szCs w:val="24"/>
        </w:rPr>
        <w:t>CUDA</w:t>
      </w:r>
      <w:r w:rsidR="005A2C5F" w:rsidRPr="005B6488">
        <w:rPr>
          <w:rFonts w:ascii="Times New Roman" w:hAnsi="Times New Roman" w:cs="Times New Roman"/>
          <w:sz w:val="24"/>
          <w:szCs w:val="24"/>
        </w:rPr>
        <w:t xml:space="preserve"> </w:t>
      </w:r>
      <w:r w:rsidR="00B95681">
        <w:rPr>
          <w:rFonts w:ascii="Times New Roman" w:hAnsi="Times New Roman" w:cs="Times New Roman"/>
          <w:sz w:val="24"/>
          <w:szCs w:val="24"/>
        </w:rPr>
        <w:t xml:space="preserve">C </w:t>
      </w:r>
      <w:r w:rsidR="005A2C5F" w:rsidRPr="005B6488">
        <w:rPr>
          <w:rFonts w:ascii="Times New Roman" w:hAnsi="Times New Roman" w:cs="Times New Roman"/>
          <w:sz w:val="24"/>
          <w:szCs w:val="24"/>
        </w:rPr>
        <w:t>Language.</w:t>
      </w:r>
      <w:r w:rsidR="00AB6F1E" w:rsidRPr="005B6488">
        <w:rPr>
          <w:rFonts w:ascii="Times New Roman" w:hAnsi="Times New Roman" w:cs="Times New Roman"/>
          <w:sz w:val="24"/>
          <w:szCs w:val="24"/>
        </w:rPr>
        <w:t xml:space="preserve"> I</w:t>
      </w:r>
      <w:r w:rsidR="00677DD1" w:rsidRPr="005B6488">
        <w:rPr>
          <w:rFonts w:ascii="Times New Roman" w:hAnsi="Times New Roman" w:cs="Times New Roman"/>
          <w:sz w:val="24"/>
          <w:szCs w:val="24"/>
        </w:rPr>
        <w:t xml:space="preserve">f your program shows a </w:t>
      </w:r>
      <w:r w:rsidR="00CB2113" w:rsidRPr="005B6488">
        <w:rPr>
          <w:rFonts w:ascii="Times New Roman" w:hAnsi="Times New Roman" w:cs="Times New Roman"/>
          <w:sz w:val="24"/>
          <w:szCs w:val="24"/>
        </w:rPr>
        <w:t xml:space="preserve">compilation </w:t>
      </w:r>
      <w:r w:rsidR="00781D7C">
        <w:rPr>
          <w:rFonts w:ascii="Times New Roman" w:hAnsi="Times New Roman" w:cs="Times New Roman"/>
          <w:sz w:val="24"/>
          <w:szCs w:val="24"/>
        </w:rPr>
        <w:t xml:space="preserve">or run-time </w:t>
      </w:r>
      <w:r w:rsidR="00CC69A2">
        <w:rPr>
          <w:rFonts w:ascii="Times New Roman" w:hAnsi="Times New Roman" w:cs="Times New Roman"/>
          <w:sz w:val="24"/>
          <w:szCs w:val="24"/>
        </w:rPr>
        <w:t>error, you get a zero for this</w:t>
      </w:r>
      <w:r w:rsidR="009B60C9" w:rsidRPr="005B6488">
        <w:rPr>
          <w:rFonts w:ascii="Times New Roman" w:hAnsi="Times New Roman" w:cs="Times New Roman"/>
          <w:sz w:val="24"/>
          <w:szCs w:val="24"/>
        </w:rPr>
        <w:t xml:space="preserve"> </w:t>
      </w:r>
      <w:r w:rsidR="00677DD1" w:rsidRPr="005B6488">
        <w:rPr>
          <w:rFonts w:ascii="Times New Roman" w:hAnsi="Times New Roman" w:cs="Times New Roman"/>
          <w:sz w:val="24"/>
          <w:szCs w:val="24"/>
        </w:rPr>
        <w:t>assignment.</w:t>
      </w:r>
      <w:r w:rsidR="008E4E5B" w:rsidRPr="005B6488">
        <w:rPr>
          <w:rFonts w:ascii="Times New Roman" w:hAnsi="Times New Roman" w:cs="Times New Roman"/>
          <w:sz w:val="24"/>
          <w:szCs w:val="24"/>
        </w:rPr>
        <w:t xml:space="preserve"> </w:t>
      </w:r>
    </w:p>
    <w:p w14:paraId="7B18C658" w14:textId="790B3D91" w:rsidR="00426DFF" w:rsidRPr="00EE6C33" w:rsidRDefault="00677DD1" w:rsidP="00677DD1">
      <w:pPr>
        <w:rPr>
          <w:rFonts w:ascii="Times New Roman" w:hAnsi="Times New Roman" w:cs="Times New Roman"/>
          <w:sz w:val="24"/>
          <w:szCs w:val="24"/>
        </w:rPr>
      </w:pPr>
      <w:r w:rsidRPr="008E3025">
        <w:rPr>
          <w:rFonts w:ascii="Times New Roman" w:hAnsi="Times New Roman" w:cs="Times New Roman"/>
          <w:b/>
          <w:sz w:val="24"/>
          <w:szCs w:val="24"/>
        </w:rPr>
        <w:t>Submission:</w:t>
      </w:r>
      <w:r w:rsidRPr="005B6488">
        <w:rPr>
          <w:rFonts w:ascii="Times New Roman" w:hAnsi="Times New Roman" w:cs="Times New Roman"/>
          <w:sz w:val="24"/>
          <w:szCs w:val="24"/>
        </w:rPr>
        <w:t xml:space="preserve"> </w:t>
      </w:r>
      <w:r w:rsidR="00A636C6" w:rsidRPr="005B6488">
        <w:rPr>
          <w:rFonts w:ascii="Times New Roman" w:hAnsi="Times New Roman" w:cs="Times New Roman"/>
          <w:sz w:val="24"/>
          <w:szCs w:val="24"/>
        </w:rPr>
        <w:t xml:space="preserve">Wrap up all your </w:t>
      </w:r>
      <w:r w:rsidR="0097016C" w:rsidRPr="001B34F0">
        <w:rPr>
          <w:rFonts w:ascii="Times New Roman" w:hAnsi="Times New Roman" w:cs="Times New Roman"/>
          <w:b/>
          <w:sz w:val="24"/>
          <w:szCs w:val="24"/>
        </w:rPr>
        <w:t>source</w:t>
      </w:r>
      <w:r w:rsidR="00C770A2" w:rsidRPr="001B34F0">
        <w:rPr>
          <w:rFonts w:ascii="Times New Roman" w:hAnsi="Times New Roman" w:cs="Times New Roman"/>
          <w:b/>
          <w:sz w:val="24"/>
          <w:szCs w:val="24"/>
        </w:rPr>
        <w:t xml:space="preserve"> files</w:t>
      </w:r>
      <w:r w:rsidR="00693125">
        <w:rPr>
          <w:rFonts w:ascii="Times New Roman" w:hAnsi="Times New Roman" w:cs="Times New Roman"/>
          <w:b/>
          <w:sz w:val="24"/>
          <w:szCs w:val="24"/>
        </w:rPr>
        <w:t xml:space="preserve"> </w:t>
      </w:r>
      <w:r w:rsidR="00A636C6" w:rsidRPr="005B6488">
        <w:rPr>
          <w:rFonts w:ascii="Times New Roman" w:hAnsi="Times New Roman" w:cs="Times New Roman"/>
          <w:sz w:val="24"/>
          <w:szCs w:val="24"/>
        </w:rPr>
        <w:t xml:space="preserve">into a </w:t>
      </w:r>
      <w:r w:rsidR="00E3376E">
        <w:rPr>
          <w:rFonts w:ascii="Times New Roman" w:hAnsi="Times New Roman" w:cs="Times New Roman"/>
          <w:sz w:val="24"/>
          <w:szCs w:val="24"/>
        </w:rPr>
        <w:t>s</w:t>
      </w:r>
      <w:r w:rsidR="00A636C6" w:rsidRPr="005B6488">
        <w:rPr>
          <w:rFonts w:ascii="Times New Roman" w:hAnsi="Times New Roman" w:cs="Times New Roman"/>
          <w:sz w:val="24"/>
          <w:szCs w:val="24"/>
        </w:rPr>
        <w:t xml:space="preserve">ingle </w:t>
      </w:r>
      <w:r w:rsidR="00FF6967" w:rsidRPr="005B6488">
        <w:rPr>
          <w:rFonts w:ascii="Times New Roman" w:hAnsi="Times New Roman" w:cs="Times New Roman"/>
          <w:sz w:val="24"/>
          <w:szCs w:val="24"/>
        </w:rPr>
        <w:t xml:space="preserve">zip file. Name your zip file as </w:t>
      </w:r>
      <w:r w:rsidR="008F29E5" w:rsidRPr="005B6488">
        <w:rPr>
          <w:rFonts w:ascii="Times New Roman" w:hAnsi="Times New Roman" w:cs="Times New Roman"/>
          <w:i/>
          <w:color w:val="00B0F0"/>
          <w:sz w:val="24"/>
          <w:szCs w:val="24"/>
        </w:rPr>
        <w:t>FirstInitial</w:t>
      </w:r>
      <w:r w:rsidR="00FF6967" w:rsidRPr="005B6488">
        <w:rPr>
          <w:rFonts w:ascii="Times New Roman" w:hAnsi="Times New Roman" w:cs="Times New Roman"/>
          <w:i/>
          <w:color w:val="00B0F0"/>
          <w:sz w:val="24"/>
          <w:szCs w:val="24"/>
        </w:rPr>
        <w:t>YourLastName</w:t>
      </w:r>
      <w:r w:rsidR="004726E3">
        <w:rPr>
          <w:rFonts w:ascii="Times New Roman" w:hAnsi="Times New Roman" w:cs="Times New Roman"/>
          <w:sz w:val="24"/>
          <w:szCs w:val="24"/>
        </w:rPr>
        <w:t>Hw4</w:t>
      </w:r>
      <w:r w:rsidR="00FF6967" w:rsidRPr="005B6488">
        <w:rPr>
          <w:rFonts w:ascii="Times New Roman" w:hAnsi="Times New Roman" w:cs="Times New Roman"/>
          <w:sz w:val="24"/>
          <w:szCs w:val="24"/>
        </w:rPr>
        <w:t xml:space="preserve">.zip. </w:t>
      </w:r>
      <w:r w:rsidR="00FE7098" w:rsidRPr="005B6488">
        <w:rPr>
          <w:rFonts w:ascii="Times New Roman" w:hAnsi="Times New Roman" w:cs="Times New Roman"/>
          <w:sz w:val="24"/>
          <w:szCs w:val="24"/>
        </w:rPr>
        <w:t xml:space="preserve">For example, if your legal name is Will Smith, </w:t>
      </w:r>
      <w:r w:rsidR="0025621C" w:rsidRPr="005B6488">
        <w:rPr>
          <w:rFonts w:ascii="Times New Roman" w:hAnsi="Times New Roman" w:cs="Times New Roman"/>
          <w:sz w:val="24"/>
          <w:szCs w:val="24"/>
        </w:rPr>
        <w:t>you should name your zip file as</w:t>
      </w:r>
      <w:r w:rsidR="00FE7098" w:rsidRPr="005B6488">
        <w:rPr>
          <w:rFonts w:ascii="Times New Roman" w:hAnsi="Times New Roman" w:cs="Times New Roman"/>
          <w:sz w:val="24"/>
          <w:szCs w:val="24"/>
        </w:rPr>
        <w:t xml:space="preserve"> </w:t>
      </w:r>
      <w:r w:rsidR="00266EAD">
        <w:rPr>
          <w:rFonts w:ascii="Times New Roman" w:hAnsi="Times New Roman" w:cs="Times New Roman"/>
          <w:sz w:val="24"/>
          <w:szCs w:val="24"/>
        </w:rPr>
        <w:t>w</w:t>
      </w:r>
      <w:r w:rsidR="00DE68BF">
        <w:rPr>
          <w:rFonts w:ascii="Times New Roman" w:hAnsi="Times New Roman" w:cs="Times New Roman"/>
          <w:sz w:val="24"/>
          <w:szCs w:val="24"/>
        </w:rPr>
        <w:t>s</w:t>
      </w:r>
      <w:r w:rsidR="00886E0C">
        <w:rPr>
          <w:rFonts w:ascii="Times New Roman" w:hAnsi="Times New Roman" w:cs="Times New Roman"/>
          <w:sz w:val="24"/>
          <w:szCs w:val="24"/>
        </w:rPr>
        <w:t>mith</w:t>
      </w:r>
      <w:r w:rsidR="00756E6D">
        <w:rPr>
          <w:rFonts w:ascii="Times New Roman" w:hAnsi="Times New Roman" w:cs="Times New Roman"/>
          <w:sz w:val="24"/>
          <w:szCs w:val="24"/>
        </w:rPr>
        <w:t>H</w:t>
      </w:r>
      <w:r w:rsidR="00B23E3F">
        <w:rPr>
          <w:rFonts w:ascii="Times New Roman" w:hAnsi="Times New Roman" w:cs="Times New Roman"/>
          <w:sz w:val="24"/>
          <w:szCs w:val="24"/>
        </w:rPr>
        <w:t>w4.</w:t>
      </w:r>
      <w:r w:rsidR="00EE6C33">
        <w:rPr>
          <w:rFonts w:ascii="Times New Roman" w:hAnsi="Times New Roman" w:cs="Times New Roman"/>
          <w:sz w:val="24"/>
          <w:szCs w:val="24"/>
        </w:rPr>
        <w:t xml:space="preserve">zip. </w:t>
      </w:r>
      <w:r w:rsidR="005213E0">
        <w:rPr>
          <w:rFonts w:ascii="Times New Roman" w:hAnsi="Times New Roman" w:cs="Times New Roman"/>
          <w:sz w:val="24"/>
          <w:szCs w:val="24"/>
        </w:rPr>
        <w:t>A simple makefile has been provided</w:t>
      </w:r>
      <w:r w:rsidR="00EE6C33">
        <w:rPr>
          <w:rFonts w:ascii="Times New Roman" w:hAnsi="Times New Roman" w:cs="Times New Roman"/>
          <w:sz w:val="24"/>
          <w:szCs w:val="24"/>
        </w:rPr>
        <w:t xml:space="preserve"> in the zip file.</w:t>
      </w:r>
    </w:p>
    <w:p w14:paraId="01B44B99" w14:textId="45E8EC70" w:rsidR="004C22FF" w:rsidRPr="005B6488" w:rsidRDefault="00D52B0D" w:rsidP="001908D5">
      <w:pPr>
        <w:jc w:val="both"/>
        <w:rPr>
          <w:rFonts w:ascii="Times New Roman" w:hAnsi="Times New Roman" w:cs="Times New Roman"/>
          <w:b/>
          <w:sz w:val="24"/>
          <w:szCs w:val="24"/>
        </w:rPr>
      </w:pPr>
      <w:r w:rsidRPr="005B6488">
        <w:rPr>
          <w:rFonts w:ascii="Times New Roman" w:hAnsi="Times New Roman" w:cs="Times New Roman"/>
          <w:b/>
          <w:sz w:val="24"/>
          <w:szCs w:val="24"/>
        </w:rPr>
        <w:t>For a</w:t>
      </w:r>
      <w:r w:rsidR="00721BD9" w:rsidRPr="005B6488">
        <w:rPr>
          <w:rFonts w:ascii="Times New Roman" w:hAnsi="Times New Roman" w:cs="Times New Roman"/>
          <w:b/>
          <w:sz w:val="24"/>
          <w:szCs w:val="24"/>
        </w:rPr>
        <w:t>rchive purpose, please also s</w:t>
      </w:r>
      <w:r w:rsidR="00821C0C" w:rsidRPr="005B6488">
        <w:rPr>
          <w:rFonts w:ascii="Times New Roman" w:hAnsi="Times New Roman" w:cs="Times New Roman"/>
          <w:b/>
          <w:sz w:val="24"/>
          <w:szCs w:val="24"/>
        </w:rPr>
        <w:t xml:space="preserve">ubmit </w:t>
      </w:r>
      <w:r w:rsidR="004F2E06" w:rsidRPr="005B6488">
        <w:rPr>
          <w:rFonts w:ascii="Times New Roman" w:hAnsi="Times New Roman" w:cs="Times New Roman"/>
          <w:b/>
          <w:sz w:val="24"/>
          <w:szCs w:val="24"/>
        </w:rPr>
        <w:t>your</w:t>
      </w:r>
      <w:r w:rsidR="00821C0C" w:rsidRPr="005B6488">
        <w:rPr>
          <w:rFonts w:ascii="Times New Roman" w:hAnsi="Times New Roman" w:cs="Times New Roman"/>
          <w:b/>
          <w:sz w:val="24"/>
          <w:szCs w:val="24"/>
        </w:rPr>
        <w:t xml:space="preserve"> single zip file on EWU Canvas by following </w:t>
      </w:r>
      <w:r w:rsidR="00155585" w:rsidRPr="005B6488">
        <w:rPr>
          <w:rFonts w:ascii="Times New Roman" w:hAnsi="Times New Roman" w:cs="Times New Roman"/>
          <w:b/>
          <w:sz w:val="24"/>
          <w:szCs w:val="24"/>
        </w:rPr>
        <w:t>CSCD</w:t>
      </w:r>
      <w:r w:rsidR="00EF0325">
        <w:rPr>
          <w:rFonts w:ascii="Times New Roman" w:hAnsi="Times New Roman" w:cs="Times New Roman"/>
          <w:b/>
          <w:sz w:val="24"/>
          <w:szCs w:val="24"/>
        </w:rPr>
        <w:t>439</w:t>
      </w:r>
      <w:r w:rsidR="00E345C0" w:rsidRPr="005B6488">
        <w:rPr>
          <w:rFonts w:ascii="Times New Roman" w:hAnsi="Times New Roman" w:cs="Times New Roman"/>
          <w:b/>
          <w:sz w:val="24"/>
          <w:szCs w:val="24"/>
        </w:rPr>
        <w:t xml:space="preserve">-01 Course </w:t>
      </w:r>
      <w:r w:rsidR="00E345C0" w:rsidRPr="005B6488">
        <w:rPr>
          <w:rFonts w:ascii="Times New Roman" w:hAnsi="Times New Roman" w:cs="Times New Roman"/>
          <w:b/>
          <w:sz w:val="24"/>
          <w:szCs w:val="24"/>
        </w:rPr>
        <w:sym w:font="Wingdings" w:char="F0E0"/>
      </w:r>
      <w:r w:rsidR="00155585" w:rsidRPr="005B6488">
        <w:rPr>
          <w:rFonts w:ascii="Times New Roman" w:hAnsi="Times New Roman" w:cs="Times New Roman"/>
          <w:b/>
          <w:sz w:val="24"/>
          <w:szCs w:val="24"/>
        </w:rPr>
        <w:t>Assignments</w:t>
      </w:r>
      <w:r w:rsidR="00155585" w:rsidRPr="005B6488">
        <w:rPr>
          <w:rFonts w:ascii="Times New Roman" w:hAnsi="Times New Roman" w:cs="Times New Roman"/>
          <w:b/>
          <w:sz w:val="24"/>
          <w:szCs w:val="24"/>
        </w:rPr>
        <w:sym w:font="Wingdings" w:char="F0E0"/>
      </w:r>
      <w:r w:rsidR="007D1064">
        <w:rPr>
          <w:rFonts w:ascii="Times New Roman" w:hAnsi="Times New Roman" w:cs="Times New Roman"/>
          <w:b/>
          <w:sz w:val="24"/>
          <w:szCs w:val="24"/>
        </w:rPr>
        <w:t>Hw4</w:t>
      </w:r>
      <w:r w:rsidR="00D6762E" w:rsidRPr="00D6762E">
        <w:rPr>
          <w:rFonts w:ascii="Times New Roman" w:hAnsi="Times New Roman" w:cs="Times New Roman"/>
          <w:b/>
          <w:sz w:val="24"/>
          <w:szCs w:val="24"/>
        </w:rPr>
        <w:sym w:font="Wingdings" w:char="F0E0"/>
      </w:r>
      <w:r w:rsidR="00D6762E">
        <w:rPr>
          <w:rFonts w:ascii="Times New Roman" w:hAnsi="Times New Roman" w:cs="Times New Roman"/>
          <w:b/>
          <w:sz w:val="24"/>
          <w:szCs w:val="24"/>
        </w:rPr>
        <w:t xml:space="preserve"> Submit Assignment</w:t>
      </w:r>
      <w:r w:rsidR="001908D5" w:rsidRPr="005B6488">
        <w:rPr>
          <w:rFonts w:ascii="Times New Roman" w:hAnsi="Times New Roman" w:cs="Times New Roman"/>
          <w:b/>
          <w:sz w:val="24"/>
          <w:szCs w:val="24"/>
        </w:rPr>
        <w:t xml:space="preserve"> to upload your single zip file.</w:t>
      </w:r>
    </w:p>
    <w:p w14:paraId="7CC4D5CA" w14:textId="77777777" w:rsidR="000862C4" w:rsidRPr="003575FB" w:rsidRDefault="003575FB">
      <w:pPr>
        <w:rPr>
          <w:rFonts w:ascii="Times New Roman" w:hAnsi="Times New Roman" w:cs="Times New Roman"/>
          <w:b/>
          <w:sz w:val="24"/>
          <w:szCs w:val="24"/>
        </w:rPr>
      </w:pPr>
      <w:r w:rsidRPr="003575FB">
        <w:rPr>
          <w:rFonts w:ascii="Times New Roman" w:hAnsi="Times New Roman" w:cs="Times New Roman"/>
          <w:b/>
          <w:sz w:val="24"/>
          <w:szCs w:val="24"/>
        </w:rPr>
        <w:t>Problem Description:</w:t>
      </w:r>
      <w:r w:rsidR="003F30AB" w:rsidRPr="003F30AB">
        <w:rPr>
          <w:rFonts w:ascii="Times New Roman" w:hAnsi="Times New Roman" w:cs="Times New Roman"/>
          <w:noProof/>
          <w:sz w:val="24"/>
          <w:szCs w:val="24"/>
        </w:rPr>
        <w:t xml:space="preserve"> </w:t>
      </w:r>
    </w:p>
    <w:p w14:paraId="3C561A71" w14:textId="4D9CAF0D" w:rsidR="002A17E4" w:rsidRDefault="00A8702E">
      <w:pPr>
        <w:rPr>
          <w:rFonts w:ascii="Times New Roman" w:hAnsi="Times New Roman" w:cs="Times New Roman"/>
          <w:sz w:val="24"/>
          <w:szCs w:val="24"/>
        </w:rPr>
      </w:pPr>
      <w:r>
        <w:rPr>
          <w:rFonts w:ascii="Times New Roman" w:hAnsi="Times New Roman" w:cs="Times New Roman"/>
          <w:sz w:val="24"/>
          <w:szCs w:val="24"/>
        </w:rPr>
        <w:t xml:space="preserve">Based on </w:t>
      </w:r>
      <w:r w:rsidR="000F2995">
        <w:rPr>
          <w:rFonts w:ascii="Times New Roman" w:hAnsi="Times New Roman" w:cs="Times New Roman"/>
          <w:sz w:val="24"/>
          <w:szCs w:val="24"/>
        </w:rPr>
        <w:t>the</w:t>
      </w:r>
      <w:r>
        <w:rPr>
          <w:rFonts w:ascii="Times New Roman" w:hAnsi="Times New Roman" w:cs="Times New Roman"/>
          <w:sz w:val="24"/>
          <w:szCs w:val="24"/>
        </w:rPr>
        <w:t xml:space="preserve"> lecture about </w:t>
      </w:r>
      <w:r w:rsidR="000310AE">
        <w:rPr>
          <w:rFonts w:ascii="Times New Roman" w:hAnsi="Times New Roman" w:cs="Times New Roman"/>
          <w:sz w:val="24"/>
          <w:szCs w:val="24"/>
        </w:rPr>
        <w:t>reduction algorithm</w:t>
      </w:r>
      <w:r w:rsidR="000F2995">
        <w:rPr>
          <w:rFonts w:ascii="Times New Roman" w:hAnsi="Times New Roman" w:cs="Times New Roman"/>
          <w:sz w:val="24"/>
          <w:szCs w:val="24"/>
        </w:rPr>
        <w:t xml:space="preserve"> on CUDA device</w:t>
      </w:r>
      <w:r w:rsidR="0065524C">
        <w:rPr>
          <w:rFonts w:ascii="Times New Roman" w:hAnsi="Times New Roman" w:cs="Times New Roman"/>
          <w:sz w:val="24"/>
          <w:szCs w:val="24"/>
        </w:rPr>
        <w:t xml:space="preserve">, </w:t>
      </w:r>
      <w:r w:rsidR="006F6142">
        <w:rPr>
          <w:rFonts w:ascii="Times New Roman" w:hAnsi="Times New Roman" w:cs="Times New Roman"/>
          <w:sz w:val="24"/>
          <w:szCs w:val="24"/>
        </w:rPr>
        <w:t>y</w:t>
      </w:r>
      <w:r w:rsidR="00104F47">
        <w:rPr>
          <w:rFonts w:ascii="Times New Roman" w:hAnsi="Times New Roman" w:cs="Times New Roman"/>
          <w:sz w:val="24"/>
          <w:szCs w:val="24"/>
        </w:rPr>
        <w:t>ou are required to implement the</w:t>
      </w:r>
      <w:r w:rsidR="00E60D93">
        <w:rPr>
          <w:rFonts w:ascii="Times New Roman" w:hAnsi="Times New Roman" w:cs="Times New Roman"/>
          <w:sz w:val="24"/>
          <w:szCs w:val="24"/>
        </w:rPr>
        <w:t xml:space="preserve"> following</w:t>
      </w:r>
      <w:r w:rsidR="00104F47">
        <w:rPr>
          <w:rFonts w:ascii="Times New Roman" w:hAnsi="Times New Roman" w:cs="Times New Roman"/>
          <w:sz w:val="24"/>
          <w:szCs w:val="24"/>
        </w:rPr>
        <w:t xml:space="preserve"> features</w:t>
      </w:r>
      <w:r w:rsidR="00E37CC4">
        <w:rPr>
          <w:rFonts w:ascii="Times New Roman" w:hAnsi="Times New Roman" w:cs="Times New Roman"/>
          <w:sz w:val="24"/>
          <w:szCs w:val="24"/>
        </w:rPr>
        <w:t xml:space="preserve"> and answer the questions.</w:t>
      </w:r>
      <w:r w:rsidR="005208E4">
        <w:rPr>
          <w:rFonts w:ascii="Times New Roman" w:hAnsi="Times New Roman" w:cs="Times New Roman"/>
          <w:sz w:val="24"/>
          <w:szCs w:val="24"/>
        </w:rPr>
        <w:t xml:space="preserve"> </w:t>
      </w:r>
    </w:p>
    <w:p w14:paraId="2864C880" w14:textId="6F936FF0" w:rsidR="0034215A" w:rsidRDefault="00A30DA1">
      <w:pPr>
        <w:rPr>
          <w:rFonts w:ascii="Times New Roman" w:hAnsi="Times New Roman" w:cs="Times New Roman"/>
          <w:sz w:val="24"/>
          <w:szCs w:val="24"/>
        </w:rPr>
      </w:pPr>
      <w:r>
        <w:rPr>
          <w:rFonts w:ascii="Times New Roman" w:hAnsi="Times New Roman" w:cs="Times New Roman"/>
          <w:sz w:val="24"/>
          <w:szCs w:val="24"/>
        </w:rPr>
        <w:t xml:space="preserve">1, </w:t>
      </w:r>
      <w:r w:rsidR="00A56250">
        <w:rPr>
          <w:rFonts w:ascii="Times New Roman" w:hAnsi="Times New Roman" w:cs="Times New Roman"/>
          <w:sz w:val="24"/>
          <w:szCs w:val="24"/>
        </w:rPr>
        <w:t>Downl</w:t>
      </w:r>
      <w:r w:rsidR="00934F29">
        <w:rPr>
          <w:rFonts w:ascii="Times New Roman" w:hAnsi="Times New Roman" w:cs="Times New Roman"/>
          <w:sz w:val="24"/>
          <w:szCs w:val="24"/>
        </w:rPr>
        <w:t xml:space="preserve">oad the demo code </w:t>
      </w:r>
      <w:r w:rsidR="00F34E12" w:rsidRPr="00F34E12">
        <w:rPr>
          <w:rFonts w:ascii="Times New Roman" w:hAnsi="Times New Roman" w:cs="Times New Roman"/>
          <w:sz w:val="24"/>
          <w:szCs w:val="24"/>
        </w:rPr>
        <w:t>d10_reduce4_add.tar.gz</w:t>
      </w:r>
      <w:r w:rsidR="00F34E12">
        <w:rPr>
          <w:rFonts w:ascii="Times New Roman" w:hAnsi="Times New Roman" w:cs="Times New Roman"/>
          <w:sz w:val="24"/>
          <w:szCs w:val="24"/>
        </w:rPr>
        <w:t xml:space="preserve"> </w:t>
      </w:r>
      <w:r w:rsidR="00A56250">
        <w:rPr>
          <w:rFonts w:ascii="Times New Roman" w:hAnsi="Times New Roman" w:cs="Times New Roman"/>
          <w:sz w:val="24"/>
          <w:szCs w:val="24"/>
        </w:rPr>
        <w:t>on canvas under Files</w:t>
      </w:r>
      <w:r w:rsidR="00A56250" w:rsidRPr="00A56250">
        <w:rPr>
          <w:rFonts w:ascii="Times New Roman" w:hAnsi="Times New Roman" w:cs="Times New Roman"/>
          <w:sz w:val="24"/>
          <w:szCs w:val="24"/>
        </w:rPr>
        <w:sym w:font="Wingdings" w:char="F0E0"/>
      </w:r>
      <w:r w:rsidR="00A56250">
        <w:rPr>
          <w:rFonts w:ascii="Times New Roman" w:hAnsi="Times New Roman" w:cs="Times New Roman"/>
          <w:sz w:val="24"/>
          <w:szCs w:val="24"/>
        </w:rPr>
        <w:t>DemoCode</w:t>
      </w:r>
      <w:r w:rsidR="00220D01">
        <w:rPr>
          <w:rFonts w:ascii="Times New Roman" w:hAnsi="Times New Roman" w:cs="Times New Roman"/>
          <w:sz w:val="24"/>
          <w:szCs w:val="24"/>
        </w:rPr>
        <w:t>.</w:t>
      </w:r>
      <w:r w:rsidR="00A56250">
        <w:rPr>
          <w:rFonts w:ascii="Times New Roman" w:hAnsi="Times New Roman" w:cs="Times New Roman"/>
          <w:sz w:val="24"/>
          <w:szCs w:val="24"/>
        </w:rPr>
        <w:t xml:space="preserve"> </w:t>
      </w:r>
      <w:r w:rsidR="00B76FA9">
        <w:rPr>
          <w:rFonts w:ascii="Times New Roman" w:hAnsi="Times New Roman" w:cs="Times New Roman"/>
          <w:sz w:val="24"/>
          <w:szCs w:val="24"/>
        </w:rPr>
        <w:t>Read and understand the provide</w:t>
      </w:r>
      <w:r w:rsidR="0022469A">
        <w:rPr>
          <w:rFonts w:ascii="Times New Roman" w:hAnsi="Times New Roman" w:cs="Times New Roman"/>
          <w:sz w:val="24"/>
          <w:szCs w:val="24"/>
        </w:rPr>
        <w:t>d</w:t>
      </w:r>
      <w:r w:rsidR="00B76FA9">
        <w:rPr>
          <w:rFonts w:ascii="Times New Roman" w:hAnsi="Times New Roman" w:cs="Times New Roman"/>
          <w:sz w:val="24"/>
          <w:szCs w:val="24"/>
        </w:rPr>
        <w:t xml:space="preserve"> CUDA C program.</w:t>
      </w:r>
      <w:r w:rsidR="00CA7D86">
        <w:rPr>
          <w:rFonts w:ascii="Times New Roman" w:hAnsi="Times New Roman" w:cs="Times New Roman"/>
          <w:sz w:val="24"/>
          <w:szCs w:val="24"/>
        </w:rPr>
        <w:t xml:space="preserve"> We </w:t>
      </w:r>
      <w:r w:rsidR="00AB3385">
        <w:rPr>
          <w:rFonts w:ascii="Times New Roman" w:hAnsi="Times New Roman" w:cs="Times New Roman"/>
          <w:sz w:val="24"/>
          <w:szCs w:val="24"/>
        </w:rPr>
        <w:t xml:space="preserve">have </w:t>
      </w:r>
      <w:r w:rsidR="004E663F">
        <w:rPr>
          <w:rFonts w:ascii="Times New Roman" w:hAnsi="Times New Roman" w:cs="Times New Roman"/>
          <w:sz w:val="24"/>
          <w:szCs w:val="24"/>
        </w:rPr>
        <w:t xml:space="preserve">already </w:t>
      </w:r>
      <w:r w:rsidR="00AB3385">
        <w:rPr>
          <w:rFonts w:ascii="Times New Roman" w:hAnsi="Times New Roman" w:cs="Times New Roman"/>
          <w:sz w:val="24"/>
          <w:szCs w:val="24"/>
        </w:rPr>
        <w:t>gone through this code in class.</w:t>
      </w:r>
      <w:r w:rsidR="007B27BA">
        <w:rPr>
          <w:rFonts w:ascii="Times New Roman" w:hAnsi="Times New Roman" w:cs="Times New Roman"/>
          <w:sz w:val="24"/>
          <w:szCs w:val="24"/>
        </w:rPr>
        <w:t xml:space="preserve"> </w:t>
      </w:r>
      <w:r w:rsidR="0022469A">
        <w:rPr>
          <w:rFonts w:ascii="Times New Roman" w:hAnsi="Times New Roman" w:cs="Times New Roman"/>
          <w:sz w:val="24"/>
          <w:szCs w:val="24"/>
        </w:rPr>
        <w:t xml:space="preserve">The demo code is also included in the start up package. </w:t>
      </w:r>
    </w:p>
    <w:p w14:paraId="383CB7F8" w14:textId="69E22C86" w:rsidR="00414BAF" w:rsidRDefault="00A30DA1" w:rsidP="0052530A">
      <w:pPr>
        <w:rPr>
          <w:rFonts w:ascii="Times New Roman" w:hAnsi="Times New Roman" w:cs="Times New Roman"/>
          <w:sz w:val="24"/>
          <w:szCs w:val="24"/>
        </w:rPr>
      </w:pPr>
      <w:r>
        <w:rPr>
          <w:rFonts w:ascii="Times New Roman" w:hAnsi="Times New Roman" w:cs="Times New Roman"/>
          <w:sz w:val="24"/>
          <w:szCs w:val="24"/>
        </w:rPr>
        <w:t>2,</w:t>
      </w:r>
      <w:r w:rsidR="00D07444">
        <w:rPr>
          <w:rFonts w:ascii="Times New Roman" w:hAnsi="Times New Roman" w:cs="Times New Roman"/>
          <w:sz w:val="24"/>
          <w:szCs w:val="24"/>
        </w:rPr>
        <w:t xml:space="preserve"> </w:t>
      </w:r>
      <w:r w:rsidR="0044282B">
        <w:rPr>
          <w:rFonts w:ascii="Times New Roman" w:hAnsi="Times New Roman" w:cs="Times New Roman"/>
          <w:sz w:val="24"/>
          <w:szCs w:val="24"/>
        </w:rPr>
        <w:t xml:space="preserve"> The provided kernel </w:t>
      </w:r>
      <w:r w:rsidR="004C1D00">
        <w:rPr>
          <w:rFonts w:ascii="Times New Roman" w:hAnsi="Times New Roman" w:cs="Times New Roman"/>
          <w:sz w:val="24"/>
          <w:szCs w:val="24"/>
        </w:rPr>
        <w:t xml:space="preserve">in the demo code, </w:t>
      </w:r>
      <w:r w:rsidR="0044282B" w:rsidRPr="0044282B">
        <w:rPr>
          <w:rFonts w:ascii="Times New Roman" w:hAnsi="Times New Roman" w:cs="Times New Roman"/>
          <w:sz w:val="24"/>
          <w:szCs w:val="24"/>
        </w:rPr>
        <w:t>__global__ void reduce2(float *in, float *out, int n)</w:t>
      </w:r>
      <w:r w:rsidR="0044282B">
        <w:rPr>
          <w:rFonts w:ascii="Times New Roman" w:hAnsi="Times New Roman" w:cs="Times New Roman"/>
          <w:sz w:val="24"/>
          <w:szCs w:val="24"/>
        </w:rPr>
        <w:t xml:space="preserve">, </w:t>
      </w:r>
      <w:r w:rsidR="006614D8">
        <w:rPr>
          <w:rFonts w:ascii="Times New Roman" w:hAnsi="Times New Roman" w:cs="Times New Roman"/>
          <w:sz w:val="24"/>
          <w:szCs w:val="24"/>
        </w:rPr>
        <w:t xml:space="preserve">is not optimized. </w:t>
      </w:r>
      <w:r w:rsidR="003809C6">
        <w:rPr>
          <w:rFonts w:ascii="Times New Roman" w:hAnsi="Times New Roman" w:cs="Times New Roman"/>
          <w:sz w:val="24"/>
          <w:szCs w:val="24"/>
        </w:rPr>
        <w:t>The basic idea about</w:t>
      </w:r>
      <w:r w:rsidR="008010A0">
        <w:rPr>
          <w:rFonts w:ascii="Times New Roman" w:hAnsi="Times New Roman" w:cs="Times New Roman"/>
          <w:sz w:val="24"/>
          <w:szCs w:val="24"/>
        </w:rPr>
        <w:t xml:space="preserve"> </w:t>
      </w:r>
      <w:r w:rsidR="003809C6">
        <w:rPr>
          <w:rFonts w:ascii="Times New Roman" w:hAnsi="Times New Roman" w:cs="Times New Roman"/>
          <w:sz w:val="24"/>
          <w:szCs w:val="24"/>
        </w:rPr>
        <w:t>kernel reduce2()</w:t>
      </w:r>
      <w:r w:rsidR="008010A0">
        <w:rPr>
          <w:rFonts w:ascii="Times New Roman" w:hAnsi="Times New Roman" w:cs="Times New Roman"/>
          <w:sz w:val="24"/>
          <w:szCs w:val="24"/>
        </w:rPr>
        <w:t xml:space="preserve"> </w:t>
      </w:r>
      <w:r w:rsidR="00BB0C9B">
        <w:rPr>
          <w:rFonts w:ascii="Times New Roman" w:hAnsi="Times New Roman" w:cs="Times New Roman"/>
          <w:sz w:val="24"/>
          <w:szCs w:val="24"/>
        </w:rPr>
        <w:t>is described in</w:t>
      </w:r>
      <w:r w:rsidR="00326A85">
        <w:rPr>
          <w:rFonts w:ascii="Times New Roman" w:hAnsi="Times New Roman" w:cs="Times New Roman"/>
          <w:sz w:val="24"/>
          <w:szCs w:val="24"/>
        </w:rPr>
        <w:t xml:space="preserve"> the</w:t>
      </w:r>
      <w:r w:rsidR="00BB0C9B">
        <w:rPr>
          <w:rFonts w:ascii="Times New Roman" w:hAnsi="Times New Roman" w:cs="Times New Roman"/>
          <w:sz w:val="24"/>
          <w:szCs w:val="24"/>
        </w:rPr>
        <w:t xml:space="preserve"> lecture </w:t>
      </w:r>
      <w:r w:rsidR="00F9147E">
        <w:rPr>
          <w:rFonts w:ascii="Times New Roman" w:hAnsi="Times New Roman" w:cs="Times New Roman"/>
          <w:sz w:val="24"/>
          <w:szCs w:val="24"/>
        </w:rPr>
        <w:t xml:space="preserve">notes regarding </w:t>
      </w:r>
      <w:r w:rsidR="009F14C7">
        <w:rPr>
          <w:rFonts w:ascii="Times New Roman" w:hAnsi="Times New Roman" w:cs="Times New Roman"/>
          <w:sz w:val="24"/>
          <w:szCs w:val="24"/>
        </w:rPr>
        <w:t>reduction algorithm.</w:t>
      </w:r>
      <w:r w:rsidR="00207893">
        <w:rPr>
          <w:rFonts w:ascii="Times New Roman" w:hAnsi="Times New Roman" w:cs="Times New Roman"/>
          <w:sz w:val="24"/>
          <w:szCs w:val="24"/>
        </w:rPr>
        <w:t xml:space="preserve"> The </w:t>
      </w:r>
      <w:r w:rsidR="00AD6F03">
        <w:rPr>
          <w:rFonts w:ascii="Times New Roman" w:hAnsi="Times New Roman" w:cs="Times New Roman"/>
          <w:sz w:val="24"/>
          <w:szCs w:val="24"/>
        </w:rPr>
        <w:t xml:space="preserve">following diagram </w:t>
      </w:r>
      <w:r w:rsidR="007A4518">
        <w:rPr>
          <w:rFonts w:ascii="Times New Roman" w:hAnsi="Times New Roman" w:cs="Times New Roman"/>
          <w:sz w:val="24"/>
          <w:szCs w:val="24"/>
        </w:rPr>
        <w:t xml:space="preserve">(figure 1) </w:t>
      </w:r>
      <w:r w:rsidR="00AD6F03">
        <w:rPr>
          <w:rFonts w:ascii="Times New Roman" w:hAnsi="Times New Roman" w:cs="Times New Roman"/>
          <w:sz w:val="24"/>
          <w:szCs w:val="24"/>
        </w:rPr>
        <w:t>illustrates reduce2() kernel.</w:t>
      </w:r>
      <w:r w:rsidR="007B27BA">
        <w:rPr>
          <w:rFonts w:ascii="Times New Roman" w:hAnsi="Times New Roman" w:cs="Times New Roman"/>
          <w:sz w:val="24"/>
          <w:szCs w:val="24"/>
        </w:rPr>
        <w:t xml:space="preserve"> </w:t>
      </w:r>
    </w:p>
    <w:p w14:paraId="12BFF784" w14:textId="5F1239B1" w:rsidR="002E7E85" w:rsidRDefault="004C1D00" w:rsidP="005253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220B4" wp14:editId="7090DCEC">
            <wp:extent cx="645795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3 at 10.27.11 PM.png"/>
                    <pic:cNvPicPr/>
                  </pic:nvPicPr>
                  <pic:blipFill>
                    <a:blip r:embed="rId7">
                      <a:extLst>
                        <a:ext uri="{28A0092B-C50C-407E-A947-70E740481C1C}">
                          <a14:useLocalDpi xmlns:a14="http://schemas.microsoft.com/office/drawing/2010/main" val="0"/>
                        </a:ext>
                      </a:extLst>
                    </a:blip>
                    <a:stretch>
                      <a:fillRect/>
                    </a:stretch>
                  </pic:blipFill>
                  <pic:spPr>
                    <a:xfrm>
                      <a:off x="0" y="0"/>
                      <a:ext cx="6457950" cy="3431540"/>
                    </a:xfrm>
                    <a:prstGeom prst="rect">
                      <a:avLst/>
                    </a:prstGeom>
                  </pic:spPr>
                </pic:pic>
              </a:graphicData>
            </a:graphic>
          </wp:inline>
        </w:drawing>
      </w:r>
    </w:p>
    <w:p w14:paraId="053E307B" w14:textId="23B8F312" w:rsidR="00C85DE8" w:rsidRDefault="00C85DE8" w:rsidP="005253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AA2B6E" wp14:editId="59A0EC85">
                <wp:simplePos x="0" y="0"/>
                <wp:positionH relativeFrom="column">
                  <wp:posOffset>3200400</wp:posOffset>
                </wp:positionH>
                <wp:positionV relativeFrom="paragraph">
                  <wp:posOffset>43815</wp:posOffset>
                </wp:positionV>
                <wp:extent cx="8001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0BA960" w14:textId="2FED3C54" w:rsidR="00461BA9" w:rsidRPr="00461BA9" w:rsidRDefault="00461BA9">
                            <w:pPr>
                              <w:rPr>
                                <w:b/>
                              </w:rPr>
                            </w:pPr>
                            <w:r w:rsidRPr="00461BA9">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A2B6E" id="_x0000_t202" coordsize="21600,21600" o:spt="202" path="m,l,21600r21600,l21600,xe">
                <v:stroke joinstyle="miter"/>
                <v:path gradientshapeok="t" o:connecttype="rect"/>
              </v:shapetype>
              <v:shape id="Text Box 3" o:spid="_x0000_s1026" type="#_x0000_t202" style="position:absolute;margin-left:252pt;margin-top:3.4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" filled="f" stroked="f">
                <v:textbox>
                  <w:txbxContent>
                    <w:p w14:paraId="550BA960" w14:textId="2FED3C54" w:rsidR="00461BA9" w:rsidRPr="00461BA9" w:rsidRDefault="00461BA9">
                      <w:pPr>
                        <w:rPr>
                          <w:b/>
                        </w:rPr>
                      </w:pPr>
                      <w:r w:rsidRPr="00461BA9">
                        <w:rPr>
                          <w:b/>
                        </w:rPr>
                        <w:t>Figure 1</w:t>
                      </w:r>
                    </w:p>
                  </w:txbxContent>
                </v:textbox>
                <w10:wrap type="square"/>
              </v:shape>
            </w:pict>
          </mc:Fallback>
        </mc:AlternateContent>
      </w:r>
    </w:p>
    <w:p w14:paraId="69874051" w14:textId="6BDE7708" w:rsidR="002E7E85" w:rsidRDefault="00153191" w:rsidP="0052530A">
      <w:pPr>
        <w:rPr>
          <w:rFonts w:ascii="Times New Roman" w:hAnsi="Times New Roman" w:cs="Times New Roman"/>
          <w:sz w:val="24"/>
          <w:szCs w:val="24"/>
        </w:rPr>
      </w:pPr>
      <w:r>
        <w:rPr>
          <w:rFonts w:ascii="Times New Roman" w:hAnsi="Times New Roman" w:cs="Times New Roman"/>
          <w:sz w:val="24"/>
          <w:szCs w:val="24"/>
        </w:rPr>
        <w:t xml:space="preserve">3, </w:t>
      </w:r>
      <w:r w:rsidR="000460C9">
        <w:rPr>
          <w:rFonts w:ascii="Times New Roman" w:hAnsi="Times New Roman" w:cs="Times New Roman"/>
          <w:sz w:val="24"/>
          <w:szCs w:val="24"/>
        </w:rPr>
        <w:t>Y</w:t>
      </w:r>
      <w:r w:rsidR="00445019">
        <w:rPr>
          <w:rFonts w:ascii="Times New Roman" w:hAnsi="Times New Roman" w:cs="Times New Roman"/>
          <w:sz w:val="24"/>
          <w:szCs w:val="24"/>
        </w:rPr>
        <w:t xml:space="preserve">ou have </w:t>
      </w:r>
      <w:r w:rsidR="00E56A8E">
        <w:rPr>
          <w:rFonts w:ascii="Times New Roman" w:hAnsi="Times New Roman" w:cs="Times New Roman"/>
          <w:sz w:val="24"/>
          <w:szCs w:val="24"/>
        </w:rPr>
        <w:t xml:space="preserve">to </w:t>
      </w:r>
      <w:r w:rsidR="00B400C6">
        <w:rPr>
          <w:rFonts w:ascii="Times New Roman" w:hAnsi="Times New Roman" w:cs="Times New Roman"/>
          <w:sz w:val="24"/>
          <w:szCs w:val="24"/>
        </w:rPr>
        <w:t xml:space="preserve">write another </w:t>
      </w:r>
      <w:r w:rsidR="004205A0">
        <w:rPr>
          <w:rFonts w:ascii="Times New Roman" w:hAnsi="Times New Roman" w:cs="Times New Roman"/>
          <w:sz w:val="24"/>
          <w:szCs w:val="24"/>
        </w:rPr>
        <w:t xml:space="preserve">kernel reduce3(), that also performs </w:t>
      </w:r>
      <w:r w:rsidR="001A0551">
        <w:rPr>
          <w:rFonts w:ascii="Times New Roman" w:hAnsi="Times New Roman" w:cs="Times New Roman"/>
          <w:sz w:val="24"/>
          <w:szCs w:val="24"/>
        </w:rPr>
        <w:t>reduction on CUDA device. Kernel reduce3()</w:t>
      </w:r>
      <w:r w:rsidR="004205A0">
        <w:rPr>
          <w:rFonts w:ascii="Times New Roman" w:hAnsi="Times New Roman" w:cs="Times New Roman"/>
          <w:sz w:val="24"/>
          <w:szCs w:val="24"/>
        </w:rPr>
        <w:t xml:space="preserve"> accepts the same</w:t>
      </w:r>
      <w:r w:rsidR="00F1038E">
        <w:rPr>
          <w:rFonts w:ascii="Times New Roman" w:hAnsi="Times New Roman" w:cs="Times New Roman"/>
          <w:sz w:val="24"/>
          <w:szCs w:val="24"/>
        </w:rPr>
        <w:t xml:space="preserve"> set of</w:t>
      </w:r>
      <w:r w:rsidR="004205A0">
        <w:rPr>
          <w:rFonts w:ascii="Times New Roman" w:hAnsi="Times New Roman" w:cs="Times New Roman"/>
          <w:sz w:val="24"/>
          <w:szCs w:val="24"/>
        </w:rPr>
        <w:t xml:space="preserve"> parameter</w:t>
      </w:r>
      <w:r w:rsidR="00F1038E">
        <w:rPr>
          <w:rFonts w:ascii="Times New Roman" w:hAnsi="Times New Roman" w:cs="Times New Roman"/>
          <w:sz w:val="24"/>
          <w:szCs w:val="24"/>
        </w:rPr>
        <w:t>s</w:t>
      </w:r>
      <w:r w:rsidR="004205A0">
        <w:rPr>
          <w:rFonts w:ascii="Times New Roman" w:hAnsi="Times New Roman" w:cs="Times New Roman"/>
          <w:sz w:val="24"/>
          <w:szCs w:val="24"/>
        </w:rPr>
        <w:t xml:space="preserve"> list as reduce2() kernel</w:t>
      </w:r>
      <w:r w:rsidR="003077AD">
        <w:rPr>
          <w:rFonts w:ascii="Times New Roman" w:hAnsi="Times New Roman" w:cs="Times New Roman"/>
          <w:sz w:val="24"/>
          <w:szCs w:val="24"/>
        </w:rPr>
        <w:t xml:space="preserve"> have</w:t>
      </w:r>
      <w:r w:rsidR="00F11191">
        <w:rPr>
          <w:rFonts w:ascii="Times New Roman" w:hAnsi="Times New Roman" w:cs="Times New Roman"/>
          <w:sz w:val="24"/>
          <w:szCs w:val="24"/>
        </w:rPr>
        <w:t>, with</w:t>
      </w:r>
      <w:r w:rsidR="00436CB8">
        <w:rPr>
          <w:rFonts w:ascii="Times New Roman" w:hAnsi="Times New Roman" w:cs="Times New Roman"/>
          <w:sz w:val="24"/>
          <w:szCs w:val="24"/>
        </w:rPr>
        <w:t xml:space="preserve"> each parameter </w:t>
      </w:r>
      <w:r w:rsidR="00436CB8">
        <w:rPr>
          <w:rFonts w:ascii="Times New Roman" w:hAnsi="Times New Roman" w:cs="Times New Roman"/>
          <w:sz w:val="24"/>
          <w:szCs w:val="24"/>
        </w:rPr>
        <w:lastRenderedPageBreak/>
        <w:t>maintaining</w:t>
      </w:r>
      <w:r w:rsidR="004205A0">
        <w:rPr>
          <w:rFonts w:ascii="Times New Roman" w:hAnsi="Times New Roman" w:cs="Times New Roman"/>
          <w:sz w:val="24"/>
          <w:szCs w:val="24"/>
        </w:rPr>
        <w:t xml:space="preserve"> the same meaning.</w:t>
      </w:r>
      <w:r w:rsidR="00557D07">
        <w:rPr>
          <w:rFonts w:ascii="Times New Roman" w:hAnsi="Times New Roman" w:cs="Times New Roman"/>
          <w:sz w:val="24"/>
          <w:szCs w:val="24"/>
        </w:rPr>
        <w:t xml:space="preserve"> But </w:t>
      </w:r>
      <w:r w:rsidR="00DB0D27">
        <w:rPr>
          <w:rFonts w:ascii="Times New Roman" w:hAnsi="Times New Roman" w:cs="Times New Roman"/>
          <w:sz w:val="24"/>
          <w:szCs w:val="24"/>
        </w:rPr>
        <w:t>reduce3() kernel use</w:t>
      </w:r>
      <w:r w:rsidR="00C479F1">
        <w:rPr>
          <w:rFonts w:ascii="Times New Roman" w:hAnsi="Times New Roman" w:cs="Times New Roman"/>
          <w:sz w:val="24"/>
          <w:szCs w:val="24"/>
        </w:rPr>
        <w:t>s</w:t>
      </w:r>
      <w:r w:rsidR="00DB0D27">
        <w:rPr>
          <w:rFonts w:ascii="Times New Roman" w:hAnsi="Times New Roman" w:cs="Times New Roman"/>
          <w:sz w:val="24"/>
          <w:szCs w:val="24"/>
        </w:rPr>
        <w:t xml:space="preserve"> the </w:t>
      </w:r>
      <w:r w:rsidR="002A70C1">
        <w:rPr>
          <w:rFonts w:ascii="Times New Roman" w:hAnsi="Times New Roman" w:cs="Times New Roman"/>
          <w:sz w:val="24"/>
          <w:szCs w:val="24"/>
        </w:rPr>
        <w:t xml:space="preserve">following threads-data mapping and </w:t>
      </w:r>
      <w:r w:rsidR="00572895">
        <w:rPr>
          <w:rFonts w:ascii="Times New Roman" w:hAnsi="Times New Roman" w:cs="Times New Roman"/>
          <w:sz w:val="24"/>
          <w:szCs w:val="24"/>
        </w:rPr>
        <w:t>data access patterns</w:t>
      </w:r>
      <w:r w:rsidR="00204CF5">
        <w:rPr>
          <w:rFonts w:ascii="Times New Roman" w:hAnsi="Times New Roman" w:cs="Times New Roman"/>
          <w:sz w:val="24"/>
          <w:szCs w:val="24"/>
        </w:rPr>
        <w:t xml:space="preserve">, as described </w:t>
      </w:r>
      <w:r w:rsidR="00462C8D">
        <w:rPr>
          <w:rFonts w:ascii="Times New Roman" w:hAnsi="Times New Roman" w:cs="Times New Roman"/>
          <w:sz w:val="24"/>
          <w:szCs w:val="24"/>
        </w:rPr>
        <w:t xml:space="preserve">below </w:t>
      </w:r>
      <w:r w:rsidR="00204CF5">
        <w:rPr>
          <w:rFonts w:ascii="Times New Roman" w:hAnsi="Times New Roman" w:cs="Times New Roman"/>
          <w:sz w:val="24"/>
          <w:szCs w:val="24"/>
        </w:rPr>
        <w:t>in figure 2</w:t>
      </w:r>
      <w:r w:rsidR="002A70C1">
        <w:rPr>
          <w:rFonts w:ascii="Times New Roman" w:hAnsi="Times New Roman" w:cs="Times New Roman"/>
          <w:sz w:val="24"/>
          <w:szCs w:val="24"/>
        </w:rPr>
        <w:t>.</w:t>
      </w:r>
      <w:r w:rsidR="0039256B">
        <w:rPr>
          <w:rFonts w:ascii="Times New Roman" w:hAnsi="Times New Roman" w:cs="Times New Roman"/>
          <w:sz w:val="24"/>
          <w:szCs w:val="24"/>
        </w:rPr>
        <w:t xml:space="preserve"> </w:t>
      </w:r>
    </w:p>
    <w:p w14:paraId="1C35986B" w14:textId="16A648DD" w:rsidR="00AF5041" w:rsidRDefault="007137C3" w:rsidP="005253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4F7026" wp14:editId="0C6035F2">
            <wp:extent cx="6454140" cy="3636645"/>
            <wp:effectExtent l="0" t="0" r="0" b="0"/>
            <wp:docPr id="2" name="Picture 2" descr="Macintosh HD:Users:ytian:Desktop:Screen Shot 2014-05-13 at 10.3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tian:Desktop:Screen Shot 2014-05-13 at 10.37.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4140" cy="3636645"/>
                    </a:xfrm>
                    <a:prstGeom prst="rect">
                      <a:avLst/>
                    </a:prstGeom>
                    <a:noFill/>
                    <a:ln>
                      <a:noFill/>
                    </a:ln>
                  </pic:spPr>
                </pic:pic>
              </a:graphicData>
            </a:graphic>
          </wp:inline>
        </w:drawing>
      </w:r>
    </w:p>
    <w:p w14:paraId="30B0276A" w14:textId="7BE17AEC" w:rsidR="00ED2FDE" w:rsidRDefault="00ED2FDE" w:rsidP="005253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BEC05C" wp14:editId="620239E3">
                <wp:simplePos x="0" y="0"/>
                <wp:positionH relativeFrom="column">
                  <wp:posOffset>2857500</wp:posOffset>
                </wp:positionH>
                <wp:positionV relativeFrom="paragraph">
                  <wp:posOffset>66675</wp:posOffset>
                </wp:positionV>
                <wp:extent cx="8001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694CBF" w14:textId="2EEA9EED" w:rsidR="00461BA9" w:rsidRPr="00461BA9" w:rsidRDefault="00461BA9" w:rsidP="00461BA9">
                            <w:pPr>
                              <w:rPr>
                                <w:b/>
                              </w:rPr>
                            </w:pPr>
                            <w:r w:rsidRPr="00461BA9">
                              <w:rPr>
                                <w:b/>
                              </w:rPr>
                              <w:t xml:space="preserve">Figure </w:t>
                            </w: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C05C" id="Text Box 5" o:spid="_x0000_s1027" type="#_x0000_t202" style="position:absolute;margin-left:225pt;margin-top:5.25pt;width:63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" filled="f" stroked="f">
                <v:textbox>
                  <w:txbxContent>
                    <w:p w14:paraId="72694CBF" w14:textId="2EEA9EED" w:rsidR="00461BA9" w:rsidRPr="00461BA9" w:rsidRDefault="00461BA9" w:rsidP="00461BA9">
                      <w:pPr>
                        <w:rPr>
                          <w:b/>
                        </w:rPr>
                      </w:pPr>
                      <w:r w:rsidRPr="00461BA9">
                        <w:rPr>
                          <w:b/>
                        </w:rPr>
                        <w:t xml:space="preserve">Figure </w:t>
                      </w:r>
                      <w:r>
                        <w:rPr>
                          <w:b/>
                        </w:rPr>
                        <w:t>2</w:t>
                      </w:r>
                    </w:p>
                  </w:txbxContent>
                </v:textbox>
                <w10:wrap type="square"/>
              </v:shape>
            </w:pict>
          </mc:Fallback>
        </mc:AlternateContent>
      </w:r>
    </w:p>
    <w:p w14:paraId="04BB5A91" w14:textId="7792799D" w:rsidR="002E7E85" w:rsidRDefault="00352497" w:rsidP="00011F37">
      <w:pPr>
        <w:jc w:val="both"/>
        <w:rPr>
          <w:rFonts w:ascii="Times New Roman" w:hAnsi="Times New Roman" w:cs="Times New Roman"/>
          <w:sz w:val="24"/>
          <w:szCs w:val="24"/>
        </w:rPr>
      </w:pPr>
      <w:r>
        <w:rPr>
          <w:rFonts w:ascii="Times New Roman" w:hAnsi="Times New Roman" w:cs="Times New Roman"/>
          <w:sz w:val="24"/>
          <w:szCs w:val="24"/>
        </w:rPr>
        <w:t>In the</w:t>
      </w:r>
      <w:r w:rsidR="007137C3">
        <w:rPr>
          <w:rFonts w:ascii="Times New Roman" w:hAnsi="Times New Roman" w:cs="Times New Roman"/>
          <w:sz w:val="24"/>
          <w:szCs w:val="24"/>
        </w:rPr>
        <w:t xml:space="preserve"> design</w:t>
      </w:r>
      <w:r w:rsidR="00787975">
        <w:rPr>
          <w:rFonts w:ascii="Times New Roman" w:hAnsi="Times New Roman" w:cs="Times New Roman"/>
          <w:sz w:val="24"/>
          <w:szCs w:val="24"/>
        </w:rPr>
        <w:t xml:space="preserve"> of</w:t>
      </w:r>
      <w:r w:rsidR="00330111">
        <w:rPr>
          <w:rFonts w:ascii="Times New Roman" w:hAnsi="Times New Roman" w:cs="Times New Roman"/>
          <w:sz w:val="24"/>
          <w:szCs w:val="24"/>
        </w:rPr>
        <w:t xml:space="preserve"> figure 2</w:t>
      </w:r>
      <w:r w:rsidR="007137C3">
        <w:rPr>
          <w:rFonts w:ascii="Times New Roman" w:hAnsi="Times New Roman" w:cs="Times New Roman"/>
          <w:sz w:val="24"/>
          <w:szCs w:val="24"/>
        </w:rPr>
        <w:t xml:space="preserve">, </w:t>
      </w:r>
      <w:r w:rsidR="00E378DF" w:rsidRPr="00A233DC">
        <w:rPr>
          <w:rFonts w:ascii="Times New Roman" w:hAnsi="Times New Roman" w:cs="Times New Roman"/>
          <w:b/>
          <w:sz w:val="24"/>
          <w:szCs w:val="24"/>
        </w:rPr>
        <w:t>the size of thread block (</w:t>
      </w:r>
      <w:r w:rsidR="000651D0" w:rsidRPr="00A233DC">
        <w:rPr>
          <w:rFonts w:ascii="Times New Roman" w:hAnsi="Times New Roman" w:cs="Times New Roman"/>
          <w:b/>
          <w:sz w:val="24"/>
          <w:szCs w:val="24"/>
        </w:rPr>
        <w:t>in</w:t>
      </w:r>
      <w:r w:rsidR="007A6AC0" w:rsidRPr="00A233DC">
        <w:rPr>
          <w:rFonts w:ascii="Times New Roman" w:hAnsi="Times New Roman" w:cs="Times New Roman"/>
          <w:b/>
          <w:sz w:val="24"/>
          <w:szCs w:val="24"/>
        </w:rPr>
        <w:t xml:space="preserve"> a</w:t>
      </w:r>
      <w:r w:rsidR="000651D0" w:rsidRPr="00A233DC">
        <w:rPr>
          <w:rFonts w:ascii="Times New Roman" w:hAnsi="Times New Roman" w:cs="Times New Roman"/>
          <w:b/>
          <w:sz w:val="24"/>
          <w:szCs w:val="24"/>
        </w:rPr>
        <w:t xml:space="preserve"> shape of 1 * N</w:t>
      </w:r>
      <w:r w:rsidR="005D45C5" w:rsidRPr="00A233DC">
        <w:rPr>
          <w:rFonts w:ascii="Times New Roman" w:hAnsi="Times New Roman" w:cs="Times New Roman"/>
          <w:b/>
          <w:sz w:val="24"/>
          <w:szCs w:val="24"/>
        </w:rPr>
        <w:t>)</w:t>
      </w:r>
      <w:r w:rsidR="005C5556" w:rsidRPr="00A233DC">
        <w:rPr>
          <w:rFonts w:ascii="Times New Roman" w:hAnsi="Times New Roman" w:cs="Times New Roman"/>
          <w:b/>
          <w:sz w:val="24"/>
          <w:szCs w:val="24"/>
        </w:rPr>
        <w:t xml:space="preserve"> </w:t>
      </w:r>
      <w:r w:rsidR="001C743A" w:rsidRPr="00A233DC">
        <w:rPr>
          <w:rFonts w:ascii="Times New Roman" w:hAnsi="Times New Roman" w:cs="Times New Roman"/>
          <w:b/>
          <w:sz w:val="24"/>
          <w:szCs w:val="24"/>
        </w:rPr>
        <w:t>is required</w:t>
      </w:r>
      <w:r w:rsidR="001C743A">
        <w:rPr>
          <w:rFonts w:ascii="Times New Roman" w:hAnsi="Times New Roman" w:cs="Times New Roman"/>
          <w:sz w:val="24"/>
          <w:szCs w:val="24"/>
        </w:rPr>
        <w:t xml:space="preserve"> </w:t>
      </w:r>
      <w:r w:rsidR="00B85D59">
        <w:rPr>
          <w:rFonts w:ascii="Times New Roman" w:hAnsi="Times New Roman" w:cs="Times New Roman"/>
          <w:sz w:val="24"/>
          <w:szCs w:val="24"/>
        </w:rPr>
        <w:t xml:space="preserve">to </w:t>
      </w:r>
      <w:r w:rsidR="008C0B57">
        <w:rPr>
          <w:rFonts w:ascii="Times New Roman" w:hAnsi="Times New Roman" w:cs="Times New Roman"/>
          <w:sz w:val="24"/>
          <w:szCs w:val="24"/>
        </w:rPr>
        <w:t xml:space="preserve">be half </w:t>
      </w:r>
      <w:r w:rsidR="000651D0">
        <w:rPr>
          <w:rFonts w:ascii="Times New Roman" w:hAnsi="Times New Roman" w:cs="Times New Roman"/>
          <w:sz w:val="24"/>
          <w:szCs w:val="24"/>
        </w:rPr>
        <w:t xml:space="preserve">of </w:t>
      </w:r>
      <w:r w:rsidR="00E17F21">
        <w:rPr>
          <w:rFonts w:ascii="Times New Roman" w:hAnsi="Times New Roman" w:cs="Times New Roman"/>
          <w:sz w:val="24"/>
          <w:szCs w:val="24"/>
        </w:rPr>
        <w:t>the</w:t>
      </w:r>
      <w:r w:rsidR="00732F7E">
        <w:rPr>
          <w:rFonts w:ascii="Times New Roman" w:hAnsi="Times New Roman" w:cs="Times New Roman"/>
          <w:sz w:val="24"/>
          <w:szCs w:val="24"/>
        </w:rPr>
        <w:t xml:space="preserve"> </w:t>
      </w:r>
      <w:r w:rsidR="00B76349">
        <w:rPr>
          <w:rFonts w:ascii="Times New Roman" w:hAnsi="Times New Roman" w:cs="Times New Roman"/>
          <w:sz w:val="24"/>
          <w:szCs w:val="24"/>
        </w:rPr>
        <w:t xml:space="preserve">shared memory size, </w:t>
      </w:r>
      <w:r w:rsidR="004B2AA3">
        <w:rPr>
          <w:rFonts w:ascii="Times New Roman" w:hAnsi="Times New Roman" w:cs="Times New Roman"/>
          <w:sz w:val="24"/>
          <w:szCs w:val="24"/>
        </w:rPr>
        <w:t>(</w:t>
      </w:r>
      <w:r w:rsidR="00B76349">
        <w:rPr>
          <w:rFonts w:ascii="Times New Roman" w:hAnsi="Times New Roman" w:cs="Times New Roman"/>
          <w:sz w:val="24"/>
          <w:szCs w:val="24"/>
        </w:rPr>
        <w:t xml:space="preserve">i.e. also half of </w:t>
      </w:r>
      <w:r w:rsidR="001671C2">
        <w:rPr>
          <w:rFonts w:ascii="Times New Roman" w:hAnsi="Times New Roman" w:cs="Times New Roman"/>
          <w:sz w:val="24"/>
          <w:szCs w:val="24"/>
        </w:rPr>
        <w:t xml:space="preserve">the </w:t>
      </w:r>
      <w:r w:rsidR="006F0C25">
        <w:rPr>
          <w:rFonts w:ascii="Times New Roman" w:hAnsi="Times New Roman" w:cs="Times New Roman"/>
          <w:sz w:val="24"/>
          <w:szCs w:val="24"/>
        </w:rPr>
        <w:t>thread block size</w:t>
      </w:r>
      <w:r w:rsidR="000651D0">
        <w:rPr>
          <w:rFonts w:ascii="Times New Roman" w:hAnsi="Times New Roman" w:cs="Times New Roman"/>
          <w:sz w:val="24"/>
          <w:szCs w:val="24"/>
        </w:rPr>
        <w:t xml:space="preserve"> </w:t>
      </w:r>
      <w:r w:rsidR="004B2AA3">
        <w:rPr>
          <w:rFonts w:ascii="Times New Roman" w:hAnsi="Times New Roman" w:cs="Times New Roman"/>
          <w:sz w:val="24"/>
          <w:szCs w:val="24"/>
        </w:rPr>
        <w:t xml:space="preserve">in </w:t>
      </w:r>
      <w:r w:rsidR="00A51BB8">
        <w:rPr>
          <w:rFonts w:ascii="Times New Roman" w:hAnsi="Times New Roman" w:cs="Times New Roman"/>
          <w:sz w:val="24"/>
          <w:szCs w:val="24"/>
        </w:rPr>
        <w:t xml:space="preserve">the </w:t>
      </w:r>
      <w:r w:rsidR="004B2AA3">
        <w:rPr>
          <w:rFonts w:ascii="Times New Roman" w:hAnsi="Times New Roman" w:cs="Times New Roman"/>
          <w:sz w:val="24"/>
          <w:szCs w:val="24"/>
        </w:rPr>
        <w:t xml:space="preserve">kernel reduce2()), </w:t>
      </w:r>
      <w:r w:rsidR="00F361DC">
        <w:rPr>
          <w:rFonts w:ascii="Times New Roman" w:hAnsi="Times New Roman" w:cs="Times New Roman"/>
          <w:sz w:val="24"/>
          <w:szCs w:val="24"/>
        </w:rPr>
        <w:t xml:space="preserve"> while </w:t>
      </w:r>
      <w:r w:rsidR="006D4186">
        <w:rPr>
          <w:rFonts w:ascii="Times New Roman" w:hAnsi="Times New Roman" w:cs="Times New Roman"/>
          <w:sz w:val="24"/>
          <w:szCs w:val="24"/>
        </w:rPr>
        <w:t>each thread block</w:t>
      </w:r>
      <w:r w:rsidR="00CB2BA5">
        <w:rPr>
          <w:rFonts w:ascii="Times New Roman" w:hAnsi="Times New Roman" w:cs="Times New Roman"/>
          <w:sz w:val="24"/>
          <w:szCs w:val="24"/>
        </w:rPr>
        <w:t xml:space="preserve"> </w:t>
      </w:r>
      <w:r w:rsidR="0065200B">
        <w:rPr>
          <w:rFonts w:ascii="Times New Roman" w:hAnsi="Times New Roman" w:cs="Times New Roman"/>
          <w:sz w:val="24"/>
          <w:szCs w:val="24"/>
        </w:rPr>
        <w:t>is</w:t>
      </w:r>
      <w:r w:rsidR="00BC3A5D">
        <w:rPr>
          <w:rFonts w:ascii="Times New Roman" w:hAnsi="Times New Roman" w:cs="Times New Roman"/>
          <w:sz w:val="24"/>
          <w:szCs w:val="24"/>
        </w:rPr>
        <w:t xml:space="preserve"> able to </w:t>
      </w:r>
      <w:r w:rsidR="003C46FA">
        <w:rPr>
          <w:rFonts w:ascii="Times New Roman" w:hAnsi="Times New Roman" w:cs="Times New Roman"/>
          <w:sz w:val="24"/>
          <w:szCs w:val="24"/>
        </w:rPr>
        <w:t>perform the same amount of work</w:t>
      </w:r>
      <w:r w:rsidR="00126C29">
        <w:rPr>
          <w:rFonts w:ascii="Times New Roman" w:hAnsi="Times New Roman" w:cs="Times New Roman"/>
          <w:sz w:val="24"/>
          <w:szCs w:val="24"/>
        </w:rPr>
        <w:t xml:space="preserve"> in both reduce2() and reduce3()</w:t>
      </w:r>
      <w:r w:rsidR="00CB2BA5">
        <w:rPr>
          <w:rFonts w:ascii="Times New Roman" w:hAnsi="Times New Roman" w:cs="Times New Roman"/>
          <w:sz w:val="24"/>
          <w:szCs w:val="24"/>
        </w:rPr>
        <w:t>.</w:t>
      </w:r>
      <w:r w:rsidR="00102B90">
        <w:rPr>
          <w:rFonts w:ascii="Times New Roman" w:hAnsi="Times New Roman" w:cs="Times New Roman"/>
          <w:sz w:val="24"/>
          <w:szCs w:val="24"/>
        </w:rPr>
        <w:t xml:space="preserve"> </w:t>
      </w:r>
      <w:r w:rsidR="00B02A6B">
        <w:rPr>
          <w:rFonts w:ascii="Times New Roman" w:hAnsi="Times New Roman" w:cs="Times New Roman"/>
          <w:sz w:val="24"/>
          <w:szCs w:val="24"/>
        </w:rPr>
        <w:t xml:space="preserve">In this way, we improve the performance of reduce3(), compared with reduce2(). </w:t>
      </w:r>
      <w:r w:rsidR="00C01CB3" w:rsidRPr="00EB0A7D">
        <w:rPr>
          <w:rFonts w:ascii="Times New Roman" w:hAnsi="Times New Roman" w:cs="Times New Roman"/>
          <w:b/>
          <w:sz w:val="24"/>
          <w:szCs w:val="24"/>
        </w:rPr>
        <w:t>You have to</w:t>
      </w:r>
      <w:r w:rsidR="00C01CB3">
        <w:rPr>
          <w:rFonts w:ascii="Times New Roman" w:hAnsi="Times New Roman" w:cs="Times New Roman"/>
          <w:sz w:val="24"/>
          <w:szCs w:val="24"/>
        </w:rPr>
        <w:t xml:space="preserve"> </w:t>
      </w:r>
      <w:r w:rsidR="00C01CB3" w:rsidRPr="00F176E4">
        <w:rPr>
          <w:rFonts w:ascii="Times New Roman" w:hAnsi="Times New Roman" w:cs="Times New Roman"/>
          <w:b/>
          <w:sz w:val="24"/>
          <w:szCs w:val="24"/>
        </w:rPr>
        <w:t xml:space="preserve">change the </w:t>
      </w:r>
      <w:r w:rsidR="00BF0E5D" w:rsidRPr="00F176E4">
        <w:rPr>
          <w:rFonts w:ascii="Times New Roman" w:hAnsi="Times New Roman" w:cs="Times New Roman"/>
          <w:b/>
          <w:sz w:val="24"/>
          <w:szCs w:val="24"/>
        </w:rPr>
        <w:t>execu</w:t>
      </w:r>
      <w:r w:rsidR="00D71F4E" w:rsidRPr="00F176E4">
        <w:rPr>
          <w:rFonts w:ascii="Times New Roman" w:hAnsi="Times New Roman" w:cs="Times New Roman"/>
          <w:b/>
          <w:sz w:val="24"/>
          <w:szCs w:val="24"/>
        </w:rPr>
        <w:t xml:space="preserve">tion </w:t>
      </w:r>
      <w:r w:rsidR="00C01CB3" w:rsidRPr="00F176E4">
        <w:rPr>
          <w:rFonts w:ascii="Times New Roman" w:hAnsi="Times New Roman" w:cs="Times New Roman"/>
          <w:b/>
          <w:sz w:val="24"/>
          <w:szCs w:val="24"/>
        </w:rPr>
        <w:t>configuration parameters in the main()</w:t>
      </w:r>
      <w:r w:rsidR="00C01CB3">
        <w:rPr>
          <w:rFonts w:ascii="Times New Roman" w:hAnsi="Times New Roman" w:cs="Times New Roman"/>
          <w:sz w:val="24"/>
          <w:szCs w:val="24"/>
        </w:rPr>
        <w:t xml:space="preserve"> in order to </w:t>
      </w:r>
      <w:r w:rsidR="00B06813">
        <w:rPr>
          <w:rFonts w:ascii="Times New Roman" w:hAnsi="Times New Roman" w:cs="Times New Roman"/>
          <w:sz w:val="24"/>
          <w:szCs w:val="24"/>
        </w:rPr>
        <w:t>set</w:t>
      </w:r>
      <w:r w:rsidR="00E938D8">
        <w:rPr>
          <w:rFonts w:ascii="Times New Roman" w:hAnsi="Times New Roman" w:cs="Times New Roman"/>
          <w:sz w:val="24"/>
          <w:szCs w:val="24"/>
        </w:rPr>
        <w:t xml:space="preserve"> up the new block size variable</w:t>
      </w:r>
      <w:r w:rsidR="00B1683D">
        <w:rPr>
          <w:rFonts w:ascii="Times New Roman" w:hAnsi="Times New Roman" w:cs="Times New Roman"/>
          <w:sz w:val="24"/>
          <w:szCs w:val="24"/>
        </w:rPr>
        <w:t xml:space="preserve"> for reduce3()</w:t>
      </w:r>
      <w:r w:rsidR="00B06813">
        <w:rPr>
          <w:rFonts w:ascii="Times New Roman" w:hAnsi="Times New Roman" w:cs="Times New Roman"/>
          <w:sz w:val="24"/>
          <w:szCs w:val="24"/>
        </w:rPr>
        <w:t xml:space="preserve">. </w:t>
      </w:r>
      <w:r w:rsidR="00DF3C74">
        <w:rPr>
          <w:rFonts w:ascii="Times New Roman" w:hAnsi="Times New Roman" w:cs="Times New Roman"/>
          <w:sz w:val="24"/>
          <w:szCs w:val="24"/>
        </w:rPr>
        <w:t>Another</w:t>
      </w:r>
      <w:r w:rsidR="00023126">
        <w:rPr>
          <w:rFonts w:ascii="Times New Roman" w:hAnsi="Times New Roman" w:cs="Times New Roman"/>
          <w:sz w:val="24"/>
          <w:szCs w:val="24"/>
        </w:rPr>
        <w:t xml:space="preserve"> major difference between reduce2() and reduce3() kernel </w:t>
      </w:r>
      <w:r w:rsidR="00A1392E">
        <w:rPr>
          <w:rFonts w:ascii="Times New Roman" w:hAnsi="Times New Roman" w:cs="Times New Roman"/>
          <w:sz w:val="24"/>
          <w:szCs w:val="24"/>
        </w:rPr>
        <w:t>pertains to</w:t>
      </w:r>
      <w:r w:rsidR="00537A8E">
        <w:rPr>
          <w:rFonts w:ascii="Times New Roman" w:hAnsi="Times New Roman" w:cs="Times New Roman"/>
          <w:sz w:val="24"/>
          <w:szCs w:val="24"/>
        </w:rPr>
        <w:t xml:space="preserve"> </w:t>
      </w:r>
      <w:r w:rsidR="009C225B">
        <w:rPr>
          <w:rFonts w:ascii="Times New Roman" w:hAnsi="Times New Roman" w:cs="Times New Roman"/>
          <w:sz w:val="24"/>
          <w:szCs w:val="24"/>
        </w:rPr>
        <w:t>which</w:t>
      </w:r>
      <w:r w:rsidR="0024422C">
        <w:rPr>
          <w:rFonts w:ascii="Times New Roman" w:hAnsi="Times New Roman" w:cs="Times New Roman"/>
          <w:sz w:val="24"/>
          <w:szCs w:val="24"/>
        </w:rPr>
        <w:t xml:space="preserve"> pair</w:t>
      </w:r>
      <w:r w:rsidR="00DD3386">
        <w:rPr>
          <w:rFonts w:ascii="Times New Roman" w:hAnsi="Times New Roman" w:cs="Times New Roman"/>
          <w:sz w:val="24"/>
          <w:szCs w:val="24"/>
        </w:rPr>
        <w:t xml:space="preserve"> of data elements are processed by </w:t>
      </w:r>
      <w:r w:rsidR="0093595E">
        <w:rPr>
          <w:rFonts w:ascii="Times New Roman" w:hAnsi="Times New Roman" w:cs="Times New Roman"/>
          <w:sz w:val="24"/>
          <w:szCs w:val="24"/>
        </w:rPr>
        <w:t>a</w:t>
      </w:r>
      <w:r w:rsidR="00DD3386">
        <w:rPr>
          <w:rFonts w:ascii="Times New Roman" w:hAnsi="Times New Roman" w:cs="Times New Roman"/>
          <w:sz w:val="24"/>
          <w:szCs w:val="24"/>
        </w:rPr>
        <w:t xml:space="preserve"> thread.</w:t>
      </w:r>
      <w:r w:rsidR="00E965D5">
        <w:rPr>
          <w:rFonts w:ascii="Times New Roman" w:hAnsi="Times New Roman" w:cs="Times New Roman"/>
          <w:sz w:val="24"/>
          <w:szCs w:val="24"/>
        </w:rPr>
        <w:t xml:space="preserve"> </w:t>
      </w:r>
    </w:p>
    <w:p w14:paraId="3833A9C6" w14:textId="50B37FD3" w:rsidR="00762E4E" w:rsidRDefault="00821C23" w:rsidP="0052530A">
      <w:pPr>
        <w:rPr>
          <w:rFonts w:ascii="Times New Roman" w:hAnsi="Times New Roman" w:cs="Times New Roman"/>
          <w:sz w:val="24"/>
          <w:szCs w:val="24"/>
        </w:rPr>
      </w:pPr>
      <w:r>
        <w:rPr>
          <w:rFonts w:ascii="Times New Roman" w:hAnsi="Times New Roman" w:cs="Times New Roman"/>
          <w:sz w:val="24"/>
          <w:szCs w:val="24"/>
        </w:rPr>
        <w:t xml:space="preserve">3, </w:t>
      </w:r>
      <w:r w:rsidR="004C3D0C">
        <w:rPr>
          <w:rFonts w:ascii="Times New Roman" w:hAnsi="Times New Roman" w:cs="Times New Roman"/>
          <w:sz w:val="24"/>
          <w:szCs w:val="24"/>
        </w:rPr>
        <w:t>Change the main() function to</w:t>
      </w:r>
      <w:r w:rsidR="00DB0547">
        <w:rPr>
          <w:rFonts w:ascii="Times New Roman" w:hAnsi="Times New Roman" w:cs="Times New Roman"/>
          <w:sz w:val="24"/>
          <w:szCs w:val="24"/>
        </w:rPr>
        <w:t xml:space="preserve"> </w:t>
      </w:r>
      <w:r w:rsidR="0092151E">
        <w:rPr>
          <w:rFonts w:ascii="Times New Roman" w:hAnsi="Times New Roman" w:cs="Times New Roman"/>
          <w:sz w:val="24"/>
          <w:szCs w:val="24"/>
        </w:rPr>
        <w:t xml:space="preserve">invoke the kernel </w:t>
      </w:r>
      <w:r w:rsidR="000B4266">
        <w:rPr>
          <w:rFonts w:ascii="Times New Roman" w:hAnsi="Times New Roman" w:cs="Times New Roman"/>
          <w:b/>
          <w:sz w:val="24"/>
          <w:szCs w:val="24"/>
        </w:rPr>
        <w:t>reduce3()</w:t>
      </w:r>
      <w:r w:rsidR="0092151E">
        <w:rPr>
          <w:rFonts w:ascii="Times New Roman" w:hAnsi="Times New Roman" w:cs="Times New Roman"/>
          <w:sz w:val="24"/>
          <w:szCs w:val="24"/>
        </w:rPr>
        <w:t xml:space="preserve"> you implemented, </w:t>
      </w:r>
      <w:r w:rsidR="008303F3">
        <w:rPr>
          <w:rFonts w:ascii="Times New Roman" w:hAnsi="Times New Roman" w:cs="Times New Roman"/>
          <w:sz w:val="24"/>
          <w:szCs w:val="24"/>
        </w:rPr>
        <w:t>and measure</w:t>
      </w:r>
      <w:r w:rsidR="0089160D">
        <w:rPr>
          <w:rFonts w:ascii="Times New Roman" w:hAnsi="Times New Roman" w:cs="Times New Roman"/>
          <w:sz w:val="24"/>
          <w:szCs w:val="24"/>
        </w:rPr>
        <w:t xml:space="preserve"> the kernel execution time</w:t>
      </w:r>
      <w:r w:rsidR="008F476C">
        <w:rPr>
          <w:rFonts w:ascii="Times New Roman" w:hAnsi="Times New Roman" w:cs="Times New Roman"/>
          <w:sz w:val="24"/>
          <w:szCs w:val="24"/>
        </w:rPr>
        <w:t xml:space="preserve">. </w:t>
      </w:r>
      <w:r w:rsidR="008865EB">
        <w:rPr>
          <w:rFonts w:ascii="Times New Roman" w:hAnsi="Times New Roman" w:cs="Times New Roman"/>
          <w:sz w:val="24"/>
          <w:szCs w:val="24"/>
        </w:rPr>
        <w:t xml:space="preserve">Then </w:t>
      </w:r>
      <w:r w:rsidR="007319E4">
        <w:rPr>
          <w:rFonts w:ascii="Times New Roman" w:hAnsi="Times New Roman" w:cs="Times New Roman"/>
          <w:sz w:val="24"/>
          <w:szCs w:val="24"/>
        </w:rPr>
        <w:t>you have to compare the</w:t>
      </w:r>
      <w:r w:rsidR="008865EB">
        <w:rPr>
          <w:rFonts w:ascii="Times New Roman" w:hAnsi="Times New Roman" w:cs="Times New Roman"/>
          <w:sz w:val="24"/>
          <w:szCs w:val="24"/>
        </w:rPr>
        <w:t xml:space="preserve"> kernel</w:t>
      </w:r>
      <w:r w:rsidR="007319E4">
        <w:rPr>
          <w:rFonts w:ascii="Times New Roman" w:hAnsi="Times New Roman" w:cs="Times New Roman"/>
          <w:sz w:val="24"/>
          <w:szCs w:val="24"/>
        </w:rPr>
        <w:t xml:space="preserve"> reduce3()</w:t>
      </w:r>
      <w:r w:rsidR="008865EB">
        <w:rPr>
          <w:rFonts w:ascii="Times New Roman" w:hAnsi="Times New Roman" w:cs="Times New Roman"/>
          <w:sz w:val="24"/>
          <w:szCs w:val="24"/>
        </w:rPr>
        <w:t xml:space="preserve"> </w:t>
      </w:r>
      <w:r w:rsidR="004936B3">
        <w:rPr>
          <w:rFonts w:ascii="Times New Roman" w:hAnsi="Times New Roman" w:cs="Times New Roman"/>
          <w:sz w:val="24"/>
          <w:szCs w:val="24"/>
        </w:rPr>
        <w:t xml:space="preserve">with the </w:t>
      </w:r>
      <w:r w:rsidR="00E82C89">
        <w:rPr>
          <w:rFonts w:ascii="Times New Roman" w:hAnsi="Times New Roman" w:cs="Times New Roman"/>
          <w:sz w:val="24"/>
          <w:szCs w:val="24"/>
        </w:rPr>
        <w:t>reduce2() by filling out the following table.</w:t>
      </w:r>
      <w:r w:rsidR="00C91252">
        <w:rPr>
          <w:rFonts w:ascii="Times New Roman" w:hAnsi="Times New Roman" w:cs="Times New Roman"/>
          <w:sz w:val="24"/>
          <w:szCs w:val="24"/>
        </w:rPr>
        <w:t xml:space="preserve"> </w:t>
      </w:r>
    </w:p>
    <w:tbl>
      <w:tblPr>
        <w:tblStyle w:val="TableGrid"/>
        <w:tblW w:w="9722" w:type="dxa"/>
        <w:jc w:val="center"/>
        <w:tblLayout w:type="fixed"/>
        <w:tblLook w:val="04A0" w:firstRow="1" w:lastRow="0" w:firstColumn="1" w:lastColumn="0" w:noHBand="0" w:noVBand="1"/>
      </w:tblPr>
      <w:tblGrid>
        <w:gridCol w:w="3828"/>
        <w:gridCol w:w="1304"/>
        <w:gridCol w:w="1530"/>
        <w:gridCol w:w="1530"/>
        <w:gridCol w:w="1530"/>
      </w:tblGrid>
      <w:tr w:rsidR="004D1A7A" w14:paraId="1FCB9B3F" w14:textId="60396AC1" w:rsidTr="004D1A7A">
        <w:trPr>
          <w:jc w:val="center"/>
        </w:trPr>
        <w:tc>
          <w:tcPr>
            <w:tcW w:w="3828" w:type="dxa"/>
          </w:tcPr>
          <w:p w14:paraId="2D28D4D3" w14:textId="1E7E92B9" w:rsidR="004D1A7A" w:rsidRDefault="004D1A7A" w:rsidP="0052530A">
            <w:pPr>
              <w:rPr>
                <w:rFonts w:ascii="Times New Roman" w:hAnsi="Times New Roman" w:cs="Times New Roman"/>
                <w:sz w:val="24"/>
                <w:szCs w:val="24"/>
              </w:rPr>
            </w:pPr>
            <w:r>
              <w:rPr>
                <w:rFonts w:ascii="Times New Roman" w:hAnsi="Times New Roman" w:cs="Times New Roman"/>
                <w:sz w:val="24"/>
                <w:szCs w:val="24"/>
              </w:rPr>
              <w:t xml:space="preserve">Input size </w:t>
            </w:r>
          </w:p>
        </w:tc>
        <w:tc>
          <w:tcPr>
            <w:tcW w:w="1304" w:type="dxa"/>
          </w:tcPr>
          <w:p w14:paraId="12796E68" w14:textId="638ED0FD" w:rsidR="004D1A7A" w:rsidRDefault="004D1A7A" w:rsidP="0052530A">
            <w:pPr>
              <w:rPr>
                <w:rFonts w:ascii="Times New Roman" w:hAnsi="Times New Roman" w:cs="Times New Roman"/>
                <w:sz w:val="24"/>
                <w:szCs w:val="24"/>
              </w:rPr>
            </w:pPr>
            <w:r w:rsidRPr="00B35194">
              <w:rPr>
                <w:rFonts w:ascii="Times New Roman" w:hAnsi="Times New Roman" w:cs="Times New Roman"/>
                <w:sz w:val="24"/>
                <w:szCs w:val="24"/>
              </w:rPr>
              <w:t>1048576</w:t>
            </w:r>
          </w:p>
        </w:tc>
        <w:tc>
          <w:tcPr>
            <w:tcW w:w="1530" w:type="dxa"/>
          </w:tcPr>
          <w:p w14:paraId="578D57C2" w14:textId="25CF560A" w:rsidR="004D1A7A" w:rsidRDefault="004D1A7A" w:rsidP="0052530A">
            <w:pPr>
              <w:rPr>
                <w:rFonts w:ascii="Times New Roman" w:hAnsi="Times New Roman" w:cs="Times New Roman"/>
                <w:sz w:val="24"/>
                <w:szCs w:val="24"/>
              </w:rPr>
            </w:pPr>
            <w:r w:rsidRPr="00E57C31">
              <w:rPr>
                <w:rFonts w:ascii="Times New Roman" w:hAnsi="Times New Roman" w:cs="Times New Roman"/>
                <w:sz w:val="24"/>
                <w:szCs w:val="24"/>
              </w:rPr>
              <w:t>16777216</w:t>
            </w:r>
          </w:p>
        </w:tc>
        <w:tc>
          <w:tcPr>
            <w:tcW w:w="1530" w:type="dxa"/>
          </w:tcPr>
          <w:p w14:paraId="646C8E5B" w14:textId="3F2475A4" w:rsidR="004D1A7A" w:rsidRDefault="004D1A7A" w:rsidP="0052530A">
            <w:pPr>
              <w:rPr>
                <w:rFonts w:ascii="Times New Roman" w:hAnsi="Times New Roman" w:cs="Times New Roman"/>
                <w:sz w:val="24"/>
                <w:szCs w:val="24"/>
              </w:rPr>
            </w:pPr>
            <w:r w:rsidRPr="00FD4FE3">
              <w:rPr>
                <w:rFonts w:ascii="Times New Roman" w:hAnsi="Times New Roman" w:cs="Times New Roman"/>
                <w:sz w:val="24"/>
                <w:szCs w:val="24"/>
              </w:rPr>
              <w:t>67108864</w:t>
            </w:r>
          </w:p>
        </w:tc>
        <w:tc>
          <w:tcPr>
            <w:tcW w:w="1530" w:type="dxa"/>
          </w:tcPr>
          <w:p w14:paraId="15C1621B" w14:textId="31F06058" w:rsidR="004D1A7A" w:rsidRPr="00FD4FE3" w:rsidRDefault="004D1A7A" w:rsidP="0052530A">
            <w:pPr>
              <w:rPr>
                <w:rFonts w:ascii="Times New Roman" w:hAnsi="Times New Roman" w:cs="Times New Roman"/>
                <w:sz w:val="24"/>
                <w:szCs w:val="24"/>
              </w:rPr>
            </w:pPr>
            <w:r w:rsidRPr="004D1A7A">
              <w:rPr>
                <w:rFonts w:ascii="Times New Roman" w:hAnsi="Times New Roman" w:cs="Times New Roman"/>
                <w:sz w:val="24"/>
                <w:szCs w:val="24"/>
              </w:rPr>
              <w:t>134217728</w:t>
            </w:r>
          </w:p>
        </w:tc>
      </w:tr>
      <w:tr w:rsidR="004D1A7A" w14:paraId="35A9FFC4" w14:textId="36DD602E" w:rsidTr="004D1A7A">
        <w:trPr>
          <w:jc w:val="center"/>
        </w:trPr>
        <w:tc>
          <w:tcPr>
            <w:tcW w:w="3828" w:type="dxa"/>
          </w:tcPr>
          <w:p w14:paraId="4E9A3062" w14:textId="40A5FB9C" w:rsidR="004D1A7A" w:rsidRDefault="004D1A7A" w:rsidP="0052530A">
            <w:pPr>
              <w:rPr>
                <w:rFonts w:ascii="Times New Roman" w:hAnsi="Times New Roman" w:cs="Times New Roman"/>
                <w:sz w:val="24"/>
                <w:szCs w:val="24"/>
              </w:rPr>
            </w:pPr>
            <w:r>
              <w:rPr>
                <w:rFonts w:ascii="Times New Roman" w:hAnsi="Times New Roman" w:cs="Times New Roman"/>
                <w:sz w:val="24"/>
                <w:szCs w:val="24"/>
              </w:rPr>
              <w:t>Block Dimensions</w:t>
            </w:r>
          </w:p>
        </w:tc>
        <w:tc>
          <w:tcPr>
            <w:tcW w:w="1304" w:type="dxa"/>
          </w:tcPr>
          <w:p w14:paraId="0C3EEF8E" w14:textId="2D929E9E"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78C6CB" w14:textId="1333D11E"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6F3A07" w14:textId="1A00DC68"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BF8B4B" w14:textId="3E172C21" w:rsidR="004D1A7A" w:rsidRDefault="0091023B" w:rsidP="0052530A">
            <w:pPr>
              <w:rPr>
                <w:rFonts w:ascii="Times New Roman" w:hAnsi="Times New Roman" w:cs="Times New Roman"/>
                <w:sz w:val="24"/>
                <w:szCs w:val="24"/>
              </w:rPr>
            </w:pPr>
            <w:r>
              <w:rPr>
                <w:rFonts w:ascii="Times New Roman" w:hAnsi="Times New Roman" w:cs="Times New Roman"/>
                <w:sz w:val="24"/>
                <w:szCs w:val="24"/>
              </w:rPr>
              <w:t>1 X 1024</w:t>
            </w:r>
          </w:p>
        </w:tc>
      </w:tr>
      <w:tr w:rsidR="004D1A7A" w14:paraId="358B5CA3" w14:textId="004F9A23" w:rsidTr="004D1A7A">
        <w:trPr>
          <w:jc w:val="center"/>
        </w:trPr>
        <w:tc>
          <w:tcPr>
            <w:tcW w:w="3828" w:type="dxa"/>
          </w:tcPr>
          <w:p w14:paraId="610F7383" w14:textId="4E09D18F" w:rsidR="004D1A7A" w:rsidRDefault="004D1A7A" w:rsidP="0052530A">
            <w:pPr>
              <w:rPr>
                <w:rFonts w:ascii="Times New Roman" w:hAnsi="Times New Roman" w:cs="Times New Roman"/>
                <w:sz w:val="24"/>
                <w:szCs w:val="24"/>
              </w:rPr>
            </w:pPr>
            <w:r>
              <w:rPr>
                <w:rFonts w:ascii="Times New Roman" w:hAnsi="Times New Roman" w:cs="Times New Roman"/>
                <w:sz w:val="24"/>
                <w:szCs w:val="24"/>
              </w:rPr>
              <w:t>T1:time cost for reduce2 (ms)</w:t>
            </w:r>
          </w:p>
        </w:tc>
        <w:tc>
          <w:tcPr>
            <w:tcW w:w="1304" w:type="dxa"/>
          </w:tcPr>
          <w:p w14:paraId="28CF4833" w14:textId="58512093"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.000376</w:t>
            </w:r>
          </w:p>
        </w:tc>
        <w:tc>
          <w:tcPr>
            <w:tcW w:w="1530" w:type="dxa"/>
          </w:tcPr>
          <w:p w14:paraId="33119DAD" w14:textId="304186B8"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.005392</w:t>
            </w:r>
          </w:p>
        </w:tc>
        <w:tc>
          <w:tcPr>
            <w:tcW w:w="1530" w:type="dxa"/>
          </w:tcPr>
          <w:p w14:paraId="45DAC4D2" w14:textId="1A853076" w:rsidR="004D1A7A" w:rsidRDefault="00D82F27" w:rsidP="0052530A">
            <w:pPr>
              <w:rPr>
                <w:rFonts w:ascii="Times New Roman" w:hAnsi="Times New Roman" w:cs="Times New Roman"/>
                <w:sz w:val="24"/>
                <w:szCs w:val="24"/>
              </w:rPr>
            </w:pPr>
            <w:r>
              <w:rPr>
                <w:rFonts w:ascii="Times New Roman" w:hAnsi="Times New Roman" w:cs="Times New Roman"/>
                <w:sz w:val="24"/>
                <w:szCs w:val="24"/>
              </w:rPr>
              <w:t>.021387</w:t>
            </w:r>
          </w:p>
        </w:tc>
        <w:tc>
          <w:tcPr>
            <w:tcW w:w="1530" w:type="dxa"/>
          </w:tcPr>
          <w:p w14:paraId="08D8D4AF" w14:textId="4EDCE6CC" w:rsidR="004D1A7A" w:rsidRDefault="00D82F27" w:rsidP="0052530A">
            <w:pPr>
              <w:rPr>
                <w:rFonts w:ascii="Times New Roman" w:hAnsi="Times New Roman" w:cs="Times New Roman"/>
                <w:sz w:val="24"/>
                <w:szCs w:val="24"/>
              </w:rPr>
            </w:pPr>
            <w:r>
              <w:rPr>
                <w:rFonts w:ascii="Times New Roman" w:hAnsi="Times New Roman" w:cs="Times New Roman"/>
                <w:sz w:val="24"/>
                <w:szCs w:val="24"/>
              </w:rPr>
              <w:t>.042681</w:t>
            </w:r>
          </w:p>
        </w:tc>
      </w:tr>
      <w:tr w:rsidR="004D1A7A" w14:paraId="22F12023" w14:textId="0163F840" w:rsidTr="004D1A7A">
        <w:trPr>
          <w:jc w:val="center"/>
        </w:trPr>
        <w:tc>
          <w:tcPr>
            <w:tcW w:w="3828" w:type="dxa"/>
          </w:tcPr>
          <w:p w14:paraId="3E6DB0E2" w14:textId="03B49DD5" w:rsidR="004D1A7A" w:rsidRDefault="004D1A7A" w:rsidP="0052530A">
            <w:pPr>
              <w:rPr>
                <w:rFonts w:ascii="Times New Roman" w:hAnsi="Times New Roman" w:cs="Times New Roman"/>
                <w:sz w:val="24"/>
                <w:szCs w:val="24"/>
              </w:rPr>
            </w:pPr>
            <w:r>
              <w:rPr>
                <w:rFonts w:ascii="Times New Roman" w:hAnsi="Times New Roman" w:cs="Times New Roman"/>
                <w:sz w:val="24"/>
                <w:szCs w:val="24"/>
              </w:rPr>
              <w:t>T2:time cost for reduce3 (ms)</w:t>
            </w:r>
          </w:p>
        </w:tc>
        <w:tc>
          <w:tcPr>
            <w:tcW w:w="1304" w:type="dxa"/>
          </w:tcPr>
          <w:p w14:paraId="11279583" w14:textId="74D25E34"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.000120</w:t>
            </w:r>
          </w:p>
        </w:tc>
        <w:tc>
          <w:tcPr>
            <w:tcW w:w="1530" w:type="dxa"/>
          </w:tcPr>
          <w:p w14:paraId="369F7A0A" w14:textId="5EE14A20"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.001251</w:t>
            </w:r>
          </w:p>
        </w:tc>
        <w:tc>
          <w:tcPr>
            <w:tcW w:w="1530" w:type="dxa"/>
          </w:tcPr>
          <w:p w14:paraId="1F1994FF" w14:textId="083627FA"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.004809</w:t>
            </w:r>
          </w:p>
        </w:tc>
        <w:tc>
          <w:tcPr>
            <w:tcW w:w="1530" w:type="dxa"/>
          </w:tcPr>
          <w:p w14:paraId="7337535A" w14:textId="430ECBD3" w:rsidR="004D1A7A" w:rsidRDefault="00D82F27" w:rsidP="0052530A">
            <w:pPr>
              <w:rPr>
                <w:rFonts w:ascii="Times New Roman" w:hAnsi="Times New Roman" w:cs="Times New Roman"/>
                <w:sz w:val="24"/>
                <w:szCs w:val="24"/>
              </w:rPr>
            </w:pPr>
            <w:r>
              <w:rPr>
                <w:rFonts w:ascii="Times New Roman" w:hAnsi="Times New Roman" w:cs="Times New Roman"/>
                <w:sz w:val="24"/>
                <w:szCs w:val="24"/>
              </w:rPr>
              <w:t>.008667</w:t>
            </w:r>
          </w:p>
        </w:tc>
      </w:tr>
      <w:tr w:rsidR="004D1A7A" w14:paraId="4B11D288" w14:textId="2C85A9C6" w:rsidTr="004D1A7A">
        <w:trPr>
          <w:jc w:val="center"/>
        </w:trPr>
        <w:tc>
          <w:tcPr>
            <w:tcW w:w="3828" w:type="dxa"/>
          </w:tcPr>
          <w:p w14:paraId="56234A64" w14:textId="0BF21A1F" w:rsidR="004D1A7A" w:rsidRDefault="004D1A7A" w:rsidP="0052530A">
            <w:pPr>
              <w:rPr>
                <w:rFonts w:ascii="Times New Roman" w:hAnsi="Times New Roman" w:cs="Times New Roman"/>
                <w:sz w:val="24"/>
                <w:szCs w:val="24"/>
              </w:rPr>
            </w:pPr>
            <w:r>
              <w:rPr>
                <w:rFonts w:ascii="Times New Roman" w:hAnsi="Times New Roman" w:cs="Times New Roman"/>
                <w:sz w:val="24"/>
                <w:szCs w:val="24"/>
              </w:rPr>
              <w:t>Speedup = T1 / T2</w:t>
            </w:r>
          </w:p>
        </w:tc>
        <w:tc>
          <w:tcPr>
            <w:tcW w:w="1304" w:type="dxa"/>
          </w:tcPr>
          <w:p w14:paraId="22E9BB77" w14:textId="3CED3541" w:rsidR="004D1A7A" w:rsidRDefault="00ED2A70" w:rsidP="0052530A">
            <w:pPr>
              <w:rPr>
                <w:rFonts w:ascii="Times New Roman" w:hAnsi="Times New Roman" w:cs="Times New Roman"/>
                <w:sz w:val="24"/>
                <w:szCs w:val="24"/>
              </w:rPr>
            </w:pPr>
            <w:r>
              <w:rPr>
                <w:rFonts w:ascii="Times New Roman" w:hAnsi="Times New Roman" w:cs="Times New Roman"/>
                <w:sz w:val="24"/>
                <w:szCs w:val="24"/>
              </w:rPr>
              <w:t>3.133</w:t>
            </w:r>
          </w:p>
        </w:tc>
        <w:tc>
          <w:tcPr>
            <w:tcW w:w="1530" w:type="dxa"/>
          </w:tcPr>
          <w:p w14:paraId="7BC99599" w14:textId="4048274E" w:rsidR="004D1A7A" w:rsidRDefault="00ED2A70" w:rsidP="0052530A">
            <w:pPr>
              <w:rPr>
                <w:rFonts w:ascii="Times New Roman" w:hAnsi="Times New Roman" w:cs="Times New Roman"/>
                <w:sz w:val="24"/>
                <w:szCs w:val="24"/>
              </w:rPr>
            </w:pPr>
            <w:r>
              <w:rPr>
                <w:rFonts w:ascii="Times New Roman" w:hAnsi="Times New Roman" w:cs="Times New Roman"/>
                <w:sz w:val="24"/>
                <w:szCs w:val="24"/>
              </w:rPr>
              <w:t>4.310</w:t>
            </w:r>
          </w:p>
        </w:tc>
        <w:tc>
          <w:tcPr>
            <w:tcW w:w="1530" w:type="dxa"/>
          </w:tcPr>
          <w:p w14:paraId="7F7D18D2" w14:textId="0685CA11" w:rsidR="004D1A7A" w:rsidRDefault="00ED2A70" w:rsidP="0052530A">
            <w:pPr>
              <w:rPr>
                <w:rFonts w:ascii="Times New Roman" w:hAnsi="Times New Roman" w:cs="Times New Roman"/>
                <w:sz w:val="24"/>
                <w:szCs w:val="24"/>
              </w:rPr>
            </w:pPr>
            <w:r>
              <w:rPr>
                <w:rFonts w:ascii="Times New Roman" w:hAnsi="Times New Roman" w:cs="Times New Roman"/>
                <w:sz w:val="24"/>
                <w:szCs w:val="24"/>
              </w:rPr>
              <w:t>4.447</w:t>
            </w:r>
          </w:p>
        </w:tc>
        <w:tc>
          <w:tcPr>
            <w:tcW w:w="1530" w:type="dxa"/>
          </w:tcPr>
          <w:p w14:paraId="1ECED5A4" w14:textId="18F52065" w:rsidR="004D1A7A" w:rsidRDefault="00ED2A70" w:rsidP="0052530A">
            <w:pPr>
              <w:rPr>
                <w:rFonts w:ascii="Times New Roman" w:hAnsi="Times New Roman" w:cs="Times New Roman"/>
                <w:sz w:val="24"/>
                <w:szCs w:val="24"/>
              </w:rPr>
            </w:pPr>
            <w:r>
              <w:rPr>
                <w:rFonts w:ascii="Times New Roman" w:hAnsi="Times New Roman" w:cs="Times New Roman"/>
                <w:sz w:val="24"/>
                <w:szCs w:val="24"/>
              </w:rPr>
              <w:t>4.9245</w:t>
            </w:r>
          </w:p>
        </w:tc>
      </w:tr>
    </w:tbl>
    <w:p w14:paraId="268EEB88" w14:textId="77777777" w:rsidR="00747DB9" w:rsidRDefault="00747DB9" w:rsidP="000940F4">
      <w:pPr>
        <w:rPr>
          <w:rFonts w:ascii="Times New Roman" w:hAnsi="Times New Roman" w:cs="Times New Roman"/>
          <w:sz w:val="24"/>
          <w:szCs w:val="24"/>
        </w:rPr>
      </w:pPr>
    </w:p>
    <w:p w14:paraId="53EE893C" w14:textId="77777777" w:rsidR="00747DB9" w:rsidRDefault="00747DB9" w:rsidP="000940F4">
      <w:pPr>
        <w:rPr>
          <w:rFonts w:ascii="Times New Roman" w:hAnsi="Times New Roman" w:cs="Times New Roman"/>
          <w:sz w:val="24"/>
          <w:szCs w:val="24"/>
        </w:rPr>
      </w:pPr>
    </w:p>
    <w:p w14:paraId="50A453D6" w14:textId="778B3B7C" w:rsidR="00913253" w:rsidRDefault="00BA63F4" w:rsidP="000940F4">
      <w:pPr>
        <w:rPr>
          <w:rFonts w:ascii="Times New Roman" w:hAnsi="Times New Roman" w:cs="Times New Roman"/>
          <w:sz w:val="24"/>
          <w:szCs w:val="24"/>
        </w:rPr>
      </w:pPr>
      <w:r>
        <w:rPr>
          <w:rFonts w:ascii="Times New Roman" w:hAnsi="Times New Roman" w:cs="Times New Roman"/>
          <w:sz w:val="24"/>
          <w:szCs w:val="24"/>
        </w:rPr>
        <w:t xml:space="preserve">4, </w:t>
      </w:r>
      <w:r w:rsidR="00E37376">
        <w:rPr>
          <w:rFonts w:ascii="Times New Roman" w:hAnsi="Times New Roman" w:cs="Times New Roman"/>
          <w:sz w:val="24"/>
          <w:szCs w:val="24"/>
        </w:rPr>
        <w:t xml:space="preserve"> </w:t>
      </w:r>
      <w:r w:rsidR="00712C1A">
        <w:rPr>
          <w:rFonts w:ascii="Times New Roman" w:hAnsi="Times New Roman" w:cs="Times New Roman"/>
          <w:sz w:val="24"/>
          <w:szCs w:val="24"/>
        </w:rPr>
        <w:t>Do you identify any advantage of reduce3() over reduce2() kernel? Or vice versus?</w:t>
      </w:r>
      <w:r w:rsidR="003B4E4A">
        <w:rPr>
          <w:rFonts w:ascii="Times New Roman" w:hAnsi="Times New Roman" w:cs="Times New Roman"/>
          <w:sz w:val="24"/>
          <w:szCs w:val="24"/>
        </w:rPr>
        <w:t xml:space="preserve"> And why ?</w:t>
      </w:r>
      <w:r w:rsidR="007A180C">
        <w:rPr>
          <w:rFonts w:ascii="Times New Roman" w:hAnsi="Times New Roman" w:cs="Times New Roman"/>
          <w:sz w:val="24"/>
          <w:szCs w:val="24"/>
        </w:rPr>
        <w:t xml:space="preserve"> </w:t>
      </w:r>
      <w:r w:rsidR="00B153F5">
        <w:rPr>
          <w:rFonts w:ascii="Times New Roman" w:hAnsi="Times New Roman" w:cs="Times New Roman"/>
          <w:sz w:val="24"/>
          <w:szCs w:val="24"/>
        </w:rPr>
        <w:t xml:space="preserve">( hint: in terms of performance, such as </w:t>
      </w:r>
      <w:r w:rsidR="00F52C8A">
        <w:rPr>
          <w:rFonts w:ascii="Times New Roman" w:hAnsi="Times New Roman" w:cs="Times New Roman"/>
          <w:sz w:val="24"/>
          <w:szCs w:val="24"/>
        </w:rPr>
        <w:t xml:space="preserve">bank conflicts, </w:t>
      </w:r>
      <w:r w:rsidR="00E81A3B">
        <w:rPr>
          <w:rFonts w:ascii="Times New Roman" w:hAnsi="Times New Roman" w:cs="Times New Roman"/>
          <w:sz w:val="24"/>
          <w:szCs w:val="24"/>
        </w:rPr>
        <w:t>condition divergence</w:t>
      </w:r>
      <w:r w:rsidR="00C53EF2">
        <w:rPr>
          <w:rFonts w:ascii="Times New Roman" w:hAnsi="Times New Roman" w:cs="Times New Roman"/>
          <w:sz w:val="24"/>
          <w:szCs w:val="24"/>
        </w:rPr>
        <w:t xml:space="preserve"> or idle threads.</w:t>
      </w:r>
      <w:r w:rsidR="00E81A3B">
        <w:rPr>
          <w:rFonts w:ascii="Times New Roman" w:hAnsi="Times New Roman" w:cs="Times New Roman"/>
          <w:sz w:val="24"/>
          <w:szCs w:val="24"/>
        </w:rPr>
        <w:t xml:space="preserve"> )</w:t>
      </w:r>
    </w:p>
    <w:p w14:paraId="3375F20B" w14:textId="770882F4" w:rsidR="000A5C30" w:rsidRDefault="000A5C30" w:rsidP="000940F4">
      <w:pPr>
        <w:rPr>
          <w:rFonts w:ascii="Times New Roman" w:hAnsi="Times New Roman" w:cs="Times New Roman"/>
          <w:sz w:val="24"/>
          <w:szCs w:val="24"/>
        </w:rPr>
      </w:pPr>
      <w:r>
        <w:rPr>
          <w:rFonts w:ascii="Times New Roman" w:hAnsi="Times New Roman" w:cs="Times New Roman"/>
          <w:sz w:val="24"/>
          <w:szCs w:val="24"/>
        </w:rPr>
        <w:lastRenderedPageBreak/>
        <w:t xml:space="preserve">This program is much more efficient because it doesn’t have condition divergence or idle threads. With the current program all of the threads are being used at least one, other than with the initial read. Each threads reads in itself and another element from the input array, and then those threads all use those elements in resulting arrays. The warps are also beinig used effectively, because threads that are right next to each other are being used together. When every other thread is being used, then you have a lot of wasted if statements and if every warp takes twice as long to run, then it will at least double the total time. </w:t>
      </w:r>
      <w:bookmarkStart w:id="0" w:name="_GoBack"/>
      <w:bookmarkEnd w:id="0"/>
    </w:p>
    <w:sectPr w:rsidR="000A5C30" w:rsidSect="00B96264">
      <w:footerReference w:type="default" r:id="rId9"/>
      <w:pgSz w:w="12240" w:h="15840"/>
      <w:pgMar w:top="990" w:right="63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1B709" w14:textId="77777777" w:rsidR="004C15B7" w:rsidRDefault="004C15B7" w:rsidP="00EB5D43">
      <w:pPr>
        <w:spacing w:after="0"/>
      </w:pPr>
      <w:r>
        <w:separator/>
      </w:r>
    </w:p>
  </w:endnote>
  <w:endnote w:type="continuationSeparator" w:id="0">
    <w:p w14:paraId="3D24C3AC" w14:textId="77777777" w:rsidR="004C15B7" w:rsidRDefault="004C15B7" w:rsidP="00EB5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409612"/>
      <w:docPartObj>
        <w:docPartGallery w:val="Page Numbers (Bottom of Page)"/>
        <w:docPartUnique/>
      </w:docPartObj>
    </w:sdtPr>
    <w:sdtEndPr/>
    <w:sdtContent>
      <w:sdt>
        <w:sdtPr>
          <w:id w:val="-1669238322"/>
          <w:docPartObj>
            <w:docPartGallery w:val="Page Numbers (Top of Page)"/>
            <w:docPartUnique/>
          </w:docPartObj>
        </w:sdtPr>
        <w:sdtEndPr/>
        <w:sdtContent>
          <w:p w14:paraId="5795B2BC" w14:textId="775B1501" w:rsidR="004C15B7" w:rsidRDefault="004C15B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A5C3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5C30">
              <w:rPr>
                <w:b/>
                <w:bCs/>
                <w:noProof/>
              </w:rPr>
              <w:t>3</w:t>
            </w:r>
            <w:r>
              <w:rPr>
                <w:b/>
                <w:bCs/>
                <w:sz w:val="24"/>
                <w:szCs w:val="24"/>
              </w:rPr>
              <w:fldChar w:fldCharType="end"/>
            </w:r>
          </w:p>
        </w:sdtContent>
      </w:sdt>
    </w:sdtContent>
  </w:sdt>
  <w:p w14:paraId="24F6C784" w14:textId="77777777" w:rsidR="004C15B7" w:rsidRDefault="004C15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D6340" w14:textId="77777777" w:rsidR="004C15B7" w:rsidRDefault="004C15B7" w:rsidP="00EB5D43">
      <w:pPr>
        <w:spacing w:after="0"/>
      </w:pPr>
      <w:r>
        <w:separator/>
      </w:r>
    </w:p>
  </w:footnote>
  <w:footnote w:type="continuationSeparator" w:id="0">
    <w:p w14:paraId="48D960DD" w14:textId="77777777" w:rsidR="004C15B7" w:rsidRDefault="004C15B7" w:rsidP="00EB5D4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137"/>
    <w:multiLevelType w:val="hybridMultilevel"/>
    <w:tmpl w:val="1926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D59E2"/>
    <w:multiLevelType w:val="hybridMultilevel"/>
    <w:tmpl w:val="4DC86254"/>
    <w:lvl w:ilvl="0" w:tplc="7562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5"/>
    <w:rsid w:val="000027E7"/>
    <w:rsid w:val="000049A0"/>
    <w:rsid w:val="0001151E"/>
    <w:rsid w:val="00011F37"/>
    <w:rsid w:val="00012935"/>
    <w:rsid w:val="00015AA5"/>
    <w:rsid w:val="000209C0"/>
    <w:rsid w:val="000220F7"/>
    <w:rsid w:val="00023126"/>
    <w:rsid w:val="0002335E"/>
    <w:rsid w:val="00024C1B"/>
    <w:rsid w:val="00025113"/>
    <w:rsid w:val="000251F2"/>
    <w:rsid w:val="00027E42"/>
    <w:rsid w:val="000310AE"/>
    <w:rsid w:val="0003190E"/>
    <w:rsid w:val="000337D2"/>
    <w:rsid w:val="00034E69"/>
    <w:rsid w:val="00035268"/>
    <w:rsid w:val="00035628"/>
    <w:rsid w:val="0003633B"/>
    <w:rsid w:val="00042C72"/>
    <w:rsid w:val="0004576E"/>
    <w:rsid w:val="00045D9D"/>
    <w:rsid w:val="000460C9"/>
    <w:rsid w:val="00052CA9"/>
    <w:rsid w:val="0006023F"/>
    <w:rsid w:val="0006322B"/>
    <w:rsid w:val="000651D0"/>
    <w:rsid w:val="0006611F"/>
    <w:rsid w:val="00074506"/>
    <w:rsid w:val="00077C08"/>
    <w:rsid w:val="000862C4"/>
    <w:rsid w:val="00086BA0"/>
    <w:rsid w:val="000874BC"/>
    <w:rsid w:val="00087684"/>
    <w:rsid w:val="00090FC1"/>
    <w:rsid w:val="000915A3"/>
    <w:rsid w:val="000918DF"/>
    <w:rsid w:val="000940F4"/>
    <w:rsid w:val="00094DF4"/>
    <w:rsid w:val="00095F13"/>
    <w:rsid w:val="0009611A"/>
    <w:rsid w:val="00096FEE"/>
    <w:rsid w:val="000A37D7"/>
    <w:rsid w:val="000A3E61"/>
    <w:rsid w:val="000A5108"/>
    <w:rsid w:val="000A5C30"/>
    <w:rsid w:val="000A5D88"/>
    <w:rsid w:val="000A7732"/>
    <w:rsid w:val="000A77BD"/>
    <w:rsid w:val="000B0904"/>
    <w:rsid w:val="000B1A5B"/>
    <w:rsid w:val="000B394E"/>
    <w:rsid w:val="000B4266"/>
    <w:rsid w:val="000C6F2E"/>
    <w:rsid w:val="000D10CC"/>
    <w:rsid w:val="000D2EB8"/>
    <w:rsid w:val="000D2F99"/>
    <w:rsid w:val="000D3581"/>
    <w:rsid w:val="000D42B4"/>
    <w:rsid w:val="000D4515"/>
    <w:rsid w:val="000D6BE0"/>
    <w:rsid w:val="000D6F22"/>
    <w:rsid w:val="000D7DA8"/>
    <w:rsid w:val="000E3F1B"/>
    <w:rsid w:val="000E56A8"/>
    <w:rsid w:val="000F07F0"/>
    <w:rsid w:val="000F2995"/>
    <w:rsid w:val="00101C29"/>
    <w:rsid w:val="00102B90"/>
    <w:rsid w:val="00103546"/>
    <w:rsid w:val="00104F47"/>
    <w:rsid w:val="00105098"/>
    <w:rsid w:val="001060A9"/>
    <w:rsid w:val="00106B6B"/>
    <w:rsid w:val="00106E37"/>
    <w:rsid w:val="00110822"/>
    <w:rsid w:val="00111E77"/>
    <w:rsid w:val="0011287F"/>
    <w:rsid w:val="0011592F"/>
    <w:rsid w:val="00115974"/>
    <w:rsid w:val="0012006B"/>
    <w:rsid w:val="00126C29"/>
    <w:rsid w:val="001278C7"/>
    <w:rsid w:val="00127D47"/>
    <w:rsid w:val="00131AC7"/>
    <w:rsid w:val="00131E88"/>
    <w:rsid w:val="00134B86"/>
    <w:rsid w:val="001365E0"/>
    <w:rsid w:val="001379FF"/>
    <w:rsid w:val="0014073F"/>
    <w:rsid w:val="001435DB"/>
    <w:rsid w:val="00144840"/>
    <w:rsid w:val="00145A66"/>
    <w:rsid w:val="00146221"/>
    <w:rsid w:val="001463CD"/>
    <w:rsid w:val="001512FD"/>
    <w:rsid w:val="0015159E"/>
    <w:rsid w:val="00153191"/>
    <w:rsid w:val="001537B3"/>
    <w:rsid w:val="00155585"/>
    <w:rsid w:val="00162F7B"/>
    <w:rsid w:val="001671C2"/>
    <w:rsid w:val="00172E32"/>
    <w:rsid w:val="00175A5B"/>
    <w:rsid w:val="0017690C"/>
    <w:rsid w:val="00176B50"/>
    <w:rsid w:val="001808E1"/>
    <w:rsid w:val="0018266F"/>
    <w:rsid w:val="001840EA"/>
    <w:rsid w:val="001908D5"/>
    <w:rsid w:val="00190905"/>
    <w:rsid w:val="00194322"/>
    <w:rsid w:val="001977C3"/>
    <w:rsid w:val="00197BA6"/>
    <w:rsid w:val="001A0551"/>
    <w:rsid w:val="001A2320"/>
    <w:rsid w:val="001A271C"/>
    <w:rsid w:val="001A3D2C"/>
    <w:rsid w:val="001A69C1"/>
    <w:rsid w:val="001B1327"/>
    <w:rsid w:val="001B16EE"/>
    <w:rsid w:val="001B1BE7"/>
    <w:rsid w:val="001B34F0"/>
    <w:rsid w:val="001C2833"/>
    <w:rsid w:val="001C36CF"/>
    <w:rsid w:val="001C476D"/>
    <w:rsid w:val="001C586B"/>
    <w:rsid w:val="001C743A"/>
    <w:rsid w:val="001D18F7"/>
    <w:rsid w:val="001D2CE6"/>
    <w:rsid w:val="001D6EB6"/>
    <w:rsid w:val="001E2721"/>
    <w:rsid w:val="001E5C8C"/>
    <w:rsid w:val="001E6250"/>
    <w:rsid w:val="001E723B"/>
    <w:rsid w:val="001E79C4"/>
    <w:rsid w:val="001F0F37"/>
    <w:rsid w:val="001F17CB"/>
    <w:rsid w:val="0020081F"/>
    <w:rsid w:val="0020237A"/>
    <w:rsid w:val="002033DA"/>
    <w:rsid w:val="00204CF5"/>
    <w:rsid w:val="002052B6"/>
    <w:rsid w:val="00207893"/>
    <w:rsid w:val="00207B8D"/>
    <w:rsid w:val="0021756D"/>
    <w:rsid w:val="00217DE8"/>
    <w:rsid w:val="00220D01"/>
    <w:rsid w:val="00223C31"/>
    <w:rsid w:val="0022469A"/>
    <w:rsid w:val="00225243"/>
    <w:rsid w:val="00226062"/>
    <w:rsid w:val="002270D9"/>
    <w:rsid w:val="0023252A"/>
    <w:rsid w:val="00234F7A"/>
    <w:rsid w:val="00235328"/>
    <w:rsid w:val="002360CC"/>
    <w:rsid w:val="0023780A"/>
    <w:rsid w:val="00240210"/>
    <w:rsid w:val="00241945"/>
    <w:rsid w:val="00241C7D"/>
    <w:rsid w:val="0024387A"/>
    <w:rsid w:val="0024422C"/>
    <w:rsid w:val="00245439"/>
    <w:rsid w:val="00245A88"/>
    <w:rsid w:val="002467E3"/>
    <w:rsid w:val="0024721C"/>
    <w:rsid w:val="00251CAC"/>
    <w:rsid w:val="00252252"/>
    <w:rsid w:val="00254DB0"/>
    <w:rsid w:val="00255522"/>
    <w:rsid w:val="0025621C"/>
    <w:rsid w:val="00257344"/>
    <w:rsid w:val="00263A62"/>
    <w:rsid w:val="0026622A"/>
    <w:rsid w:val="00266EAD"/>
    <w:rsid w:val="002706D3"/>
    <w:rsid w:val="00272000"/>
    <w:rsid w:val="00273D56"/>
    <w:rsid w:val="00275508"/>
    <w:rsid w:val="0027554E"/>
    <w:rsid w:val="00276D80"/>
    <w:rsid w:val="00283D5E"/>
    <w:rsid w:val="00286F48"/>
    <w:rsid w:val="00287884"/>
    <w:rsid w:val="00290635"/>
    <w:rsid w:val="00290A8A"/>
    <w:rsid w:val="00291DF0"/>
    <w:rsid w:val="00293C7F"/>
    <w:rsid w:val="002A17E4"/>
    <w:rsid w:val="002A4E15"/>
    <w:rsid w:val="002A70C1"/>
    <w:rsid w:val="002A74C7"/>
    <w:rsid w:val="002B31BA"/>
    <w:rsid w:val="002B43A7"/>
    <w:rsid w:val="002C2430"/>
    <w:rsid w:val="002C2461"/>
    <w:rsid w:val="002C307B"/>
    <w:rsid w:val="002C5B54"/>
    <w:rsid w:val="002C6533"/>
    <w:rsid w:val="002C70AD"/>
    <w:rsid w:val="002D0D0E"/>
    <w:rsid w:val="002D4319"/>
    <w:rsid w:val="002D4B94"/>
    <w:rsid w:val="002D775C"/>
    <w:rsid w:val="002E064A"/>
    <w:rsid w:val="002E3D0E"/>
    <w:rsid w:val="002E52AE"/>
    <w:rsid w:val="002E7B3C"/>
    <w:rsid w:val="002E7E85"/>
    <w:rsid w:val="002F1FD7"/>
    <w:rsid w:val="002F5114"/>
    <w:rsid w:val="00305F72"/>
    <w:rsid w:val="0030634A"/>
    <w:rsid w:val="003077AD"/>
    <w:rsid w:val="00311ABC"/>
    <w:rsid w:val="003135EB"/>
    <w:rsid w:val="00316CD5"/>
    <w:rsid w:val="0032167E"/>
    <w:rsid w:val="00321BDB"/>
    <w:rsid w:val="00322D8F"/>
    <w:rsid w:val="0032386D"/>
    <w:rsid w:val="003240B2"/>
    <w:rsid w:val="00326A85"/>
    <w:rsid w:val="00326DDD"/>
    <w:rsid w:val="00330111"/>
    <w:rsid w:val="00334113"/>
    <w:rsid w:val="00336932"/>
    <w:rsid w:val="0034029D"/>
    <w:rsid w:val="0034215A"/>
    <w:rsid w:val="00346176"/>
    <w:rsid w:val="0035101E"/>
    <w:rsid w:val="00352497"/>
    <w:rsid w:val="00354A4D"/>
    <w:rsid w:val="00354D36"/>
    <w:rsid w:val="003575FB"/>
    <w:rsid w:val="00360213"/>
    <w:rsid w:val="00361464"/>
    <w:rsid w:val="003629DE"/>
    <w:rsid w:val="00362D34"/>
    <w:rsid w:val="003642A5"/>
    <w:rsid w:val="00366375"/>
    <w:rsid w:val="00366C17"/>
    <w:rsid w:val="00367FC1"/>
    <w:rsid w:val="003750BA"/>
    <w:rsid w:val="00375146"/>
    <w:rsid w:val="00377C0C"/>
    <w:rsid w:val="003809C6"/>
    <w:rsid w:val="00384525"/>
    <w:rsid w:val="003847C4"/>
    <w:rsid w:val="00390643"/>
    <w:rsid w:val="0039256B"/>
    <w:rsid w:val="0039654B"/>
    <w:rsid w:val="003A30B2"/>
    <w:rsid w:val="003A3712"/>
    <w:rsid w:val="003A3BE6"/>
    <w:rsid w:val="003A4FFD"/>
    <w:rsid w:val="003A5DA4"/>
    <w:rsid w:val="003B4E4A"/>
    <w:rsid w:val="003C02A5"/>
    <w:rsid w:val="003C46FA"/>
    <w:rsid w:val="003C5959"/>
    <w:rsid w:val="003C750B"/>
    <w:rsid w:val="003C7BDB"/>
    <w:rsid w:val="003D1DE0"/>
    <w:rsid w:val="003D24BA"/>
    <w:rsid w:val="003D695E"/>
    <w:rsid w:val="003E5F77"/>
    <w:rsid w:val="003E6D88"/>
    <w:rsid w:val="003F14D4"/>
    <w:rsid w:val="003F30AB"/>
    <w:rsid w:val="003F3D62"/>
    <w:rsid w:val="003F5F5D"/>
    <w:rsid w:val="00401A87"/>
    <w:rsid w:val="00405107"/>
    <w:rsid w:val="00406A36"/>
    <w:rsid w:val="0040707C"/>
    <w:rsid w:val="00410618"/>
    <w:rsid w:val="004137BC"/>
    <w:rsid w:val="00414BAF"/>
    <w:rsid w:val="00415C9F"/>
    <w:rsid w:val="00416966"/>
    <w:rsid w:val="0041766A"/>
    <w:rsid w:val="004205A0"/>
    <w:rsid w:val="004210E8"/>
    <w:rsid w:val="0042171F"/>
    <w:rsid w:val="0042311F"/>
    <w:rsid w:val="004246BD"/>
    <w:rsid w:val="00424EE3"/>
    <w:rsid w:val="00424F13"/>
    <w:rsid w:val="004260D4"/>
    <w:rsid w:val="00426577"/>
    <w:rsid w:val="00426DFF"/>
    <w:rsid w:val="00432580"/>
    <w:rsid w:val="00436CB8"/>
    <w:rsid w:val="00440A3D"/>
    <w:rsid w:val="00440C4B"/>
    <w:rsid w:val="0044185F"/>
    <w:rsid w:val="00442252"/>
    <w:rsid w:val="0044282B"/>
    <w:rsid w:val="00443575"/>
    <w:rsid w:val="00445019"/>
    <w:rsid w:val="0044514A"/>
    <w:rsid w:val="0044790C"/>
    <w:rsid w:val="00447ECF"/>
    <w:rsid w:val="00453285"/>
    <w:rsid w:val="00453EB0"/>
    <w:rsid w:val="00457338"/>
    <w:rsid w:val="004576BD"/>
    <w:rsid w:val="00457C22"/>
    <w:rsid w:val="00461BA9"/>
    <w:rsid w:val="00461C58"/>
    <w:rsid w:val="00462C8D"/>
    <w:rsid w:val="00463827"/>
    <w:rsid w:val="0046409B"/>
    <w:rsid w:val="004653F2"/>
    <w:rsid w:val="0046624A"/>
    <w:rsid w:val="0046640E"/>
    <w:rsid w:val="00467F82"/>
    <w:rsid w:val="00470878"/>
    <w:rsid w:val="00471F8A"/>
    <w:rsid w:val="004726E3"/>
    <w:rsid w:val="004742B4"/>
    <w:rsid w:val="00475E73"/>
    <w:rsid w:val="00481654"/>
    <w:rsid w:val="0048682D"/>
    <w:rsid w:val="0048689F"/>
    <w:rsid w:val="004868A2"/>
    <w:rsid w:val="00487EAD"/>
    <w:rsid w:val="00490536"/>
    <w:rsid w:val="004917DA"/>
    <w:rsid w:val="00491B11"/>
    <w:rsid w:val="004936B3"/>
    <w:rsid w:val="004948B8"/>
    <w:rsid w:val="004959CE"/>
    <w:rsid w:val="004A1FE1"/>
    <w:rsid w:val="004A27F3"/>
    <w:rsid w:val="004A3AA3"/>
    <w:rsid w:val="004A4324"/>
    <w:rsid w:val="004A675C"/>
    <w:rsid w:val="004B2AA3"/>
    <w:rsid w:val="004B625E"/>
    <w:rsid w:val="004C15B7"/>
    <w:rsid w:val="004C16CD"/>
    <w:rsid w:val="004C1D00"/>
    <w:rsid w:val="004C22FF"/>
    <w:rsid w:val="004C3770"/>
    <w:rsid w:val="004C3D0C"/>
    <w:rsid w:val="004C7137"/>
    <w:rsid w:val="004D1A7A"/>
    <w:rsid w:val="004D28FF"/>
    <w:rsid w:val="004D2AC1"/>
    <w:rsid w:val="004D4621"/>
    <w:rsid w:val="004D4B16"/>
    <w:rsid w:val="004D556D"/>
    <w:rsid w:val="004D598C"/>
    <w:rsid w:val="004D729A"/>
    <w:rsid w:val="004D7682"/>
    <w:rsid w:val="004D7AB8"/>
    <w:rsid w:val="004E0428"/>
    <w:rsid w:val="004E21E6"/>
    <w:rsid w:val="004E2DD8"/>
    <w:rsid w:val="004E6043"/>
    <w:rsid w:val="004E663F"/>
    <w:rsid w:val="004E6ADA"/>
    <w:rsid w:val="004F135B"/>
    <w:rsid w:val="004F2E06"/>
    <w:rsid w:val="004F6254"/>
    <w:rsid w:val="00501CEF"/>
    <w:rsid w:val="0050558B"/>
    <w:rsid w:val="00511DCA"/>
    <w:rsid w:val="00512D58"/>
    <w:rsid w:val="00512DAC"/>
    <w:rsid w:val="005208E4"/>
    <w:rsid w:val="00521224"/>
    <w:rsid w:val="005213E0"/>
    <w:rsid w:val="00523E1F"/>
    <w:rsid w:val="00524D3D"/>
    <w:rsid w:val="005251B5"/>
    <w:rsid w:val="0052530A"/>
    <w:rsid w:val="00531C1F"/>
    <w:rsid w:val="00532C33"/>
    <w:rsid w:val="00535ADF"/>
    <w:rsid w:val="00536C4B"/>
    <w:rsid w:val="00537A8E"/>
    <w:rsid w:val="00540F9A"/>
    <w:rsid w:val="0054389E"/>
    <w:rsid w:val="00544A34"/>
    <w:rsid w:val="00545B5D"/>
    <w:rsid w:val="00552703"/>
    <w:rsid w:val="00553CD2"/>
    <w:rsid w:val="00554E27"/>
    <w:rsid w:val="00555E3C"/>
    <w:rsid w:val="00556F4F"/>
    <w:rsid w:val="00557D07"/>
    <w:rsid w:val="00561794"/>
    <w:rsid w:val="005645F2"/>
    <w:rsid w:val="005652CF"/>
    <w:rsid w:val="00566F45"/>
    <w:rsid w:val="00572895"/>
    <w:rsid w:val="00573816"/>
    <w:rsid w:val="0057646D"/>
    <w:rsid w:val="005771A7"/>
    <w:rsid w:val="0058548D"/>
    <w:rsid w:val="00586A62"/>
    <w:rsid w:val="0058780A"/>
    <w:rsid w:val="0059195F"/>
    <w:rsid w:val="00592308"/>
    <w:rsid w:val="00595D6F"/>
    <w:rsid w:val="005961A2"/>
    <w:rsid w:val="005968AA"/>
    <w:rsid w:val="0059739E"/>
    <w:rsid w:val="005A0286"/>
    <w:rsid w:val="005A2C5F"/>
    <w:rsid w:val="005A4693"/>
    <w:rsid w:val="005A7156"/>
    <w:rsid w:val="005B054F"/>
    <w:rsid w:val="005B34C6"/>
    <w:rsid w:val="005B6045"/>
    <w:rsid w:val="005B6488"/>
    <w:rsid w:val="005B6AD0"/>
    <w:rsid w:val="005C4354"/>
    <w:rsid w:val="005C5556"/>
    <w:rsid w:val="005C55A4"/>
    <w:rsid w:val="005C794B"/>
    <w:rsid w:val="005D345A"/>
    <w:rsid w:val="005D39DB"/>
    <w:rsid w:val="005D45C5"/>
    <w:rsid w:val="005D5B97"/>
    <w:rsid w:val="005D74DE"/>
    <w:rsid w:val="005E189B"/>
    <w:rsid w:val="005E3658"/>
    <w:rsid w:val="005E5530"/>
    <w:rsid w:val="005E6235"/>
    <w:rsid w:val="005F5414"/>
    <w:rsid w:val="005F5D12"/>
    <w:rsid w:val="005F63B0"/>
    <w:rsid w:val="005F6B25"/>
    <w:rsid w:val="005F6BCA"/>
    <w:rsid w:val="0060109E"/>
    <w:rsid w:val="0060148C"/>
    <w:rsid w:val="0060190F"/>
    <w:rsid w:val="006104F8"/>
    <w:rsid w:val="00614D62"/>
    <w:rsid w:val="00617CE0"/>
    <w:rsid w:val="00621EC9"/>
    <w:rsid w:val="006231F8"/>
    <w:rsid w:val="00624408"/>
    <w:rsid w:val="00630926"/>
    <w:rsid w:val="00630BB1"/>
    <w:rsid w:val="00633829"/>
    <w:rsid w:val="00636C85"/>
    <w:rsid w:val="00637F64"/>
    <w:rsid w:val="00642EBA"/>
    <w:rsid w:val="00645293"/>
    <w:rsid w:val="0065133E"/>
    <w:rsid w:val="0065200B"/>
    <w:rsid w:val="00655187"/>
    <w:rsid w:val="0065524C"/>
    <w:rsid w:val="00656390"/>
    <w:rsid w:val="006614D8"/>
    <w:rsid w:val="00661F54"/>
    <w:rsid w:val="006632FC"/>
    <w:rsid w:val="00666B27"/>
    <w:rsid w:val="006719BD"/>
    <w:rsid w:val="00672B5A"/>
    <w:rsid w:val="00677596"/>
    <w:rsid w:val="00677DD1"/>
    <w:rsid w:val="006811D0"/>
    <w:rsid w:val="00682823"/>
    <w:rsid w:val="00683178"/>
    <w:rsid w:val="00684668"/>
    <w:rsid w:val="00687946"/>
    <w:rsid w:val="00691746"/>
    <w:rsid w:val="00693125"/>
    <w:rsid w:val="0069366B"/>
    <w:rsid w:val="006941CF"/>
    <w:rsid w:val="00695AA0"/>
    <w:rsid w:val="00695F4C"/>
    <w:rsid w:val="0069635D"/>
    <w:rsid w:val="006963FF"/>
    <w:rsid w:val="006A4ACC"/>
    <w:rsid w:val="006A4FFF"/>
    <w:rsid w:val="006A5093"/>
    <w:rsid w:val="006A5A02"/>
    <w:rsid w:val="006B232D"/>
    <w:rsid w:val="006B24C6"/>
    <w:rsid w:val="006B331C"/>
    <w:rsid w:val="006B5907"/>
    <w:rsid w:val="006C1772"/>
    <w:rsid w:val="006D0F30"/>
    <w:rsid w:val="006D2EA3"/>
    <w:rsid w:val="006D4186"/>
    <w:rsid w:val="006D484E"/>
    <w:rsid w:val="006E1A0A"/>
    <w:rsid w:val="006E53A7"/>
    <w:rsid w:val="006E5648"/>
    <w:rsid w:val="006E72FE"/>
    <w:rsid w:val="006F03B3"/>
    <w:rsid w:val="006F0C25"/>
    <w:rsid w:val="006F6142"/>
    <w:rsid w:val="006F7B1C"/>
    <w:rsid w:val="006F7BB8"/>
    <w:rsid w:val="00700068"/>
    <w:rsid w:val="007007AC"/>
    <w:rsid w:val="00705800"/>
    <w:rsid w:val="00706B96"/>
    <w:rsid w:val="00706EF9"/>
    <w:rsid w:val="00710BC7"/>
    <w:rsid w:val="00712C1A"/>
    <w:rsid w:val="00712EB1"/>
    <w:rsid w:val="007137C3"/>
    <w:rsid w:val="007145A0"/>
    <w:rsid w:val="00721929"/>
    <w:rsid w:val="00721BC6"/>
    <w:rsid w:val="00721BD9"/>
    <w:rsid w:val="00722872"/>
    <w:rsid w:val="0072301B"/>
    <w:rsid w:val="007318EC"/>
    <w:rsid w:val="007319E4"/>
    <w:rsid w:val="007322C5"/>
    <w:rsid w:val="00732F7E"/>
    <w:rsid w:val="00742AA6"/>
    <w:rsid w:val="00743B63"/>
    <w:rsid w:val="0074487C"/>
    <w:rsid w:val="00746BBD"/>
    <w:rsid w:val="00747BE2"/>
    <w:rsid w:val="00747DB9"/>
    <w:rsid w:val="00752803"/>
    <w:rsid w:val="00754F0F"/>
    <w:rsid w:val="00755FA5"/>
    <w:rsid w:val="00756E6D"/>
    <w:rsid w:val="00757F4C"/>
    <w:rsid w:val="0076282C"/>
    <w:rsid w:val="00762E4E"/>
    <w:rsid w:val="00765FED"/>
    <w:rsid w:val="00767B1E"/>
    <w:rsid w:val="0077124C"/>
    <w:rsid w:val="00771335"/>
    <w:rsid w:val="007723C3"/>
    <w:rsid w:val="00777E50"/>
    <w:rsid w:val="007812FA"/>
    <w:rsid w:val="00781D7C"/>
    <w:rsid w:val="007861E0"/>
    <w:rsid w:val="00787975"/>
    <w:rsid w:val="00787B6E"/>
    <w:rsid w:val="00790CBB"/>
    <w:rsid w:val="00791BE0"/>
    <w:rsid w:val="00793A8A"/>
    <w:rsid w:val="0079453A"/>
    <w:rsid w:val="00794FB5"/>
    <w:rsid w:val="00797600"/>
    <w:rsid w:val="007A09C8"/>
    <w:rsid w:val="007A0AD0"/>
    <w:rsid w:val="007A180C"/>
    <w:rsid w:val="007A1E78"/>
    <w:rsid w:val="007A3C5A"/>
    <w:rsid w:val="007A4518"/>
    <w:rsid w:val="007A5209"/>
    <w:rsid w:val="007A6AC0"/>
    <w:rsid w:val="007B1A8C"/>
    <w:rsid w:val="007B27BA"/>
    <w:rsid w:val="007B7644"/>
    <w:rsid w:val="007C2F24"/>
    <w:rsid w:val="007C4253"/>
    <w:rsid w:val="007C4A16"/>
    <w:rsid w:val="007C4F38"/>
    <w:rsid w:val="007C7F9E"/>
    <w:rsid w:val="007D0308"/>
    <w:rsid w:val="007D1064"/>
    <w:rsid w:val="007D375B"/>
    <w:rsid w:val="007D5F61"/>
    <w:rsid w:val="007E054E"/>
    <w:rsid w:val="007E43F4"/>
    <w:rsid w:val="007E5498"/>
    <w:rsid w:val="007E7D0F"/>
    <w:rsid w:val="007E7D1A"/>
    <w:rsid w:val="007F2668"/>
    <w:rsid w:val="007F2C56"/>
    <w:rsid w:val="007F4936"/>
    <w:rsid w:val="007F670B"/>
    <w:rsid w:val="008010A0"/>
    <w:rsid w:val="00801CEC"/>
    <w:rsid w:val="0080407F"/>
    <w:rsid w:val="00811AD9"/>
    <w:rsid w:val="00816523"/>
    <w:rsid w:val="00820BCD"/>
    <w:rsid w:val="00821C0C"/>
    <w:rsid w:val="00821C23"/>
    <w:rsid w:val="008259F6"/>
    <w:rsid w:val="008303F3"/>
    <w:rsid w:val="00830411"/>
    <w:rsid w:val="00831804"/>
    <w:rsid w:val="0083471E"/>
    <w:rsid w:val="00835A6A"/>
    <w:rsid w:val="00835B27"/>
    <w:rsid w:val="008416BB"/>
    <w:rsid w:val="00842BD2"/>
    <w:rsid w:val="008440C0"/>
    <w:rsid w:val="00845488"/>
    <w:rsid w:val="00845B57"/>
    <w:rsid w:val="00863FBC"/>
    <w:rsid w:val="0086667E"/>
    <w:rsid w:val="00866691"/>
    <w:rsid w:val="00880C33"/>
    <w:rsid w:val="008864EE"/>
    <w:rsid w:val="008865EB"/>
    <w:rsid w:val="00886E0C"/>
    <w:rsid w:val="0089160D"/>
    <w:rsid w:val="008918FD"/>
    <w:rsid w:val="00896F7C"/>
    <w:rsid w:val="008A0C33"/>
    <w:rsid w:val="008A46CA"/>
    <w:rsid w:val="008B505C"/>
    <w:rsid w:val="008C0B57"/>
    <w:rsid w:val="008C544B"/>
    <w:rsid w:val="008D1005"/>
    <w:rsid w:val="008D1B2D"/>
    <w:rsid w:val="008D5F67"/>
    <w:rsid w:val="008D6033"/>
    <w:rsid w:val="008D6C9D"/>
    <w:rsid w:val="008E0476"/>
    <w:rsid w:val="008E3025"/>
    <w:rsid w:val="008E4E5B"/>
    <w:rsid w:val="008E529A"/>
    <w:rsid w:val="008F2930"/>
    <w:rsid w:val="008F29E5"/>
    <w:rsid w:val="008F2A6B"/>
    <w:rsid w:val="008F476C"/>
    <w:rsid w:val="008F4A2B"/>
    <w:rsid w:val="008F60BE"/>
    <w:rsid w:val="008F624F"/>
    <w:rsid w:val="008F745A"/>
    <w:rsid w:val="009009A9"/>
    <w:rsid w:val="0090157B"/>
    <w:rsid w:val="00901961"/>
    <w:rsid w:val="00903A31"/>
    <w:rsid w:val="00905CA5"/>
    <w:rsid w:val="00907C11"/>
    <w:rsid w:val="0091023B"/>
    <w:rsid w:val="009112E6"/>
    <w:rsid w:val="00911409"/>
    <w:rsid w:val="00913253"/>
    <w:rsid w:val="0091348E"/>
    <w:rsid w:val="0091746F"/>
    <w:rsid w:val="0092151E"/>
    <w:rsid w:val="00922850"/>
    <w:rsid w:val="009228A0"/>
    <w:rsid w:val="00926F27"/>
    <w:rsid w:val="00930C74"/>
    <w:rsid w:val="00934180"/>
    <w:rsid w:val="009341E3"/>
    <w:rsid w:val="00934F29"/>
    <w:rsid w:val="00935341"/>
    <w:rsid w:val="0093595E"/>
    <w:rsid w:val="009400F2"/>
    <w:rsid w:val="00944233"/>
    <w:rsid w:val="00944C29"/>
    <w:rsid w:val="00945BD1"/>
    <w:rsid w:val="00947F59"/>
    <w:rsid w:val="009524BD"/>
    <w:rsid w:val="00952E57"/>
    <w:rsid w:val="00956689"/>
    <w:rsid w:val="00957BA6"/>
    <w:rsid w:val="009626B4"/>
    <w:rsid w:val="00963181"/>
    <w:rsid w:val="0097016C"/>
    <w:rsid w:val="009715E7"/>
    <w:rsid w:val="00977B24"/>
    <w:rsid w:val="009836D5"/>
    <w:rsid w:val="00987BB4"/>
    <w:rsid w:val="00987F72"/>
    <w:rsid w:val="00992006"/>
    <w:rsid w:val="00992B73"/>
    <w:rsid w:val="009955F8"/>
    <w:rsid w:val="0099638D"/>
    <w:rsid w:val="009A25EF"/>
    <w:rsid w:val="009A2FC3"/>
    <w:rsid w:val="009A3162"/>
    <w:rsid w:val="009A74D5"/>
    <w:rsid w:val="009B1433"/>
    <w:rsid w:val="009B3350"/>
    <w:rsid w:val="009B5A32"/>
    <w:rsid w:val="009B60C9"/>
    <w:rsid w:val="009C021E"/>
    <w:rsid w:val="009C225B"/>
    <w:rsid w:val="009C2EE8"/>
    <w:rsid w:val="009C48D3"/>
    <w:rsid w:val="009C592A"/>
    <w:rsid w:val="009D0547"/>
    <w:rsid w:val="009D0B48"/>
    <w:rsid w:val="009D1752"/>
    <w:rsid w:val="009D6C3A"/>
    <w:rsid w:val="009D6F59"/>
    <w:rsid w:val="009E1CAE"/>
    <w:rsid w:val="009E3689"/>
    <w:rsid w:val="009E39C8"/>
    <w:rsid w:val="009E511C"/>
    <w:rsid w:val="009E7210"/>
    <w:rsid w:val="009F12BE"/>
    <w:rsid w:val="009F14C7"/>
    <w:rsid w:val="009F50FA"/>
    <w:rsid w:val="00A031AC"/>
    <w:rsid w:val="00A04685"/>
    <w:rsid w:val="00A049CF"/>
    <w:rsid w:val="00A1392E"/>
    <w:rsid w:val="00A22741"/>
    <w:rsid w:val="00A233DC"/>
    <w:rsid w:val="00A2555C"/>
    <w:rsid w:val="00A26A51"/>
    <w:rsid w:val="00A30DA1"/>
    <w:rsid w:val="00A33388"/>
    <w:rsid w:val="00A34ABE"/>
    <w:rsid w:val="00A3651D"/>
    <w:rsid w:val="00A402D0"/>
    <w:rsid w:val="00A430AF"/>
    <w:rsid w:val="00A472C4"/>
    <w:rsid w:val="00A47420"/>
    <w:rsid w:val="00A51BB8"/>
    <w:rsid w:val="00A56250"/>
    <w:rsid w:val="00A6090F"/>
    <w:rsid w:val="00A636C6"/>
    <w:rsid w:val="00A6719C"/>
    <w:rsid w:val="00A73934"/>
    <w:rsid w:val="00A76E28"/>
    <w:rsid w:val="00A82548"/>
    <w:rsid w:val="00A86346"/>
    <w:rsid w:val="00A8702E"/>
    <w:rsid w:val="00A87A92"/>
    <w:rsid w:val="00A87D57"/>
    <w:rsid w:val="00A91D0D"/>
    <w:rsid w:val="00A91E99"/>
    <w:rsid w:val="00AA068A"/>
    <w:rsid w:val="00AA2BAA"/>
    <w:rsid w:val="00AB037E"/>
    <w:rsid w:val="00AB0EEC"/>
    <w:rsid w:val="00AB3385"/>
    <w:rsid w:val="00AB6F1E"/>
    <w:rsid w:val="00AB75BF"/>
    <w:rsid w:val="00AC193D"/>
    <w:rsid w:val="00AD040F"/>
    <w:rsid w:val="00AD0749"/>
    <w:rsid w:val="00AD3159"/>
    <w:rsid w:val="00AD3FB5"/>
    <w:rsid w:val="00AD6F03"/>
    <w:rsid w:val="00AE2744"/>
    <w:rsid w:val="00AF263B"/>
    <w:rsid w:val="00AF5041"/>
    <w:rsid w:val="00B01FD8"/>
    <w:rsid w:val="00B02A6B"/>
    <w:rsid w:val="00B03F4C"/>
    <w:rsid w:val="00B0559A"/>
    <w:rsid w:val="00B061D3"/>
    <w:rsid w:val="00B06813"/>
    <w:rsid w:val="00B07AAB"/>
    <w:rsid w:val="00B1082E"/>
    <w:rsid w:val="00B13358"/>
    <w:rsid w:val="00B13AE7"/>
    <w:rsid w:val="00B153F5"/>
    <w:rsid w:val="00B1683D"/>
    <w:rsid w:val="00B23E3F"/>
    <w:rsid w:val="00B27C2B"/>
    <w:rsid w:val="00B31BD8"/>
    <w:rsid w:val="00B32867"/>
    <w:rsid w:val="00B32ECF"/>
    <w:rsid w:val="00B35194"/>
    <w:rsid w:val="00B37DBC"/>
    <w:rsid w:val="00B400C6"/>
    <w:rsid w:val="00B40A99"/>
    <w:rsid w:val="00B41633"/>
    <w:rsid w:val="00B43CA2"/>
    <w:rsid w:val="00B45612"/>
    <w:rsid w:val="00B47C9E"/>
    <w:rsid w:val="00B5036A"/>
    <w:rsid w:val="00B50DF1"/>
    <w:rsid w:val="00B54355"/>
    <w:rsid w:val="00B63A1F"/>
    <w:rsid w:val="00B668DC"/>
    <w:rsid w:val="00B76349"/>
    <w:rsid w:val="00B7657F"/>
    <w:rsid w:val="00B76FA9"/>
    <w:rsid w:val="00B809DE"/>
    <w:rsid w:val="00B815A0"/>
    <w:rsid w:val="00B85D59"/>
    <w:rsid w:val="00B86460"/>
    <w:rsid w:val="00B865E7"/>
    <w:rsid w:val="00B92B15"/>
    <w:rsid w:val="00B95681"/>
    <w:rsid w:val="00B96264"/>
    <w:rsid w:val="00BA2395"/>
    <w:rsid w:val="00BA2B48"/>
    <w:rsid w:val="00BA63F4"/>
    <w:rsid w:val="00BA7AC6"/>
    <w:rsid w:val="00BB0C9B"/>
    <w:rsid w:val="00BB2125"/>
    <w:rsid w:val="00BB2DB1"/>
    <w:rsid w:val="00BB5C2A"/>
    <w:rsid w:val="00BB716D"/>
    <w:rsid w:val="00BC1E9E"/>
    <w:rsid w:val="00BC3A5D"/>
    <w:rsid w:val="00BC635E"/>
    <w:rsid w:val="00BD25E0"/>
    <w:rsid w:val="00BD5E40"/>
    <w:rsid w:val="00BD6A23"/>
    <w:rsid w:val="00BE314F"/>
    <w:rsid w:val="00BE34F5"/>
    <w:rsid w:val="00BE4AFC"/>
    <w:rsid w:val="00BE56CE"/>
    <w:rsid w:val="00BE66A4"/>
    <w:rsid w:val="00BF0E5D"/>
    <w:rsid w:val="00BF1EBB"/>
    <w:rsid w:val="00BF225E"/>
    <w:rsid w:val="00BF466F"/>
    <w:rsid w:val="00BF544F"/>
    <w:rsid w:val="00C00B40"/>
    <w:rsid w:val="00C01CB3"/>
    <w:rsid w:val="00C1021A"/>
    <w:rsid w:val="00C13B6D"/>
    <w:rsid w:val="00C16025"/>
    <w:rsid w:val="00C23B2C"/>
    <w:rsid w:val="00C348B5"/>
    <w:rsid w:val="00C369FF"/>
    <w:rsid w:val="00C41570"/>
    <w:rsid w:val="00C43A3C"/>
    <w:rsid w:val="00C4594E"/>
    <w:rsid w:val="00C479F1"/>
    <w:rsid w:val="00C47C54"/>
    <w:rsid w:val="00C52330"/>
    <w:rsid w:val="00C5301E"/>
    <w:rsid w:val="00C5341F"/>
    <w:rsid w:val="00C53EF2"/>
    <w:rsid w:val="00C54099"/>
    <w:rsid w:val="00C55002"/>
    <w:rsid w:val="00C55979"/>
    <w:rsid w:val="00C60DE0"/>
    <w:rsid w:val="00C66398"/>
    <w:rsid w:val="00C6785A"/>
    <w:rsid w:val="00C704D2"/>
    <w:rsid w:val="00C74344"/>
    <w:rsid w:val="00C74B5E"/>
    <w:rsid w:val="00C7517D"/>
    <w:rsid w:val="00C75973"/>
    <w:rsid w:val="00C76291"/>
    <w:rsid w:val="00C770A2"/>
    <w:rsid w:val="00C8010F"/>
    <w:rsid w:val="00C85353"/>
    <w:rsid w:val="00C85DE8"/>
    <w:rsid w:val="00C860B6"/>
    <w:rsid w:val="00C90827"/>
    <w:rsid w:val="00C91252"/>
    <w:rsid w:val="00C9192B"/>
    <w:rsid w:val="00C95B86"/>
    <w:rsid w:val="00C96267"/>
    <w:rsid w:val="00C97B65"/>
    <w:rsid w:val="00CA4288"/>
    <w:rsid w:val="00CA5C58"/>
    <w:rsid w:val="00CA7D86"/>
    <w:rsid w:val="00CB11DE"/>
    <w:rsid w:val="00CB2113"/>
    <w:rsid w:val="00CB2BA5"/>
    <w:rsid w:val="00CB402F"/>
    <w:rsid w:val="00CB51B3"/>
    <w:rsid w:val="00CB739A"/>
    <w:rsid w:val="00CB74AC"/>
    <w:rsid w:val="00CB7A32"/>
    <w:rsid w:val="00CC2DDD"/>
    <w:rsid w:val="00CC5033"/>
    <w:rsid w:val="00CC69A2"/>
    <w:rsid w:val="00CC6FD8"/>
    <w:rsid w:val="00CD367B"/>
    <w:rsid w:val="00CD54C6"/>
    <w:rsid w:val="00CD583F"/>
    <w:rsid w:val="00CD5BF7"/>
    <w:rsid w:val="00CD7CCB"/>
    <w:rsid w:val="00CE2BE4"/>
    <w:rsid w:val="00CE4536"/>
    <w:rsid w:val="00CE499F"/>
    <w:rsid w:val="00CE4C15"/>
    <w:rsid w:val="00CE55B0"/>
    <w:rsid w:val="00CF374A"/>
    <w:rsid w:val="00CF4FCD"/>
    <w:rsid w:val="00CF5F2B"/>
    <w:rsid w:val="00D042D9"/>
    <w:rsid w:val="00D06FFC"/>
    <w:rsid w:val="00D07444"/>
    <w:rsid w:val="00D07D8B"/>
    <w:rsid w:val="00D1024A"/>
    <w:rsid w:val="00D12444"/>
    <w:rsid w:val="00D15BAD"/>
    <w:rsid w:val="00D224E1"/>
    <w:rsid w:val="00D24DA4"/>
    <w:rsid w:val="00D27AED"/>
    <w:rsid w:val="00D27DEC"/>
    <w:rsid w:val="00D327E1"/>
    <w:rsid w:val="00D3501B"/>
    <w:rsid w:val="00D37A4A"/>
    <w:rsid w:val="00D40EB7"/>
    <w:rsid w:val="00D416B2"/>
    <w:rsid w:val="00D45542"/>
    <w:rsid w:val="00D46AB7"/>
    <w:rsid w:val="00D52B0D"/>
    <w:rsid w:val="00D60E09"/>
    <w:rsid w:val="00D63378"/>
    <w:rsid w:val="00D64089"/>
    <w:rsid w:val="00D64A62"/>
    <w:rsid w:val="00D67319"/>
    <w:rsid w:val="00D6762E"/>
    <w:rsid w:val="00D67DC1"/>
    <w:rsid w:val="00D71F4E"/>
    <w:rsid w:val="00D72B6F"/>
    <w:rsid w:val="00D735DD"/>
    <w:rsid w:val="00D7588F"/>
    <w:rsid w:val="00D75A16"/>
    <w:rsid w:val="00D75A30"/>
    <w:rsid w:val="00D77A2E"/>
    <w:rsid w:val="00D80142"/>
    <w:rsid w:val="00D80DAE"/>
    <w:rsid w:val="00D81314"/>
    <w:rsid w:val="00D81389"/>
    <w:rsid w:val="00D82F27"/>
    <w:rsid w:val="00D84A89"/>
    <w:rsid w:val="00D85267"/>
    <w:rsid w:val="00D90866"/>
    <w:rsid w:val="00D91D03"/>
    <w:rsid w:val="00D921E0"/>
    <w:rsid w:val="00D92546"/>
    <w:rsid w:val="00D964D6"/>
    <w:rsid w:val="00DA3191"/>
    <w:rsid w:val="00DA75E5"/>
    <w:rsid w:val="00DB012D"/>
    <w:rsid w:val="00DB0547"/>
    <w:rsid w:val="00DB0D27"/>
    <w:rsid w:val="00DB1259"/>
    <w:rsid w:val="00DB2EBF"/>
    <w:rsid w:val="00DB3B35"/>
    <w:rsid w:val="00DB76A5"/>
    <w:rsid w:val="00DB7DFB"/>
    <w:rsid w:val="00DC0461"/>
    <w:rsid w:val="00DC2705"/>
    <w:rsid w:val="00DC403C"/>
    <w:rsid w:val="00DC495C"/>
    <w:rsid w:val="00DD29EB"/>
    <w:rsid w:val="00DD3386"/>
    <w:rsid w:val="00DD3977"/>
    <w:rsid w:val="00DD48E9"/>
    <w:rsid w:val="00DD4BAB"/>
    <w:rsid w:val="00DE09C1"/>
    <w:rsid w:val="00DE206F"/>
    <w:rsid w:val="00DE4B4F"/>
    <w:rsid w:val="00DE57C6"/>
    <w:rsid w:val="00DE5E72"/>
    <w:rsid w:val="00DE68BF"/>
    <w:rsid w:val="00DF0CC9"/>
    <w:rsid w:val="00DF127E"/>
    <w:rsid w:val="00DF2128"/>
    <w:rsid w:val="00DF2E74"/>
    <w:rsid w:val="00DF3C74"/>
    <w:rsid w:val="00DF4DD9"/>
    <w:rsid w:val="00DF7378"/>
    <w:rsid w:val="00E02FBE"/>
    <w:rsid w:val="00E0486F"/>
    <w:rsid w:val="00E0520F"/>
    <w:rsid w:val="00E06E40"/>
    <w:rsid w:val="00E076F6"/>
    <w:rsid w:val="00E11C38"/>
    <w:rsid w:val="00E16CB3"/>
    <w:rsid w:val="00E17F21"/>
    <w:rsid w:val="00E22D23"/>
    <w:rsid w:val="00E2475A"/>
    <w:rsid w:val="00E27636"/>
    <w:rsid w:val="00E30953"/>
    <w:rsid w:val="00E3376E"/>
    <w:rsid w:val="00E345C0"/>
    <w:rsid w:val="00E37376"/>
    <w:rsid w:val="00E378DF"/>
    <w:rsid w:val="00E37CC4"/>
    <w:rsid w:val="00E404D7"/>
    <w:rsid w:val="00E475D0"/>
    <w:rsid w:val="00E50A14"/>
    <w:rsid w:val="00E52C79"/>
    <w:rsid w:val="00E5561D"/>
    <w:rsid w:val="00E56A8E"/>
    <w:rsid w:val="00E56E4E"/>
    <w:rsid w:val="00E57C31"/>
    <w:rsid w:val="00E608BC"/>
    <w:rsid w:val="00E60D93"/>
    <w:rsid w:val="00E636F4"/>
    <w:rsid w:val="00E63DF6"/>
    <w:rsid w:val="00E658C1"/>
    <w:rsid w:val="00E70B27"/>
    <w:rsid w:val="00E730C6"/>
    <w:rsid w:val="00E74F83"/>
    <w:rsid w:val="00E77EEE"/>
    <w:rsid w:val="00E81A3B"/>
    <w:rsid w:val="00E82618"/>
    <w:rsid w:val="00E82C89"/>
    <w:rsid w:val="00E837B8"/>
    <w:rsid w:val="00E83DF8"/>
    <w:rsid w:val="00E8447A"/>
    <w:rsid w:val="00E91FF9"/>
    <w:rsid w:val="00E938D8"/>
    <w:rsid w:val="00E93CA7"/>
    <w:rsid w:val="00E965D5"/>
    <w:rsid w:val="00EA3ACD"/>
    <w:rsid w:val="00EA4732"/>
    <w:rsid w:val="00EA5893"/>
    <w:rsid w:val="00EA5ED1"/>
    <w:rsid w:val="00EA61E0"/>
    <w:rsid w:val="00EA72C4"/>
    <w:rsid w:val="00EB0A7D"/>
    <w:rsid w:val="00EB34C5"/>
    <w:rsid w:val="00EB4FAE"/>
    <w:rsid w:val="00EB52BD"/>
    <w:rsid w:val="00EB5D43"/>
    <w:rsid w:val="00EB6658"/>
    <w:rsid w:val="00EB726A"/>
    <w:rsid w:val="00EC1933"/>
    <w:rsid w:val="00EC32C4"/>
    <w:rsid w:val="00ED0E14"/>
    <w:rsid w:val="00ED1C3D"/>
    <w:rsid w:val="00ED20E7"/>
    <w:rsid w:val="00ED2A70"/>
    <w:rsid w:val="00ED2FDE"/>
    <w:rsid w:val="00ED5250"/>
    <w:rsid w:val="00ED580B"/>
    <w:rsid w:val="00ED5DB0"/>
    <w:rsid w:val="00EE2989"/>
    <w:rsid w:val="00EE31B5"/>
    <w:rsid w:val="00EE5640"/>
    <w:rsid w:val="00EE6C33"/>
    <w:rsid w:val="00EE709C"/>
    <w:rsid w:val="00EE7C65"/>
    <w:rsid w:val="00EF0325"/>
    <w:rsid w:val="00EF3282"/>
    <w:rsid w:val="00EF43CC"/>
    <w:rsid w:val="00EF6AE8"/>
    <w:rsid w:val="00F04045"/>
    <w:rsid w:val="00F076CE"/>
    <w:rsid w:val="00F1038E"/>
    <w:rsid w:val="00F11191"/>
    <w:rsid w:val="00F123FA"/>
    <w:rsid w:val="00F1314A"/>
    <w:rsid w:val="00F14378"/>
    <w:rsid w:val="00F176E4"/>
    <w:rsid w:val="00F34E12"/>
    <w:rsid w:val="00F35135"/>
    <w:rsid w:val="00F361DC"/>
    <w:rsid w:val="00F36EC1"/>
    <w:rsid w:val="00F429EC"/>
    <w:rsid w:val="00F47D09"/>
    <w:rsid w:val="00F50A8B"/>
    <w:rsid w:val="00F52C8A"/>
    <w:rsid w:val="00F571D1"/>
    <w:rsid w:val="00F6198B"/>
    <w:rsid w:val="00F61C35"/>
    <w:rsid w:val="00F61C64"/>
    <w:rsid w:val="00F620E6"/>
    <w:rsid w:val="00F649EA"/>
    <w:rsid w:val="00F66B7E"/>
    <w:rsid w:val="00F675BD"/>
    <w:rsid w:val="00F67A82"/>
    <w:rsid w:val="00F704AA"/>
    <w:rsid w:val="00F7052E"/>
    <w:rsid w:val="00F70895"/>
    <w:rsid w:val="00F736F2"/>
    <w:rsid w:val="00F73A99"/>
    <w:rsid w:val="00F740BA"/>
    <w:rsid w:val="00F81350"/>
    <w:rsid w:val="00F853B2"/>
    <w:rsid w:val="00F8590E"/>
    <w:rsid w:val="00F8728A"/>
    <w:rsid w:val="00F875E9"/>
    <w:rsid w:val="00F9147E"/>
    <w:rsid w:val="00F91754"/>
    <w:rsid w:val="00F93312"/>
    <w:rsid w:val="00F93DA7"/>
    <w:rsid w:val="00F9612D"/>
    <w:rsid w:val="00FA1909"/>
    <w:rsid w:val="00FA3816"/>
    <w:rsid w:val="00FA61CE"/>
    <w:rsid w:val="00FB0481"/>
    <w:rsid w:val="00FB1267"/>
    <w:rsid w:val="00FB3CFC"/>
    <w:rsid w:val="00FB4218"/>
    <w:rsid w:val="00FC2972"/>
    <w:rsid w:val="00FC73EC"/>
    <w:rsid w:val="00FD0AF1"/>
    <w:rsid w:val="00FD2181"/>
    <w:rsid w:val="00FD2326"/>
    <w:rsid w:val="00FD2629"/>
    <w:rsid w:val="00FD4FE3"/>
    <w:rsid w:val="00FD6639"/>
    <w:rsid w:val="00FD6EDB"/>
    <w:rsid w:val="00FD7BE3"/>
    <w:rsid w:val="00FE1377"/>
    <w:rsid w:val="00FE2091"/>
    <w:rsid w:val="00FE218B"/>
    <w:rsid w:val="00FE3B9A"/>
    <w:rsid w:val="00FE3BA9"/>
    <w:rsid w:val="00FE7098"/>
    <w:rsid w:val="00FF488D"/>
    <w:rsid w:val="00FF6967"/>
    <w:rsid w:val="00FF6970"/>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EAB67"/>
  <w15:docId w15:val="{F0CAFE47-0A51-4B03-9F9A-B410740D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E"/>
    <w:rPr>
      <w:rFonts w:ascii="Tahoma" w:hAnsi="Tahoma" w:cs="Tahoma"/>
      <w:sz w:val="16"/>
      <w:szCs w:val="16"/>
    </w:rPr>
  </w:style>
  <w:style w:type="paragraph" w:styleId="ListParagraph">
    <w:name w:val="List Paragraph"/>
    <w:basedOn w:val="Normal"/>
    <w:uiPriority w:val="34"/>
    <w:qFormat/>
    <w:rsid w:val="00963181"/>
    <w:pPr>
      <w:ind w:left="720"/>
      <w:contextualSpacing/>
    </w:pPr>
  </w:style>
  <w:style w:type="paragraph" w:styleId="Header">
    <w:name w:val="header"/>
    <w:basedOn w:val="Normal"/>
    <w:link w:val="HeaderChar"/>
    <w:uiPriority w:val="99"/>
    <w:unhideWhenUsed/>
    <w:rsid w:val="00EB5D43"/>
    <w:pPr>
      <w:tabs>
        <w:tab w:val="center" w:pos="4680"/>
        <w:tab w:val="right" w:pos="9360"/>
      </w:tabs>
      <w:spacing w:after="0"/>
    </w:pPr>
  </w:style>
  <w:style w:type="character" w:customStyle="1" w:styleId="HeaderChar">
    <w:name w:val="Header Char"/>
    <w:basedOn w:val="DefaultParagraphFont"/>
    <w:link w:val="Header"/>
    <w:uiPriority w:val="99"/>
    <w:rsid w:val="00EB5D43"/>
  </w:style>
  <w:style w:type="paragraph" w:styleId="Footer">
    <w:name w:val="footer"/>
    <w:basedOn w:val="Normal"/>
    <w:link w:val="FooterChar"/>
    <w:uiPriority w:val="99"/>
    <w:unhideWhenUsed/>
    <w:rsid w:val="00EB5D43"/>
    <w:pPr>
      <w:tabs>
        <w:tab w:val="center" w:pos="4680"/>
        <w:tab w:val="right" w:pos="9360"/>
      </w:tabs>
      <w:spacing w:after="0"/>
    </w:pPr>
  </w:style>
  <w:style w:type="character" w:customStyle="1" w:styleId="FooterChar">
    <w:name w:val="Footer Char"/>
    <w:basedOn w:val="DefaultParagraphFont"/>
    <w:link w:val="Footer"/>
    <w:uiPriority w:val="99"/>
    <w:rsid w:val="00EB5D43"/>
  </w:style>
  <w:style w:type="table" w:styleId="TableGrid">
    <w:name w:val="Table Grid"/>
    <w:basedOn w:val="TableNormal"/>
    <w:uiPriority w:val="59"/>
    <w:rsid w:val="008F74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Brunette, Eli</cp:lastModifiedBy>
  <cp:revision>163</cp:revision>
  <cp:lastPrinted>2015-05-15T20:44:00Z</cp:lastPrinted>
  <dcterms:created xsi:type="dcterms:W3CDTF">2015-05-15T20:44:00Z</dcterms:created>
  <dcterms:modified xsi:type="dcterms:W3CDTF">2018-11-10T06:50:00Z</dcterms:modified>
</cp:coreProperties>
</file>