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51572" w14:textId="1D229611" w:rsidR="00864CD5" w:rsidRDefault="00864CD5">
      <w:r>
        <w:t>Can you find the malware?</w:t>
      </w:r>
    </w:p>
    <w:p w14:paraId="52E3CE82" w14:textId="0B203681" w:rsidR="00864CD5" w:rsidRDefault="00864CD5">
      <w:r>
        <w:t>PRSS 12345</w:t>
      </w:r>
    </w:p>
    <w:p w14:paraId="6DD7B985" w14:textId="5BE21215" w:rsidR="00864CD5" w:rsidRDefault="00864CD5">
      <w:r>
        <w:t>Hello world, this is a great day</w:t>
      </w:r>
    </w:p>
    <w:p w14:paraId="0ADC8414" w14:textId="03F30944" w:rsidR="00864CD5" w:rsidRDefault="00864CD5">
      <w:proofErr w:type="gramStart"/>
      <w:r>
        <w:t>.</w:t>
      </w:r>
      <w:proofErr w:type="spellStart"/>
      <w:r>
        <w:t>worm</w:t>
      </w:r>
      <w:proofErr w:type="gramEnd"/>
      <w:r>
        <w:t>:kaspersky</w:t>
      </w:r>
      <w:bookmarkStart w:id="0" w:name="_GoBack"/>
      <w:bookmarkEnd w:id="0"/>
      <w:proofErr w:type="spellEnd"/>
    </w:p>
    <w:sectPr w:rsidR="0086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FB"/>
    <w:rsid w:val="000C5E4F"/>
    <w:rsid w:val="003A42FB"/>
    <w:rsid w:val="005B4030"/>
    <w:rsid w:val="0086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E044"/>
  <w15:chartTrackingRefBased/>
  <w15:docId w15:val="{B9BD64AC-11AF-452F-A4A6-FEA441B6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Lin</dc:creator>
  <cp:keywords/>
  <dc:description/>
  <cp:lastModifiedBy>Elizabeth Lin</cp:lastModifiedBy>
  <cp:revision>3</cp:revision>
  <dcterms:created xsi:type="dcterms:W3CDTF">2019-08-21T22:56:00Z</dcterms:created>
  <dcterms:modified xsi:type="dcterms:W3CDTF">2019-08-21T22:56:00Z</dcterms:modified>
</cp:coreProperties>
</file>