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Reviewed three techniques to deep-copy lists of objects.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1 - Copy Constructor / Factory Method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2 - Byte stream / serialization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3 - clone()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The included sources are examples of techniques #1 and #2.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I did not attempt to try #3.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The various package names should indicate which technique was being used.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There is an extra package that uses copy-constructor technique but without the factory method.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There is a  DeepCopyTest.java embedded within each of the different techniques.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One observation: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The byte stream technique takes way longer than the other technique.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Here are my results on my personal laptop, for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100000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 objects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// byte stream technique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START SETUP (loading orig list)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STOP  SETUP (loading orig list)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secs=4, millis=4900, nanos=4900000000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START TEST (copy orig list)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STOP   TEST (copy orig list)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secs=68, millis=68461, nanos=68461000000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// copy constructor / factory method technique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START SETUP (loading orig list)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STOP  SETUP (loading orig list)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secs=4, millis=4885, nanos=4885000000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START TEST (copy orig list)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STOP   TEST (copy orig list)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secs=4, millis=4500, nanos=4500000000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