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9FF75" w14:textId="52B85907" w:rsidR="0097509D" w:rsidRDefault="007E3280">
      <w:r>
        <w:t>Pseudocode for challenge II. We need to log the following to a variable:</w:t>
      </w:r>
    </w:p>
    <w:p w14:paraId="707277BA" w14:textId="3B90ABED" w:rsidR="007E3280" w:rsidRDefault="007E3280">
      <w:r>
        <w:t>The current ticker</w:t>
      </w:r>
    </w:p>
    <w:p w14:paraId="4E131224" w14:textId="1D3435D8" w:rsidR="007E3280" w:rsidRDefault="007E3280">
      <w:r>
        <w:t>The opening price for the quarter</w:t>
      </w:r>
    </w:p>
    <w:p w14:paraId="31D2A174" w14:textId="77414405" w:rsidR="007E3280" w:rsidRDefault="007E3280">
      <w:r>
        <w:t>The closing price for the last day</w:t>
      </w:r>
    </w:p>
    <w:p w14:paraId="7B7B85CF" w14:textId="36404DD9" w:rsidR="007E3280" w:rsidRDefault="007E3280">
      <w:r>
        <w:t>The total volume over the quarter</w:t>
      </w:r>
    </w:p>
    <w:p w14:paraId="0D0818D1" w14:textId="081A618B" w:rsidR="007E3280" w:rsidRDefault="007E3280">
      <w:r>
        <w:t>The current row for the summary. Starts at two</w:t>
      </w:r>
    </w:p>
    <w:p w14:paraId="79E325F2" w14:textId="7EB8FE08" w:rsidR="00877817" w:rsidRDefault="00877817">
      <w:r>
        <w:t>Add the headers for the summary</w:t>
      </w:r>
    </w:p>
    <w:p w14:paraId="200113F4" w14:textId="09AD26DB" w:rsidR="00877817" w:rsidRDefault="00877817">
      <w:r>
        <w:t xml:space="preserve">Add the headers for the </w:t>
      </w:r>
      <w:r w:rsidR="006B5B62">
        <w:t>greatest percent increase, decrease and greatest total volume</w:t>
      </w:r>
    </w:p>
    <w:p w14:paraId="24E00017" w14:textId="6FB2E812" w:rsidR="007E3280" w:rsidRDefault="007E3280">
      <w:r>
        <w:t>For each row</w:t>
      </w:r>
    </w:p>
    <w:p w14:paraId="7CADFFA3" w14:textId="14A0F998" w:rsidR="007E3280" w:rsidRDefault="007E3280">
      <w:r>
        <w:tab/>
        <w:t xml:space="preserve">If the ticker in the </w:t>
      </w:r>
      <w:r w:rsidR="0047321A">
        <w:t>row before</w:t>
      </w:r>
      <w:r>
        <w:t xml:space="preserve"> is different:</w:t>
      </w:r>
    </w:p>
    <w:p w14:paraId="11A0A25D" w14:textId="2F97D4E0" w:rsidR="007E3280" w:rsidRDefault="007E3280">
      <w:r>
        <w:tab/>
        <w:t>Add the volume to the running volume</w:t>
      </w:r>
    </w:p>
    <w:p w14:paraId="4ACA782C" w14:textId="46BF04BD" w:rsidR="007E3280" w:rsidRDefault="007E3280">
      <w:r>
        <w:tab/>
        <w:t>Post the ticker, percent change</w:t>
      </w:r>
      <w:r w:rsidR="00776078">
        <w:t>, quarterly</w:t>
      </w:r>
      <w:r>
        <w:t xml:space="preserve"> and volume to summary</w:t>
      </w:r>
    </w:p>
    <w:p w14:paraId="7303E342" w14:textId="6CDEA361" w:rsidR="007E3280" w:rsidRDefault="007E3280">
      <w:r>
        <w:tab/>
        <w:t>Ad</w:t>
      </w:r>
      <w:r w:rsidR="00776078">
        <w:t>d one to the summary row</w:t>
      </w:r>
    </w:p>
    <w:p w14:paraId="23C7667C" w14:textId="5B398E46" w:rsidR="007E3280" w:rsidRDefault="007E3280">
      <w:r>
        <w:tab/>
        <w:t>Clear the ticker and volume variables</w:t>
      </w:r>
    </w:p>
    <w:p w14:paraId="27BBD437" w14:textId="16A123C6" w:rsidR="003A1E5E" w:rsidRDefault="003A1E5E">
      <w:r>
        <w:tab/>
        <w:t>Set the new ticker</w:t>
      </w:r>
    </w:p>
    <w:p w14:paraId="27A5742D" w14:textId="21184A49" w:rsidR="00290915" w:rsidRDefault="00290915">
      <w:r>
        <w:tab/>
        <w:t>Set the opening price</w:t>
      </w:r>
    </w:p>
    <w:p w14:paraId="1616D4A8" w14:textId="1D0A21C3" w:rsidR="00290915" w:rsidRDefault="00290915">
      <w:r>
        <w:tab/>
        <w:t>Set the closing price</w:t>
      </w:r>
    </w:p>
    <w:p w14:paraId="6FF4F89C" w14:textId="18BAF173" w:rsidR="007E3280" w:rsidRDefault="007E3280">
      <w:r>
        <w:tab/>
        <w:t>Add the volu</w:t>
      </w:r>
      <w:r w:rsidR="00776078">
        <w:t>me to running volume</w:t>
      </w:r>
    </w:p>
    <w:p w14:paraId="52988D72" w14:textId="14DF6D00" w:rsidR="007E3280" w:rsidRDefault="007E3280">
      <w:r>
        <w:tab/>
        <w:t>Else If the ticker is the same</w:t>
      </w:r>
    </w:p>
    <w:p w14:paraId="1DAD239D" w14:textId="1A01BA7C" w:rsidR="007E3280" w:rsidRDefault="007E3280">
      <w:r>
        <w:tab/>
        <w:t>Add the volume to the running volume</w:t>
      </w:r>
    </w:p>
    <w:p w14:paraId="2F1E255A" w14:textId="0CA36EE9" w:rsidR="00A35704" w:rsidRDefault="00A35704">
      <w:r>
        <w:tab/>
        <w:t>Set the closing price</w:t>
      </w:r>
    </w:p>
    <w:p w14:paraId="7DDFD736" w14:textId="0B74B3F2" w:rsidR="007E3280" w:rsidRDefault="007E3280">
      <w:r>
        <w:tab/>
        <w:t>End If</w:t>
      </w:r>
    </w:p>
    <w:p w14:paraId="0C8F85D4" w14:textId="2A33EDF4" w:rsidR="00776078" w:rsidRDefault="00776078">
      <w:r>
        <w:t>End For</w:t>
      </w:r>
    </w:p>
    <w:p w14:paraId="2E415EA5" w14:textId="77777777" w:rsidR="0083111D" w:rsidRDefault="00B25BA1">
      <w:r>
        <w:t xml:space="preserve">One loop </w:t>
      </w:r>
      <w:r w:rsidR="0083111D">
        <w:t>with three If checks</w:t>
      </w:r>
    </w:p>
    <w:p w14:paraId="14CA8A10" w14:textId="58577571" w:rsidR="00776078" w:rsidRDefault="00776078">
      <w:r>
        <w:t>Running ticker</w:t>
      </w:r>
    </w:p>
    <w:p w14:paraId="2D2646E9" w14:textId="3B0ED9AB" w:rsidR="00776078" w:rsidRDefault="00776078">
      <w:r>
        <w:t>Running percent increase</w:t>
      </w:r>
    </w:p>
    <w:p w14:paraId="25E3E525" w14:textId="4FEBF851" w:rsidR="00776078" w:rsidRDefault="00776078">
      <w:r>
        <w:t>For each row in Summary</w:t>
      </w:r>
    </w:p>
    <w:p w14:paraId="27CBBB3B" w14:textId="42E36DAD" w:rsidR="00776078" w:rsidRDefault="00776078">
      <w:r>
        <w:tab/>
        <w:t>If percent</w:t>
      </w:r>
      <w:r w:rsidR="008102C6">
        <w:t xml:space="preserve"> increase</w:t>
      </w:r>
      <w:r>
        <w:t xml:space="preserve"> is greater than running percent change</w:t>
      </w:r>
    </w:p>
    <w:p w14:paraId="29446997" w14:textId="3EA65792" w:rsidR="00776078" w:rsidRDefault="00776078">
      <w:r>
        <w:tab/>
        <w:t>Store the new ticker in running ticker</w:t>
      </w:r>
    </w:p>
    <w:p w14:paraId="1FD63512" w14:textId="43560396" w:rsidR="00776078" w:rsidRDefault="00776078">
      <w:r>
        <w:lastRenderedPageBreak/>
        <w:tab/>
        <w:t xml:space="preserve">Store the new percent </w:t>
      </w:r>
      <w:r w:rsidR="00BB12F4">
        <w:t>decrease</w:t>
      </w:r>
      <w:r>
        <w:t xml:space="preserve"> in running percent </w:t>
      </w:r>
      <w:r w:rsidR="00BB12F4">
        <w:t>decrease</w:t>
      </w:r>
    </w:p>
    <w:p w14:paraId="60D4396C" w14:textId="15AF322B" w:rsidR="00B04987" w:rsidRDefault="00776078">
      <w:r>
        <w:tab/>
        <w:t>End If</w:t>
      </w:r>
    </w:p>
    <w:p w14:paraId="78F9B153" w14:textId="443CC55A" w:rsidR="008102C6" w:rsidRDefault="008102C6">
      <w:r>
        <w:tab/>
        <w:t xml:space="preserve">If percent decrease is less than </w:t>
      </w:r>
      <w:r w:rsidR="00BB12F4">
        <w:t>running percent decrease</w:t>
      </w:r>
    </w:p>
    <w:p w14:paraId="47C2AF69" w14:textId="3911FC89" w:rsidR="00BB12F4" w:rsidRDefault="00BB12F4">
      <w:r>
        <w:tab/>
        <w:t>Store in running percent decrease</w:t>
      </w:r>
    </w:p>
    <w:p w14:paraId="484AE831" w14:textId="0EB6F4C2" w:rsidR="00BB12F4" w:rsidRDefault="00BB12F4">
      <w:r>
        <w:tab/>
        <w:t>Store new ticker in running ticker</w:t>
      </w:r>
    </w:p>
    <w:p w14:paraId="57AD8F97" w14:textId="76CF0AED" w:rsidR="00BB12F4" w:rsidRDefault="00BB12F4">
      <w:r>
        <w:tab/>
        <w:t>End If</w:t>
      </w:r>
    </w:p>
    <w:p w14:paraId="4FD33CD0" w14:textId="3FF2BBA9" w:rsidR="00BB12F4" w:rsidRDefault="00BB12F4">
      <w:r>
        <w:tab/>
      </w:r>
      <w:r w:rsidR="00FC29C0">
        <w:t>If</w:t>
      </w:r>
      <w:r w:rsidR="00096AA5">
        <w:t xml:space="preserve"> Volume is greater than running volume</w:t>
      </w:r>
    </w:p>
    <w:p w14:paraId="0FFB75CF" w14:textId="6F7F8CCE" w:rsidR="00096AA5" w:rsidRDefault="00096AA5">
      <w:r>
        <w:tab/>
        <w:t>Store total volume in running volume</w:t>
      </w:r>
    </w:p>
    <w:p w14:paraId="26DE3D47" w14:textId="255B16D2" w:rsidR="00096AA5" w:rsidRDefault="00096AA5">
      <w:r>
        <w:tab/>
        <w:t>Store ticker in running ticker</w:t>
      </w:r>
    </w:p>
    <w:p w14:paraId="1EE4E10A" w14:textId="624DD369" w:rsidR="00190A0C" w:rsidRDefault="00190A0C">
      <w:r>
        <w:tab/>
        <w:t>End If</w:t>
      </w:r>
    </w:p>
    <w:p w14:paraId="650FC455" w14:textId="7A7D34CA" w:rsidR="00BB12F4" w:rsidRDefault="00190A0C">
      <w:r>
        <w:t>E</w:t>
      </w:r>
      <w:r w:rsidR="00BB12F4">
        <w:t>nd For</w:t>
      </w:r>
    </w:p>
    <w:p w14:paraId="4530D2E2" w14:textId="7D1702B0" w:rsidR="00BB12F4" w:rsidRDefault="00BB12F4">
      <w:r>
        <w:tab/>
      </w:r>
    </w:p>
    <w:p w14:paraId="023FB2B4" w14:textId="580119F5" w:rsidR="00B04987" w:rsidRDefault="00B04987">
      <w:r>
        <w:t>Push the values to the second summary</w:t>
      </w:r>
    </w:p>
    <w:p w14:paraId="39884D54" w14:textId="095BFBC0" w:rsidR="00776078" w:rsidRDefault="00776078">
      <w:r>
        <w:tab/>
      </w:r>
    </w:p>
    <w:p w14:paraId="15FCE8C3" w14:textId="0A3337E4" w:rsidR="007E3280" w:rsidRDefault="007E3280">
      <w:r>
        <w:tab/>
      </w:r>
    </w:p>
    <w:sectPr w:rsidR="007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80"/>
    <w:rsid w:val="00096AA5"/>
    <w:rsid w:val="000B0364"/>
    <w:rsid w:val="000C53C9"/>
    <w:rsid w:val="00135AE3"/>
    <w:rsid w:val="00190A0C"/>
    <w:rsid w:val="00290915"/>
    <w:rsid w:val="003A1E5E"/>
    <w:rsid w:val="0047321A"/>
    <w:rsid w:val="006B5B62"/>
    <w:rsid w:val="00776078"/>
    <w:rsid w:val="007E3280"/>
    <w:rsid w:val="008102C6"/>
    <w:rsid w:val="008259CD"/>
    <w:rsid w:val="0083111D"/>
    <w:rsid w:val="00877817"/>
    <w:rsid w:val="008A5225"/>
    <w:rsid w:val="0097509D"/>
    <w:rsid w:val="00A35704"/>
    <w:rsid w:val="00B04987"/>
    <w:rsid w:val="00B06925"/>
    <w:rsid w:val="00B25BA1"/>
    <w:rsid w:val="00BB12F4"/>
    <w:rsid w:val="00BD680B"/>
    <w:rsid w:val="00EB1FD7"/>
    <w:rsid w:val="00FC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66E9"/>
  <w15:chartTrackingRefBased/>
  <w15:docId w15:val="{66689605-AEA1-4251-B7F2-A1716CC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Lidiak</dc:creator>
  <cp:keywords/>
  <dc:description/>
  <cp:lastModifiedBy>Eric Lidiak</cp:lastModifiedBy>
  <cp:revision>16</cp:revision>
  <dcterms:created xsi:type="dcterms:W3CDTF">2024-06-28T15:43:00Z</dcterms:created>
  <dcterms:modified xsi:type="dcterms:W3CDTF">2024-07-01T15:57:00Z</dcterms:modified>
</cp:coreProperties>
</file>