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DEFC" w14:textId="00530961" w:rsidR="00C168B7" w:rsidRPr="008A281F" w:rsidRDefault="00C168B7">
      <w:pPr>
        <w:rPr>
          <w:b/>
          <w:bCs/>
          <w:sz w:val="24"/>
          <w:szCs w:val="24"/>
        </w:rPr>
      </w:pPr>
      <w:r w:rsidRPr="008A281F">
        <w:rPr>
          <w:b/>
          <w:bCs/>
          <w:sz w:val="24"/>
          <w:szCs w:val="24"/>
        </w:rPr>
        <w:t xml:space="preserve">PRODUCT BACKLOG </w:t>
      </w:r>
    </w:p>
    <w:p w14:paraId="491C71AE" w14:textId="0C9B6DB7" w:rsidR="00C168B7" w:rsidRDefault="00C168B7">
      <w:pPr>
        <w:rPr>
          <w:sz w:val="24"/>
          <w:szCs w:val="24"/>
        </w:rPr>
      </w:pPr>
      <w:r w:rsidRPr="008A281F">
        <w:rPr>
          <w:sz w:val="24"/>
          <w:szCs w:val="24"/>
        </w:rPr>
        <w:t>Rate university application</w:t>
      </w:r>
    </w:p>
    <w:p w14:paraId="41CCB4AE" w14:textId="77777777" w:rsidR="008A281F" w:rsidRPr="008A281F" w:rsidRDefault="008A281F">
      <w:pPr>
        <w:rPr>
          <w:sz w:val="24"/>
          <w:szCs w:val="24"/>
        </w:rPr>
      </w:pP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1032"/>
        <w:gridCol w:w="8781"/>
        <w:gridCol w:w="897"/>
      </w:tblGrid>
      <w:tr w:rsidR="008A281F" w14:paraId="003743E0" w14:textId="77777777" w:rsidTr="00E96F6A">
        <w:tc>
          <w:tcPr>
            <w:tcW w:w="990" w:type="dxa"/>
          </w:tcPr>
          <w:p w14:paraId="52B9C47D" w14:textId="4DAA9762" w:rsidR="008A281F" w:rsidRPr="008A281F" w:rsidRDefault="008A281F" w:rsidP="00C168B7">
            <w:pPr>
              <w:rPr>
                <w:b/>
                <w:bCs/>
              </w:rPr>
            </w:pPr>
            <w:r w:rsidRPr="008A281F">
              <w:rPr>
                <w:b/>
                <w:bCs/>
              </w:rPr>
              <w:t xml:space="preserve">Product </w:t>
            </w:r>
          </w:p>
        </w:tc>
        <w:tc>
          <w:tcPr>
            <w:tcW w:w="8823" w:type="dxa"/>
          </w:tcPr>
          <w:p w14:paraId="3BB3C667" w14:textId="7EC7C0FF" w:rsidR="008A281F" w:rsidRPr="008A281F" w:rsidRDefault="008A281F" w:rsidP="00C168B7">
            <w:pPr>
              <w:rPr>
                <w:b/>
                <w:bCs/>
              </w:rPr>
            </w:pPr>
            <w:r w:rsidRPr="008A281F">
              <w:rPr>
                <w:b/>
                <w:bCs/>
              </w:rPr>
              <w:t>User story</w:t>
            </w:r>
          </w:p>
        </w:tc>
        <w:tc>
          <w:tcPr>
            <w:tcW w:w="897" w:type="dxa"/>
          </w:tcPr>
          <w:p w14:paraId="7ACF32D5" w14:textId="6A0692D6" w:rsidR="008A281F" w:rsidRPr="008A281F" w:rsidRDefault="008A281F" w:rsidP="00C168B7">
            <w:pPr>
              <w:rPr>
                <w:b/>
                <w:bCs/>
              </w:rPr>
            </w:pPr>
            <w:r w:rsidRPr="008A281F">
              <w:rPr>
                <w:b/>
                <w:bCs/>
              </w:rPr>
              <w:t>Priority</w:t>
            </w:r>
          </w:p>
        </w:tc>
      </w:tr>
      <w:tr w:rsidR="008A281F" w14:paraId="2D2A023B" w14:textId="77777777" w:rsidTr="00E96F6A">
        <w:tc>
          <w:tcPr>
            <w:tcW w:w="990" w:type="dxa"/>
          </w:tcPr>
          <w:p w14:paraId="6333A092" w14:textId="5E83A327" w:rsidR="008A281F" w:rsidRDefault="008A281F" w:rsidP="00C168B7">
            <w:r>
              <w:t>Login</w:t>
            </w:r>
          </w:p>
        </w:tc>
        <w:tc>
          <w:tcPr>
            <w:tcW w:w="8823" w:type="dxa"/>
          </w:tcPr>
          <w:p w14:paraId="4EA3E3B8" w14:textId="7C44BA28" w:rsidR="008A281F" w:rsidRDefault="00C91EE7" w:rsidP="00C168B7">
            <w:r>
              <w:t>As a user I want to login with a user name and a password if I am registered.</w:t>
            </w:r>
          </w:p>
        </w:tc>
        <w:tc>
          <w:tcPr>
            <w:tcW w:w="897" w:type="dxa"/>
          </w:tcPr>
          <w:p w14:paraId="0063FA8A" w14:textId="6C009F89" w:rsidR="008A281F" w:rsidRDefault="008A281F" w:rsidP="00C168B7">
            <w:r>
              <w:t>1</w:t>
            </w:r>
          </w:p>
        </w:tc>
      </w:tr>
      <w:tr w:rsidR="008A281F" w14:paraId="5C2B2995" w14:textId="77777777" w:rsidTr="00E96F6A">
        <w:tc>
          <w:tcPr>
            <w:tcW w:w="990" w:type="dxa"/>
          </w:tcPr>
          <w:p w14:paraId="3FA46051" w14:textId="6B9FC976" w:rsidR="008A281F" w:rsidRDefault="008A281F" w:rsidP="00C168B7">
            <w:r>
              <w:t>Register</w:t>
            </w:r>
          </w:p>
        </w:tc>
        <w:tc>
          <w:tcPr>
            <w:tcW w:w="8823" w:type="dxa"/>
          </w:tcPr>
          <w:p w14:paraId="200FC909" w14:textId="13FA1574" w:rsidR="008A281F" w:rsidRDefault="00C91EE7" w:rsidP="00C168B7">
            <w:r>
              <w:t xml:space="preserve">As a </w:t>
            </w:r>
            <w:r w:rsidR="00E96F6A">
              <w:t xml:space="preserve">university student I want to register with username and password so I can </w:t>
            </w:r>
            <w:r w:rsidR="007D4FC2">
              <w:t>manage my classes and rate them.</w:t>
            </w:r>
          </w:p>
        </w:tc>
        <w:tc>
          <w:tcPr>
            <w:tcW w:w="897" w:type="dxa"/>
          </w:tcPr>
          <w:p w14:paraId="18A02E4C" w14:textId="77D6A746" w:rsidR="008A281F" w:rsidRDefault="00E96F6A" w:rsidP="00C168B7">
            <w:r>
              <w:t>2</w:t>
            </w:r>
          </w:p>
        </w:tc>
      </w:tr>
      <w:tr w:rsidR="008A281F" w14:paraId="7ECAFB0C" w14:textId="77777777" w:rsidTr="00E96F6A">
        <w:tc>
          <w:tcPr>
            <w:tcW w:w="990" w:type="dxa"/>
          </w:tcPr>
          <w:p w14:paraId="7EE72C4A" w14:textId="7A9F698D" w:rsidR="008A281F" w:rsidRDefault="00FE71D4" w:rsidP="00C168B7">
            <w:r>
              <w:t>Join course</w:t>
            </w:r>
          </w:p>
        </w:tc>
        <w:tc>
          <w:tcPr>
            <w:tcW w:w="8823" w:type="dxa"/>
          </w:tcPr>
          <w:p w14:paraId="059B1A0F" w14:textId="41D76705" w:rsidR="008A281F" w:rsidRDefault="00FE71D4" w:rsidP="00C168B7">
            <w:r>
              <w:t xml:space="preserve">As a student I want to join a certain course by this button so I can </w:t>
            </w:r>
            <w:r w:rsidR="00B613C9">
              <w:t>follow this course.</w:t>
            </w:r>
          </w:p>
        </w:tc>
        <w:tc>
          <w:tcPr>
            <w:tcW w:w="897" w:type="dxa"/>
          </w:tcPr>
          <w:p w14:paraId="2A4358A3" w14:textId="2BA866FF" w:rsidR="008A281F" w:rsidRDefault="00C91EE7" w:rsidP="00C168B7">
            <w:r>
              <w:t>3</w:t>
            </w:r>
          </w:p>
        </w:tc>
      </w:tr>
      <w:tr w:rsidR="008A281F" w14:paraId="24281696" w14:textId="77777777" w:rsidTr="00E96F6A">
        <w:tc>
          <w:tcPr>
            <w:tcW w:w="990" w:type="dxa"/>
          </w:tcPr>
          <w:p w14:paraId="4C0DF68B" w14:textId="7E7830AA" w:rsidR="008A281F" w:rsidRDefault="00B613C9" w:rsidP="00C168B7">
            <w:r>
              <w:t xml:space="preserve">Drop course </w:t>
            </w:r>
          </w:p>
        </w:tc>
        <w:tc>
          <w:tcPr>
            <w:tcW w:w="8823" w:type="dxa"/>
          </w:tcPr>
          <w:p w14:paraId="4EB7FDA6" w14:textId="5C4C101C" w:rsidR="008A281F" w:rsidRDefault="00B613C9" w:rsidP="00C168B7">
            <w:r>
              <w:t xml:space="preserve">As an uninterested student at this </w:t>
            </w:r>
            <w:proofErr w:type="gramStart"/>
            <w:r>
              <w:t>course</w:t>
            </w:r>
            <w:proofErr w:type="gramEnd"/>
            <w:r>
              <w:t xml:space="preserve"> I want to drop so I can follow another one.</w:t>
            </w:r>
          </w:p>
        </w:tc>
        <w:tc>
          <w:tcPr>
            <w:tcW w:w="897" w:type="dxa"/>
          </w:tcPr>
          <w:p w14:paraId="038AAA44" w14:textId="76840200" w:rsidR="008A281F" w:rsidRDefault="00C91EE7" w:rsidP="00C168B7">
            <w:r>
              <w:t>4</w:t>
            </w:r>
          </w:p>
        </w:tc>
      </w:tr>
      <w:tr w:rsidR="008A281F" w14:paraId="2395D6E9" w14:textId="77777777" w:rsidTr="00E96F6A">
        <w:tc>
          <w:tcPr>
            <w:tcW w:w="990" w:type="dxa"/>
          </w:tcPr>
          <w:p w14:paraId="30F74EF6" w14:textId="56B2583F" w:rsidR="008A281F" w:rsidRDefault="00B613C9" w:rsidP="00C168B7">
            <w:r>
              <w:t>Leave feedback</w:t>
            </w:r>
          </w:p>
        </w:tc>
        <w:tc>
          <w:tcPr>
            <w:tcW w:w="8823" w:type="dxa"/>
          </w:tcPr>
          <w:p w14:paraId="1A9CFE5F" w14:textId="0172B9A6" w:rsidR="008A281F" w:rsidRDefault="00B613C9" w:rsidP="00C168B7">
            <w:r>
              <w:t xml:space="preserve">As a student I want to leave my feedback for a certain course so I can </w:t>
            </w:r>
            <w:proofErr w:type="gramStart"/>
            <w:r>
              <w:t>effect</w:t>
            </w:r>
            <w:proofErr w:type="gramEnd"/>
            <w:r>
              <w:t xml:space="preserve"> this course rating by my experience.</w:t>
            </w:r>
          </w:p>
        </w:tc>
        <w:tc>
          <w:tcPr>
            <w:tcW w:w="897" w:type="dxa"/>
          </w:tcPr>
          <w:p w14:paraId="13D75589" w14:textId="414DB123" w:rsidR="008A281F" w:rsidRDefault="00C91EE7" w:rsidP="00C168B7">
            <w:r>
              <w:t>5</w:t>
            </w:r>
          </w:p>
        </w:tc>
      </w:tr>
      <w:tr w:rsidR="00B613C9" w14:paraId="74A8D515" w14:textId="77777777" w:rsidTr="00B613C9">
        <w:trPr>
          <w:trHeight w:val="584"/>
        </w:trPr>
        <w:tc>
          <w:tcPr>
            <w:tcW w:w="990" w:type="dxa"/>
          </w:tcPr>
          <w:p w14:paraId="103EE6D9" w14:textId="5DD73F90" w:rsidR="00B613C9" w:rsidRDefault="00B613C9" w:rsidP="00C168B7">
            <w:r>
              <w:t>View feedback</w:t>
            </w:r>
          </w:p>
        </w:tc>
        <w:tc>
          <w:tcPr>
            <w:tcW w:w="8823" w:type="dxa"/>
          </w:tcPr>
          <w:p w14:paraId="582AC003" w14:textId="0BABA443" w:rsidR="00B613C9" w:rsidRDefault="00B613C9" w:rsidP="00C168B7">
            <w:r>
              <w:t>As a student I want to see other people feedback so I can decide if I want to follow or not this course.</w:t>
            </w:r>
          </w:p>
        </w:tc>
        <w:tc>
          <w:tcPr>
            <w:tcW w:w="897" w:type="dxa"/>
          </w:tcPr>
          <w:p w14:paraId="7B15213B" w14:textId="52C958B5" w:rsidR="00B613C9" w:rsidRDefault="00B613C9" w:rsidP="00C168B7">
            <w:r>
              <w:t>6</w:t>
            </w:r>
          </w:p>
        </w:tc>
      </w:tr>
      <w:tr w:rsidR="00B613C9" w14:paraId="00D04B19" w14:textId="77777777" w:rsidTr="00B613C9">
        <w:trPr>
          <w:trHeight w:val="584"/>
        </w:trPr>
        <w:tc>
          <w:tcPr>
            <w:tcW w:w="990" w:type="dxa"/>
          </w:tcPr>
          <w:p w14:paraId="06C24817" w14:textId="0B130900" w:rsidR="00B613C9" w:rsidRDefault="00D826E8" w:rsidP="00C168B7">
            <w:r>
              <w:t>Remove old feedback</w:t>
            </w:r>
          </w:p>
        </w:tc>
        <w:tc>
          <w:tcPr>
            <w:tcW w:w="8823" w:type="dxa"/>
          </w:tcPr>
          <w:p w14:paraId="66544105" w14:textId="40812E9A" w:rsidR="00B613C9" w:rsidRDefault="00D826E8" w:rsidP="00C168B7">
            <w:r>
              <w:t>As a page manager I want old feedback to be removed so that students can be affected by the newest feedbacks.</w:t>
            </w:r>
          </w:p>
        </w:tc>
        <w:tc>
          <w:tcPr>
            <w:tcW w:w="897" w:type="dxa"/>
          </w:tcPr>
          <w:p w14:paraId="494F4329" w14:textId="1ADFE5F5" w:rsidR="00B613C9" w:rsidRDefault="005643D2" w:rsidP="00C168B7">
            <w:r>
              <w:t>7</w:t>
            </w:r>
          </w:p>
        </w:tc>
      </w:tr>
      <w:tr w:rsidR="00D826E8" w14:paraId="2679F4D7" w14:textId="77777777" w:rsidTr="00B613C9">
        <w:trPr>
          <w:trHeight w:val="584"/>
        </w:trPr>
        <w:tc>
          <w:tcPr>
            <w:tcW w:w="990" w:type="dxa"/>
          </w:tcPr>
          <w:p w14:paraId="3B1E3DDD" w14:textId="7AA3C9C8" w:rsidR="00D826E8" w:rsidRDefault="00D826E8" w:rsidP="00C168B7">
            <w:r>
              <w:t xml:space="preserve">View top rated courses </w:t>
            </w:r>
          </w:p>
        </w:tc>
        <w:tc>
          <w:tcPr>
            <w:tcW w:w="8823" w:type="dxa"/>
          </w:tcPr>
          <w:p w14:paraId="12381A62" w14:textId="11F8B3F8" w:rsidR="00D826E8" w:rsidRDefault="00D826E8" w:rsidP="00C168B7">
            <w:r>
              <w:t>As a student I want to see top rated courses so I can choose the best courses for me.</w:t>
            </w:r>
          </w:p>
        </w:tc>
        <w:tc>
          <w:tcPr>
            <w:tcW w:w="897" w:type="dxa"/>
          </w:tcPr>
          <w:p w14:paraId="0D58E5F1" w14:textId="1A85ABF7" w:rsidR="00D826E8" w:rsidRDefault="005643D2" w:rsidP="00C168B7">
            <w:r>
              <w:t>8</w:t>
            </w:r>
          </w:p>
        </w:tc>
      </w:tr>
      <w:tr w:rsidR="00BA6081" w14:paraId="286618B6" w14:textId="77777777" w:rsidTr="00B613C9">
        <w:trPr>
          <w:trHeight w:val="584"/>
        </w:trPr>
        <w:tc>
          <w:tcPr>
            <w:tcW w:w="990" w:type="dxa"/>
          </w:tcPr>
          <w:p w14:paraId="3DFFE491" w14:textId="38BBF638" w:rsidR="00BA6081" w:rsidRDefault="00BA6081" w:rsidP="00C168B7">
            <w:r>
              <w:t>View course details</w:t>
            </w:r>
          </w:p>
        </w:tc>
        <w:tc>
          <w:tcPr>
            <w:tcW w:w="8823" w:type="dxa"/>
          </w:tcPr>
          <w:p w14:paraId="1CF0594F" w14:textId="0A2CA5DE" w:rsidR="00BA6081" w:rsidRDefault="00BA6081" w:rsidP="00C168B7">
            <w:r>
              <w:t>As a student I want to see the details of a course before I join one so that I can be sure of my choice and get a better view of the course.</w:t>
            </w:r>
          </w:p>
        </w:tc>
        <w:tc>
          <w:tcPr>
            <w:tcW w:w="897" w:type="dxa"/>
          </w:tcPr>
          <w:p w14:paraId="4B9EDBE1" w14:textId="1522F2E8" w:rsidR="00BA6081" w:rsidRDefault="005643D2" w:rsidP="00C168B7">
            <w:r>
              <w:t>9</w:t>
            </w:r>
          </w:p>
        </w:tc>
      </w:tr>
      <w:tr w:rsidR="00BA6081" w14:paraId="0C435D1A" w14:textId="77777777" w:rsidTr="00B613C9">
        <w:trPr>
          <w:trHeight w:val="584"/>
        </w:trPr>
        <w:tc>
          <w:tcPr>
            <w:tcW w:w="990" w:type="dxa"/>
          </w:tcPr>
          <w:p w14:paraId="21533061" w14:textId="6DB45145" w:rsidR="00BA6081" w:rsidRDefault="00BA6081" w:rsidP="00C168B7">
            <w:r>
              <w:t>View course calendar</w:t>
            </w:r>
          </w:p>
        </w:tc>
        <w:tc>
          <w:tcPr>
            <w:tcW w:w="8823" w:type="dxa"/>
          </w:tcPr>
          <w:p w14:paraId="0F73BEDA" w14:textId="19C853B5" w:rsidR="00BA6081" w:rsidRDefault="00BA6081" w:rsidP="00C168B7">
            <w:r>
              <w:t>As a student I want to see the course calendar so I can decide if I can join this course at the date and time given or if it interacts with another one.</w:t>
            </w:r>
          </w:p>
        </w:tc>
        <w:tc>
          <w:tcPr>
            <w:tcW w:w="897" w:type="dxa"/>
          </w:tcPr>
          <w:p w14:paraId="666D5ADA" w14:textId="7C37499C" w:rsidR="00BA6081" w:rsidRDefault="005643D2" w:rsidP="00C168B7">
            <w:r>
              <w:t>10</w:t>
            </w:r>
          </w:p>
        </w:tc>
      </w:tr>
    </w:tbl>
    <w:p w14:paraId="62DC88DA" w14:textId="77777777" w:rsidR="00C168B7" w:rsidRPr="00C168B7" w:rsidRDefault="00C168B7" w:rsidP="00C168B7"/>
    <w:sectPr w:rsidR="00C168B7" w:rsidRPr="00C1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00"/>
    <w:rsid w:val="00497B00"/>
    <w:rsid w:val="005643D2"/>
    <w:rsid w:val="007D4FC2"/>
    <w:rsid w:val="008A281F"/>
    <w:rsid w:val="008A63BC"/>
    <w:rsid w:val="00B613C9"/>
    <w:rsid w:val="00BA6081"/>
    <w:rsid w:val="00C168B7"/>
    <w:rsid w:val="00C91EE7"/>
    <w:rsid w:val="00D826E8"/>
    <w:rsid w:val="00E96F6A"/>
    <w:rsid w:val="00FE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108D"/>
  <w15:chartTrackingRefBased/>
  <w15:docId w15:val="{1E23E196-72CF-4487-8A10-7CAEAE48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Ibrahimi</dc:creator>
  <cp:keywords/>
  <dc:description/>
  <cp:lastModifiedBy>Alisa Ibrahimi</cp:lastModifiedBy>
  <cp:revision>3</cp:revision>
  <dcterms:created xsi:type="dcterms:W3CDTF">2024-01-20T12:08:00Z</dcterms:created>
  <dcterms:modified xsi:type="dcterms:W3CDTF">2024-01-20T12:59:00Z</dcterms:modified>
</cp:coreProperties>
</file>