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68C2" w14:textId="10D493E8" w:rsidR="009E7438" w:rsidRPr="009E7438" w:rsidRDefault="009E7438" w:rsidP="009E74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E7438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9E7438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7438">
        <w:rPr>
          <w:rFonts w:asciiTheme="minorHAnsi" w:hAnsiTheme="minorHAnsi" w:cstheme="minorHAnsi"/>
          <w:b/>
          <w:bCs/>
          <w:sz w:val="22"/>
          <w:szCs w:val="22"/>
        </w:rPr>
        <w:t>2016-2017</w:t>
      </w:r>
    </w:p>
    <w:p w14:paraId="15D5C361" w14:textId="5152A0CB" w:rsidR="009E7438" w:rsidRPr="00B9504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1-</w:t>
      </w:r>
      <w:r w:rsidR="00C76256"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B95048">
        <w:rPr>
          <w:rFonts w:asciiTheme="minorHAnsi" w:hAnsiTheme="minorHAnsi" w:cstheme="minorHAnsi"/>
          <w:sz w:val="22"/>
          <w:szCs w:val="22"/>
          <w:lang w:val="fr-FR"/>
        </w:rPr>
        <w:t>Quelle est la vue du dictionnaire de données Oracle qui permet de donner (requête explicite</w:t>
      </w:r>
      <w:proofErr w:type="gramStart"/>
      <w:r w:rsidRPr="00B95048">
        <w:rPr>
          <w:rFonts w:asciiTheme="minorHAnsi" w:hAnsiTheme="minorHAnsi" w:cstheme="minorHAnsi"/>
          <w:sz w:val="22"/>
          <w:szCs w:val="22"/>
          <w:lang w:val="fr-FR"/>
        </w:rPr>
        <w:t>):</w:t>
      </w:r>
      <w:proofErr w:type="gramEnd"/>
    </w:p>
    <w:p w14:paraId="44B51F1A" w14:textId="00514F2F" w:rsidR="009E7438" w:rsidRPr="00B95048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proofErr w:type="gramStart"/>
      <w:r w:rsidRPr="00B95048">
        <w:rPr>
          <w:rFonts w:asciiTheme="minorHAnsi" w:hAnsiTheme="minorHAnsi" w:cstheme="minorHAnsi"/>
          <w:sz w:val="22"/>
          <w:szCs w:val="22"/>
          <w:lang w:val="fr-FR"/>
        </w:rPr>
        <w:t>la</w:t>
      </w:r>
      <w:proofErr w:type="gram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liste </w:t>
      </w:r>
      <w:proofErr w:type="spellStart"/>
      <w:r w:rsidRPr="00B95048">
        <w:rPr>
          <w:rFonts w:asciiTheme="minorHAnsi" w:hAnsiTheme="minorHAnsi" w:cstheme="minorHAnsi"/>
          <w:sz w:val="22"/>
          <w:szCs w:val="22"/>
          <w:lang w:val="fr-FR"/>
        </w:rPr>
        <w:t>des</w:t>
      </w:r>
      <w:proofErr w:type="spell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Les contraintes d’un utilisateur donné</w:t>
      </w:r>
    </w:p>
    <w:p w14:paraId="156BAD51" w14:textId="2E2E1BCC" w:rsidR="005B27E6" w:rsidRDefault="005B27E6" w:rsidP="00784131">
      <w:pPr>
        <w:pStyle w:val="NormalWeb"/>
        <w:spacing w:before="0" w:beforeAutospacing="0" w:after="0" w:afterAutospacing="0"/>
        <w:ind w:left="36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5B27E6">
        <w:rPr>
          <w:rFonts w:asciiTheme="minorHAnsi" w:hAnsiTheme="minorHAnsi" w:cstheme="minorHAnsi"/>
          <w:color w:val="0070C0"/>
          <w:sz w:val="22"/>
          <w:szCs w:val="22"/>
        </w:rPr>
        <w:t>SELECT * FROM ALL_CONSTRAINTS WHERE OWNER = 'NOM_UTILISATEUR';</w:t>
      </w:r>
    </w:p>
    <w:p w14:paraId="3A9D24C7" w14:textId="1B1311E2" w:rsidR="00784131" w:rsidRPr="00B95048" w:rsidRDefault="00784131" w:rsidP="0078413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b</w:t>
      </w:r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. la liste </w:t>
      </w:r>
      <w:proofErr w:type="spellStart"/>
      <w:r w:rsidRPr="00B95048">
        <w:rPr>
          <w:rFonts w:asciiTheme="minorHAnsi" w:hAnsiTheme="minorHAnsi" w:cstheme="minorHAnsi"/>
          <w:sz w:val="22"/>
          <w:szCs w:val="22"/>
          <w:lang w:val="fr-FR"/>
        </w:rPr>
        <w:t>des</w:t>
      </w:r>
      <w:proofErr w:type="spell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Les contraintes de tous les utilisateurs</w:t>
      </w:r>
    </w:p>
    <w:p w14:paraId="3998BA70" w14:textId="77777777" w:rsidR="00784131" w:rsidRPr="00B95048" w:rsidRDefault="00784131" w:rsidP="00784131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SELECT * FROM DBA_</w:t>
      </w:r>
      <w:proofErr w:type="gram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CONSTRAINTS;</w:t>
      </w:r>
      <w:proofErr w:type="gram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</w:t>
      </w:r>
    </w:p>
    <w:p w14:paraId="2B13DB7A" w14:textId="77777777" w:rsidR="00B164EA" w:rsidRPr="00410C16" w:rsidRDefault="00B164EA" w:rsidP="009E743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</w:p>
    <w:p w14:paraId="7377117E" w14:textId="1BA50301" w:rsidR="009E7438" w:rsidRPr="00B95048" w:rsidRDefault="009E7438" w:rsidP="00410C1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proofErr w:type="gramStart"/>
      <w:r w:rsidRPr="00B95048">
        <w:rPr>
          <w:rFonts w:asciiTheme="minorHAnsi" w:hAnsiTheme="minorHAnsi" w:cstheme="minorHAnsi"/>
          <w:sz w:val="22"/>
          <w:szCs w:val="22"/>
          <w:lang w:val="fr-FR"/>
        </w:rPr>
        <w:t>la</w:t>
      </w:r>
      <w:proofErr w:type="gram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liste de tous les objets accessibles par un utilisateur donné.</w:t>
      </w:r>
    </w:p>
    <w:p w14:paraId="5852639E" w14:textId="3FC803A3" w:rsidR="005B27E6" w:rsidRDefault="005B27E6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5B27E6">
        <w:rPr>
          <w:rFonts w:asciiTheme="minorHAnsi" w:hAnsiTheme="minorHAnsi" w:cstheme="minorHAnsi"/>
          <w:color w:val="0070C0"/>
          <w:sz w:val="22"/>
          <w:szCs w:val="22"/>
        </w:rPr>
        <w:t>SELECT * FROM ALL_OBJECTS WHERE OWNER = 'NOM_UTILISATEUR';</w:t>
      </w:r>
    </w:p>
    <w:p w14:paraId="3306A7A8" w14:textId="72C920DA" w:rsidR="00B164EA" w:rsidRPr="005B27E6" w:rsidRDefault="008A2587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8A2587">
        <w:rPr>
          <w:rFonts w:asciiTheme="minorHAnsi" w:hAnsiTheme="minorHAnsi" w:cstheme="minorHAnsi"/>
          <w:color w:val="0070C0"/>
          <w:sz w:val="22"/>
          <w:szCs w:val="22"/>
        </w:rPr>
        <w:t>SELECT * FROM DBA_OBJECTS WHERE OWNER = 'NOM_UTILISATEUR';</w:t>
      </w:r>
    </w:p>
    <w:p w14:paraId="39E701F0" w14:textId="595C0675" w:rsidR="009E7438" w:rsidRPr="00B95048" w:rsidRDefault="009E7438" w:rsidP="00410C1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proofErr w:type="gramStart"/>
      <w:r w:rsidRPr="00B95048">
        <w:rPr>
          <w:rFonts w:asciiTheme="minorHAnsi" w:hAnsiTheme="minorHAnsi" w:cstheme="minorHAnsi"/>
          <w:sz w:val="22"/>
          <w:szCs w:val="22"/>
          <w:lang w:val="fr-FR"/>
        </w:rPr>
        <w:t>toutes</w:t>
      </w:r>
      <w:proofErr w:type="gram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les procédures créées dans une instance donnée</w:t>
      </w:r>
    </w:p>
    <w:p w14:paraId="7CC980B8" w14:textId="3249BDDC" w:rsidR="005B27E6" w:rsidRPr="00877D92" w:rsidRDefault="005B27E6" w:rsidP="005B27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877D92">
        <w:rPr>
          <w:rFonts w:asciiTheme="minorHAnsi" w:hAnsiTheme="minorHAnsi" w:cstheme="minorHAnsi"/>
          <w:color w:val="0070C0"/>
          <w:sz w:val="22"/>
          <w:szCs w:val="22"/>
          <w:lang w:val="fr-FR"/>
        </w:rPr>
        <w:t>SELECT * FROM ALL_</w:t>
      </w:r>
      <w:proofErr w:type="gramStart"/>
      <w:r w:rsidRPr="00877D92">
        <w:rPr>
          <w:rFonts w:asciiTheme="minorHAnsi" w:hAnsiTheme="minorHAnsi" w:cstheme="minorHAnsi"/>
          <w:color w:val="0070C0"/>
          <w:sz w:val="22"/>
          <w:szCs w:val="22"/>
          <w:lang w:val="fr-FR"/>
        </w:rPr>
        <w:t>PROCEDURES;</w:t>
      </w:r>
      <w:proofErr w:type="gramEnd"/>
    </w:p>
    <w:p w14:paraId="043DF04E" w14:textId="77777777" w:rsidR="00B164EA" w:rsidRPr="00877D92" w:rsidRDefault="00B164EA" w:rsidP="00B164E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  <w:lang w:val="fr-FR"/>
        </w:rPr>
      </w:pPr>
    </w:p>
    <w:p w14:paraId="5621E6E6" w14:textId="40443BF3" w:rsidR="00B95048" w:rsidRPr="00B95048" w:rsidRDefault="00410C16" w:rsidP="00B9504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e</w:t>
      </w:r>
      <w:r w:rsidR="00B95048"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. Pour </w:t>
      </w:r>
      <w:proofErr w:type="gramStart"/>
      <w:r w:rsidR="00B95048" w:rsidRPr="00B95048">
        <w:rPr>
          <w:rFonts w:asciiTheme="minorHAnsi" w:hAnsiTheme="minorHAnsi" w:cstheme="minorHAnsi"/>
          <w:sz w:val="22"/>
          <w:szCs w:val="22"/>
          <w:lang w:val="fr-FR"/>
        </w:rPr>
        <w:t>un utilisateur donnée</w:t>
      </w:r>
      <w:proofErr w:type="gramEnd"/>
      <w:r w:rsidR="00B95048"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donner</w:t>
      </w:r>
    </w:p>
    <w:p w14:paraId="6DA3E263" w14:textId="77777777" w:rsidR="00B9504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4383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.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vues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30F231" w14:textId="77777777" w:rsidR="00B9504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SELECT * FROM ALL_VIEWS WHERE OWNER = 'NOM_UTILISATEUR';</w:t>
      </w:r>
    </w:p>
    <w:p w14:paraId="47C80FF3" w14:textId="77777777" w:rsidR="00B95048" w:rsidRPr="009149F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</w:t>
      </w:r>
      <w:r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2</w:t>
      </w: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SELECT * FROM USER_VIEWS;</w:t>
      </w:r>
    </w:p>
    <w:p w14:paraId="6118C86C" w14:textId="77777777" w:rsidR="00B9504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ii.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r>
        <w:rPr>
          <w:rFonts w:asciiTheme="minorHAnsi" w:hAnsiTheme="minorHAnsi" w:cstheme="minorHAnsi"/>
          <w:sz w:val="22"/>
          <w:szCs w:val="22"/>
        </w:rPr>
        <w:t>procedures</w:t>
      </w:r>
    </w:p>
    <w:p w14:paraId="4ADC8761" w14:textId="69B561D2" w:rsidR="00512D43" w:rsidRPr="009149F8" w:rsidRDefault="00B95048" w:rsidP="00512D43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SELECT * FROM ALL_PROCEDURES WHERE OWNER = 'NOM_UTILISATEUR';</w:t>
      </w:r>
    </w:p>
    <w:p w14:paraId="0859062D" w14:textId="77777777" w:rsidR="00B9504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551F1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M2:</w:t>
      </w:r>
      <w:r w:rsidRPr="009551F1">
        <w:rPr>
          <w:rFonts w:asciiTheme="minorHAnsi" w:hAnsiTheme="minorHAnsi" w:cstheme="minorHAnsi"/>
          <w:color w:val="0070C0"/>
          <w:sz w:val="22"/>
          <w:szCs w:val="22"/>
        </w:rPr>
        <w:t xml:space="preserve"> SELECT * FROM USER_PROCEDURES;</w:t>
      </w:r>
    </w:p>
    <w:p w14:paraId="5A4E9E06" w14:textId="77777777" w:rsidR="00B95048" w:rsidRPr="009551F1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1511366E" w14:textId="20AA8694" w:rsidR="00B95048" w:rsidRPr="00B95048" w:rsidRDefault="00410C16" w:rsidP="00B9504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f.</w:t>
      </w:r>
      <w:r w:rsidR="00B95048"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la liste des utilisateurs rattachés à une instance Oracle</w:t>
      </w:r>
    </w:p>
    <w:p w14:paraId="5061E32A" w14:textId="77777777" w:rsidR="00B95048" w:rsidRPr="00B95048" w:rsidRDefault="00B95048" w:rsidP="00B95048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SELECT * FROM DBA_</w:t>
      </w:r>
      <w:proofErr w:type="gramStart"/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USERS;</w:t>
      </w:r>
      <w:proofErr w:type="gramEnd"/>
    </w:p>
    <w:p w14:paraId="19824188" w14:textId="2A889D38" w:rsidR="00B95048" w:rsidRPr="00B95048" w:rsidRDefault="00410C16" w:rsidP="00B9504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g</w:t>
      </w:r>
      <w:r w:rsidR="00B95048" w:rsidRPr="00B95048">
        <w:rPr>
          <w:rFonts w:asciiTheme="minorHAnsi" w:hAnsiTheme="minorHAnsi" w:cstheme="minorHAnsi"/>
          <w:sz w:val="22"/>
          <w:szCs w:val="22"/>
          <w:lang w:val="fr-FR"/>
        </w:rPr>
        <w:t>. la liste des triggers créées dans une instance donnée (2 façons différentes)</w:t>
      </w:r>
    </w:p>
    <w:p w14:paraId="3518C2AB" w14:textId="77777777" w:rsidR="00B95048" w:rsidRPr="009A5580" w:rsidRDefault="00B95048" w:rsidP="00784131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A5580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 xml:space="preserve"> SELECT * FROM ALL_TRIGGERS;</w:t>
      </w:r>
    </w:p>
    <w:p w14:paraId="11F0DFCF" w14:textId="77777777" w:rsidR="00B95048" w:rsidRPr="009A5580" w:rsidRDefault="00B95048" w:rsidP="00784131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A5580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M2: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 xml:space="preserve"> SELECT * FROM DBA_TRIGGERS;</w:t>
      </w:r>
    </w:p>
    <w:p w14:paraId="3DC2402E" w14:textId="77777777" w:rsidR="00B164EA" w:rsidRDefault="00B164EA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CFAC80E" w14:textId="149F490D" w:rsidR="009E7438" w:rsidRPr="00B9504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1- Définir une instance Oracle</w:t>
      </w:r>
    </w:p>
    <w:p w14:paraId="4ABEAC60" w14:textId="2290C16E" w:rsidR="00A67B8B" w:rsidRPr="00B95048" w:rsidRDefault="00B164EA" w:rsidP="00B164E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Une instance Oracle est l'ensemble des processus en arrière-plan et de la mémoire partagée qui permet d'accéder à une base de données Oracle. Elle se compose principalement du SGA (System Global Area) et des processus d'arrière-plan qui gèrent les tâches comme la gestion de la mémoire, l'écriture des données sur disque et la récupération en cas de panne.</w:t>
      </w:r>
    </w:p>
    <w:p w14:paraId="6D5B301B" w14:textId="77777777" w:rsidR="00B164EA" w:rsidRPr="00B95048" w:rsidRDefault="00B164EA" w:rsidP="00B164E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</w:p>
    <w:p w14:paraId="3BD9BD18" w14:textId="77777777" w:rsidR="009E7438" w:rsidRPr="00B9504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2- Indiquez ci-dessous cinq processus d'arrière-plan obligatoires et le processus facultatif</w:t>
      </w:r>
    </w:p>
    <w:p w14:paraId="54568D8A" w14:textId="77777777" w:rsidR="002F34C0" w:rsidRPr="00B95048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Processus d'arrière-plan obligatoires :</w:t>
      </w:r>
    </w:p>
    <w:p w14:paraId="1780CEC3" w14:textId="0F791C2A" w:rsidR="002F34C0" w:rsidRPr="00B95048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  <w:lang w:val="fr-FR"/>
        </w:rPr>
      </w:pPr>
      <w:proofErr w:type="spell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DBWn</w:t>
      </w:r>
      <w:proofErr w:type="spell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(</w:t>
      </w:r>
      <w:proofErr w:type="spell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Database</w:t>
      </w:r>
      <w:proofErr w:type="spell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Writer) </w:t>
      </w:r>
    </w:p>
    <w:p w14:paraId="4388CA55" w14:textId="328C24D7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LGWR (Log Writer) </w:t>
      </w:r>
    </w:p>
    <w:p w14:paraId="71C70142" w14:textId="04119BA1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CKPT (Checkpoint) </w:t>
      </w:r>
    </w:p>
    <w:p w14:paraId="7A882DC5" w14:textId="01751775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SMON (System Monitor) </w:t>
      </w:r>
    </w:p>
    <w:p w14:paraId="5550D4E1" w14:textId="300E76B4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PMON (Process Monitor) </w:t>
      </w:r>
    </w:p>
    <w:p w14:paraId="19038E63" w14:textId="77777777" w:rsidR="002F34C0" w:rsidRPr="00B95048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Processus facultatif :</w:t>
      </w:r>
    </w:p>
    <w:p w14:paraId="387A2CDB" w14:textId="58B843D0" w:rsidR="002F34C0" w:rsidRPr="00B95048" w:rsidRDefault="002F34C0" w:rsidP="002F34C0">
      <w:pPr>
        <w:pStyle w:val="NormalWeb"/>
        <w:spacing w:before="0" w:beforeAutospacing="0" w:after="0" w:afterAutospacing="0"/>
        <w:ind w:left="1080" w:firstLine="360"/>
        <w:rPr>
          <w:rFonts w:ascii="Consolas" w:hAnsi="Consolas" w:cstheme="minorHAnsi"/>
          <w:color w:val="0070C0"/>
          <w:sz w:val="20"/>
          <w:szCs w:val="20"/>
          <w:lang w:val="fr-FR"/>
        </w:rPr>
      </w:pPr>
      <w:proofErr w:type="spell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ARCn</w:t>
      </w:r>
      <w:proofErr w:type="spell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(Archiver)</w:t>
      </w:r>
    </w:p>
    <w:p w14:paraId="15B8E159" w14:textId="77777777" w:rsidR="00B164EA" w:rsidRPr="00B95048" w:rsidRDefault="00B164EA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</w:p>
    <w:p w14:paraId="2B380CE0" w14:textId="33DBE3A4" w:rsidR="009E7438" w:rsidRPr="00B9504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3- Peut-on se connecter au compte SYS sans fournir le mot de passe, si oui pourquoi</w:t>
      </w:r>
    </w:p>
    <w:p w14:paraId="3E30EE5E" w14:textId="7D47CA29" w:rsidR="00B164EA" w:rsidRPr="00B95048" w:rsidRDefault="00614B64" w:rsidP="00614B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Oui, parce que l'utilisateur Oracle est reconnu par le système d'exploitation comme ayant les privilèges nécessaires pour accéder à la base de données en tant que SYSDBA.</w:t>
      </w:r>
    </w:p>
    <w:p w14:paraId="5AFA27BA" w14:textId="77777777" w:rsidR="00614B64" w:rsidRPr="00B95048" w:rsidRDefault="00614B64" w:rsidP="00614B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</w:p>
    <w:p w14:paraId="2052A7F9" w14:textId="70A9D3D8" w:rsidR="009E7438" w:rsidRPr="00B9504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4- Comment </w:t>
      </w:r>
      <w:proofErr w:type="spellStart"/>
      <w:proofErr w:type="gramStart"/>
      <w:r w:rsidRPr="00B95048">
        <w:rPr>
          <w:rFonts w:asciiTheme="minorHAnsi" w:hAnsiTheme="minorHAnsi" w:cstheme="minorHAnsi"/>
          <w:sz w:val="22"/>
          <w:szCs w:val="22"/>
          <w:lang w:val="fr-FR"/>
        </w:rPr>
        <w:t>utilise t</w:t>
      </w:r>
      <w:proofErr w:type="spellEnd"/>
      <w:r w:rsidRPr="00B95048">
        <w:rPr>
          <w:rFonts w:asciiTheme="minorHAnsi" w:hAnsiTheme="minorHAnsi" w:cstheme="minorHAnsi"/>
          <w:sz w:val="22"/>
          <w:szCs w:val="22"/>
          <w:lang w:val="fr-FR"/>
        </w:rPr>
        <w:t>-on</w:t>
      </w:r>
      <w:proofErr w:type="gramEnd"/>
      <w:r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l’exception </w:t>
      </w:r>
      <w:proofErr w:type="spellStart"/>
      <w:r w:rsidRPr="00B95048">
        <w:rPr>
          <w:rFonts w:asciiTheme="minorHAnsi" w:hAnsiTheme="minorHAnsi" w:cstheme="minorHAnsi"/>
          <w:b/>
          <w:bCs/>
          <w:i/>
          <w:iCs/>
          <w:sz w:val="22"/>
          <w:szCs w:val="22"/>
          <w:lang w:val="fr-FR"/>
        </w:rPr>
        <w:t>raise_application_error</w:t>
      </w:r>
      <w:proofErr w:type="spellEnd"/>
    </w:p>
    <w:p w14:paraId="6BCD5E55" w14:textId="77777777" w:rsidR="00B639E5" w:rsidRPr="00B95048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BEGIN</w:t>
      </w:r>
    </w:p>
    <w:p w14:paraId="40A8DCB6" w14:textId="77777777" w:rsidR="00B639E5" w:rsidRPr="00B95048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 IF </w:t>
      </w:r>
      <w:proofErr w:type="spell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some_condition</w:t>
      </w:r>
      <w:proofErr w:type="spell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THEN</w:t>
      </w:r>
    </w:p>
    <w:p w14:paraId="29281972" w14:textId="1BFF0A83" w:rsidR="00B639E5" w:rsidRPr="00B95048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   </w:t>
      </w:r>
      <w:proofErr w:type="spellStart"/>
      <w:proofErr w:type="gram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raise</w:t>
      </w:r>
      <w:proofErr w:type="gram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_application_error</w:t>
      </w:r>
      <w:proofErr w:type="spellEnd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(-20001, 'Erreur personnalisée: condition non remplie');</w:t>
      </w:r>
    </w:p>
    <w:p w14:paraId="0264F067" w14:textId="77777777" w:rsidR="00B639E5" w:rsidRPr="00B95048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  <w:lang w:val="fr-FR"/>
        </w:rPr>
      </w:pPr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 xml:space="preserve">  END </w:t>
      </w:r>
      <w:proofErr w:type="gram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IF;</w:t>
      </w:r>
      <w:proofErr w:type="gramEnd"/>
    </w:p>
    <w:p w14:paraId="586AC2D9" w14:textId="77777777" w:rsidR="00B639E5" w:rsidRPr="00B95048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  <w:lang w:val="fr-FR"/>
        </w:rPr>
      </w:pPr>
      <w:proofErr w:type="gramStart"/>
      <w:r w:rsidRPr="00B95048">
        <w:rPr>
          <w:rFonts w:ascii="Consolas" w:hAnsi="Consolas" w:cstheme="minorHAnsi"/>
          <w:color w:val="0070C0"/>
          <w:sz w:val="20"/>
          <w:szCs w:val="20"/>
          <w:lang w:val="fr-FR"/>
        </w:rPr>
        <w:t>END;</w:t>
      </w:r>
      <w:proofErr w:type="gramEnd"/>
    </w:p>
    <w:p w14:paraId="1B62189C" w14:textId="0DDBBE4B" w:rsidR="00830BFB" w:rsidRPr="00B95048" w:rsidRDefault="00830BFB" w:rsidP="00830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proofErr w:type="spellStart"/>
      <w:proofErr w:type="gramStart"/>
      <w:r w:rsidRPr="00B9504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lang w:val="fr-FR"/>
        </w:rPr>
        <w:t>raise</w:t>
      </w:r>
      <w:proofErr w:type="gramEnd"/>
      <w:r w:rsidRPr="00B9504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lang w:val="fr-FR"/>
        </w:rPr>
        <w:t>_application_error</w:t>
      </w:r>
      <w:proofErr w:type="spellEnd"/>
      <w:r w:rsidRPr="00B9504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lang w:val="fr-FR"/>
        </w:rPr>
        <w:t xml:space="preserve"> </w:t>
      </w: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est utilisé pour lever des exceptions définies par l'utilisateur dans PL/SQL. Il permet de générer une erreur avec un message personnalisé et un code d'erreur spécifique.</w:t>
      </w:r>
    </w:p>
    <w:p w14:paraId="5D40A049" w14:textId="77777777" w:rsidR="00000D9B" w:rsidRPr="00B95048" w:rsidRDefault="00000D9B" w:rsidP="00830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  <w:lang w:val="fr-FR"/>
        </w:rPr>
      </w:pPr>
    </w:p>
    <w:p w14:paraId="1E02B095" w14:textId="2872D539" w:rsidR="009E7438" w:rsidRPr="00B95048" w:rsidRDefault="009E7438" w:rsidP="00B639E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lastRenderedPageBreak/>
        <w:t xml:space="preserve">5- Comment peut-on savoir l'intérêt de la vue du dictionnaire de données </w:t>
      </w:r>
      <w:r w:rsidRPr="00B95048">
        <w:rPr>
          <w:rFonts w:asciiTheme="minorHAnsi" w:hAnsiTheme="minorHAnsi" w:cstheme="minorHAnsi"/>
          <w:b/>
          <w:bCs/>
          <w:sz w:val="22"/>
          <w:szCs w:val="22"/>
          <w:lang w:val="fr-FR"/>
        </w:rPr>
        <w:t>USER_COL_PRIVS</w:t>
      </w:r>
    </w:p>
    <w:p w14:paraId="1B7ABCB0" w14:textId="719E0F1A" w:rsidR="00C76256" w:rsidRPr="00B95048" w:rsidRDefault="009A19BD" w:rsidP="009A19B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 xml:space="preserve">La vue </w:t>
      </w:r>
      <w:r w:rsidRPr="00B95048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fr-FR"/>
        </w:rPr>
        <w:t>USER_COL_PRIVS</w:t>
      </w:r>
      <w:r w:rsidRPr="00B95048">
        <w:rPr>
          <w:rFonts w:asciiTheme="minorHAnsi" w:hAnsiTheme="minorHAnsi" w:cstheme="minorHAnsi"/>
          <w:color w:val="0070C0"/>
          <w:sz w:val="20"/>
          <w:szCs w:val="20"/>
          <w:lang w:val="fr-FR"/>
        </w:rPr>
        <w:t xml:space="preserve"> </w:t>
      </w: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montre les privilèges de colonnes accordés à l'utilisateur. Elle permet de vérifier les permissions spécifiques sur les colonnes, comme SELECT, INSERT, UPDATE ou DELETE, pour les tables accessibles à l'utilisateur.</w:t>
      </w:r>
    </w:p>
    <w:p w14:paraId="76D60526" w14:textId="77777777" w:rsidR="00FF680F" w:rsidRPr="00B95048" w:rsidRDefault="00FF680F" w:rsidP="009A19B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</w:p>
    <w:p w14:paraId="61698D78" w14:textId="6A7CFCA2" w:rsidR="00C76256" w:rsidRPr="00FF680F" w:rsidRDefault="00C76256" w:rsidP="00FF680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C76256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 2018-201</w:t>
      </w:r>
      <w:r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6E4712A2" w14:textId="77777777" w:rsidR="00F43833" w:rsidRPr="00B95048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1- Pourquoi Oracle s'impose comme une solution pour la mise en place de systèmes d'information moderne.</w:t>
      </w:r>
    </w:p>
    <w:p w14:paraId="5B475BA1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Performance </w:t>
      </w:r>
    </w:p>
    <w:p w14:paraId="196E6915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Fiabilité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1605E689" w14:textId="77777777" w:rsidR="00AE4A63" w:rsidRPr="00B95048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 xml:space="preserve">Disponibilité sur toutes les </w:t>
      </w:r>
      <w:proofErr w:type="spellStart"/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>plate-formes</w:t>
      </w:r>
      <w:proofErr w:type="spellEnd"/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 xml:space="preserve"> </w:t>
      </w:r>
    </w:p>
    <w:p w14:paraId="3E24265D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Capacités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d’extension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(</w:t>
      </w:r>
      <w:proofErr w:type="gram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cluster,…</w:t>
      </w:r>
      <w:proofErr w:type="gram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) </w:t>
      </w:r>
    </w:p>
    <w:p w14:paraId="27682462" w14:textId="26AC6179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Connexion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et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Sécurité</w:t>
      </w:r>
      <w:proofErr w:type="spellEnd"/>
    </w:p>
    <w:p w14:paraId="2FB1CC79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Portabilité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0E857983" w14:textId="0E10A5B5" w:rsidR="00AE4A63" w:rsidRP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0"/>
          <w:szCs w:val="20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Fonctionnalités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étendues</w:t>
      </w:r>
      <w:proofErr w:type="spellEnd"/>
    </w:p>
    <w:p w14:paraId="5DE6844F" w14:textId="77777777" w:rsidR="0076459A" w:rsidRPr="0076459A" w:rsidRDefault="0076459A" w:rsidP="00B950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</w:p>
    <w:p w14:paraId="50057994" w14:textId="77777777" w:rsidR="003A2FED" w:rsidRPr="00B95048" w:rsidRDefault="00F43833" w:rsidP="003A2F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3- Quelles sont les différences entre privilège objet et système, donner en des exemples</w:t>
      </w:r>
      <w:r w:rsidR="003A2FED" w:rsidRPr="00B9504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</w:p>
    <w:p w14:paraId="5E0726ED" w14:textId="2700428A" w:rsidR="00F43833" w:rsidRPr="00B95048" w:rsidRDefault="00F43833" w:rsidP="003A2FE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sz w:val="22"/>
          <w:szCs w:val="22"/>
          <w:lang w:val="fr-FR"/>
        </w:rPr>
        <w:t>(1 privilège objet et 1 privilège système)</w:t>
      </w:r>
    </w:p>
    <w:p w14:paraId="62E4939C" w14:textId="1D110C1F" w:rsidR="00102998" w:rsidRPr="00B95048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b/>
          <w:bCs/>
          <w:color w:val="0070C0"/>
          <w:sz w:val="22"/>
          <w:szCs w:val="22"/>
          <w:lang w:val="fr-FR"/>
        </w:rPr>
        <w:t>Privilège objet</w:t>
      </w: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 xml:space="preserve"> : Autorisations spécifiques sur des objets de la base de données (tables, vues, procédures).</w:t>
      </w:r>
    </w:p>
    <w:p w14:paraId="2CE7CD02" w14:textId="493CA820" w:rsidR="00102998" w:rsidRPr="00102998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GRANT SELECT ON employees TO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user_name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;</w:t>
      </w:r>
    </w:p>
    <w:p w14:paraId="48E403C4" w14:textId="02C26458" w:rsidR="00102998" w:rsidRPr="00B95048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fr-FR"/>
        </w:rPr>
      </w:pPr>
      <w:r w:rsidRPr="00B95048">
        <w:rPr>
          <w:rFonts w:asciiTheme="minorHAnsi" w:hAnsiTheme="minorHAnsi" w:cstheme="minorHAnsi"/>
          <w:b/>
          <w:bCs/>
          <w:color w:val="0070C0"/>
          <w:sz w:val="22"/>
          <w:szCs w:val="22"/>
          <w:lang w:val="fr-FR"/>
        </w:rPr>
        <w:t>Privilège système</w:t>
      </w:r>
      <w:r w:rsidRPr="00B95048">
        <w:rPr>
          <w:rFonts w:asciiTheme="minorHAnsi" w:hAnsiTheme="minorHAnsi" w:cstheme="minorHAnsi"/>
          <w:color w:val="0070C0"/>
          <w:sz w:val="22"/>
          <w:szCs w:val="22"/>
          <w:lang w:val="fr-FR"/>
        </w:rPr>
        <w:t xml:space="preserve"> : Autorisations générales qui affectent le comportement de la base de données ou les capacités de l'utilisateur.</w:t>
      </w:r>
    </w:p>
    <w:p w14:paraId="5ACBD5CF" w14:textId="546C0690" w:rsidR="00102998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GRANT CREATE TABLE TO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user_name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;</w:t>
      </w:r>
    </w:p>
    <w:sectPr w:rsidR="00102998" w:rsidSect="009E7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6E1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A26"/>
    <w:multiLevelType w:val="hybridMultilevel"/>
    <w:tmpl w:val="D200D134"/>
    <w:lvl w:ilvl="0" w:tplc="5F387E8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D78C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4C43"/>
    <w:multiLevelType w:val="multilevel"/>
    <w:tmpl w:val="B64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31598"/>
    <w:multiLevelType w:val="hybridMultilevel"/>
    <w:tmpl w:val="0E262E2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1911"/>
    <w:multiLevelType w:val="hybridMultilevel"/>
    <w:tmpl w:val="C2362262"/>
    <w:lvl w:ilvl="0" w:tplc="39ACC3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623"/>
    <w:multiLevelType w:val="hybridMultilevel"/>
    <w:tmpl w:val="8B78F51A"/>
    <w:lvl w:ilvl="0" w:tplc="FEE0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F378E"/>
    <w:multiLevelType w:val="hybridMultilevel"/>
    <w:tmpl w:val="14E4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CE5"/>
    <w:multiLevelType w:val="multilevel"/>
    <w:tmpl w:val="891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729E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E1EE0"/>
    <w:multiLevelType w:val="hybridMultilevel"/>
    <w:tmpl w:val="449805A2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3106E"/>
    <w:multiLevelType w:val="hybridMultilevel"/>
    <w:tmpl w:val="7E8A17C0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F4E0D"/>
    <w:multiLevelType w:val="hybridMultilevel"/>
    <w:tmpl w:val="294E036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F0245"/>
    <w:multiLevelType w:val="hybridMultilevel"/>
    <w:tmpl w:val="C214ED1A"/>
    <w:lvl w:ilvl="0" w:tplc="1E1C613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864213">
    <w:abstractNumId w:val="11"/>
  </w:num>
  <w:num w:numId="2" w16cid:durableId="1771193080">
    <w:abstractNumId w:val="2"/>
  </w:num>
  <w:num w:numId="3" w16cid:durableId="73284305">
    <w:abstractNumId w:val="5"/>
  </w:num>
  <w:num w:numId="4" w16cid:durableId="1125198243">
    <w:abstractNumId w:val="12"/>
  </w:num>
  <w:num w:numId="5" w16cid:durableId="969822760">
    <w:abstractNumId w:val="4"/>
  </w:num>
  <w:num w:numId="6" w16cid:durableId="1762410247">
    <w:abstractNumId w:val="10"/>
  </w:num>
  <w:num w:numId="7" w16cid:durableId="1707751126">
    <w:abstractNumId w:val="9"/>
  </w:num>
  <w:num w:numId="8" w16cid:durableId="1569195868">
    <w:abstractNumId w:val="0"/>
  </w:num>
  <w:num w:numId="9" w16cid:durableId="941036878">
    <w:abstractNumId w:val="6"/>
  </w:num>
  <w:num w:numId="10" w16cid:durableId="1866287622">
    <w:abstractNumId w:val="3"/>
  </w:num>
  <w:num w:numId="11" w16cid:durableId="508369840">
    <w:abstractNumId w:val="8"/>
  </w:num>
  <w:num w:numId="12" w16cid:durableId="217862587">
    <w:abstractNumId w:val="7"/>
  </w:num>
  <w:num w:numId="13" w16cid:durableId="355077738">
    <w:abstractNumId w:val="1"/>
  </w:num>
  <w:num w:numId="14" w16cid:durableId="936134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B"/>
    <w:rsid w:val="00000D9B"/>
    <w:rsid w:val="0002000B"/>
    <w:rsid w:val="000E4200"/>
    <w:rsid w:val="000F5673"/>
    <w:rsid w:val="00102998"/>
    <w:rsid w:val="00144EEA"/>
    <w:rsid w:val="00190E53"/>
    <w:rsid w:val="001950C2"/>
    <w:rsid w:val="0026677A"/>
    <w:rsid w:val="002D7F6B"/>
    <w:rsid w:val="002F34C0"/>
    <w:rsid w:val="003331A2"/>
    <w:rsid w:val="003A2FED"/>
    <w:rsid w:val="00410C16"/>
    <w:rsid w:val="004258DB"/>
    <w:rsid w:val="004344F2"/>
    <w:rsid w:val="004522A5"/>
    <w:rsid w:val="004B5899"/>
    <w:rsid w:val="00512D43"/>
    <w:rsid w:val="00591903"/>
    <w:rsid w:val="005B27E6"/>
    <w:rsid w:val="00602AC2"/>
    <w:rsid w:val="00614B64"/>
    <w:rsid w:val="006B01DD"/>
    <w:rsid w:val="00715860"/>
    <w:rsid w:val="0076459A"/>
    <w:rsid w:val="00784131"/>
    <w:rsid w:val="00830BFB"/>
    <w:rsid w:val="00877D92"/>
    <w:rsid w:val="008A2587"/>
    <w:rsid w:val="008B0085"/>
    <w:rsid w:val="008C5B18"/>
    <w:rsid w:val="0091007B"/>
    <w:rsid w:val="009149F8"/>
    <w:rsid w:val="0093544B"/>
    <w:rsid w:val="009551F1"/>
    <w:rsid w:val="009775F5"/>
    <w:rsid w:val="009A19BD"/>
    <w:rsid w:val="009A5580"/>
    <w:rsid w:val="009E7438"/>
    <w:rsid w:val="00A67B8B"/>
    <w:rsid w:val="00AA6E18"/>
    <w:rsid w:val="00AE4A63"/>
    <w:rsid w:val="00B164EA"/>
    <w:rsid w:val="00B46D64"/>
    <w:rsid w:val="00B639E5"/>
    <w:rsid w:val="00B95048"/>
    <w:rsid w:val="00BD0ECE"/>
    <w:rsid w:val="00C26E22"/>
    <w:rsid w:val="00C76256"/>
    <w:rsid w:val="00E843E6"/>
    <w:rsid w:val="00EA1D66"/>
    <w:rsid w:val="00F43833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15A6"/>
  <w15:chartTrackingRefBased/>
  <w15:docId w15:val="{E55BEF93-77F1-42B4-9C4A-AF2C534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190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5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58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9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ELIDRISSI</dc:creator>
  <cp:keywords/>
  <dc:description/>
  <cp:lastModifiedBy>MOHAMMED ELIDRISSI</cp:lastModifiedBy>
  <cp:revision>11</cp:revision>
  <dcterms:created xsi:type="dcterms:W3CDTF">2024-06-02T17:48:00Z</dcterms:created>
  <dcterms:modified xsi:type="dcterms:W3CDTF">2024-06-03T09:35:00Z</dcterms:modified>
</cp:coreProperties>
</file>