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D68E6" w14:textId="7DE810DF" w:rsidR="001D2CF7" w:rsidRDefault="00650630" w:rsidP="001D30A0">
      <w:pPr>
        <w:jc w:val="center"/>
      </w:pPr>
      <w:r>
        <w:t>Home</w:t>
      </w:r>
    </w:p>
    <w:p w14:paraId="5BFBA048" w14:textId="3E4CC958" w:rsidR="001D30A0" w:rsidRDefault="001D30A0" w:rsidP="001D30A0">
      <w:r>
        <w:t>Section 1</w:t>
      </w:r>
    </w:p>
    <w:p w14:paraId="648E96E2" w14:textId="3AAD1410" w:rsidR="001D30A0" w:rsidRDefault="001D30A0" w:rsidP="001D30A0">
      <w:r>
        <w:tab/>
        <w:t>Pomace plus (click takes you to the page)</w:t>
      </w:r>
    </w:p>
    <w:p w14:paraId="77427FE4" w14:textId="53F09F97" w:rsidR="001D30A0" w:rsidRDefault="001D30A0" w:rsidP="001D30A0">
      <w:r>
        <w:tab/>
        <w:t xml:space="preserve">Brewer’s gold </w:t>
      </w:r>
      <w:r>
        <w:t>(click takes you to the page)</w:t>
      </w:r>
    </w:p>
    <w:p w14:paraId="6A28DF51" w14:textId="6E494AD6" w:rsidR="001D30A0" w:rsidRDefault="001D30A0" w:rsidP="001D30A0">
      <w:r>
        <w:tab/>
        <w:t xml:space="preserve">Six Sigma </w:t>
      </w:r>
      <w:r>
        <w:t xml:space="preserve">(click takes you to </w:t>
      </w:r>
      <w:r>
        <w:t>services</w:t>
      </w:r>
      <w:r>
        <w:t xml:space="preserve"> page)</w:t>
      </w:r>
    </w:p>
    <w:p w14:paraId="1174BCFF" w14:textId="0C04F00A" w:rsidR="001D30A0" w:rsidRDefault="001D30A0" w:rsidP="001D30A0">
      <w:r>
        <w:t>Section 2</w:t>
      </w:r>
    </w:p>
    <w:p w14:paraId="2EA588D0" w14:textId="04244ECC" w:rsidR="001D30A0" w:rsidRDefault="001D30A0" w:rsidP="001D30A0">
      <w:r>
        <w:tab/>
      </w:r>
      <w:r w:rsidR="000E3890">
        <w:t>VIP</w:t>
      </w:r>
      <w:r>
        <w:t xml:space="preserve"> 2024 </w:t>
      </w:r>
    </w:p>
    <w:p w14:paraId="3AFE00CE" w14:textId="4EEB12E2" w:rsidR="003F3DD7" w:rsidRDefault="003F3DD7" w:rsidP="001D30A0">
      <w:r>
        <w:tab/>
      </w:r>
      <w:r>
        <w:tab/>
        <w:t>Prototypes Done</w:t>
      </w:r>
    </w:p>
    <w:p w14:paraId="59B03D6C" w14:textId="244BFF31" w:rsidR="003F3DD7" w:rsidRDefault="003F3DD7" w:rsidP="001D30A0">
      <w:r>
        <w:tab/>
      </w:r>
      <w:r>
        <w:tab/>
        <w:t>Articles</w:t>
      </w:r>
    </w:p>
    <w:p w14:paraId="48D295BD" w14:textId="16903414" w:rsidR="003F3DD7" w:rsidRDefault="003F3DD7" w:rsidP="001D30A0">
      <w:r>
        <w:tab/>
      </w:r>
      <w:r>
        <w:tab/>
        <w:t>Bottling line</w:t>
      </w:r>
    </w:p>
    <w:p w14:paraId="5C0FC79C" w14:textId="7E64562C" w:rsidR="001D30A0" w:rsidRDefault="001D30A0" w:rsidP="001D30A0">
      <w:r>
        <w:tab/>
        <w:t>VIP 2024 video</w:t>
      </w:r>
    </w:p>
    <w:p w14:paraId="55AA9520" w14:textId="23D63946" w:rsidR="003F3DD7" w:rsidRDefault="003F3DD7" w:rsidP="001D30A0">
      <w:r>
        <w:t>Section 3</w:t>
      </w:r>
    </w:p>
    <w:p w14:paraId="38794AA2" w14:textId="245DA2D5" w:rsidR="003F3DD7" w:rsidRDefault="003F3DD7" w:rsidP="001D30A0">
      <w:r>
        <w:tab/>
      </w:r>
      <w:r w:rsidR="00D4088C">
        <w:t>Premium product</w:t>
      </w:r>
    </w:p>
    <w:p w14:paraId="273E91C6" w14:textId="28FAB35E" w:rsidR="006511B6" w:rsidRDefault="006511B6" w:rsidP="001D30A0">
      <w:r>
        <w:tab/>
      </w:r>
      <w:r>
        <w:tab/>
        <w:t>image</w:t>
      </w:r>
    </w:p>
    <w:p w14:paraId="28C99AA4" w14:textId="2AB596C0" w:rsidR="00D4088C" w:rsidRDefault="006511B6" w:rsidP="00D4088C">
      <w:pPr>
        <w:ind w:left="1440"/>
      </w:pPr>
      <w:r w:rsidRPr="00D4088C">
        <w:t>Our</w:t>
      </w:r>
      <w:r w:rsidR="00D4088C" w:rsidRPr="00D4088C">
        <w:t xml:space="preserve"> </w:t>
      </w:r>
      <w:r w:rsidR="00D4088C">
        <w:t xml:space="preserve">products </w:t>
      </w:r>
      <w:r>
        <w:t xml:space="preserve">are </w:t>
      </w:r>
      <w:r w:rsidR="00D4088C" w:rsidRPr="00D4088C">
        <w:t xml:space="preserve">crafted with precision and designed for distinction. Experience unmatched quality and elegance that elevates your daily routine. Invest in excellence; choose </w:t>
      </w:r>
      <w:r>
        <w:t>quality</w:t>
      </w:r>
      <w:r w:rsidR="00D4088C" w:rsidRPr="00D4088C">
        <w:t xml:space="preserve">, choose </w:t>
      </w:r>
      <w:r>
        <w:t>sustainability.</w:t>
      </w:r>
    </w:p>
    <w:p w14:paraId="76D49E38" w14:textId="5B303793" w:rsidR="00DE4CC2" w:rsidRDefault="00DE4CC2" w:rsidP="00DE4CC2">
      <w:r>
        <w:tab/>
        <w:t>Student engaged</w:t>
      </w:r>
    </w:p>
    <w:p w14:paraId="77E64E21" w14:textId="4C2FB352" w:rsidR="00DE4CC2" w:rsidRDefault="00DE4CC2" w:rsidP="00DE4CC2">
      <w:r>
        <w:tab/>
      </w:r>
      <w:r>
        <w:tab/>
      </w:r>
      <w:r>
        <w:t>I</w:t>
      </w:r>
      <w:r>
        <w:t>mage</w:t>
      </w:r>
    </w:p>
    <w:p w14:paraId="14271D02" w14:textId="5FA63058" w:rsidR="00EA292B" w:rsidRDefault="00DE4CC2" w:rsidP="00EA292B">
      <w:pPr>
        <w:ind w:left="1440"/>
      </w:pPr>
      <w:r w:rsidRPr="00DE4CC2">
        <w:t xml:space="preserve">Students in our VIP Program </w:t>
      </w:r>
      <w:r>
        <w:t>achieve</w:t>
      </w:r>
      <w:r w:rsidRPr="00DE4CC2">
        <w:t xml:space="preserve"> remarkable results using advanced </w:t>
      </w:r>
      <w:proofErr w:type="spellStart"/>
      <w:r w:rsidRPr="00DE4CC2">
        <w:t>software</w:t>
      </w:r>
      <w:r>
        <w:t>s</w:t>
      </w:r>
      <w:proofErr w:type="spellEnd"/>
      <w:r w:rsidRPr="00DE4CC2">
        <w:t xml:space="preserve"> </w:t>
      </w:r>
      <w:r>
        <w:t>and</w:t>
      </w:r>
      <w:r w:rsidRPr="00DE4CC2">
        <w:t xml:space="preserve"> cutting-edge educational resources</w:t>
      </w:r>
      <w:r>
        <w:t>.</w:t>
      </w:r>
    </w:p>
    <w:p w14:paraId="0D78D913" w14:textId="5D658169" w:rsidR="00EA292B" w:rsidRDefault="00EA292B" w:rsidP="00EA292B">
      <w:r>
        <w:tab/>
        <w:t>Novel techniques</w:t>
      </w:r>
    </w:p>
    <w:p w14:paraId="702C69D8" w14:textId="77777777" w:rsidR="00EA292B" w:rsidRDefault="00EA292B" w:rsidP="00EA292B">
      <w:r>
        <w:tab/>
      </w:r>
      <w:r>
        <w:tab/>
        <w:t>Image</w:t>
      </w:r>
    </w:p>
    <w:p w14:paraId="66323369" w14:textId="076468B3" w:rsidR="00EA292B" w:rsidRDefault="001D3ED5" w:rsidP="001D3ED5">
      <w:pPr>
        <w:ind w:left="1440"/>
      </w:pPr>
      <w:r w:rsidRPr="001D3ED5">
        <w:t>Our commitment to innovation drives us to continually adopt novel techniques that redefine standards. By integrating advanced methodologies and cutting-edge approaches, we enhance efficiency and foster creativity across all our projects.</w:t>
      </w:r>
    </w:p>
    <w:p w14:paraId="62D2315A" w14:textId="11C36476" w:rsidR="001D3ED5" w:rsidRDefault="001D3ED5" w:rsidP="001D3ED5">
      <w:r>
        <w:t>Section 4</w:t>
      </w:r>
    </w:p>
    <w:p w14:paraId="4A0F1B8F" w14:textId="4CDF2375" w:rsidR="001D3ED5" w:rsidRDefault="001D3ED5" w:rsidP="001D3ED5">
      <w:r>
        <w:tab/>
        <w:t>LAU logo</w:t>
      </w:r>
    </w:p>
    <w:p w14:paraId="2C34DC97" w14:textId="5EC845D8" w:rsidR="001D3ED5" w:rsidRDefault="001D3ED5" w:rsidP="001D3ED5">
      <w:r>
        <w:tab/>
        <w:t>VIP+ logo</w:t>
      </w:r>
    </w:p>
    <w:p w14:paraId="7C1A5BAD" w14:textId="77777777" w:rsidR="0096789E" w:rsidRPr="001D3ED5" w:rsidRDefault="0096789E" w:rsidP="001D3ED5"/>
    <w:p w14:paraId="7B1B1E48" w14:textId="5C2C9F92" w:rsidR="00650630" w:rsidRDefault="00650630" w:rsidP="001D30A0">
      <w:pPr>
        <w:jc w:val="center"/>
      </w:pPr>
      <w:r>
        <w:lastRenderedPageBreak/>
        <w:t>Pomace</w:t>
      </w:r>
    </w:p>
    <w:p w14:paraId="539794B4" w14:textId="37EA0693" w:rsidR="001D30A0" w:rsidRDefault="00A61E43" w:rsidP="001D30A0">
      <w:r>
        <w:t>Section 1</w:t>
      </w:r>
    </w:p>
    <w:p w14:paraId="4B600EAD" w14:textId="44063288" w:rsidR="00A61E43" w:rsidRDefault="00A61E43" w:rsidP="001D30A0">
      <w:r>
        <w:tab/>
        <w:t>Pomace bag image</w:t>
      </w:r>
    </w:p>
    <w:p w14:paraId="145F42A7" w14:textId="54874318" w:rsidR="00A61E43" w:rsidRDefault="00A61E43" w:rsidP="001D30A0">
      <w:r>
        <w:tab/>
        <w:t>Pomace tub image</w:t>
      </w:r>
    </w:p>
    <w:p w14:paraId="4DC4842A" w14:textId="0945B758" w:rsidR="00A61E43" w:rsidRDefault="00A61E43" w:rsidP="001D30A0">
      <w:r>
        <w:tab/>
      </w:r>
      <w:r w:rsidR="00843B5F">
        <w:t>Button to switch image</w:t>
      </w:r>
    </w:p>
    <w:p w14:paraId="2FF82D98" w14:textId="5AA05B96" w:rsidR="00613861" w:rsidRDefault="00613861" w:rsidP="00613861">
      <w:pPr>
        <w:ind w:firstLine="720"/>
      </w:pPr>
      <w:r>
        <w:t>Contact button</w:t>
      </w:r>
    </w:p>
    <w:p w14:paraId="165692D6" w14:textId="4C9A5CD1" w:rsidR="00843B5F" w:rsidRDefault="00843B5F" w:rsidP="001D30A0">
      <w:r>
        <w:tab/>
        <w:t>Title: Pomace Plus</w:t>
      </w:r>
    </w:p>
    <w:p w14:paraId="304CB905" w14:textId="0A62B03D" w:rsidR="00843B5F" w:rsidRDefault="00843B5F" w:rsidP="001D30A0">
      <w:r>
        <w:tab/>
        <w:t xml:space="preserve">Description: </w:t>
      </w:r>
    </w:p>
    <w:p w14:paraId="03A6E72D" w14:textId="18E071BA" w:rsidR="00843B5F" w:rsidRDefault="00843B5F" w:rsidP="001D30A0">
      <w:r>
        <w:tab/>
        <w:t>Sustainable , Local , green</w:t>
      </w:r>
    </w:p>
    <w:p w14:paraId="72ED6AAC" w14:textId="1E819E7F" w:rsidR="00BA5052" w:rsidRDefault="00BA5052" w:rsidP="001D30A0">
      <w:r>
        <w:t>Section 2</w:t>
      </w:r>
    </w:p>
    <w:p w14:paraId="33D26A75" w14:textId="69D933CF" w:rsidR="00BA5052" w:rsidRDefault="00BA5052" w:rsidP="001D30A0">
      <w:r>
        <w:tab/>
        <w:t>How to use</w:t>
      </w:r>
    </w:p>
    <w:p w14:paraId="06081D18" w14:textId="36D0A6C2" w:rsidR="00BA5052" w:rsidRDefault="00BA5052" w:rsidP="001D30A0">
      <w:r>
        <w:tab/>
        <w:t>How to store</w:t>
      </w:r>
    </w:p>
    <w:p w14:paraId="2231B64A" w14:textId="7773898B" w:rsidR="00BA5052" w:rsidRDefault="00BA5052" w:rsidP="001D30A0">
      <w:r>
        <w:tab/>
      </w:r>
      <w:r>
        <w:tab/>
      </w:r>
      <w:r>
        <w:tab/>
        <w:t>Same are labels</w:t>
      </w:r>
    </w:p>
    <w:p w14:paraId="48D3990D" w14:textId="7C610BA4" w:rsidR="00BA5052" w:rsidRDefault="00BA5052" w:rsidP="001D30A0">
      <w:r>
        <w:t>Section 3</w:t>
      </w:r>
    </w:p>
    <w:p w14:paraId="0ADA781A" w14:textId="2CA9BFD4" w:rsidR="00BA5052" w:rsidRDefault="00BA5052" w:rsidP="001D30A0">
      <w:r>
        <w:tab/>
      </w:r>
      <w:proofErr w:type="spellStart"/>
      <w:r>
        <w:t>Youtube</w:t>
      </w:r>
      <w:proofErr w:type="spellEnd"/>
      <w:r>
        <w:t xml:space="preserve"> video from last </w:t>
      </w:r>
      <w:proofErr w:type="spellStart"/>
      <w:r>
        <w:t>vip</w:t>
      </w:r>
      <w:proofErr w:type="spellEnd"/>
    </w:p>
    <w:p w14:paraId="6005E7BD" w14:textId="77777777" w:rsidR="00613861" w:rsidRDefault="00613861" w:rsidP="001D30A0"/>
    <w:p w14:paraId="13747FA5" w14:textId="673EC5C1" w:rsidR="00650630" w:rsidRDefault="00650630" w:rsidP="001D30A0">
      <w:pPr>
        <w:jc w:val="center"/>
      </w:pPr>
      <w:r>
        <w:t>Brewers</w:t>
      </w:r>
    </w:p>
    <w:p w14:paraId="2D87D170" w14:textId="77777777" w:rsidR="00753422" w:rsidRDefault="00753422" w:rsidP="00753422">
      <w:r>
        <w:t>Section 1</w:t>
      </w:r>
    </w:p>
    <w:p w14:paraId="4E7A9359" w14:textId="4EB2A855" w:rsidR="00753422" w:rsidRDefault="00753422" w:rsidP="00753422">
      <w:r>
        <w:tab/>
      </w:r>
      <w:r>
        <w:t>Yeast</w:t>
      </w:r>
      <w:r>
        <w:t xml:space="preserve"> bag image</w:t>
      </w:r>
    </w:p>
    <w:p w14:paraId="4F73991E" w14:textId="67DF2190" w:rsidR="00753422" w:rsidRDefault="00753422" w:rsidP="00753422">
      <w:r>
        <w:tab/>
        <w:t>Yeast tub image</w:t>
      </w:r>
    </w:p>
    <w:p w14:paraId="20C6014C" w14:textId="77777777" w:rsidR="00753422" w:rsidRDefault="00753422" w:rsidP="00753422">
      <w:r>
        <w:tab/>
        <w:t>Button to switch image</w:t>
      </w:r>
    </w:p>
    <w:p w14:paraId="57569442" w14:textId="405E56B2" w:rsidR="00613861" w:rsidRDefault="00613861" w:rsidP="00613861">
      <w:pPr>
        <w:ind w:firstLine="720"/>
      </w:pPr>
      <w:r>
        <w:t>Contact button</w:t>
      </w:r>
    </w:p>
    <w:p w14:paraId="672C7B93" w14:textId="0741D93F" w:rsidR="00753422" w:rsidRDefault="00753422" w:rsidP="00753422">
      <w:r>
        <w:tab/>
        <w:t xml:space="preserve">Title: </w:t>
      </w:r>
      <w:r>
        <w:t>Brewer’s yeast</w:t>
      </w:r>
    </w:p>
    <w:p w14:paraId="308DB4BC" w14:textId="77777777" w:rsidR="00753422" w:rsidRDefault="00753422" w:rsidP="00753422">
      <w:r>
        <w:tab/>
        <w:t xml:space="preserve">Description: </w:t>
      </w:r>
    </w:p>
    <w:p w14:paraId="475B4D37" w14:textId="77777777" w:rsidR="00753422" w:rsidRDefault="00753422" w:rsidP="00753422">
      <w:r>
        <w:tab/>
        <w:t>Sustainable , Local , green</w:t>
      </w:r>
    </w:p>
    <w:p w14:paraId="14AE044F" w14:textId="77777777" w:rsidR="00753422" w:rsidRDefault="00753422" w:rsidP="00753422">
      <w:r>
        <w:t>Section 2</w:t>
      </w:r>
    </w:p>
    <w:p w14:paraId="72E80F8E" w14:textId="77777777" w:rsidR="00753422" w:rsidRDefault="00753422" w:rsidP="00753422">
      <w:r>
        <w:tab/>
        <w:t>How to use</w:t>
      </w:r>
    </w:p>
    <w:p w14:paraId="4BA9B804" w14:textId="77777777" w:rsidR="00753422" w:rsidRDefault="00753422" w:rsidP="00753422">
      <w:r>
        <w:tab/>
        <w:t>How to store</w:t>
      </w:r>
    </w:p>
    <w:p w14:paraId="592EF835" w14:textId="211B55E7" w:rsidR="001D30A0" w:rsidRDefault="00753422" w:rsidP="001D30A0">
      <w:r>
        <w:tab/>
      </w:r>
      <w:r>
        <w:tab/>
      </w:r>
      <w:r>
        <w:tab/>
        <w:t>Same are labels</w:t>
      </w:r>
    </w:p>
    <w:p w14:paraId="1BA55A8B" w14:textId="77777777" w:rsidR="00613861" w:rsidRDefault="00613861" w:rsidP="001D30A0"/>
    <w:p w14:paraId="14B9623D" w14:textId="4A263F3A" w:rsidR="00650630" w:rsidRDefault="00650630" w:rsidP="001D30A0">
      <w:pPr>
        <w:jc w:val="center"/>
      </w:pPr>
      <w:r>
        <w:t>Services</w:t>
      </w:r>
    </w:p>
    <w:p w14:paraId="4359DA26" w14:textId="059EBC58" w:rsidR="001D30A0" w:rsidRDefault="00FE1CE3" w:rsidP="001D30A0">
      <w:r>
        <w:t>Section 1</w:t>
      </w:r>
    </w:p>
    <w:p w14:paraId="2851C959" w14:textId="37C950E0" w:rsidR="00FE1CE3" w:rsidRDefault="00FE1CE3" w:rsidP="001D30A0">
      <w:r>
        <w:tab/>
        <w:t>Lean Six Sigma</w:t>
      </w:r>
    </w:p>
    <w:p w14:paraId="799B0524" w14:textId="1C0FB992" w:rsidR="00FE1CE3" w:rsidRDefault="00FE1CE3" w:rsidP="001D30A0">
      <w:r>
        <w:t>Section 2</w:t>
      </w:r>
    </w:p>
    <w:p w14:paraId="45C90547" w14:textId="618346EB" w:rsidR="00FE1CE3" w:rsidRDefault="00FE1CE3" w:rsidP="001D30A0">
      <w:r>
        <w:tab/>
        <w:t>Drying techniques</w:t>
      </w:r>
    </w:p>
    <w:p w14:paraId="550752D0" w14:textId="0196DE92" w:rsidR="00FE1CE3" w:rsidRDefault="00FE1CE3" w:rsidP="001D30A0">
      <w:r>
        <w:t>Section 3</w:t>
      </w:r>
    </w:p>
    <w:p w14:paraId="5AE058B0" w14:textId="221F8ACB" w:rsidR="00FE1CE3" w:rsidRDefault="00FE1CE3" w:rsidP="001D30A0">
      <w:r>
        <w:tab/>
        <w:t>Refer to published articles</w:t>
      </w:r>
    </w:p>
    <w:p w14:paraId="01C833CC" w14:textId="39927698" w:rsidR="00CF5A84" w:rsidRDefault="00CF5A84" w:rsidP="001D30A0">
      <w:r>
        <w:t>Section 4</w:t>
      </w:r>
    </w:p>
    <w:p w14:paraId="1FBE373A" w14:textId="6966B4A9" w:rsidR="00CF5A84" w:rsidRDefault="00CF5A84" w:rsidP="001D30A0">
      <w:r>
        <w:tab/>
        <w:t>Contact button for inquiry</w:t>
      </w:r>
    </w:p>
    <w:sectPr w:rsidR="00CF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30"/>
    <w:rsid w:val="0001696C"/>
    <w:rsid w:val="000E3890"/>
    <w:rsid w:val="001D2CF7"/>
    <w:rsid w:val="001D30A0"/>
    <w:rsid w:val="001D3ED5"/>
    <w:rsid w:val="00333988"/>
    <w:rsid w:val="003F3DD7"/>
    <w:rsid w:val="004172D2"/>
    <w:rsid w:val="00613861"/>
    <w:rsid w:val="00650630"/>
    <w:rsid w:val="006511B6"/>
    <w:rsid w:val="00753422"/>
    <w:rsid w:val="00843B5F"/>
    <w:rsid w:val="0096789E"/>
    <w:rsid w:val="00A61E43"/>
    <w:rsid w:val="00BA5052"/>
    <w:rsid w:val="00BC6DD1"/>
    <w:rsid w:val="00CF5A84"/>
    <w:rsid w:val="00D4088C"/>
    <w:rsid w:val="00DE4CC2"/>
    <w:rsid w:val="00EA292B"/>
    <w:rsid w:val="00FE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65E7"/>
  <w15:chartTrackingRefBased/>
  <w15:docId w15:val="{2F418884-99AF-41E8-8E60-560CC352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Irani</dc:creator>
  <cp:keywords/>
  <dc:description/>
  <cp:lastModifiedBy>Elie Irani</cp:lastModifiedBy>
  <cp:revision>16</cp:revision>
  <dcterms:created xsi:type="dcterms:W3CDTF">2024-05-09T06:21:00Z</dcterms:created>
  <dcterms:modified xsi:type="dcterms:W3CDTF">2024-05-09T06:50:00Z</dcterms:modified>
</cp:coreProperties>
</file>