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BFACE" w14:textId="77777777" w:rsidR="00D37B3C" w:rsidRPr="00D37B3C" w:rsidRDefault="00D37B3C" w:rsidP="00D37B3C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Business modèle / Modèle économique</w:t>
      </w:r>
    </w:p>
    <w:p w14:paraId="5841A74C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9BBEF1D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Mode d'évaluation : Vendredie soutenance</w:t>
      </w:r>
    </w:p>
    <w:p w14:paraId="69D129F0" w14:textId="77777777" w:rsidR="00D37B3C" w:rsidRPr="00D37B3C" w:rsidRDefault="00D37B3C" w:rsidP="00D37B3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37B3C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Définitions</w:t>
      </w:r>
    </w:p>
    <w:p w14:paraId="1842C670" w14:textId="77777777" w:rsidR="00D37B3C" w:rsidRPr="00D37B3C" w:rsidRDefault="00D37B3C" w:rsidP="00D37B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Commerce : Échange d’argent contre un service / objet ( de flux financiers )</w:t>
      </w:r>
    </w:p>
    <w:p w14:paraId="54C37FE4" w14:textId="77777777" w:rsidR="00D37B3C" w:rsidRPr="00D37B3C" w:rsidRDefault="00D37B3C" w:rsidP="00D37B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Business : Echange d’informations</w:t>
      </w:r>
    </w:p>
    <w:p w14:paraId="6B0E396C" w14:textId="77777777" w:rsidR="00D37B3C" w:rsidRPr="00D37B3C" w:rsidRDefault="00D37B3C" w:rsidP="00D37B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E-business : Electronique business</w:t>
      </w:r>
    </w:p>
    <w:p w14:paraId="1BBDDE25" w14:textId="77777777" w:rsidR="00D37B3C" w:rsidRPr="00D37B3C" w:rsidRDefault="00D37B3C" w:rsidP="00D37B3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Marketing : la communication sur un produit</w:t>
      </w:r>
    </w:p>
    <w:p w14:paraId="5DFFF94C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0BB9DE" w14:textId="77777777" w:rsidR="00D37B3C" w:rsidRPr="00D37B3C" w:rsidRDefault="00D37B3C" w:rsidP="00D37B3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37B3C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Les type de business modèles</w:t>
      </w:r>
    </w:p>
    <w:p w14:paraId="1CE64AA6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Brick &amp; Mortar</w:t>
      </w:r>
      <w:r w:rsidRPr="00D37B3C">
        <w:rPr>
          <w:rFonts w:ascii="Arial" w:eastAsia="Times New Roman" w:hAnsi="Arial" w:cs="Arial"/>
          <w:color w:val="000000"/>
          <w:lang w:eastAsia="fr-FR"/>
        </w:rPr>
        <w:t> </w:t>
      </w:r>
    </w:p>
    <w:p w14:paraId="49CA8358" w14:textId="77777777" w:rsidR="00D37B3C" w:rsidRPr="00D37B3C" w:rsidRDefault="00D37B3C" w:rsidP="00D37B3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Commerce physique ( pas d’échange de flux financiers sur internet)</w:t>
      </w:r>
    </w:p>
    <w:p w14:paraId="791D93EB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Click &amp; Mortar </w:t>
      </w:r>
    </w:p>
    <w:p w14:paraId="7EC08D1D" w14:textId="77777777" w:rsidR="00D37B3C" w:rsidRPr="00D37B3C" w:rsidRDefault="00D37B3C" w:rsidP="00D37B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Un commerce physique et un commerce éléctronique ( Carrefour, FNAC ). Il faut faire attention à la gestion des stocks.</w:t>
      </w:r>
    </w:p>
    <w:p w14:paraId="3BF27D5C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Pure player</w:t>
      </w:r>
    </w:p>
    <w:p w14:paraId="60BFF495" w14:textId="77777777" w:rsidR="00D37B3C" w:rsidRPr="00D37B3C" w:rsidRDefault="00D37B3C" w:rsidP="00D37B3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Commerce 100% digital ( Amazon pour l’instant ). Souvent on passe de pure player à Click &amp; Mortar.</w:t>
      </w:r>
    </w:p>
    <w:p w14:paraId="3F16E0E1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BBDEF07" w14:textId="77777777" w:rsidR="00D37B3C" w:rsidRPr="00D37B3C" w:rsidRDefault="00D37B3C" w:rsidP="00D37B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 xml:space="preserve">Le but d’une entreprise est de trouver un </w:t>
      </w: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modèle économique viable ( plusieurs modèles de revenues ).</w:t>
      </w:r>
    </w:p>
    <w:p w14:paraId="7087D0D5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5636DCC" w14:textId="77777777" w:rsidR="00D37B3C" w:rsidRPr="00D37B3C" w:rsidRDefault="00D37B3C" w:rsidP="00D37B3C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37B3C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Les coûts d’une entreprise ( Click &amp; Mortar )</w:t>
      </w:r>
    </w:p>
    <w:p w14:paraId="7277ECAB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Les coûts de création d’une entreprise.</w:t>
      </w:r>
    </w:p>
    <w:p w14:paraId="7DBF59D9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Une charge fixe est payé que mon activité fonctionne ou pas</w:t>
      </w:r>
    </w:p>
    <w:p w14:paraId="30E6D23E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2"/>
        <w:gridCol w:w="2009"/>
        <w:gridCol w:w="3645"/>
      </w:tblGrid>
      <w:tr w:rsidR="00D37B3C" w:rsidRPr="00D37B3C" w14:paraId="5E1AC0DF" w14:textId="77777777" w:rsidTr="00D37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6A78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Création d’une entreprise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D3E2F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 xml:space="preserve">Charges courantes </w:t>
            </w:r>
            <w:r w:rsidRPr="00D37B3C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fixe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75A94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Charges courantes</w:t>
            </w:r>
            <w:r w:rsidRPr="00D37B3C"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 variable</w:t>
            </w:r>
          </w:p>
        </w:tc>
      </w:tr>
      <w:tr w:rsidR="00D37B3C" w:rsidRPr="00D37B3C" w14:paraId="40A4CE09" w14:textId="77777777" w:rsidTr="00D37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61470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Déclaration de l’entreprise (frais administratif)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AD5F8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salaire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F574D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les stocks</w:t>
            </w:r>
          </w:p>
        </w:tc>
      </w:tr>
      <w:tr w:rsidR="00D37B3C" w:rsidRPr="00D37B3C" w14:paraId="308A594C" w14:textId="77777777" w:rsidTr="00D37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0F76E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Achat des machines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0E75E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impôt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8C1A9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l’achat de matières premières</w:t>
            </w:r>
          </w:p>
        </w:tc>
      </w:tr>
      <w:tr w:rsidR="00D37B3C" w:rsidRPr="00D37B3C" w14:paraId="1EE226DA" w14:textId="77777777" w:rsidTr="00D37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07779" w14:textId="77777777" w:rsidR="00D37B3C" w:rsidRPr="00D37B3C" w:rsidRDefault="00D37B3C" w:rsidP="00D3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44602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loyer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E8787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la main d’oeuvre en général est une charge variable</w:t>
            </w:r>
          </w:p>
        </w:tc>
      </w:tr>
      <w:tr w:rsidR="00D37B3C" w:rsidRPr="00D37B3C" w14:paraId="57728185" w14:textId="77777777" w:rsidTr="00D37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946BF" w14:textId="77777777" w:rsidR="00D37B3C" w:rsidRPr="00D37B3C" w:rsidRDefault="00D37B3C" w:rsidP="00D3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BE727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frais de logistique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F8DE0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impôt sur les société</w:t>
            </w:r>
          </w:p>
        </w:tc>
      </w:tr>
      <w:tr w:rsidR="00D37B3C" w:rsidRPr="00D37B3C" w14:paraId="7278FCC1" w14:textId="77777777" w:rsidTr="00D37B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FBF87" w14:textId="77777777" w:rsidR="00D37B3C" w:rsidRPr="00D37B3C" w:rsidRDefault="00D37B3C" w:rsidP="00D37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393AE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Les licences de logiciels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55ACC" w14:textId="77777777" w:rsidR="00D37B3C" w:rsidRPr="00D37B3C" w:rsidRDefault="00D37B3C" w:rsidP="00D37B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37B3C">
              <w:rPr>
                <w:rFonts w:ascii="Arial" w:eastAsia="Times New Roman" w:hAnsi="Arial" w:cs="Arial"/>
                <w:color w:val="000000"/>
                <w:lang w:eastAsia="fr-FR"/>
              </w:rPr>
              <w:t>achat de matière première</w:t>
            </w:r>
          </w:p>
        </w:tc>
      </w:tr>
    </w:tbl>
    <w:p w14:paraId="26855E3E" w14:textId="77777777" w:rsidR="00D37B3C" w:rsidRPr="00D37B3C" w:rsidRDefault="00D37B3C" w:rsidP="00D37B3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p w14:paraId="657D3A2D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Chiffre d’affaire : Combien j’ai vendu</w:t>
      </w:r>
    </w:p>
    <w:p w14:paraId="102DBF65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Charges : dépenses tout au long de l’année</w:t>
      </w:r>
    </w:p>
    <w:p w14:paraId="46144083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Résultat = CA - Charges</w:t>
      </w:r>
    </w:p>
    <w:p w14:paraId="11FBAB9F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Impôt sur les sociétés en fonction du résultat ( pas en auto entreprise, donc pas intéressant quand bcp de charges )</w:t>
      </w:r>
    </w:p>
    <w:p w14:paraId="7EF3B7EB" w14:textId="77777777" w:rsidR="00D37B3C" w:rsidRPr="00D37B3C" w:rsidRDefault="00D37B3C" w:rsidP="00D37B3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37B3C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Les sources de revenues</w:t>
      </w:r>
    </w:p>
    <w:p w14:paraId="66E3A54F" w14:textId="77777777" w:rsidR="00D37B3C" w:rsidRPr="00D37B3C" w:rsidRDefault="00D37B3C" w:rsidP="00D37B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Vente de produits / Location de produits</w:t>
      </w:r>
    </w:p>
    <w:p w14:paraId="4649BA1D" w14:textId="77777777" w:rsidR="00D37B3C" w:rsidRPr="00D37B3C" w:rsidRDefault="00D37B3C" w:rsidP="00D37B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Commission (% sur la vente)</w:t>
      </w:r>
    </w:p>
    <w:p w14:paraId="1575D264" w14:textId="77777777" w:rsidR="00D37B3C" w:rsidRPr="00D37B3C" w:rsidRDefault="00D37B3C" w:rsidP="00D37B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Marge ( achat / vente ) </w:t>
      </w:r>
    </w:p>
    <w:p w14:paraId="6414F05C" w14:textId="77777777" w:rsidR="00D37B3C" w:rsidRPr="00D37B3C" w:rsidRDefault="00D37B3C" w:rsidP="00D37B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Publicité ( vente d’espace publicitaire )</w:t>
      </w:r>
    </w:p>
    <w:p w14:paraId="1255F5CE" w14:textId="77777777" w:rsidR="00D37B3C" w:rsidRPr="00D37B3C" w:rsidRDefault="00D37B3C" w:rsidP="00D37B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BDD</w:t>
      </w:r>
    </w:p>
    <w:p w14:paraId="06C3A765" w14:textId="77777777" w:rsidR="00D37B3C" w:rsidRPr="00D37B3C" w:rsidRDefault="00D37B3C" w:rsidP="00D37B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Placement en bourse</w:t>
      </w:r>
    </w:p>
    <w:p w14:paraId="1AF99314" w14:textId="77777777" w:rsidR="00D37B3C" w:rsidRPr="00D37B3C" w:rsidRDefault="00D37B3C" w:rsidP="00D37B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Don </w:t>
      </w:r>
    </w:p>
    <w:p w14:paraId="738C2162" w14:textId="77777777" w:rsidR="00D37B3C" w:rsidRPr="00D37B3C" w:rsidRDefault="00D37B3C" w:rsidP="00D37B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Abonnement</w:t>
      </w:r>
    </w:p>
    <w:p w14:paraId="61E99281" w14:textId="77777777" w:rsidR="00D37B3C" w:rsidRPr="00D37B3C" w:rsidRDefault="00D37B3C" w:rsidP="00D37B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Vendre mon image (sponsoring)</w:t>
      </w:r>
    </w:p>
    <w:p w14:paraId="58A639E6" w14:textId="77777777" w:rsidR="00D37B3C" w:rsidRPr="00D37B3C" w:rsidRDefault="00D37B3C" w:rsidP="00D37B3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Affiliation</w:t>
      </w:r>
      <w:r w:rsidRPr="00D37B3C">
        <w:rPr>
          <w:rFonts w:ascii="Arial" w:eastAsia="Times New Roman" w:hAnsi="Arial" w:cs="Arial"/>
          <w:color w:val="000000"/>
          <w:lang w:eastAsia="fr-FR"/>
        </w:rPr>
        <w:br/>
      </w:r>
    </w:p>
    <w:p w14:paraId="7C0820FD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EE69473" w14:textId="77777777" w:rsidR="00D37B3C" w:rsidRPr="00D37B3C" w:rsidRDefault="00D37B3C" w:rsidP="00D37B3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37B3C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Les modèles économiques</w:t>
      </w:r>
    </w:p>
    <w:p w14:paraId="4ED9FA6F" w14:textId="77777777" w:rsidR="00D37B3C" w:rsidRPr="00D37B3C" w:rsidRDefault="00D37B3C" w:rsidP="00D37B3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7B3C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L’affiliation</w:t>
      </w:r>
    </w:p>
    <w:p w14:paraId="1B695B6E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E53C0A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Un annonceur demande à des personnes (influenceur) de promouvoir un produit et reçoit de l'argent en échange ( un % ) </w:t>
      </w:r>
    </w:p>
    <w:p w14:paraId="7C3D247F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0AE064F" w14:textId="77777777" w:rsidR="00D37B3C" w:rsidRPr="00D37B3C" w:rsidRDefault="00D37B3C" w:rsidP="00D37B3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D37B3C">
        <w:rPr>
          <w:rFonts w:ascii="Arial" w:eastAsia="Times New Roman" w:hAnsi="Arial" w:cs="Arial"/>
          <w:color w:val="000000"/>
          <w:sz w:val="32"/>
          <w:szCs w:val="32"/>
          <w:lang w:eastAsia="fr-FR"/>
        </w:rPr>
        <w:t>Publicité</w:t>
      </w:r>
    </w:p>
    <w:p w14:paraId="3F34ED60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CPM : Coût pour 1000 impressions publicitaire</w:t>
      </w:r>
    </w:p>
    <w:p w14:paraId="6C834C32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CPA : Coût par action</w:t>
      </w:r>
    </w:p>
    <w:p w14:paraId="040F0F95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CPC : Coût par action</w:t>
      </w:r>
    </w:p>
    <w:p w14:paraId="50D56C84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6B0F64C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Une régie publicitaire s’occupe de gérer les espaces publicitaire</w:t>
      </w:r>
    </w:p>
    <w:p w14:paraId="6DE57C20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D7D283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Cashback :</w:t>
      </w:r>
    </w:p>
    <w:p w14:paraId="4DB39ADE" w14:textId="77777777" w:rsidR="00D37B3C" w:rsidRPr="00D37B3C" w:rsidRDefault="00D37B3C" w:rsidP="00D37B3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37B3C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Sujet:</w:t>
      </w:r>
    </w:p>
    <w:p w14:paraId="7E492816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93D458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Lister les modèles de revenue de Rakuten ou Amazon</w:t>
      </w:r>
    </w:p>
    <w:p w14:paraId="5D4613A7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6CC5C8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Rakuten : </w:t>
      </w:r>
    </w:p>
    <w:p w14:paraId="3BEC7AE0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A32A875" w14:textId="37064C65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lastRenderedPageBreak/>
        <w:t xml:space="preserve">Publicité ciblé BDD </w:t>
      </w:r>
      <w:r w:rsidR="00AE7067" w:rsidRPr="00D37B3C">
        <w:rPr>
          <w:rFonts w:ascii="Arial" w:eastAsia="Times New Roman" w:hAnsi="Arial" w:cs="Arial"/>
          <w:color w:val="000000"/>
          <w:lang w:eastAsia="fr-FR"/>
        </w:rPr>
        <w:t>(utilisation</w:t>
      </w:r>
      <w:r w:rsidRPr="00D37B3C">
        <w:rPr>
          <w:rFonts w:ascii="Arial" w:eastAsia="Times New Roman" w:hAnsi="Arial" w:cs="Arial"/>
          <w:color w:val="000000"/>
          <w:lang w:eastAsia="fr-FR"/>
        </w:rPr>
        <w:t xml:space="preserve"> de cookies )</w:t>
      </w:r>
    </w:p>
    <w:p w14:paraId="04757C7B" w14:textId="29EC8924" w:rsidR="00D37B3C" w:rsidRPr="00D37B3C" w:rsidRDefault="00AE7067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Commission (</w:t>
      </w:r>
      <w:r w:rsidR="00D37B3C" w:rsidRPr="00D37B3C">
        <w:rPr>
          <w:rFonts w:ascii="Arial" w:eastAsia="Times New Roman" w:hAnsi="Arial" w:cs="Arial"/>
          <w:color w:val="000000"/>
          <w:lang w:eastAsia="fr-FR"/>
        </w:rPr>
        <w:t xml:space="preserve"> vente de produit avec une comission prise )</w:t>
      </w:r>
    </w:p>
    <w:p w14:paraId="2A35246C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Vente / Location</w:t>
      </w:r>
    </w:p>
    <w:p w14:paraId="53C2FD61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Sponsoring ( partenariat avec FC barcelon )</w:t>
      </w:r>
    </w:p>
    <w:p w14:paraId="7A7F4A47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Abonnement ( marchand paye tt les mois )</w:t>
      </w:r>
    </w:p>
    <w:p w14:paraId="0051700C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Affiliation (cash - back)</w:t>
      </w:r>
    </w:p>
    <w:p w14:paraId="4F441F5A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Don</w:t>
      </w:r>
    </w:p>
    <w:p w14:paraId="037392DF" w14:textId="520CF216" w:rsidR="00D37B3C" w:rsidRDefault="00D37B3C" w:rsidP="00D37B3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Marge ( achat de produits neufs )</w:t>
      </w:r>
    </w:p>
    <w:p w14:paraId="55B01261" w14:textId="77777777" w:rsidR="00AE7067" w:rsidRPr="00D37B3C" w:rsidRDefault="00AE7067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D62857" w14:textId="77777777" w:rsidR="00D37B3C" w:rsidRPr="00D37B3C" w:rsidRDefault="00D37B3C" w:rsidP="00D37B3C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Deuxième cours</w:t>
      </w:r>
    </w:p>
    <w:p w14:paraId="35D92C57" w14:textId="77777777" w:rsidR="00AE7067" w:rsidRDefault="00AE7067" w:rsidP="00D37B3C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</w:p>
    <w:p w14:paraId="49D65557" w14:textId="654C294C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Vérifier un site : waybackmachine, whois</w:t>
      </w:r>
    </w:p>
    <w:p w14:paraId="3E94CC3D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Politique de confidentialité</w:t>
      </w:r>
    </w:p>
    <w:p w14:paraId="6D6C0DA2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553F902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Sites à analyser : </w:t>
      </w:r>
    </w:p>
    <w:p w14:paraId="6184B6FD" w14:textId="77777777" w:rsidR="00D37B3C" w:rsidRPr="00D37B3C" w:rsidRDefault="00D37B3C" w:rsidP="00D37B3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Pr="00D37B3C">
          <w:rPr>
            <w:rFonts w:ascii="Arial" w:eastAsia="Times New Roman" w:hAnsi="Arial" w:cs="Arial"/>
            <w:color w:val="1155CC"/>
            <w:u w:val="single"/>
            <w:lang w:eastAsia="fr-FR"/>
          </w:rPr>
          <w:t>https://www.encherevip.com/</w:t>
        </w:r>
      </w:hyperlink>
    </w:p>
    <w:p w14:paraId="3B6CEC04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CA722B4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Modèle économique : Comment faire pour que le modèle de revenu fonctionne</w:t>
      </w:r>
    </w:p>
    <w:p w14:paraId="12EB37A6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C29021" w14:textId="77777777" w:rsidR="00D37B3C" w:rsidRPr="00D37B3C" w:rsidRDefault="00D37B3C" w:rsidP="00D37B3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37B3C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Encherevip</w:t>
      </w:r>
    </w:p>
    <w:p w14:paraId="17201E01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Pr="00D37B3C">
          <w:rPr>
            <w:rFonts w:ascii="Arial" w:eastAsia="Times New Roman" w:hAnsi="Arial" w:cs="Arial"/>
            <w:color w:val="1155CC"/>
            <w:u w:val="single"/>
            <w:lang w:eastAsia="fr-FR"/>
          </w:rPr>
          <w:t>https://www.encherevip.com/</w:t>
        </w:r>
      </w:hyperlink>
    </w:p>
    <w:p w14:paraId="462BC1F0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7BBE929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Vente de produits</w:t>
      </w:r>
    </w:p>
    <w:p w14:paraId="1EEC7CA0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ab/>
        <w:t>Avec un système d’enchères. </w:t>
      </w:r>
    </w:p>
    <w:p w14:paraId="7175B879" w14:textId="77777777" w:rsidR="00D37B3C" w:rsidRPr="00D37B3C" w:rsidRDefault="00D37B3C" w:rsidP="00D37B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Pour acquérir un objet il faut acheter des crédits. A l’aide de ces crédits les</w:t>
      </w:r>
    </w:p>
    <w:p w14:paraId="4C32FC8E" w14:textId="77777777" w:rsidR="00D37B3C" w:rsidRPr="00D37B3C" w:rsidRDefault="00D37B3C" w:rsidP="00D37B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utilisateurs pourront miser sur un objet pour gagner le droit d’acheter le produit.</w:t>
      </w:r>
    </w:p>
    <w:p w14:paraId="5B0FC480" w14:textId="77777777" w:rsidR="00D37B3C" w:rsidRPr="00D37B3C" w:rsidRDefault="00D37B3C" w:rsidP="00D37B3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Utiliser le crédit pour enchérir.</w:t>
      </w:r>
    </w:p>
    <w:p w14:paraId="06F25871" w14:textId="77777777" w:rsidR="00D37B3C" w:rsidRPr="00D37B3C" w:rsidRDefault="00D37B3C" w:rsidP="00D37B3C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Créer un besoin</w:t>
      </w:r>
    </w:p>
    <w:p w14:paraId="1A3796C8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Vente de données</w:t>
      </w:r>
    </w:p>
    <w:p w14:paraId="61A0452E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Vente de crédit</w:t>
      </w:r>
    </w:p>
    <w:p w14:paraId="5C8ADD56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65A0E19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Système d’enchères en ligne</w:t>
      </w:r>
    </w:p>
    <w:p w14:paraId="57DBB776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Générer une frustration &gt; une envie</w:t>
      </w:r>
    </w:p>
    <w:p w14:paraId="231A16AA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AE447B5" w14:textId="77777777" w:rsidR="00D37B3C" w:rsidRPr="00D37B3C" w:rsidRDefault="00D37B3C" w:rsidP="00D37B3C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D37B3C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Kingoloto </w:t>
      </w:r>
    </w:p>
    <w:p w14:paraId="629FBD53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Vente d’espaces publicitaire</w:t>
      </w:r>
    </w:p>
    <w:p w14:paraId="252EF970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ab/>
        <w:t>sur un site gratuit ce qui donne confiance aux utilisateurs</w:t>
      </w:r>
    </w:p>
    <w:p w14:paraId="162400D3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Base de données utilisateur</w:t>
      </w:r>
    </w:p>
    <w:p w14:paraId="7E406EE6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Affiliation</w:t>
      </w:r>
    </w:p>
    <w:p w14:paraId="08EB5C01" w14:textId="77777777" w:rsidR="00D37B3C" w:rsidRPr="00D37B3C" w:rsidRDefault="00D37B3C" w:rsidP="00D37B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EA33609" w14:textId="3264D950" w:rsidR="00D37B3C" w:rsidRDefault="00D37B3C" w:rsidP="00D37B3C">
      <w:pPr>
        <w:spacing w:after="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</w:pPr>
    </w:p>
    <w:p w14:paraId="61F1A4A2" w14:textId="0E45BB23" w:rsidR="000B51B8" w:rsidRDefault="000B51B8" w:rsidP="00D37B3C">
      <w:pPr>
        <w:spacing w:after="0" w:line="240" w:lineRule="auto"/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</w:pPr>
    </w:p>
    <w:p w14:paraId="3ADB19BC" w14:textId="02771A9E" w:rsidR="00AE7067" w:rsidRDefault="00AE7067"/>
    <w:p w14:paraId="1E91CD20" w14:textId="2C0343AD" w:rsidR="00AE7067" w:rsidRPr="00D37B3C" w:rsidRDefault="00AE7067" w:rsidP="00AE706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fr-FR"/>
        </w:rPr>
        <w:lastRenderedPageBreak/>
        <w:t>Troisième</w:t>
      </w:r>
      <w:r w:rsidRPr="00D37B3C">
        <w:rPr>
          <w:rFonts w:ascii="Arial" w:eastAsia="Times New Roman" w:hAnsi="Arial" w:cs="Arial"/>
          <w:color w:val="000000"/>
          <w:sz w:val="52"/>
          <w:szCs w:val="52"/>
          <w:lang w:eastAsia="fr-FR"/>
        </w:rPr>
        <w:t xml:space="preserve"> cours</w:t>
      </w:r>
    </w:p>
    <w:p w14:paraId="2E44C04B" w14:textId="14481F30" w:rsidR="00AE7067" w:rsidRPr="00AE7067" w:rsidRDefault="00AE7067"/>
    <w:p w14:paraId="10CE5954" w14:textId="77777777" w:rsidR="000B51B8" w:rsidRDefault="000B51B8">
      <w:pPr>
        <w:rPr>
          <w:rFonts w:cstheme="minorHAnsi"/>
          <w:sz w:val="24"/>
          <w:szCs w:val="24"/>
        </w:rPr>
      </w:pPr>
    </w:p>
    <w:p w14:paraId="2DE13806" w14:textId="53020D8A" w:rsidR="00AE7067" w:rsidRPr="00AE7067" w:rsidRDefault="00AE706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B51B8">
        <w:rPr>
          <w:rFonts w:cstheme="minorHAnsi"/>
          <w:b/>
          <w:bCs/>
          <w:sz w:val="24"/>
          <w:szCs w:val="24"/>
        </w:rPr>
        <w:t>Communication</w:t>
      </w:r>
      <w:r w:rsidRPr="00AE7067">
        <w:rPr>
          <w:rFonts w:cstheme="minorHAnsi"/>
          <w:sz w:val="24"/>
          <w:szCs w:val="24"/>
        </w:rPr>
        <w:t xml:space="preserve"> =&gt; </w:t>
      </w:r>
      <w:r w:rsidRPr="00AE7067">
        <w:rPr>
          <w:rFonts w:cstheme="minorHAnsi"/>
          <w:color w:val="222222"/>
          <w:sz w:val="24"/>
          <w:szCs w:val="24"/>
          <w:shd w:val="clear" w:color="auto" w:fill="FFFFFF"/>
        </w:rPr>
        <w:t>E</w:t>
      </w:r>
      <w:r w:rsidRPr="00AE7067">
        <w:rPr>
          <w:rFonts w:cstheme="minorHAnsi"/>
          <w:color w:val="222222"/>
          <w:sz w:val="24"/>
          <w:szCs w:val="24"/>
          <w:shd w:val="clear" w:color="auto" w:fill="FFFFFF"/>
        </w:rPr>
        <w:t>nsemble des interactions avec autrui qui transmettent une quelconque information</w:t>
      </w:r>
    </w:p>
    <w:p w14:paraId="3166F392" w14:textId="57459819" w:rsidR="00AE7067" w:rsidRDefault="00AE7067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0B51B8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Marketing</w:t>
      </w:r>
      <w:r w:rsidRPr="00AE7067">
        <w:rPr>
          <w:rFonts w:cstheme="minorHAnsi"/>
          <w:color w:val="222222"/>
          <w:sz w:val="24"/>
          <w:szCs w:val="24"/>
          <w:shd w:val="clear" w:color="auto" w:fill="FFFFFF"/>
        </w:rPr>
        <w:t xml:space="preserve"> =&gt; </w:t>
      </w:r>
      <w:r w:rsidRPr="00AE7067">
        <w:rPr>
          <w:rFonts w:cstheme="minorHAnsi"/>
          <w:color w:val="222222"/>
          <w:sz w:val="24"/>
          <w:szCs w:val="24"/>
          <w:shd w:val="clear" w:color="auto" w:fill="FFFFFF"/>
        </w:rPr>
        <w:t>analyse des besoins des consommateurs et l'ensemble des moyens d'action utilisés par les organisations pour influencer leur comportement</w:t>
      </w:r>
    </w:p>
    <w:p w14:paraId="23E8D3D8" w14:textId="3613DA5D" w:rsidR="000B51B8" w:rsidRDefault="000B51B8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32ACF3E8" w14:textId="60810285" w:rsidR="000B51B8" w:rsidRDefault="000B51B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Cibles </w:t>
      </w:r>
    </w:p>
    <w:p w14:paraId="504A993C" w14:textId="580FEE83" w:rsidR="000B51B8" w:rsidRDefault="000B51B8">
      <w:hyperlink r:id="rId7" w:anchor="I8jSsy79j5sruTgi.97" w:history="1">
        <w:r>
          <w:rPr>
            <w:rStyle w:val="Lienhypertexte"/>
          </w:rPr>
          <w:t>https://www.e-marketing.fr/Thematique/academie-1078/fiche-outils-10154/Les-cibles-324574.htm#I8jSsy79j5sruTgi.97</w:t>
        </w:r>
      </w:hyperlink>
    </w:p>
    <w:p w14:paraId="35E4224A" w14:textId="0AA8BDDD" w:rsidR="00A5310B" w:rsidRDefault="00A5310B"/>
    <w:p w14:paraId="266212FF" w14:textId="3CF4629F" w:rsidR="00A5310B" w:rsidRPr="00D37B3C" w:rsidRDefault="00A5310B" w:rsidP="00A5310B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bookmarkStart w:id="0" w:name="_GoBack"/>
      <w:bookmarkEnd w:id="0"/>
      <w:r w:rsidRPr="00D37B3C">
        <w:rPr>
          <w:rFonts w:ascii="Arial" w:eastAsia="Times New Roman" w:hAnsi="Arial" w:cs="Arial"/>
          <w:color w:val="000000"/>
          <w:kern w:val="36"/>
          <w:sz w:val="40"/>
          <w:szCs w:val="40"/>
          <w:lang w:eastAsia="fr-FR"/>
        </w:rPr>
        <w:t>Projet</w:t>
      </w:r>
    </w:p>
    <w:p w14:paraId="1B7F90AA" w14:textId="77777777" w:rsidR="00A5310B" w:rsidRPr="00D37B3C" w:rsidRDefault="00A5310B" w:rsidP="00A5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Livrable : Un dossier de min 5 pages</w:t>
      </w:r>
    </w:p>
    <w:p w14:paraId="07DD7CF0" w14:textId="77777777" w:rsidR="00A5310B" w:rsidRPr="00D37B3C" w:rsidRDefault="00A5310B" w:rsidP="00A5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0EB8FC" w14:textId="235629BC" w:rsidR="00A5310B" w:rsidRDefault="00A5310B" w:rsidP="00A5310B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>Points :</w:t>
      </w:r>
    </w:p>
    <w:p w14:paraId="3B8BE631" w14:textId="77777777" w:rsidR="00A5310B" w:rsidRPr="00D37B3C" w:rsidRDefault="00A5310B" w:rsidP="00A5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ADB856B" w14:textId="77777777" w:rsidR="00A5310B" w:rsidRPr="00D37B3C" w:rsidRDefault="00A5310B" w:rsidP="00A5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La cible</w:t>
      </w:r>
      <w:r w:rsidRPr="00D37B3C">
        <w:rPr>
          <w:rFonts w:ascii="Arial" w:eastAsia="Times New Roman" w:hAnsi="Arial" w:cs="Arial"/>
          <w:color w:val="000000"/>
          <w:lang w:eastAsia="fr-FR"/>
        </w:rPr>
        <w:t xml:space="preserve"> -&gt; à qui s’adresse le site / produit à fournir</w:t>
      </w:r>
    </w:p>
    <w:p w14:paraId="029A4CF7" w14:textId="17C6D059" w:rsidR="00A5310B" w:rsidRPr="00A5310B" w:rsidRDefault="00A5310B" w:rsidP="00A5310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310B">
        <w:rPr>
          <w:rFonts w:ascii="Arial" w:eastAsia="Times New Roman" w:hAnsi="Arial" w:cs="Arial"/>
          <w:color w:val="000000"/>
          <w:lang w:eastAsia="fr-FR"/>
        </w:rPr>
        <w:t>coeur de cible</w:t>
      </w:r>
    </w:p>
    <w:p w14:paraId="74875334" w14:textId="4EDEA3B9" w:rsidR="00A5310B" w:rsidRPr="00A5310B" w:rsidRDefault="00A5310B" w:rsidP="00A5310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310B">
        <w:rPr>
          <w:rFonts w:ascii="Arial" w:eastAsia="Times New Roman" w:hAnsi="Arial" w:cs="Arial"/>
          <w:color w:val="000000"/>
          <w:lang w:eastAsia="fr-FR"/>
        </w:rPr>
        <w:t>cible secondaire</w:t>
      </w:r>
    </w:p>
    <w:p w14:paraId="068FE9EF" w14:textId="0BD22218" w:rsidR="00A5310B" w:rsidRPr="00A5310B" w:rsidRDefault="00A5310B" w:rsidP="00A5310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5310B">
        <w:rPr>
          <w:rFonts w:ascii="Arial" w:eastAsia="Times New Roman" w:hAnsi="Arial" w:cs="Arial"/>
          <w:color w:val="000000"/>
          <w:lang w:eastAsia="fr-FR"/>
        </w:rPr>
        <w:t>cible intermédiaire</w:t>
      </w:r>
    </w:p>
    <w:p w14:paraId="17729F4E" w14:textId="77777777" w:rsidR="00A5310B" w:rsidRPr="00A5310B" w:rsidRDefault="00A5310B" w:rsidP="00A5310B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A0E1990" w14:textId="77777777" w:rsidR="00A5310B" w:rsidRPr="00D37B3C" w:rsidRDefault="00A5310B" w:rsidP="00A5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Conversions attendus sur le site ( objectif d’un site )</w:t>
      </w:r>
    </w:p>
    <w:p w14:paraId="69F79BCD" w14:textId="133EB593" w:rsidR="00A5310B" w:rsidRPr="00D37B3C" w:rsidRDefault="00A5310B" w:rsidP="00A531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ab/>
      </w:r>
      <w:r>
        <w:rPr>
          <w:rFonts w:ascii="Arial" w:eastAsia="Times New Roman" w:hAnsi="Arial" w:cs="Arial"/>
          <w:color w:val="000000"/>
          <w:lang w:eastAsia="fr-FR"/>
        </w:rPr>
        <w:t>A</w:t>
      </w:r>
      <w:r w:rsidRPr="00D37B3C">
        <w:rPr>
          <w:rFonts w:ascii="Arial" w:eastAsia="Times New Roman" w:hAnsi="Arial" w:cs="Arial"/>
          <w:color w:val="000000"/>
          <w:lang w:eastAsia="fr-FR"/>
        </w:rPr>
        <w:t>ction que je souhaite que l’internaute fasse sur mon site : (achat, inscription,</w:t>
      </w:r>
    </w:p>
    <w:p w14:paraId="5B20F64A" w14:textId="1192E06C" w:rsidR="00A5310B" w:rsidRPr="00D37B3C" w:rsidRDefault="00A5310B" w:rsidP="00A5310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A</w:t>
      </w:r>
      <w:r w:rsidRPr="00D37B3C">
        <w:rPr>
          <w:rFonts w:ascii="Arial" w:eastAsia="Times New Roman" w:hAnsi="Arial" w:cs="Arial"/>
          <w:color w:val="000000"/>
          <w:lang w:eastAsia="fr-FR"/>
        </w:rPr>
        <w:t>bonnement à une newsletter, un like) liés à mon business modèle</w:t>
      </w:r>
    </w:p>
    <w:p w14:paraId="1C98D2A0" w14:textId="77777777" w:rsidR="00A5310B" w:rsidRDefault="00A5310B" w:rsidP="00A5310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</w:p>
    <w:p w14:paraId="1A956787" w14:textId="1043A6A4" w:rsidR="00A5310B" w:rsidRPr="00D37B3C" w:rsidRDefault="00A5310B" w:rsidP="00A531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lang w:eastAsia="fr-FR"/>
        </w:rPr>
        <w:t>S</w:t>
      </w: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tratégies</w:t>
      </w:r>
      <w:r w:rsidRPr="00D37B3C">
        <w:rPr>
          <w:rFonts w:ascii="Arial" w:eastAsia="Times New Roman" w:hAnsi="Arial" w:cs="Arial"/>
          <w:color w:val="000000"/>
          <w:lang w:eastAsia="fr-FR"/>
        </w:rPr>
        <w:t xml:space="preserve"> pour atteindre mes objectifs</w:t>
      </w:r>
      <w:r>
        <w:rPr>
          <w:rFonts w:ascii="Arial" w:eastAsia="Times New Roman" w:hAnsi="Arial" w:cs="Arial"/>
          <w:color w:val="000000"/>
          <w:lang w:eastAsia="fr-FR"/>
        </w:rPr>
        <w:t xml:space="preserve"> </w:t>
      </w:r>
      <w:r>
        <w:t>(1 objectif = 1 stratégie au minimum).</w:t>
      </w:r>
    </w:p>
    <w:p w14:paraId="70B15612" w14:textId="77777777" w:rsidR="00A5310B" w:rsidRPr="00D37B3C" w:rsidRDefault="00A5310B" w:rsidP="00A5310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ab/>
      </w:r>
    </w:p>
    <w:p w14:paraId="13784D1C" w14:textId="77777777" w:rsidR="00A5310B" w:rsidRDefault="00A5310B" w:rsidP="00A5310B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Ressources</w:t>
      </w:r>
      <w:r w:rsidRPr="00D37B3C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14:paraId="2C194CD8" w14:textId="323627B7" w:rsidR="00A5310B" w:rsidRPr="00A5310B" w:rsidRDefault="00A5310B" w:rsidP="00A5310B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A5310B">
        <w:rPr>
          <w:rFonts w:ascii="Arial" w:eastAsia="Times New Roman" w:hAnsi="Arial" w:cs="Arial"/>
          <w:color w:val="000000"/>
          <w:lang w:eastAsia="fr-FR"/>
        </w:rPr>
        <w:t>M</w:t>
      </w:r>
      <w:r w:rsidRPr="00A5310B">
        <w:rPr>
          <w:rFonts w:ascii="Arial" w:eastAsia="Times New Roman" w:hAnsi="Arial" w:cs="Arial"/>
          <w:color w:val="000000"/>
          <w:lang w:eastAsia="fr-FR"/>
        </w:rPr>
        <w:t>atériels</w:t>
      </w:r>
    </w:p>
    <w:p w14:paraId="74206071" w14:textId="5AAC51DA" w:rsidR="00A5310B" w:rsidRPr="00A5310B" w:rsidRDefault="00A5310B" w:rsidP="00A5310B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A5310B">
        <w:rPr>
          <w:rFonts w:ascii="Arial" w:eastAsia="Times New Roman" w:hAnsi="Arial" w:cs="Arial"/>
          <w:color w:val="000000"/>
          <w:lang w:eastAsia="fr-FR"/>
        </w:rPr>
        <w:t>Humaine</w:t>
      </w:r>
    </w:p>
    <w:p w14:paraId="52BF0054" w14:textId="202BD420" w:rsidR="00A5310B" w:rsidRPr="00A5310B" w:rsidRDefault="00A5310B" w:rsidP="00A5310B">
      <w:pPr>
        <w:pStyle w:val="Paragraphedeliste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fr-FR"/>
        </w:rPr>
      </w:pPr>
      <w:r w:rsidRPr="00A5310B">
        <w:rPr>
          <w:rFonts w:ascii="Arial" w:eastAsia="Times New Roman" w:hAnsi="Arial" w:cs="Arial"/>
          <w:color w:val="000000"/>
          <w:lang w:eastAsia="fr-FR"/>
        </w:rPr>
        <w:t>Financières</w:t>
      </w:r>
      <w:r w:rsidRPr="00A5310B">
        <w:rPr>
          <w:rFonts w:ascii="Arial" w:eastAsia="Times New Roman" w:hAnsi="Arial" w:cs="Arial"/>
          <w:color w:val="000000"/>
          <w:lang w:eastAsia="fr-FR"/>
        </w:rPr>
        <w:t xml:space="preserve"> </w:t>
      </w:r>
    </w:p>
    <w:p w14:paraId="047C79E0" w14:textId="77777777" w:rsidR="00A5310B" w:rsidRPr="00D37B3C" w:rsidRDefault="00A5310B" w:rsidP="00A5310B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A5310B">
        <w:rPr>
          <w:rFonts w:ascii="Arial" w:hAnsi="Arial" w:cs="Arial"/>
        </w:rPr>
        <w:t>Pour chaque stratégie, stipuler les ressources.</w:t>
      </w:r>
    </w:p>
    <w:p w14:paraId="365C344F" w14:textId="77777777" w:rsidR="00A5310B" w:rsidRDefault="00A5310B" w:rsidP="00A5310B"/>
    <w:p w14:paraId="263F4F21" w14:textId="38BBEED3" w:rsidR="00A5310B" w:rsidRPr="00D37B3C" w:rsidRDefault="00A5310B" w:rsidP="00A5310B">
      <w:pPr>
        <w:rPr>
          <w:rFonts w:ascii="Arial" w:hAnsi="Arial" w:cs="Arial"/>
        </w:rPr>
      </w:pPr>
      <w:r w:rsidRPr="00A5310B">
        <w:rPr>
          <w:rFonts w:ascii="Arial" w:hAnsi="Arial" w:cs="Arial"/>
          <w:b/>
          <w:bCs/>
        </w:rPr>
        <w:t>Modèle économique</w:t>
      </w:r>
      <w:r w:rsidRPr="00A5310B">
        <w:rPr>
          <w:rFonts w:ascii="Arial" w:hAnsi="Arial" w:cs="Arial"/>
        </w:rPr>
        <w:t xml:space="preserve"> (comment à t’il la possibilité de générer du revenu ?)</w:t>
      </w:r>
      <w:r>
        <w:rPr>
          <w:rFonts w:ascii="Arial" w:hAnsi="Arial" w:cs="Arial"/>
        </w:rPr>
        <w:t xml:space="preserve">(pubs, abonnement) </w:t>
      </w:r>
    </w:p>
    <w:p w14:paraId="65CB7DDA" w14:textId="77777777" w:rsidR="00A5310B" w:rsidRPr="00D37B3C" w:rsidRDefault="00A5310B" w:rsidP="00A5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b/>
          <w:bCs/>
          <w:color w:val="000000"/>
          <w:lang w:eastAsia="fr-FR"/>
        </w:rPr>
        <w:t>Liste des modèles économique :</w:t>
      </w:r>
    </w:p>
    <w:p w14:paraId="4AA7FE5E" w14:textId="77777777" w:rsidR="00A5310B" w:rsidRPr="00D37B3C" w:rsidRDefault="00A5310B" w:rsidP="00A5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ab/>
        <w:t>Justifier pourquoi un modèle</w:t>
      </w:r>
    </w:p>
    <w:p w14:paraId="29D644C0" w14:textId="77777777" w:rsidR="00A5310B" w:rsidRPr="00D37B3C" w:rsidRDefault="00A5310B" w:rsidP="00A5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ab/>
        <w:t>Justifier pourquoi pas celui-là</w:t>
      </w:r>
    </w:p>
    <w:p w14:paraId="1C18431B" w14:textId="77777777" w:rsidR="00A5310B" w:rsidRPr="00D37B3C" w:rsidRDefault="00A5310B" w:rsidP="00A5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37B3C">
        <w:rPr>
          <w:rFonts w:ascii="Arial" w:eastAsia="Times New Roman" w:hAnsi="Arial" w:cs="Arial"/>
          <w:color w:val="000000"/>
          <w:lang w:eastAsia="fr-FR"/>
        </w:rPr>
        <w:tab/>
        <w:t>Mesure de la performance (indicateurs pour savoir si c’est performant )</w:t>
      </w:r>
    </w:p>
    <w:sectPr w:rsidR="00A5310B" w:rsidRPr="00D37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666E"/>
    <w:multiLevelType w:val="multilevel"/>
    <w:tmpl w:val="BE2C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9007C"/>
    <w:multiLevelType w:val="hybridMultilevel"/>
    <w:tmpl w:val="CF962D1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8653E"/>
    <w:multiLevelType w:val="hybridMultilevel"/>
    <w:tmpl w:val="98C41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942C7"/>
    <w:multiLevelType w:val="multilevel"/>
    <w:tmpl w:val="30DA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53276C"/>
    <w:multiLevelType w:val="hybridMultilevel"/>
    <w:tmpl w:val="325EBBF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A5A0859"/>
    <w:multiLevelType w:val="multilevel"/>
    <w:tmpl w:val="E580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8971E3"/>
    <w:multiLevelType w:val="multilevel"/>
    <w:tmpl w:val="B5E6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71D24"/>
    <w:multiLevelType w:val="hybridMultilevel"/>
    <w:tmpl w:val="302A10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A1"/>
    <w:rsid w:val="000B51B8"/>
    <w:rsid w:val="00260AA1"/>
    <w:rsid w:val="004C21D3"/>
    <w:rsid w:val="00754458"/>
    <w:rsid w:val="00A5310B"/>
    <w:rsid w:val="00AE7067"/>
    <w:rsid w:val="00D37B3C"/>
    <w:rsid w:val="00ED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432E"/>
  <w15:chartTrackingRefBased/>
  <w15:docId w15:val="{5D51E347-2A9B-4D69-94B2-37231334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D37B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D37B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37B3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37B3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3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37B3C"/>
    <w:rPr>
      <w:color w:val="0000FF"/>
      <w:u w:val="single"/>
    </w:rPr>
  </w:style>
  <w:style w:type="character" w:customStyle="1" w:styleId="apple-tab-span">
    <w:name w:val="apple-tab-span"/>
    <w:basedOn w:val="Policepardfaut"/>
    <w:rsid w:val="00D37B3C"/>
  </w:style>
  <w:style w:type="paragraph" w:styleId="Paragraphedeliste">
    <w:name w:val="List Paragraph"/>
    <w:basedOn w:val="Normal"/>
    <w:uiPriority w:val="34"/>
    <w:qFormat/>
    <w:rsid w:val="00A5310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-marketing.fr/Thematique/academie-1078/fiche-outils-10154/Les-cibles-324574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cherevip.com/" TargetMode="External"/><Relationship Id="rId5" Type="http://schemas.openxmlformats.org/officeDocument/2006/relationships/hyperlink" Target="https://www.encherevi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703</Words>
  <Characters>3867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Bismuth</dc:creator>
  <cp:keywords/>
  <dc:description/>
  <cp:lastModifiedBy>Elie Bismuth</cp:lastModifiedBy>
  <cp:revision>7</cp:revision>
  <dcterms:created xsi:type="dcterms:W3CDTF">2019-10-16T15:40:00Z</dcterms:created>
  <dcterms:modified xsi:type="dcterms:W3CDTF">2019-10-16T16:38:00Z</dcterms:modified>
</cp:coreProperties>
</file>