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F758D8" w14:textId="563C1C3B" w:rsidR="00307CD6" w:rsidRDefault="003767FB">
      <w:r>
        <w:tab/>
      </w:r>
      <w:r>
        <w:tab/>
        <w:t>Rendu Workshop Améliorer sa performance dans le temps</w:t>
      </w:r>
    </w:p>
    <w:p w14:paraId="5B13E9C9" w14:textId="25FCA282" w:rsidR="003767FB" w:rsidRDefault="003767FB"/>
    <w:p w14:paraId="67F30A93" w14:textId="71E98FD4" w:rsidR="003767FB" w:rsidRDefault="003767FB"/>
    <w:p w14:paraId="283F9D78" w14:textId="2B88DC56" w:rsidR="003767FB" w:rsidRDefault="003767FB"/>
    <w:p w14:paraId="170AB872" w14:textId="68630692" w:rsidR="003767FB" w:rsidRDefault="003767FB">
      <w:r>
        <w:t>Bismuth, Groupe B</w:t>
      </w:r>
    </w:p>
    <w:p w14:paraId="39FFF325" w14:textId="2B1F9FB2" w:rsidR="003767FB" w:rsidRDefault="003767FB"/>
    <w:p w14:paraId="773E2D8D" w14:textId="3B191A41" w:rsidR="003767FB" w:rsidRDefault="003767FB">
      <w:r>
        <w:t xml:space="preserve">Schéma : </w:t>
      </w:r>
    </w:p>
    <w:p w14:paraId="4D110734" w14:textId="214E3CB2" w:rsidR="003767FB" w:rsidRDefault="003767FB"/>
    <w:p w14:paraId="517B343B" w14:textId="7E8FA4C7" w:rsidR="003767FB" w:rsidRDefault="003767FB"/>
    <w:p w14:paraId="67B17554" w14:textId="5D2B293F" w:rsidR="003767FB" w:rsidRDefault="003767FB">
      <w:r>
        <w:rPr>
          <w:noProof/>
        </w:rPr>
        <w:drawing>
          <wp:inline distT="0" distB="0" distL="0" distR="0" wp14:anchorId="5BDA3CB0" wp14:editId="5F99AD4F">
            <wp:extent cx="5756910" cy="46748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56910" cy="4674870"/>
                    </a:xfrm>
                    <a:prstGeom prst="rect">
                      <a:avLst/>
                    </a:prstGeom>
                  </pic:spPr>
                </pic:pic>
              </a:graphicData>
            </a:graphic>
          </wp:inline>
        </w:drawing>
      </w:r>
    </w:p>
    <w:p w14:paraId="77038FCF" w14:textId="5EB0E61E" w:rsidR="003767FB" w:rsidRDefault="003767FB"/>
    <w:p w14:paraId="4378F8B8" w14:textId="12EA934C" w:rsidR="003767FB" w:rsidRDefault="003767FB"/>
    <w:p w14:paraId="4C218607" w14:textId="6918E685" w:rsidR="003767FB" w:rsidRDefault="00D868E1">
      <w:r>
        <w:br/>
      </w:r>
      <w:r>
        <w:br/>
      </w:r>
      <w:r>
        <w:br/>
      </w:r>
      <w:r>
        <w:br/>
      </w:r>
      <w:r>
        <w:br/>
      </w:r>
      <w:r>
        <w:br/>
      </w:r>
      <w:r>
        <w:br/>
      </w:r>
      <w:r>
        <w:br/>
      </w:r>
      <w:r>
        <w:br/>
      </w:r>
      <w:r>
        <w:br/>
      </w:r>
    </w:p>
    <w:p w14:paraId="7FC8A28E" w14:textId="50E9DBCC" w:rsidR="003767FB" w:rsidRDefault="003767FB" w:rsidP="00D868E1">
      <w:pPr>
        <w:jc w:val="both"/>
      </w:pPr>
      <w:r>
        <w:lastRenderedPageBreak/>
        <w:t>Réponses :</w:t>
      </w:r>
    </w:p>
    <w:p w14:paraId="36A20118" w14:textId="0010C359" w:rsidR="003767FB" w:rsidRDefault="003767FB" w:rsidP="00D868E1">
      <w:pPr>
        <w:jc w:val="both"/>
      </w:pPr>
    </w:p>
    <w:p w14:paraId="1E22E7B4" w14:textId="3C1FAAFA" w:rsidR="003767FB" w:rsidRDefault="003767FB" w:rsidP="00D868E1">
      <w:pPr>
        <w:jc w:val="both"/>
      </w:pPr>
    </w:p>
    <w:p w14:paraId="25EEFDFB" w14:textId="5EF9036C" w:rsidR="003767FB" w:rsidRDefault="003767FB" w:rsidP="00D868E1">
      <w:pPr>
        <w:jc w:val="both"/>
      </w:pPr>
      <w:r>
        <w:t xml:space="preserve">Question A : </w:t>
      </w:r>
    </w:p>
    <w:p w14:paraId="120540BF" w14:textId="6E919230" w:rsidR="00901828" w:rsidRDefault="00901828" w:rsidP="00D868E1">
      <w:pPr>
        <w:jc w:val="both"/>
      </w:pPr>
    </w:p>
    <w:p w14:paraId="61A21B1F" w14:textId="62CEE348" w:rsidR="00901828" w:rsidRDefault="00901828" w:rsidP="00D868E1">
      <w:pPr>
        <w:jc w:val="both"/>
      </w:pPr>
      <w:r>
        <w:t xml:space="preserve">1 </w:t>
      </w:r>
      <w:r w:rsidR="00D868E1">
        <w:t>–</w:t>
      </w:r>
      <w:r>
        <w:t xml:space="preserve"> </w:t>
      </w:r>
      <w:r w:rsidR="00D868E1">
        <w:t>Il s’agit de la couleur bleue</w:t>
      </w:r>
    </w:p>
    <w:p w14:paraId="45B3AD4C" w14:textId="190C1E65" w:rsidR="00D868E1" w:rsidRDefault="00D868E1" w:rsidP="00D868E1">
      <w:pPr>
        <w:jc w:val="both"/>
      </w:pPr>
    </w:p>
    <w:p w14:paraId="00F6BDBF" w14:textId="49713A32" w:rsidR="00D868E1" w:rsidRDefault="00D868E1" w:rsidP="00D868E1">
      <w:pPr>
        <w:jc w:val="both"/>
      </w:pPr>
      <w:r>
        <w:t>2 – Son comportement permet de prouver facilement qu’il s’agit d’un bleu : En effet, le fait qu’il ne se lève pas pour saluer la personne, qu’il ne pose que peu de questions, et qu’il suit le protocole en regardant le CV puis en demandant de le détailler, montre une personne réservée, qui donne une impression sérieuse, et qui apprécie l’ordre et la structure du déroulement d’un entretien. Il est présent seulement pour l’entretien.</w:t>
      </w:r>
    </w:p>
    <w:p w14:paraId="17D27BB0" w14:textId="16F11930" w:rsidR="00D868E1" w:rsidRDefault="00D868E1" w:rsidP="00D868E1">
      <w:pPr>
        <w:jc w:val="both"/>
      </w:pPr>
      <w:r>
        <w:t>Il ne dicte pas l’entretien comme un rouge, ne pose pas beaucoup de questions comme un vert, et n’agit pas avec enthousiasme comme un jaune.</w:t>
      </w:r>
    </w:p>
    <w:p w14:paraId="3A5FFEB6" w14:textId="0FBB4F68" w:rsidR="000613CF" w:rsidRDefault="000613CF" w:rsidP="00D868E1">
      <w:pPr>
        <w:jc w:val="both"/>
      </w:pPr>
    </w:p>
    <w:p w14:paraId="796E6722" w14:textId="76705957" w:rsidR="00C04C21" w:rsidRDefault="000613CF" w:rsidP="00D868E1">
      <w:pPr>
        <w:jc w:val="both"/>
      </w:pPr>
      <w:r>
        <w:t>3</w:t>
      </w:r>
      <w:r w:rsidR="00A938E6">
        <w:t xml:space="preserve"> </w:t>
      </w:r>
      <w:r w:rsidR="00C04C21">
        <w:t xml:space="preserve">- Il faut être </w:t>
      </w:r>
    </w:p>
    <w:p w14:paraId="5212FAF0" w14:textId="4EB3FB3F" w:rsidR="00C04C21" w:rsidRDefault="00C04C21" w:rsidP="00C04C21">
      <w:pPr>
        <w:ind w:firstLine="708"/>
        <w:jc w:val="both"/>
      </w:pPr>
      <w:r>
        <w:t>Direct</w:t>
      </w:r>
    </w:p>
    <w:p w14:paraId="71662683" w14:textId="5507C88D" w:rsidR="00C04C21" w:rsidRDefault="00C04C21" w:rsidP="00C04C21">
      <w:pPr>
        <w:ind w:firstLine="708"/>
        <w:jc w:val="both"/>
      </w:pPr>
      <w:r>
        <w:t>Songeur</w:t>
      </w:r>
    </w:p>
    <w:p w14:paraId="269104F0" w14:textId="638EF861" w:rsidR="00C04C21" w:rsidRDefault="00C04C21" w:rsidP="00C04C21">
      <w:pPr>
        <w:ind w:firstLine="708"/>
        <w:jc w:val="both"/>
      </w:pPr>
      <w:r>
        <w:t xml:space="preserve">Contrôlé </w:t>
      </w:r>
    </w:p>
    <w:p w14:paraId="62BF48ED" w14:textId="3A119E22" w:rsidR="00C04C21" w:rsidRDefault="00C04C21" w:rsidP="00C04C21">
      <w:pPr>
        <w:ind w:firstLine="708"/>
        <w:jc w:val="both"/>
      </w:pPr>
      <w:r>
        <w:t>Parler avec peu de modulations</w:t>
      </w:r>
    </w:p>
    <w:p w14:paraId="050E40A4" w14:textId="0ED28A47" w:rsidR="003767FB" w:rsidRDefault="003767FB"/>
    <w:p w14:paraId="3E0F9032" w14:textId="761BB629" w:rsidR="003767FB" w:rsidRDefault="003767FB"/>
    <w:p w14:paraId="20284798" w14:textId="17A150EF" w:rsidR="003767FB" w:rsidRDefault="003767FB">
      <w:r>
        <w:t xml:space="preserve">Question B : </w:t>
      </w:r>
    </w:p>
    <w:p w14:paraId="22AA9ECB" w14:textId="069A8D8B" w:rsidR="00A938E6" w:rsidRDefault="00A938E6"/>
    <w:p w14:paraId="7234BF05" w14:textId="0DFFFB39" w:rsidR="00A938E6" w:rsidRDefault="00A938E6">
      <w:r>
        <w:t>1 - Il s’agit d’une bi-couleur rouge et jaune</w:t>
      </w:r>
    </w:p>
    <w:p w14:paraId="37A7148B" w14:textId="401E4784" w:rsidR="00A938E6" w:rsidRDefault="00A938E6">
      <w:r>
        <w:t>2 – Son comportement montre une couleur rouge :  Le fait qu’il assomme de questions en laissant peu de temps de réponses, montre qu’il souhaite dicter les sujets et contrôler l’entretien.  Il parle avec puissance et regard</w:t>
      </w:r>
      <w:r w:rsidR="00247BAA">
        <w:t>e dans les yeux avec insistance, il se présente clairement de façon déterminée et dominante mais non désagréable.</w:t>
      </w:r>
    </w:p>
    <w:p w14:paraId="64AA64B3" w14:textId="77E60762" w:rsidR="00247BAA" w:rsidRDefault="00247BAA"/>
    <w:p w14:paraId="4EB62B12" w14:textId="10FBBD58" w:rsidR="00247BAA" w:rsidRDefault="00247BAA">
      <w:r>
        <w:t xml:space="preserve">D’autres aspects montrent une couleur jaune : Il accueille chaleureusement, demande si la personne souhaite un café, et se balance sur sa chaise : Il est dynamique, chaleureux, saute d’un sujet à l’autre en enchainant </w:t>
      </w:r>
      <w:r w:rsidR="00067501">
        <w:t>questions pros</w:t>
      </w:r>
      <w:r>
        <w:t xml:space="preserve"> et questions perso</w:t>
      </w:r>
    </w:p>
    <w:p w14:paraId="5D17A8C3" w14:textId="6FB2276A" w:rsidR="00247BAA" w:rsidRDefault="00247BAA"/>
    <w:p w14:paraId="062A41A7" w14:textId="1A0B726D" w:rsidR="00C04C21" w:rsidRDefault="00067501">
      <w:r>
        <w:t xml:space="preserve">3 – </w:t>
      </w:r>
      <w:r w:rsidR="00C04C21">
        <w:t xml:space="preserve">Il faut </w:t>
      </w:r>
    </w:p>
    <w:p w14:paraId="44317D1D" w14:textId="14F2453D" w:rsidR="00C04C21" w:rsidRDefault="00C04C21">
      <w:r>
        <w:t xml:space="preserve"> Être direct</w:t>
      </w:r>
    </w:p>
    <w:p w14:paraId="25726089" w14:textId="7BB9F4C7" w:rsidR="00C04C21" w:rsidRDefault="00C04C21">
      <w:r>
        <w:t xml:space="preserve"> Sûr de soi</w:t>
      </w:r>
    </w:p>
    <w:p w14:paraId="722A95A2" w14:textId="6B540FB9" w:rsidR="00C04C21" w:rsidRDefault="00C04C21">
      <w:r>
        <w:t>Clair et puissant</w:t>
      </w:r>
    </w:p>
    <w:p w14:paraId="12EC2213" w14:textId="10413401" w:rsidR="00C04C21" w:rsidRDefault="00C04C21">
      <w:r>
        <w:t>Parler haut et bas</w:t>
      </w:r>
    </w:p>
    <w:p w14:paraId="3074C03D" w14:textId="04D5207A" w:rsidR="00C04C21" w:rsidRDefault="00C04C21">
      <w:r>
        <w:t>Modulé</w:t>
      </w:r>
    </w:p>
    <w:p w14:paraId="7F4B9A5E" w14:textId="255A2FB6" w:rsidR="00C04C21" w:rsidRDefault="00C04C21">
      <w:r>
        <w:t>Aimable et vivant</w:t>
      </w:r>
    </w:p>
    <w:p w14:paraId="0FE532CF" w14:textId="1310F6BC" w:rsidR="00C04C21" w:rsidRDefault="00C04C21">
      <w:r>
        <w:t>Enthousiaste</w:t>
      </w:r>
    </w:p>
    <w:p w14:paraId="1E4BAC3E" w14:textId="77777777" w:rsidR="00067501" w:rsidRDefault="00067501"/>
    <w:sectPr w:rsidR="00067501" w:rsidSect="005C1F4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7FB"/>
    <w:rsid w:val="000613CF"/>
    <w:rsid w:val="00067501"/>
    <w:rsid w:val="00247BAA"/>
    <w:rsid w:val="002D4A94"/>
    <w:rsid w:val="003767FB"/>
    <w:rsid w:val="005C1F4A"/>
    <w:rsid w:val="0080341B"/>
    <w:rsid w:val="00901828"/>
    <w:rsid w:val="00A938E6"/>
    <w:rsid w:val="00C04C21"/>
    <w:rsid w:val="00D868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28E9B03"/>
  <w15:chartTrackingRefBased/>
  <w15:docId w15:val="{76548916-37E2-A242-9BF6-3573550E7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244</Words>
  <Characters>1342</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 BISMUTH</dc:creator>
  <cp:keywords/>
  <dc:description/>
  <cp:lastModifiedBy>Elie BISMUTH</cp:lastModifiedBy>
  <cp:revision>7</cp:revision>
  <dcterms:created xsi:type="dcterms:W3CDTF">2021-01-08T14:15:00Z</dcterms:created>
  <dcterms:modified xsi:type="dcterms:W3CDTF">2021-01-08T14:49:00Z</dcterms:modified>
</cp:coreProperties>
</file>