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5713052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w:t>
      </w:r>
    </w:p>
    <w:sectPr w:rsidR="00B90D45" w:rsidRPr="00B90D45"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6997" w14:textId="77777777" w:rsidR="004C647F" w:rsidRDefault="004C647F">
      <w:r>
        <w:separator/>
      </w:r>
    </w:p>
  </w:endnote>
  <w:endnote w:type="continuationSeparator" w:id="0">
    <w:p w14:paraId="1CCBEB6E" w14:textId="77777777" w:rsidR="004C647F" w:rsidRDefault="004C6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1670" w14:textId="77777777" w:rsidR="004C647F" w:rsidRDefault="004C647F">
      <w:r>
        <w:separator/>
      </w:r>
    </w:p>
  </w:footnote>
  <w:footnote w:type="continuationSeparator" w:id="0">
    <w:p w14:paraId="3B019D9A" w14:textId="77777777" w:rsidR="004C647F" w:rsidRDefault="004C6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153AF"/>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1251</Words>
  <Characters>6885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Antoine Chabot</cp:lastModifiedBy>
  <cp:revision>6</cp:revision>
  <cp:lastPrinted>2018-09-24T18:01:00Z</cp:lastPrinted>
  <dcterms:created xsi:type="dcterms:W3CDTF">2023-04-26T18:16:00Z</dcterms:created>
  <dcterms:modified xsi:type="dcterms:W3CDTF">2023-05-04T21:58:00Z</dcterms:modified>
</cp:coreProperties>
</file>