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1B87" w14:textId="77777777" w:rsidR="004A7D84" w:rsidRDefault="004A7D84" w:rsidP="004A7D84">
      <w:pPr>
        <w:rPr>
          <w:b/>
          <w:bCs/>
        </w:rPr>
      </w:pPr>
      <w:r>
        <w:rPr>
          <w:b/>
          <w:bCs/>
        </w:rPr>
        <w:t xml:space="preserve">¿Qué es Azure? </w:t>
      </w:r>
    </w:p>
    <w:p w14:paraId="19D10587" w14:textId="77777777" w:rsidR="004A7D84" w:rsidRDefault="004A7D84" w:rsidP="004A7D84">
      <w:r>
        <w:t xml:space="preserve">Azure es una nube pública de pago por uso, nos permite alojar nuestras aplicaciones o servicios que necesitemos en </w:t>
      </w:r>
      <w:proofErr w:type="spellStart"/>
      <w:r>
        <w:t>Datacenters</w:t>
      </w:r>
      <w:proofErr w:type="spellEnd"/>
      <w:r>
        <w:t xml:space="preserve"> de Microsoft</w:t>
      </w:r>
    </w:p>
    <w:p w14:paraId="02CDCCB6" w14:textId="77777777" w:rsidR="004A7D84" w:rsidRDefault="004A7D84" w:rsidP="004A7D84">
      <w:pPr>
        <w:rPr>
          <w:b/>
          <w:bCs/>
        </w:rPr>
      </w:pPr>
      <w:r>
        <w:rPr>
          <w:b/>
          <w:bCs/>
        </w:rPr>
        <w:t>Ventajas de trabajar en Azure</w:t>
      </w:r>
    </w:p>
    <w:p w14:paraId="2C330C3A" w14:textId="77777777" w:rsidR="004A7D84" w:rsidRDefault="004A7D84" w:rsidP="004A7D84">
      <w:pPr>
        <w:pStyle w:val="Prrafodelista"/>
        <w:numPr>
          <w:ilvl w:val="0"/>
          <w:numId w:val="1"/>
        </w:numPr>
      </w:pPr>
      <w:r>
        <w:t>Almacenamiento y respaldo seguro.</w:t>
      </w:r>
    </w:p>
    <w:p w14:paraId="3D68EA0F" w14:textId="77777777" w:rsidR="004A7D84" w:rsidRDefault="004A7D84" w:rsidP="004A7D84">
      <w:pPr>
        <w:pStyle w:val="Prrafodelista"/>
        <w:numPr>
          <w:ilvl w:val="0"/>
          <w:numId w:val="1"/>
        </w:numPr>
      </w:pPr>
      <w:r>
        <w:t>Reducción de costos: Pagamos únicamente lo que utilizamos, por lo que reducimos gastos en infraestructura.</w:t>
      </w:r>
    </w:p>
    <w:p w14:paraId="7CE81BE2" w14:textId="77777777" w:rsidR="004A7D84" w:rsidRDefault="004A7D84" w:rsidP="004A7D84">
      <w:pPr>
        <w:pStyle w:val="Prrafodelista"/>
        <w:numPr>
          <w:ilvl w:val="0"/>
          <w:numId w:val="1"/>
        </w:numPr>
      </w:pPr>
      <w:r>
        <w:t>Escalable y accesible: Nos presenta facilidad para aumentar o disminuir los servicios contratados.</w:t>
      </w:r>
    </w:p>
    <w:p w14:paraId="6F82B684" w14:textId="77777777" w:rsidR="004A7D84" w:rsidRDefault="004A7D84" w:rsidP="004A7D84">
      <w:pPr>
        <w:pStyle w:val="Prrafodelista"/>
        <w:numPr>
          <w:ilvl w:val="0"/>
          <w:numId w:val="1"/>
        </w:numPr>
      </w:pPr>
      <w:r>
        <w:t>Trabajo hibrido: Se puede integrar nuestro ambiente local con la nube.</w:t>
      </w:r>
    </w:p>
    <w:p w14:paraId="04A0EB41" w14:textId="77777777" w:rsidR="004A7D84" w:rsidRDefault="004A7D84" w:rsidP="004A7D84">
      <w:pPr>
        <w:rPr>
          <w:b/>
          <w:bCs/>
        </w:rPr>
      </w:pPr>
      <w:r>
        <w:rPr>
          <w:b/>
          <w:bCs/>
        </w:rPr>
        <w:t>Implementación de una aplicación web ASP.NET en Azure directo desde Visual Studio</w:t>
      </w:r>
    </w:p>
    <w:p w14:paraId="2C6DD57C" w14:textId="77777777" w:rsidR="004A7D84" w:rsidRPr="00143A1C" w:rsidRDefault="004A7D84" w:rsidP="004A7D84">
      <w:pPr>
        <w:pStyle w:val="Prrafodelista"/>
        <w:numPr>
          <w:ilvl w:val="0"/>
          <w:numId w:val="2"/>
        </w:numPr>
        <w:rPr>
          <w:b/>
          <w:bCs/>
        </w:rPr>
      </w:pPr>
      <w:r>
        <w:t>Se debe crear un nuevo proyecto junto con todas sus capas.</w:t>
      </w:r>
    </w:p>
    <w:p w14:paraId="0CA3CAB8" w14:textId="77777777" w:rsidR="004A7D84" w:rsidRDefault="004A7D84" w:rsidP="004A7D84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D0827BF" wp14:editId="4CE9A87F">
            <wp:extent cx="4253948" cy="2959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536" cy="29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B210" w14:textId="77777777" w:rsidR="004A7D84" w:rsidRDefault="004A7D84" w:rsidP="004A7D84">
      <w:pPr>
        <w:pStyle w:val="Prrafodelista"/>
        <w:numPr>
          <w:ilvl w:val="0"/>
          <w:numId w:val="2"/>
        </w:numPr>
      </w:pPr>
      <w:r w:rsidRPr="00143A1C">
        <w:t>Seleccionamos el proyecto que acabamos de crear, damos clic derecho y seguidamente en “Publicar”</w:t>
      </w:r>
    </w:p>
    <w:p w14:paraId="034FD2A7" w14:textId="77777777" w:rsidR="004A7D84" w:rsidRDefault="004A7D84" w:rsidP="004A7D84">
      <w:pPr>
        <w:ind w:left="360"/>
      </w:pPr>
      <w:r>
        <w:rPr>
          <w:noProof/>
        </w:rPr>
        <w:drawing>
          <wp:inline distT="0" distB="0" distL="0" distR="0" wp14:anchorId="3AF1EF5F" wp14:editId="6E78E42E">
            <wp:extent cx="3403158" cy="2434203"/>
            <wp:effectExtent l="0" t="0" r="698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672" cy="24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050C" w14:textId="77777777" w:rsidR="004A7D84" w:rsidRDefault="004A7D84" w:rsidP="004A7D84">
      <w:pPr>
        <w:pStyle w:val="Prrafodelista"/>
        <w:numPr>
          <w:ilvl w:val="0"/>
          <w:numId w:val="2"/>
        </w:numPr>
      </w:pPr>
      <w:r>
        <w:lastRenderedPageBreak/>
        <w:t>Seleccionamos la opción de Azure y presionamos el botón que dice “Next”</w:t>
      </w:r>
    </w:p>
    <w:p w14:paraId="473B668F" w14:textId="77777777" w:rsidR="004A7D84" w:rsidRDefault="004A7D84" w:rsidP="004A7D84">
      <w:pPr>
        <w:ind w:left="360"/>
      </w:pPr>
      <w:r>
        <w:rPr>
          <w:noProof/>
        </w:rPr>
        <w:drawing>
          <wp:inline distT="0" distB="0" distL="0" distR="0" wp14:anchorId="2ED69C4B" wp14:editId="7A36AC27">
            <wp:extent cx="4715124" cy="32624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239" cy="326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5FE7" w14:textId="77777777" w:rsidR="004A7D84" w:rsidRDefault="004A7D84" w:rsidP="004A7D84">
      <w:pPr>
        <w:pStyle w:val="Prrafodelista"/>
        <w:numPr>
          <w:ilvl w:val="0"/>
          <w:numId w:val="2"/>
        </w:numPr>
      </w:pPr>
      <w:r>
        <w:t>Se inicia sesión con una cuenta de Azure que ya hayamos creado anteriormente.</w:t>
      </w:r>
    </w:p>
    <w:p w14:paraId="709E0698" w14:textId="77777777" w:rsidR="004A7D84" w:rsidRDefault="004A7D84" w:rsidP="004A7D84">
      <w:pPr>
        <w:ind w:left="360"/>
      </w:pPr>
      <w:r>
        <w:rPr>
          <w:noProof/>
        </w:rPr>
        <w:drawing>
          <wp:inline distT="0" distB="0" distL="0" distR="0" wp14:anchorId="1E775C3D" wp14:editId="641A649A">
            <wp:extent cx="4689515" cy="318847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8719" cy="319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E1B6" w14:textId="77777777" w:rsidR="004A7D84" w:rsidRDefault="004A7D84" w:rsidP="004A7D84">
      <w:pPr>
        <w:pStyle w:val="Prrafodelista"/>
        <w:numPr>
          <w:ilvl w:val="0"/>
          <w:numId w:val="2"/>
        </w:numPr>
      </w:pPr>
      <w:r>
        <w:t>Seleccionamos nuestra suscripción y creamos una nueva instancia</w:t>
      </w:r>
    </w:p>
    <w:p w14:paraId="543303EB" w14:textId="77777777" w:rsidR="004A7D84" w:rsidRDefault="004A7D84" w:rsidP="004A7D84">
      <w:pPr>
        <w:ind w:left="360"/>
      </w:pPr>
      <w:r>
        <w:rPr>
          <w:noProof/>
        </w:rPr>
        <w:lastRenderedPageBreak/>
        <w:drawing>
          <wp:inline distT="0" distB="0" distL="0" distR="0" wp14:anchorId="63925CFB" wp14:editId="0105FEC0">
            <wp:extent cx="4842345" cy="327017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0328" cy="327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3180" w14:textId="77777777" w:rsidR="004A7D84" w:rsidRDefault="004A7D84" w:rsidP="004A7D84">
      <w:pPr>
        <w:pStyle w:val="Prrafodelista"/>
        <w:numPr>
          <w:ilvl w:val="0"/>
          <w:numId w:val="2"/>
        </w:numPr>
      </w:pPr>
      <w:r>
        <w:t>Pondremos el nombre de nuestro proyecto, la ubicación y el tamaño</w:t>
      </w:r>
    </w:p>
    <w:p w14:paraId="21B9E141" w14:textId="77777777" w:rsidR="004A7D84" w:rsidRDefault="004A7D84" w:rsidP="004A7D84">
      <w:pPr>
        <w:ind w:left="360"/>
      </w:pPr>
      <w:r>
        <w:rPr>
          <w:noProof/>
        </w:rPr>
        <w:drawing>
          <wp:inline distT="0" distB="0" distL="0" distR="0" wp14:anchorId="5E0ABF00" wp14:editId="5D4E4621">
            <wp:extent cx="2417197" cy="2718050"/>
            <wp:effectExtent l="0" t="0" r="254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6853" cy="272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47B6" w14:textId="77777777" w:rsidR="004A7D84" w:rsidRDefault="004A7D84" w:rsidP="004A7D84">
      <w:pPr>
        <w:pStyle w:val="Prrafodelista"/>
        <w:numPr>
          <w:ilvl w:val="0"/>
          <w:numId w:val="2"/>
        </w:numPr>
      </w:pPr>
      <w:r>
        <w:t>Verificamos los datos que tendrá nuestro servicio</w:t>
      </w:r>
    </w:p>
    <w:p w14:paraId="5FE30DCC" w14:textId="77777777" w:rsidR="004A7D84" w:rsidRDefault="004A7D84" w:rsidP="004A7D84">
      <w:pPr>
        <w:ind w:left="360"/>
      </w:pPr>
      <w:r>
        <w:rPr>
          <w:noProof/>
        </w:rPr>
        <w:lastRenderedPageBreak/>
        <w:drawing>
          <wp:inline distT="0" distB="0" distL="0" distR="0" wp14:anchorId="1EE55135" wp14:editId="5E692356">
            <wp:extent cx="3458818" cy="3390081"/>
            <wp:effectExtent l="0" t="0" r="889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3872" cy="339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2E8B" w14:textId="77777777" w:rsidR="004A7D84" w:rsidRDefault="004A7D84" w:rsidP="004A7D84">
      <w:pPr>
        <w:ind w:left="360"/>
      </w:pPr>
    </w:p>
    <w:p w14:paraId="0A273F66" w14:textId="77777777" w:rsidR="004A7D84" w:rsidRDefault="004A7D84" w:rsidP="004A7D84">
      <w:pPr>
        <w:ind w:left="360"/>
      </w:pPr>
      <w:r>
        <w:t>Con dichos pasos ya hemos publicado nuestra API en Microsoft Azure</w:t>
      </w:r>
    </w:p>
    <w:p w14:paraId="1EB7E8AD" w14:textId="77777777" w:rsidR="004A7D84" w:rsidRDefault="004A7D84" w:rsidP="004A7D84"/>
    <w:p w14:paraId="1065E64E" w14:textId="77777777" w:rsidR="004A7D84" w:rsidRDefault="004A7D84" w:rsidP="004A7D84">
      <w:r>
        <w:rPr>
          <w:noProof/>
        </w:rPr>
        <w:drawing>
          <wp:inline distT="0" distB="0" distL="0" distR="0" wp14:anchorId="027D8638" wp14:editId="2492BC02">
            <wp:extent cx="5400040" cy="30378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ED51" w14:textId="77777777" w:rsidR="004A7D84" w:rsidRDefault="004A7D84" w:rsidP="004A7D84"/>
    <w:p w14:paraId="45DD11FE" w14:textId="77777777" w:rsidR="004A7D84" w:rsidRPr="00143A1C" w:rsidRDefault="004A7D84" w:rsidP="004A7D84">
      <w:pPr>
        <w:ind w:left="360"/>
      </w:pPr>
    </w:p>
    <w:p w14:paraId="69673F10" w14:textId="77777777" w:rsidR="00C905E6" w:rsidRDefault="004A7D84"/>
    <w:sectPr w:rsidR="00C90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4F6"/>
    <w:multiLevelType w:val="hybridMultilevel"/>
    <w:tmpl w:val="7A3E1E64"/>
    <w:lvl w:ilvl="0" w:tplc="5D7829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C4F29"/>
    <w:multiLevelType w:val="hybridMultilevel"/>
    <w:tmpl w:val="C370306E"/>
    <w:lvl w:ilvl="0" w:tplc="F97A7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5C"/>
    <w:rsid w:val="004A7D84"/>
    <w:rsid w:val="00627CA3"/>
    <w:rsid w:val="00E95256"/>
    <w:rsid w:val="00EA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F9C6F1-663D-40BB-87C4-C13ACFAB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D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7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PASTORA JOSE ELIECER</dc:creator>
  <cp:keywords/>
  <dc:description/>
  <cp:lastModifiedBy>ARAYA PASTORA JOSE ELIECER</cp:lastModifiedBy>
  <cp:revision>2</cp:revision>
  <dcterms:created xsi:type="dcterms:W3CDTF">2021-10-15T01:33:00Z</dcterms:created>
  <dcterms:modified xsi:type="dcterms:W3CDTF">2021-10-15T01:33:00Z</dcterms:modified>
</cp:coreProperties>
</file>