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A4FB" w14:textId="5BAD46B1" w:rsidR="00C16F55" w:rsidRDefault="00C16F55">
      <w:pPr>
        <w:rPr>
          <w:lang w:val="en-US"/>
        </w:rPr>
      </w:pPr>
      <w:r w:rsidRPr="00C16F55">
        <w:rPr>
          <w:lang w:val="en-US"/>
        </w:rPr>
        <w:t>We decided to divide P</w:t>
      </w:r>
      <w:r>
        <w:rPr>
          <w:lang w:val="en-US"/>
        </w:rPr>
        <w:t xml:space="preserve">ING- group into two </w:t>
      </w:r>
      <w:r w:rsidR="0040103C">
        <w:rPr>
          <w:lang w:val="en-US"/>
        </w:rPr>
        <w:t>“</w:t>
      </w:r>
      <w:r>
        <w:rPr>
          <w:lang w:val="en-US"/>
        </w:rPr>
        <w:t>competing</w:t>
      </w:r>
      <w:r w:rsidR="0040103C">
        <w:rPr>
          <w:lang w:val="en-US"/>
        </w:rPr>
        <w:t>”</w:t>
      </w:r>
      <w:r>
        <w:rPr>
          <w:lang w:val="en-US"/>
        </w:rPr>
        <w:t xml:space="preserve"> groups. </w:t>
      </w:r>
    </w:p>
    <w:p w14:paraId="47302C46" w14:textId="77777777" w:rsidR="00C16F55" w:rsidRDefault="00C16F55">
      <w:pPr>
        <w:rPr>
          <w:lang w:val="en-US"/>
        </w:rPr>
      </w:pPr>
    </w:p>
    <w:p w14:paraId="307FEA1F" w14:textId="410A4450" w:rsidR="00C16F55" w:rsidRPr="005F0C25" w:rsidRDefault="00C16F55">
      <w:pPr>
        <w:rPr>
          <w:b/>
          <w:bCs/>
          <w:lang w:val="en-US"/>
        </w:rPr>
      </w:pPr>
      <w:r w:rsidRPr="005F0C25">
        <w:rPr>
          <w:b/>
          <w:bCs/>
          <w:lang w:val="en-US"/>
        </w:rPr>
        <w:t>PING model instructions:</w:t>
      </w:r>
    </w:p>
    <w:p w14:paraId="03F1D4F5" w14:textId="3B8A3F10" w:rsidR="00C16F55" w:rsidRDefault="00C16F55">
      <w:pPr>
        <w:rPr>
          <w:lang w:val="en-US"/>
        </w:rPr>
      </w:pPr>
      <w:r>
        <w:rPr>
          <w:lang w:val="en-US"/>
        </w:rPr>
        <w:t>M1: Fundamentals. Understand at sufficient efficiency how the model works and runs.</w:t>
      </w:r>
    </w:p>
    <w:p w14:paraId="046E6E77" w14:textId="105E3A86" w:rsidR="00C16F55" w:rsidRDefault="00C16F55">
      <w:pPr>
        <w:rPr>
          <w:lang w:val="en-US"/>
        </w:rPr>
      </w:pPr>
      <w:r>
        <w:rPr>
          <w:lang w:val="en-US"/>
        </w:rPr>
        <w:t xml:space="preserve">M2: Run the model and draw the </w:t>
      </w:r>
      <w:proofErr w:type="gramStart"/>
      <w:r>
        <w:rPr>
          <w:lang w:val="en-US"/>
        </w:rPr>
        <w:t>timeseries</w:t>
      </w:r>
      <w:proofErr w:type="gramEnd"/>
      <w:r>
        <w:rPr>
          <w:lang w:val="en-US"/>
        </w:rPr>
        <w:t xml:space="preserve"> so you have phase validity. Make the model do what it should do. </w:t>
      </w:r>
    </w:p>
    <w:p w14:paraId="076D1732" w14:textId="761D016C" w:rsidR="00C16F55" w:rsidRDefault="00F13E10">
      <w:pPr>
        <w:rPr>
          <w:lang w:val="en-US"/>
        </w:rPr>
      </w:pPr>
      <w:r>
        <w:rPr>
          <w:lang w:val="en-US"/>
        </w:rPr>
        <w:t>These run on a 1 node system, where you have</w:t>
      </w:r>
      <w:r w:rsidR="0040103C">
        <w:rPr>
          <w:lang w:val="en-US"/>
        </w:rPr>
        <w:t>,</w:t>
      </w:r>
      <w:r>
        <w:rPr>
          <w:lang w:val="en-US"/>
        </w:rPr>
        <w:t xml:space="preserve"> say</w:t>
      </w:r>
      <w:r w:rsidR="0040103C">
        <w:rPr>
          <w:lang w:val="en-US"/>
        </w:rPr>
        <w:t>,</w:t>
      </w:r>
      <w:r>
        <w:rPr>
          <w:lang w:val="en-US"/>
        </w:rPr>
        <w:t xml:space="preserve"> 80 E´s and 20 I´s. </w:t>
      </w:r>
    </w:p>
    <w:p w14:paraId="58DCA564" w14:textId="7A72E93A" w:rsidR="00F13E10" w:rsidRDefault="0040103C">
      <w:pPr>
        <w:rPr>
          <w:lang w:val="en-US"/>
        </w:rPr>
      </w:pPr>
      <w:r>
        <w:rPr>
          <w:lang w:val="en-US"/>
        </w:rPr>
        <w:t>Make s</w:t>
      </w:r>
      <w:r w:rsidR="00F13E10">
        <w:rPr>
          <w:lang w:val="en-US"/>
        </w:rPr>
        <w:t xml:space="preserve">piking </w:t>
      </w:r>
      <w:proofErr w:type="spellStart"/>
      <w:r w:rsidR="00F13E10">
        <w:rPr>
          <w:lang w:val="en-US"/>
        </w:rPr>
        <w:t>rasterplot</w:t>
      </w:r>
      <w:proofErr w:type="spellEnd"/>
      <w:r w:rsidR="00F13E10">
        <w:rPr>
          <w:lang w:val="en-US"/>
        </w:rPr>
        <w:t xml:space="preserve">. </w:t>
      </w:r>
      <w:r w:rsidR="002D4446">
        <w:rPr>
          <w:lang w:val="en-US"/>
        </w:rPr>
        <w:t>The approximation</w:t>
      </w:r>
      <w:r w:rsidR="00F13E10">
        <w:rPr>
          <w:lang w:val="en-US"/>
        </w:rPr>
        <w:t xml:space="preserve"> of the phase validity is the sum of their signal. </w:t>
      </w:r>
    </w:p>
    <w:p w14:paraId="63F7A23E" w14:textId="14A8853B" w:rsidR="00F13E10" w:rsidRDefault="00F13E10">
      <w:pPr>
        <w:rPr>
          <w:lang w:val="en-US"/>
        </w:rPr>
      </w:pPr>
      <w:r>
        <w:rPr>
          <w:lang w:val="en-US"/>
        </w:rPr>
        <w:t xml:space="preserve">Actual M3: 1- node E/I ratio. Create a plot where you have order as a function of E/I -ratio. </w:t>
      </w:r>
      <w:r w:rsidR="002D4446">
        <w:rPr>
          <w:lang w:val="en-US"/>
        </w:rPr>
        <w:t>Basically,</w:t>
      </w:r>
      <w:r>
        <w:rPr>
          <w:lang w:val="en-US"/>
        </w:rPr>
        <w:t xml:space="preserve"> find the critical point i.e. phase transition of the graph. Here E=I</w:t>
      </w:r>
      <w:r w:rsidR="005F0C25">
        <w:rPr>
          <w:lang w:val="en-US"/>
        </w:rPr>
        <w:t xml:space="preserve">. The actual determination of the E/I ratio is up to us. </w:t>
      </w:r>
    </w:p>
    <w:p w14:paraId="7B432024" w14:textId="6AD37874" w:rsidR="00C16F55" w:rsidRDefault="00C16F55">
      <w:pPr>
        <w:rPr>
          <w:lang w:val="en-US"/>
        </w:rPr>
      </w:pPr>
      <w:r>
        <w:rPr>
          <w:lang w:val="en-US"/>
        </w:rPr>
        <w:t>Actual M</w:t>
      </w:r>
      <w:r w:rsidR="00F13E10">
        <w:rPr>
          <w:lang w:val="en-US"/>
        </w:rPr>
        <w:t>4</w:t>
      </w:r>
      <w:r>
        <w:rPr>
          <w:lang w:val="en-US"/>
        </w:rPr>
        <w:t>: Create 2-node PING system.</w:t>
      </w:r>
    </w:p>
    <w:p w14:paraId="797C18FF" w14:textId="624B004D" w:rsidR="00C16F55" w:rsidRDefault="005F0C25">
      <w:pPr>
        <w:rPr>
          <w:lang w:val="en-US"/>
        </w:rPr>
      </w:pPr>
      <w:r>
        <w:rPr>
          <w:lang w:val="en-US"/>
        </w:rPr>
        <w:t xml:space="preserve">Goal for the next meet here would be to reach M3. </w:t>
      </w:r>
    </w:p>
    <w:p w14:paraId="21C48463" w14:textId="29EFA4F3" w:rsidR="005F0C25" w:rsidRDefault="005F0C25">
      <w:pPr>
        <w:rPr>
          <w:b/>
          <w:bCs/>
          <w:lang w:val="en-US"/>
        </w:rPr>
      </w:pPr>
      <w:r w:rsidRPr="005F0C25">
        <w:rPr>
          <w:b/>
          <w:bCs/>
          <w:lang w:val="en-US"/>
        </w:rPr>
        <w:t>Connectome fitting:</w:t>
      </w:r>
    </w:p>
    <w:p w14:paraId="342DCB81" w14:textId="131FA5A8" w:rsidR="005F0C25" w:rsidRDefault="005F0C25">
      <w:pPr>
        <w:rPr>
          <w:lang w:val="en-US"/>
        </w:rPr>
      </w:pPr>
      <w:r>
        <w:rPr>
          <w:lang w:val="en-US"/>
        </w:rPr>
        <w:t xml:space="preserve">Basic unit is an oscillator, which is basically a moving particle on a unit circle, moving with some speed, creating a frequency. Each oscillator is defined by their angle = theta = phase. The model drives at narrowing down the phase different between different oscillators. Small order oscillators are distributed, high order they are closer to each other. </w:t>
      </w:r>
      <w:r w:rsidR="002D4446">
        <w:rPr>
          <w:lang w:val="en-US"/>
        </w:rPr>
        <w:t>Finally,</w:t>
      </w:r>
      <w:r>
        <w:rPr>
          <w:lang w:val="en-US"/>
        </w:rPr>
        <w:t xml:space="preserve"> they synchronize with each other. </w:t>
      </w:r>
    </w:p>
    <w:p w14:paraId="11F78379" w14:textId="06DD1251" w:rsidR="002D4446" w:rsidRDefault="002D4446">
      <w:pPr>
        <w:rPr>
          <w:lang w:val="en-US"/>
        </w:rPr>
      </w:pPr>
      <w:r>
        <w:rPr>
          <w:lang w:val="en-US"/>
        </w:rPr>
        <w:t xml:space="preserve">Here oscillators </w:t>
      </w:r>
      <w:proofErr w:type="gramStart"/>
      <w:r>
        <w:rPr>
          <w:lang w:val="en-US"/>
        </w:rPr>
        <w:t>are considered to be</w:t>
      </w:r>
      <w:proofErr w:type="gramEnd"/>
      <w:r>
        <w:rPr>
          <w:lang w:val="en-US"/>
        </w:rPr>
        <w:t xml:space="preserve"> a “small” population of neurons. </w:t>
      </w:r>
    </w:p>
    <w:p w14:paraId="2A1B77FF" w14:textId="6D0D1C36" w:rsidR="002D4446" w:rsidRDefault="002D4446">
      <w:pPr>
        <w:rPr>
          <w:lang w:val="en-US"/>
        </w:rPr>
      </w:pPr>
      <w:r>
        <w:rPr>
          <w:lang w:val="en-US"/>
        </w:rPr>
        <w:t xml:space="preserve">Instead of having E/I as the parameter, we have how each node </w:t>
      </w:r>
      <w:proofErr w:type="gramStart"/>
      <w:r>
        <w:rPr>
          <w:lang w:val="en-US"/>
        </w:rPr>
        <w:t>interact</w:t>
      </w:r>
      <w:proofErr w:type="gramEnd"/>
      <w:r>
        <w:rPr>
          <w:lang w:val="en-US"/>
        </w:rPr>
        <w:t xml:space="preserve"> with themselves, K and how nodes interact with each other, L. K = local, L = global. </w:t>
      </w:r>
    </w:p>
    <w:p w14:paraId="4461BF2C" w14:textId="268B4FCF" w:rsidR="002D4446" w:rsidRDefault="002D4446">
      <w:pPr>
        <w:rPr>
          <w:lang w:val="en-US"/>
        </w:rPr>
      </w:pPr>
      <w:r>
        <w:rPr>
          <w:lang w:val="en-US"/>
        </w:rPr>
        <w:t xml:space="preserve">Next question is how to parameterize. The parameter K should match the graph for PING-model. We need to </w:t>
      </w:r>
      <w:proofErr w:type="spellStart"/>
      <w:r>
        <w:rPr>
          <w:lang w:val="en-US"/>
        </w:rPr>
        <w:t>physiologize</w:t>
      </w:r>
      <w:proofErr w:type="spellEnd"/>
      <w:r>
        <w:rPr>
          <w:lang w:val="en-US"/>
        </w:rPr>
        <w:t xml:space="preserve"> the model as much as possible. </w:t>
      </w:r>
    </w:p>
    <w:p w14:paraId="16F854F8" w14:textId="256A4B56" w:rsidR="00A576A0" w:rsidRDefault="002D4446">
      <w:pPr>
        <w:rPr>
          <w:lang w:val="en-US"/>
        </w:rPr>
      </w:pPr>
      <w:r>
        <w:rPr>
          <w:lang w:val="en-US"/>
        </w:rPr>
        <w:t xml:space="preserve">Measure the functional connectivity (operationalize it) One can look at the connectome </w:t>
      </w:r>
      <w:r w:rsidR="00A576A0">
        <w:rPr>
          <w:lang w:val="en-US"/>
        </w:rPr>
        <w:t>synchronicity</w:t>
      </w:r>
      <w:r>
        <w:rPr>
          <w:lang w:val="en-US"/>
        </w:rPr>
        <w:t xml:space="preserve"> for example. complex Phase locking value is the key to operationalization. It is a the average between oscillator phase differences. </w:t>
      </w:r>
    </w:p>
    <w:p w14:paraId="70CC3006" w14:textId="4DC37B2D" w:rsidR="00A576A0" w:rsidRDefault="00A576A0">
      <w:pPr>
        <w:rPr>
          <w:lang w:val="en-US"/>
        </w:rPr>
      </w:pPr>
      <w:r>
        <w:rPr>
          <w:lang w:val="en-US"/>
        </w:rPr>
        <w:t xml:space="preserve">Next the synchronicity between nodes. If the </w:t>
      </w:r>
      <w:proofErr w:type="gramStart"/>
      <w:r>
        <w:rPr>
          <w:lang w:val="en-US"/>
        </w:rPr>
        <w:t>strength  of</w:t>
      </w:r>
      <w:proofErr w:type="gramEnd"/>
      <w:r>
        <w:rPr>
          <w:lang w:val="en-US"/>
        </w:rPr>
        <w:t xml:space="preserve"> the connection is weakened, we should weaken </w:t>
      </w:r>
      <w:proofErr w:type="spellStart"/>
      <w:r>
        <w:rPr>
          <w:lang w:val="en-US"/>
        </w:rPr>
        <w:t>syncronity</w:t>
      </w:r>
      <w:proofErr w:type="spellEnd"/>
      <w:r>
        <w:rPr>
          <w:lang w:val="en-US"/>
        </w:rPr>
        <w:t xml:space="preserve">. </w:t>
      </w:r>
    </w:p>
    <w:p w14:paraId="01CA2E8F" w14:textId="277B6624" w:rsidR="00A576A0" w:rsidRDefault="00A576A0">
      <w:pPr>
        <w:rPr>
          <w:lang w:val="en-US"/>
        </w:rPr>
      </w:pPr>
      <w:r>
        <w:rPr>
          <w:lang w:val="en-US"/>
        </w:rPr>
        <w:t xml:space="preserve">How do we fit 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say we have </w:t>
      </w:r>
      <w:proofErr w:type="gramStart"/>
      <w:r>
        <w:rPr>
          <w:lang w:val="en-US"/>
        </w:rPr>
        <w:t>timeseries</w:t>
      </w:r>
      <w:proofErr w:type="gramEnd"/>
      <w:r>
        <w:rPr>
          <w:lang w:val="en-US"/>
        </w:rPr>
        <w:t xml:space="preserve"> and model. The model has some 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 xml:space="preserve">. By moving the </w:t>
      </w:r>
      <w:proofErr w:type="spellStart"/>
      <w:r>
        <w:rPr>
          <w:lang w:val="en-US"/>
        </w:rPr>
        <w:t>parametres</w:t>
      </w:r>
      <w:proofErr w:type="spellEnd"/>
      <w:r>
        <w:rPr>
          <w:lang w:val="en-US"/>
        </w:rPr>
        <w:t xml:space="preserve">, we get some results. By looking at the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between these two timeseries, we can change the parameters of the model. </w:t>
      </w:r>
    </w:p>
    <w:p w14:paraId="584FDAE6" w14:textId="7468FEF7" w:rsidR="00A576A0" w:rsidRDefault="00A576A0">
      <w:pPr>
        <w:rPr>
          <w:lang w:val="en-US"/>
        </w:rPr>
      </w:pPr>
      <w:r>
        <w:rPr>
          <w:lang w:val="en-US"/>
        </w:rPr>
        <w:t>M1. Fundamentals</w:t>
      </w:r>
    </w:p>
    <w:p w14:paraId="549249D8" w14:textId="5301CECD" w:rsidR="00A576A0" w:rsidRDefault="00A576A0">
      <w:pPr>
        <w:rPr>
          <w:lang w:val="en-US"/>
        </w:rPr>
      </w:pPr>
      <w:r>
        <w:rPr>
          <w:lang w:val="en-US"/>
        </w:rPr>
        <w:t xml:space="preserve">M2. Run the </w:t>
      </w:r>
      <w:proofErr w:type="gramStart"/>
      <w:r>
        <w:rPr>
          <w:lang w:val="en-US"/>
        </w:rPr>
        <w:t>model</w:t>
      </w:r>
      <w:proofErr w:type="gramEnd"/>
    </w:p>
    <w:p w14:paraId="25FCAC85" w14:textId="28357294" w:rsidR="00A576A0" w:rsidRDefault="00A576A0">
      <w:pPr>
        <w:rPr>
          <w:lang w:val="en-US"/>
        </w:rPr>
      </w:pPr>
      <w:r>
        <w:rPr>
          <w:lang w:val="en-US"/>
        </w:rPr>
        <w:t xml:space="preserve">M3. Model vs real data. Phase reset, </w:t>
      </w:r>
      <w:proofErr w:type="gramStart"/>
      <w:r>
        <w:rPr>
          <w:lang w:val="en-US"/>
        </w:rPr>
        <w:t>compare</w:t>
      </w:r>
      <w:proofErr w:type="gramEnd"/>
    </w:p>
    <w:p w14:paraId="628257DD" w14:textId="22749598" w:rsidR="00A576A0" w:rsidRPr="005F0C25" w:rsidRDefault="00A576A0">
      <w:pPr>
        <w:rPr>
          <w:lang w:val="en-US"/>
        </w:rPr>
      </w:pPr>
      <w:r>
        <w:rPr>
          <w:lang w:val="en-US"/>
        </w:rPr>
        <w:t xml:space="preserve">M4. Fitting. Start to narrow the error gained in the model.  </w:t>
      </w:r>
    </w:p>
    <w:p w14:paraId="56637848" w14:textId="77777777" w:rsidR="00C16F55" w:rsidRPr="00C16F55" w:rsidRDefault="00C16F55">
      <w:pPr>
        <w:rPr>
          <w:lang w:val="en-US"/>
        </w:rPr>
      </w:pPr>
    </w:p>
    <w:p w14:paraId="0CBD280B" w14:textId="77777777" w:rsidR="00C16F55" w:rsidRPr="00C16F55" w:rsidRDefault="00C16F55">
      <w:pPr>
        <w:rPr>
          <w:lang w:val="en-US"/>
        </w:rPr>
      </w:pPr>
    </w:p>
    <w:p w14:paraId="0D89A84D" w14:textId="77777777" w:rsidR="00C16F55" w:rsidRPr="00C16F55" w:rsidRDefault="00C16F55">
      <w:pPr>
        <w:rPr>
          <w:lang w:val="en-US"/>
        </w:rPr>
      </w:pPr>
    </w:p>
    <w:p w14:paraId="240ED5DC" w14:textId="77777777" w:rsidR="00C16F55" w:rsidRPr="00C16F55" w:rsidRDefault="00C16F55">
      <w:pPr>
        <w:rPr>
          <w:lang w:val="en-US"/>
        </w:rPr>
      </w:pPr>
    </w:p>
    <w:p w14:paraId="72799A03" w14:textId="77777777" w:rsidR="00C16F55" w:rsidRPr="00C16F55" w:rsidRDefault="00C16F55">
      <w:pPr>
        <w:rPr>
          <w:lang w:val="en-US"/>
        </w:rPr>
      </w:pPr>
    </w:p>
    <w:p w14:paraId="7D07B6AE" w14:textId="77777777" w:rsidR="00C16F55" w:rsidRPr="00C16F55" w:rsidRDefault="00C16F55">
      <w:pPr>
        <w:rPr>
          <w:lang w:val="en-US"/>
        </w:rPr>
      </w:pPr>
    </w:p>
    <w:p w14:paraId="684DC6B4" w14:textId="77777777" w:rsidR="00C16F55" w:rsidRPr="00C16F55" w:rsidRDefault="00C16F55">
      <w:pPr>
        <w:rPr>
          <w:lang w:val="en-US"/>
        </w:rPr>
      </w:pPr>
    </w:p>
    <w:p w14:paraId="6E654BDA" w14:textId="77777777" w:rsidR="00C16F55" w:rsidRPr="00C16F55" w:rsidRDefault="00C16F55">
      <w:pPr>
        <w:rPr>
          <w:lang w:val="en-US"/>
        </w:rPr>
      </w:pPr>
    </w:p>
    <w:p w14:paraId="2847B2EA" w14:textId="77777777" w:rsidR="00C16F55" w:rsidRPr="00C16F55" w:rsidRDefault="00C16F55">
      <w:pPr>
        <w:rPr>
          <w:lang w:val="en-US"/>
        </w:rPr>
      </w:pPr>
    </w:p>
    <w:p w14:paraId="75033AA1" w14:textId="77777777" w:rsidR="00C16F55" w:rsidRPr="00C16F55" w:rsidRDefault="00C16F55">
      <w:pPr>
        <w:rPr>
          <w:lang w:val="en-US"/>
        </w:rPr>
      </w:pPr>
    </w:p>
    <w:p w14:paraId="024B5BA4" w14:textId="77777777" w:rsidR="00C16F55" w:rsidRPr="00C16F55" w:rsidRDefault="00C16F55">
      <w:pPr>
        <w:rPr>
          <w:lang w:val="en-US"/>
        </w:rPr>
      </w:pPr>
    </w:p>
    <w:p w14:paraId="52E7DAFF" w14:textId="77777777" w:rsidR="00C16F55" w:rsidRPr="00C16F55" w:rsidRDefault="00C16F55">
      <w:pPr>
        <w:rPr>
          <w:lang w:val="en-US"/>
        </w:rPr>
      </w:pPr>
    </w:p>
    <w:p w14:paraId="79812594" w14:textId="77777777" w:rsidR="00C16F55" w:rsidRPr="00C16F55" w:rsidRDefault="00C16F55">
      <w:pPr>
        <w:rPr>
          <w:lang w:val="en-US"/>
        </w:rPr>
      </w:pPr>
    </w:p>
    <w:p w14:paraId="070E3C7C" w14:textId="77777777" w:rsidR="00C16F55" w:rsidRPr="00C16F55" w:rsidRDefault="00C16F55">
      <w:pPr>
        <w:rPr>
          <w:lang w:val="en-US"/>
        </w:rPr>
      </w:pPr>
    </w:p>
    <w:p w14:paraId="6C5EF690" w14:textId="77777777" w:rsidR="00C16F55" w:rsidRPr="00C16F55" w:rsidRDefault="00C16F55">
      <w:pPr>
        <w:rPr>
          <w:lang w:val="en-US"/>
        </w:rPr>
      </w:pPr>
    </w:p>
    <w:p w14:paraId="52434164" w14:textId="77777777" w:rsidR="00C16F55" w:rsidRPr="00C16F55" w:rsidRDefault="00C16F55">
      <w:pPr>
        <w:rPr>
          <w:lang w:val="en-US"/>
        </w:rPr>
      </w:pPr>
    </w:p>
    <w:p w14:paraId="52772D86" w14:textId="77777777" w:rsidR="00C16F55" w:rsidRPr="00C16F55" w:rsidRDefault="00C16F55">
      <w:pPr>
        <w:rPr>
          <w:lang w:val="en-US"/>
        </w:rPr>
      </w:pPr>
    </w:p>
    <w:p w14:paraId="2C191E3E" w14:textId="77777777" w:rsidR="00C16F55" w:rsidRPr="00C16F55" w:rsidRDefault="00C16F55">
      <w:pPr>
        <w:rPr>
          <w:lang w:val="en-US"/>
        </w:rPr>
      </w:pPr>
    </w:p>
    <w:p w14:paraId="4753EF5B" w14:textId="77777777" w:rsidR="00C16F55" w:rsidRPr="00C16F55" w:rsidRDefault="00C16F55">
      <w:pPr>
        <w:rPr>
          <w:lang w:val="en-US"/>
        </w:rPr>
      </w:pPr>
    </w:p>
    <w:p w14:paraId="2AD244C3" w14:textId="77777777" w:rsidR="00C16F55" w:rsidRPr="00C16F55" w:rsidRDefault="00C16F55">
      <w:pPr>
        <w:rPr>
          <w:lang w:val="en-US"/>
        </w:rPr>
      </w:pPr>
    </w:p>
    <w:p w14:paraId="4FD9CDB6" w14:textId="77777777" w:rsidR="00C16F55" w:rsidRPr="00C16F55" w:rsidRDefault="00C16F55">
      <w:pPr>
        <w:rPr>
          <w:lang w:val="en-US"/>
        </w:rPr>
      </w:pPr>
    </w:p>
    <w:p w14:paraId="5CF3951C" w14:textId="77777777" w:rsidR="00C16F55" w:rsidRPr="00C16F55" w:rsidRDefault="00C16F55">
      <w:pPr>
        <w:rPr>
          <w:lang w:val="en-US"/>
        </w:rPr>
      </w:pPr>
    </w:p>
    <w:p w14:paraId="730E2058" w14:textId="77777777" w:rsidR="00C16F55" w:rsidRPr="00C16F55" w:rsidRDefault="00C16F55">
      <w:pPr>
        <w:rPr>
          <w:lang w:val="en-US"/>
        </w:rPr>
      </w:pPr>
    </w:p>
    <w:p w14:paraId="7B3730AD" w14:textId="77777777" w:rsidR="00C16F55" w:rsidRPr="00C16F55" w:rsidRDefault="00C16F55">
      <w:pPr>
        <w:rPr>
          <w:lang w:val="en-US"/>
        </w:rPr>
      </w:pPr>
    </w:p>
    <w:p w14:paraId="0A25E47E" w14:textId="77777777" w:rsidR="00C16F55" w:rsidRPr="00C16F55" w:rsidRDefault="00C16F55">
      <w:pPr>
        <w:rPr>
          <w:lang w:val="en-US"/>
        </w:rPr>
      </w:pPr>
    </w:p>
    <w:p w14:paraId="346DDAA7" w14:textId="77777777" w:rsidR="00C16F55" w:rsidRPr="00C16F55" w:rsidRDefault="00C16F55">
      <w:pPr>
        <w:rPr>
          <w:lang w:val="en-US"/>
        </w:rPr>
      </w:pPr>
    </w:p>
    <w:p w14:paraId="013AF811" w14:textId="77777777" w:rsidR="00C16F55" w:rsidRPr="00C16F55" w:rsidRDefault="00C16F55">
      <w:pPr>
        <w:rPr>
          <w:lang w:val="en-US"/>
        </w:rPr>
      </w:pPr>
    </w:p>
    <w:p w14:paraId="3B2F3630" w14:textId="77777777" w:rsidR="00C16F55" w:rsidRPr="00C16F55" w:rsidRDefault="00C16F55">
      <w:pPr>
        <w:rPr>
          <w:lang w:val="en-US"/>
        </w:rPr>
      </w:pPr>
    </w:p>
    <w:p w14:paraId="05EE519E" w14:textId="77777777" w:rsidR="00C16F55" w:rsidRPr="00C16F55" w:rsidRDefault="00C16F55">
      <w:pPr>
        <w:rPr>
          <w:lang w:val="en-US"/>
        </w:rPr>
      </w:pPr>
    </w:p>
    <w:p w14:paraId="21D62B3F" w14:textId="77777777" w:rsidR="00C16F55" w:rsidRPr="00C16F55" w:rsidRDefault="00C16F55">
      <w:pPr>
        <w:rPr>
          <w:lang w:val="en-US"/>
        </w:rPr>
      </w:pPr>
    </w:p>
    <w:p w14:paraId="68CED07A" w14:textId="656E9D8B" w:rsidR="00F754D8" w:rsidRDefault="00C16F55">
      <w:proofErr w:type="spellStart"/>
      <w:r>
        <w:t>Attendance</w:t>
      </w:r>
      <w:proofErr w:type="spellEnd"/>
      <w:r>
        <w:t xml:space="preserve">: </w:t>
      </w:r>
      <w:proofErr w:type="spellStart"/>
      <w:r>
        <w:t>netta</w:t>
      </w:r>
      <w:proofErr w:type="spellEnd"/>
      <w:r>
        <w:t xml:space="preserve">, Riikka, Emmi, Teemu, Lauri, </w:t>
      </w:r>
      <w:proofErr w:type="spellStart"/>
      <w:r>
        <w:t>Sanniina</w:t>
      </w:r>
      <w:proofErr w:type="spellEnd"/>
      <w:r>
        <w:t>, Joel, Johannes</w:t>
      </w:r>
      <w:r w:rsidR="006A56E5">
        <w:t>, Jenny</w:t>
      </w:r>
    </w:p>
    <w:sectPr w:rsidR="00F754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55"/>
    <w:rsid w:val="002D4446"/>
    <w:rsid w:val="0040103C"/>
    <w:rsid w:val="005F0C25"/>
    <w:rsid w:val="006A56E5"/>
    <w:rsid w:val="00A576A0"/>
    <w:rsid w:val="00C16F55"/>
    <w:rsid w:val="00F13E10"/>
    <w:rsid w:val="00F7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EBE2"/>
  <w15:chartTrackingRefBased/>
  <w15:docId w15:val="{A9C10A8A-848F-46DB-AD2F-4E7FFAB5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264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Tossavainen</dc:creator>
  <cp:keywords/>
  <dc:description/>
  <cp:lastModifiedBy>Lauri Tossavainen</cp:lastModifiedBy>
  <cp:revision>1</cp:revision>
  <dcterms:created xsi:type="dcterms:W3CDTF">2024-01-22T12:00:00Z</dcterms:created>
  <dcterms:modified xsi:type="dcterms:W3CDTF">2024-01-22T17:35:00Z</dcterms:modified>
</cp:coreProperties>
</file>