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0C9D0" w14:textId="77777777" w:rsidR="007F4F27" w:rsidRPr="00F03518" w:rsidRDefault="00F03518">
      <w:pPr>
        <w:rPr>
          <w:rFonts w:ascii="Times New Roman" w:hAnsi="Times New Roman"/>
          <w:sz w:val="36"/>
          <w:szCs w:val="24"/>
        </w:rPr>
      </w:pPr>
      <w:r w:rsidRPr="00F03518">
        <w:rPr>
          <w:rFonts w:ascii="Times New Roman" w:hAnsi="Times New Roman"/>
          <w:sz w:val="36"/>
          <w:szCs w:val="24"/>
        </w:rPr>
        <w:t>Server Classes:</w:t>
      </w:r>
    </w:p>
    <w:p w14:paraId="3E8B07DB" w14:textId="77777777" w:rsidR="00F03518" w:rsidRDefault="00F035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Server:</w:t>
      </w:r>
    </w:p>
    <w:p w14:paraId="76B9277C" w14:textId="6B850971" w:rsidR="00F03518" w:rsidRDefault="00F03518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Contains main method.</w:t>
      </w:r>
    </w:p>
    <w:p w14:paraId="382CB277" w14:textId="77777777" w:rsidR="00F03518" w:rsidRDefault="00F03518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ExitManager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5C740CB" w14:textId="78D3AC47" w:rsidR="00F03518" w:rsidRDefault="00F03518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Allows the server to exit cleanly.</w:t>
      </w:r>
    </w:p>
    <w:p w14:paraId="680D831C" w14:textId="77777777" w:rsidR="00F03518" w:rsidRDefault="00F03518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ServerRunnable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96BC16E" w14:textId="5B530AB9" w:rsidR="00B674A5" w:rsidRDefault="00F03518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Listens for requests from clients on its own thread</w:t>
      </w:r>
      <w:r w:rsidR="00B674A5">
        <w:rPr>
          <w:rFonts w:ascii="Times New Roman" w:hAnsi="Times New Roman"/>
          <w:sz w:val="24"/>
          <w:szCs w:val="24"/>
        </w:rPr>
        <w:t>, and sends responses.</w:t>
      </w:r>
    </w:p>
    <w:p w14:paraId="34FDA167" w14:textId="1934CABF" w:rsidR="00511D56" w:rsidRDefault="00511D56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 a while loop that </w:t>
      </w:r>
      <w:r w:rsidR="007427A4">
        <w:rPr>
          <w:rFonts w:ascii="Times New Roman" w:hAnsi="Times New Roman"/>
          <w:sz w:val="24"/>
          <w:szCs w:val="24"/>
        </w:rPr>
        <w:t>acts as a single state machine</w:t>
      </w:r>
      <w:r w:rsidR="00C033EE">
        <w:rPr>
          <w:rFonts w:ascii="Times New Roman" w:hAnsi="Times New Roman"/>
          <w:sz w:val="24"/>
          <w:szCs w:val="24"/>
        </w:rPr>
        <w:t xml:space="preserve"> with the </w:t>
      </w:r>
      <w:proofErr w:type="spellStart"/>
      <w:r w:rsidR="00C033EE">
        <w:rPr>
          <w:rFonts w:ascii="Times New Roman" w:hAnsi="Times New Roman"/>
          <w:sz w:val="24"/>
          <w:szCs w:val="24"/>
        </w:rPr>
        <w:t>get</w:t>
      </w:r>
      <w:r w:rsidR="007427A4">
        <w:rPr>
          <w:rFonts w:ascii="Times New Roman" w:hAnsi="Times New Roman"/>
          <w:sz w:val="24"/>
          <w:szCs w:val="24"/>
        </w:rPr>
        <w:t>Request</w:t>
      </w:r>
      <w:proofErr w:type="spellEnd"/>
      <w:r w:rsidR="005C4C63">
        <w:rPr>
          <w:rFonts w:ascii="Times New Roman" w:hAnsi="Times New Roman"/>
          <w:sz w:val="24"/>
          <w:szCs w:val="24"/>
        </w:rPr>
        <w:t>()</w:t>
      </w:r>
      <w:r w:rsidR="007427A4">
        <w:rPr>
          <w:rFonts w:ascii="Times New Roman" w:hAnsi="Times New Roman"/>
          <w:sz w:val="24"/>
          <w:szCs w:val="24"/>
        </w:rPr>
        <w:t xml:space="preserve"> function listening for events.</w:t>
      </w:r>
    </w:p>
    <w:p w14:paraId="4914AAAD" w14:textId="61997A48" w:rsidR="004256DE" w:rsidRDefault="004256DE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/>
          <w:sz w:val="24"/>
          <w:szCs w:val="24"/>
        </w:rPr>
        <w:t>getRequest</w:t>
      </w:r>
      <w:proofErr w:type="spellEnd"/>
      <w:r>
        <w:rPr>
          <w:rFonts w:ascii="Times New Roman" w:hAnsi="Times New Roman"/>
          <w:sz w:val="24"/>
          <w:szCs w:val="24"/>
        </w:rPr>
        <w:t xml:space="preserve">() function </w:t>
      </w:r>
      <w:r w:rsidR="00C033EE">
        <w:rPr>
          <w:rFonts w:ascii="Times New Roman" w:hAnsi="Times New Roman"/>
          <w:sz w:val="24"/>
          <w:szCs w:val="24"/>
        </w:rPr>
        <w:t xml:space="preserve">receives data on a socket it sends the request to the </w:t>
      </w:r>
      <w:proofErr w:type="spellStart"/>
      <w:r w:rsidR="00C033EE">
        <w:rPr>
          <w:rFonts w:ascii="Times New Roman" w:hAnsi="Times New Roman"/>
          <w:sz w:val="24"/>
          <w:szCs w:val="24"/>
        </w:rPr>
        <w:t>serveRequest</w:t>
      </w:r>
      <w:proofErr w:type="spellEnd"/>
      <w:r w:rsidR="00C033EE">
        <w:rPr>
          <w:rFonts w:ascii="Times New Roman" w:hAnsi="Times New Roman"/>
          <w:sz w:val="24"/>
          <w:szCs w:val="24"/>
        </w:rPr>
        <w:t xml:space="preserve">() function. </w:t>
      </w:r>
      <w:bookmarkStart w:id="0" w:name="_GoBack"/>
      <w:r w:rsidR="00C033EE">
        <w:rPr>
          <w:rFonts w:ascii="Times New Roman" w:hAnsi="Times New Roman"/>
          <w:sz w:val="24"/>
          <w:szCs w:val="24"/>
        </w:rPr>
        <w:t xml:space="preserve">If the data is in the form “SEND [path]” </w:t>
      </w:r>
      <w:proofErr w:type="spellStart"/>
      <w:r w:rsidR="00C033EE">
        <w:rPr>
          <w:rFonts w:ascii="Times New Roman" w:hAnsi="Times New Roman"/>
          <w:sz w:val="24"/>
          <w:szCs w:val="24"/>
        </w:rPr>
        <w:t>serveRequest</w:t>
      </w:r>
      <w:proofErr w:type="spellEnd"/>
      <w:r w:rsidR="00C033EE">
        <w:rPr>
          <w:rFonts w:ascii="Times New Roman" w:hAnsi="Times New Roman"/>
          <w:sz w:val="24"/>
          <w:szCs w:val="24"/>
        </w:rPr>
        <w:t>() treats it as a “</w:t>
      </w:r>
      <w:proofErr w:type="spellStart"/>
      <w:r w:rsidR="00C033EE">
        <w:rPr>
          <w:rFonts w:ascii="Times New Roman" w:hAnsi="Times New Roman"/>
          <w:sz w:val="24"/>
          <w:szCs w:val="24"/>
        </w:rPr>
        <w:t>rdt_send</w:t>
      </w:r>
      <w:proofErr w:type="spellEnd"/>
      <w:r w:rsidR="00C033EE">
        <w:rPr>
          <w:rFonts w:ascii="Times New Roman" w:hAnsi="Times New Roman"/>
          <w:sz w:val="24"/>
          <w:szCs w:val="24"/>
        </w:rPr>
        <w:t>(data)” event, and constructs a Message, response, with the file described by path, which is like “packet=</w:t>
      </w:r>
      <w:proofErr w:type="spellStart"/>
      <w:r w:rsidR="00C033EE">
        <w:rPr>
          <w:rFonts w:ascii="Times New Roman" w:hAnsi="Times New Roman"/>
          <w:sz w:val="24"/>
          <w:szCs w:val="24"/>
        </w:rPr>
        <w:t>make_pkt</w:t>
      </w:r>
      <w:proofErr w:type="spellEnd"/>
      <w:r w:rsidR="00C033EE">
        <w:rPr>
          <w:rFonts w:ascii="Times New Roman" w:hAnsi="Times New Roman"/>
          <w:sz w:val="24"/>
          <w:szCs w:val="24"/>
        </w:rPr>
        <w:t xml:space="preserve">(data)”. </w:t>
      </w:r>
      <w:bookmarkEnd w:id="0"/>
      <w:r w:rsidR="00C033EE">
        <w:rPr>
          <w:rFonts w:ascii="Times New Roman" w:hAnsi="Times New Roman"/>
          <w:sz w:val="24"/>
          <w:szCs w:val="24"/>
        </w:rPr>
        <w:t xml:space="preserve">Finally it calls </w:t>
      </w:r>
      <w:proofErr w:type="spellStart"/>
      <w:r w:rsidR="00C033EE">
        <w:rPr>
          <w:rFonts w:ascii="Times New Roman" w:hAnsi="Times New Roman"/>
          <w:sz w:val="24"/>
          <w:szCs w:val="24"/>
        </w:rPr>
        <w:t>response.sendMessage</w:t>
      </w:r>
      <w:proofErr w:type="spellEnd"/>
      <w:r w:rsidR="00C033EE">
        <w:rPr>
          <w:rFonts w:ascii="Times New Roman" w:hAnsi="Times New Roman"/>
          <w:sz w:val="24"/>
          <w:szCs w:val="24"/>
        </w:rPr>
        <w:t>() which is like “</w:t>
      </w:r>
      <w:proofErr w:type="spellStart"/>
      <w:r w:rsidR="00C033EE">
        <w:rPr>
          <w:rFonts w:ascii="Times New Roman" w:hAnsi="Times New Roman"/>
          <w:sz w:val="24"/>
          <w:szCs w:val="24"/>
        </w:rPr>
        <w:t>udt_send</w:t>
      </w:r>
      <w:proofErr w:type="spellEnd"/>
      <w:r w:rsidR="00C033EE">
        <w:rPr>
          <w:rFonts w:ascii="Times New Roman" w:hAnsi="Times New Roman"/>
          <w:sz w:val="24"/>
          <w:szCs w:val="24"/>
        </w:rPr>
        <w:t>(data)”.</w:t>
      </w:r>
    </w:p>
    <w:p w14:paraId="65E88741" w14:textId="77777777" w:rsidR="00B674A5" w:rsidRDefault="00B674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Request:</w:t>
      </w:r>
    </w:p>
    <w:p w14:paraId="2499B0D7" w14:textId="69C81262" w:rsidR="00B674A5" w:rsidRDefault="00B674A5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Contains information about clients’ requests.</w:t>
      </w:r>
    </w:p>
    <w:p w14:paraId="3721F4FC" w14:textId="77777777" w:rsidR="00F03518" w:rsidRDefault="00B674A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Message:</w:t>
      </w:r>
    </w:p>
    <w:p w14:paraId="2CC028F6" w14:textId="3B762DD1" w:rsidR="00B674A5" w:rsidRDefault="00B674A5" w:rsidP="007427A4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Manages packetizing data and sending it.</w:t>
      </w:r>
    </w:p>
    <w:p w14:paraId="62F02ECC" w14:textId="77777777" w:rsidR="00111F5C" w:rsidRDefault="00111F5C">
      <w:pPr>
        <w:rPr>
          <w:rFonts w:ascii="Times New Roman" w:hAnsi="Times New Roman"/>
          <w:sz w:val="24"/>
          <w:szCs w:val="24"/>
        </w:rPr>
      </w:pPr>
    </w:p>
    <w:p w14:paraId="33402240" w14:textId="77777777" w:rsidR="00111F5C" w:rsidRPr="00111F5C" w:rsidRDefault="00111F5C">
      <w:pPr>
        <w:rPr>
          <w:rFonts w:ascii="Times New Roman" w:hAnsi="Times New Roman"/>
          <w:sz w:val="36"/>
          <w:szCs w:val="36"/>
        </w:rPr>
      </w:pPr>
      <w:r w:rsidRPr="00111F5C">
        <w:rPr>
          <w:rFonts w:ascii="Times New Roman" w:hAnsi="Times New Roman"/>
          <w:sz w:val="36"/>
          <w:szCs w:val="36"/>
        </w:rPr>
        <w:t>Client’s Classes</w:t>
      </w:r>
    </w:p>
    <w:p w14:paraId="38A6433B" w14:textId="2543DEF9" w:rsidR="00111F5C" w:rsidRDefault="00111F5C" w:rsidP="00111F5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Client:</w:t>
      </w:r>
      <w:r w:rsidR="00F55B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Creates the client processes which sends the message “hello server” in packets</w:t>
      </w:r>
    </w:p>
    <w:p w14:paraId="731E62DF" w14:textId="7621E135" w:rsidR="00CD28F0" w:rsidRDefault="00111F5C" w:rsidP="00111F5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getResponse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="00F55BD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Reads the response from the Server and formats it correctly</w:t>
      </w:r>
      <w:r w:rsidR="009B4686">
        <w:rPr>
          <w:rFonts w:ascii="Times New Roman" w:hAnsi="Times New Roman"/>
          <w:sz w:val="24"/>
          <w:szCs w:val="24"/>
        </w:rPr>
        <w:t xml:space="preserve"> according the Response.java formatting</w:t>
      </w:r>
      <w:r>
        <w:rPr>
          <w:rFonts w:ascii="Times New Roman" w:hAnsi="Times New Roman"/>
          <w:sz w:val="24"/>
          <w:szCs w:val="24"/>
        </w:rPr>
        <w:t>.</w:t>
      </w:r>
    </w:p>
    <w:p w14:paraId="7EA958E2" w14:textId="45BF031F" w:rsidR="00F55BD0" w:rsidRDefault="00F55BD0" w:rsidP="00111F5C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writeToFile</w:t>
      </w:r>
      <w:proofErr w:type="spellEnd"/>
      <w:r>
        <w:rPr>
          <w:rFonts w:ascii="Times New Roman" w:hAnsi="Times New Roman"/>
          <w:sz w:val="24"/>
          <w:szCs w:val="24"/>
        </w:rPr>
        <w:t xml:space="preserve">: writes the </w:t>
      </w:r>
      <w:r w:rsidR="00DB0C1F">
        <w:rPr>
          <w:rFonts w:ascii="Times New Roman" w:hAnsi="Times New Roman"/>
          <w:sz w:val="24"/>
          <w:szCs w:val="24"/>
        </w:rPr>
        <w:t>response</w:t>
      </w:r>
      <w:r>
        <w:rPr>
          <w:rFonts w:ascii="Times New Roman" w:hAnsi="Times New Roman"/>
          <w:sz w:val="24"/>
          <w:szCs w:val="24"/>
        </w:rPr>
        <w:t xml:space="preserve"> from the server to a specified path</w:t>
      </w:r>
    </w:p>
    <w:p w14:paraId="14854C0B" w14:textId="77777777" w:rsidR="001B75FA" w:rsidRDefault="001B75FA" w:rsidP="00CD28F0">
      <w:pPr>
        <w:spacing w:line="240" w:lineRule="auto"/>
        <w:contextualSpacing/>
        <w:rPr>
          <w:rFonts w:ascii="Times New Roman" w:hAnsi="Times New Roman"/>
          <w:sz w:val="36"/>
          <w:szCs w:val="36"/>
        </w:rPr>
      </w:pPr>
    </w:p>
    <w:p w14:paraId="58C2F9F7" w14:textId="4E8B72EC" w:rsidR="001B75FA" w:rsidRPr="00F55BD0" w:rsidRDefault="001B75FA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F55BD0">
        <w:rPr>
          <w:rFonts w:ascii="Times New Roman" w:hAnsi="Times New Roman"/>
          <w:sz w:val="24"/>
          <w:szCs w:val="24"/>
        </w:rPr>
        <w:t xml:space="preserve">Response.java contains classes that are used in both the server and client processes </w:t>
      </w:r>
      <w:r w:rsidR="009B4686" w:rsidRPr="00F55BD0">
        <w:rPr>
          <w:rFonts w:ascii="Times New Roman" w:hAnsi="Times New Roman"/>
          <w:sz w:val="24"/>
          <w:szCs w:val="24"/>
        </w:rPr>
        <w:t xml:space="preserve">in terms of how to </w:t>
      </w:r>
      <w:r w:rsidR="00DB0C1F" w:rsidRPr="00F55BD0">
        <w:rPr>
          <w:rFonts w:ascii="Times New Roman" w:hAnsi="Times New Roman"/>
          <w:sz w:val="24"/>
          <w:szCs w:val="24"/>
        </w:rPr>
        <w:t>receive</w:t>
      </w:r>
      <w:r w:rsidR="009B4686" w:rsidRPr="00F55BD0">
        <w:rPr>
          <w:rFonts w:ascii="Times New Roman" w:hAnsi="Times New Roman"/>
          <w:sz w:val="24"/>
          <w:szCs w:val="24"/>
        </w:rPr>
        <w:t xml:space="preserve"> and manipulate the packets coming and going and what appropriate system outputs are there. </w:t>
      </w:r>
    </w:p>
    <w:p w14:paraId="50E96F51" w14:textId="77777777" w:rsidR="001B75FA" w:rsidRPr="001B75FA" w:rsidRDefault="001B75FA" w:rsidP="00CD28F0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14:paraId="5E5B1AAC" w14:textId="6FC40882" w:rsidR="00EF589E" w:rsidRPr="00CD28F0" w:rsidRDefault="00EF589E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 w:rsidRPr="00EF589E">
        <w:rPr>
          <w:rFonts w:ascii="Times New Roman" w:hAnsi="Times New Roman"/>
          <w:sz w:val="36"/>
          <w:szCs w:val="36"/>
        </w:rPr>
        <w:t>Working Case</w:t>
      </w:r>
    </w:p>
    <w:p w14:paraId="681B31B7" w14:textId="77777777" w:rsidR="00EF589E" w:rsidRPr="00EF589E" w:rsidRDefault="00EF589E" w:rsidP="00CD28F0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 w:rsidRPr="00EF589E">
        <w:rPr>
          <w:rFonts w:ascii="Times New Roman" w:hAnsi="Times New Roman"/>
          <w:b/>
          <w:sz w:val="24"/>
          <w:szCs w:val="24"/>
        </w:rPr>
        <w:t>Server Process</w:t>
      </w:r>
    </w:p>
    <w:p w14:paraId="0D8EFEE7" w14:textId="77777777" w:rsidR="00CD28F0" w:rsidRDefault="00CD28F0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64F35A2" w14:textId="408C115E" w:rsidR="00EF589E" w:rsidRDefault="00FE36BC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88327DA" wp14:editId="571183FE">
            <wp:extent cx="5194935" cy="2922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ru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809" cy="292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8E54" w14:textId="77777777" w:rsidR="00CD28F0" w:rsidRDefault="00CD28F0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72CD3009" w14:textId="77777777" w:rsidR="00CD28F0" w:rsidRDefault="00CD28F0" w:rsidP="00CD28F0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14:paraId="6DBE54AB" w14:textId="77777777" w:rsidR="00CD28F0" w:rsidRDefault="00CD28F0" w:rsidP="00111F5C">
      <w:pPr>
        <w:rPr>
          <w:rFonts w:ascii="Times New Roman" w:hAnsi="Times New Roman"/>
          <w:b/>
          <w:sz w:val="24"/>
          <w:szCs w:val="24"/>
        </w:rPr>
      </w:pPr>
      <w:r w:rsidRPr="00CD28F0">
        <w:rPr>
          <w:rFonts w:ascii="Times New Roman" w:hAnsi="Times New Roman"/>
          <w:b/>
          <w:sz w:val="24"/>
          <w:szCs w:val="24"/>
        </w:rPr>
        <w:drawing>
          <wp:inline distT="0" distB="0" distL="0" distR="0" wp14:anchorId="428069A0" wp14:editId="66010209">
            <wp:extent cx="6109335" cy="34149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er phas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503" cy="34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873B" w14:textId="39C31F27" w:rsidR="00EF589E" w:rsidRDefault="00EF589E" w:rsidP="00111F5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6955B42E" w14:textId="77777777" w:rsidR="00EF589E" w:rsidRPr="00EF589E" w:rsidRDefault="00EF589E" w:rsidP="00111F5C">
      <w:pPr>
        <w:rPr>
          <w:rFonts w:ascii="Times New Roman" w:hAnsi="Times New Roman"/>
          <w:b/>
          <w:sz w:val="24"/>
          <w:szCs w:val="24"/>
        </w:rPr>
      </w:pPr>
      <w:r w:rsidRPr="00EF589E">
        <w:rPr>
          <w:rFonts w:ascii="Times New Roman" w:hAnsi="Times New Roman"/>
          <w:b/>
          <w:sz w:val="24"/>
          <w:szCs w:val="24"/>
        </w:rPr>
        <w:lastRenderedPageBreak/>
        <w:t>Client Process</w:t>
      </w:r>
    </w:p>
    <w:p w14:paraId="17EE2912" w14:textId="2339B578" w:rsidR="00EF589E" w:rsidRDefault="00EF589E" w:rsidP="00111F5C">
      <w:pPr>
        <w:rPr>
          <w:rFonts w:ascii="Times New Roman" w:hAnsi="Times New Roman"/>
          <w:sz w:val="24"/>
          <w:szCs w:val="24"/>
        </w:rPr>
      </w:pPr>
    </w:p>
    <w:p w14:paraId="26AA61A5" w14:textId="5532A544" w:rsidR="00111F5C" w:rsidRPr="00F03518" w:rsidRDefault="00CD28F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FAFB65" wp14:editId="1A911CE9">
            <wp:extent cx="5943600" cy="3355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 Phas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F5C" w:rsidRPr="00F0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58642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00"/>
    <w:rsid w:val="00111F5C"/>
    <w:rsid w:val="001B75FA"/>
    <w:rsid w:val="001F7815"/>
    <w:rsid w:val="004256DE"/>
    <w:rsid w:val="00511D56"/>
    <w:rsid w:val="005A3AB9"/>
    <w:rsid w:val="005C4C63"/>
    <w:rsid w:val="007418F2"/>
    <w:rsid w:val="007427A4"/>
    <w:rsid w:val="007F4F27"/>
    <w:rsid w:val="00883250"/>
    <w:rsid w:val="009B4686"/>
    <w:rsid w:val="00B674A5"/>
    <w:rsid w:val="00C033EE"/>
    <w:rsid w:val="00CD28F0"/>
    <w:rsid w:val="00D36C16"/>
    <w:rsid w:val="00DB0C1F"/>
    <w:rsid w:val="00EF589E"/>
    <w:rsid w:val="00F03518"/>
    <w:rsid w:val="00F55BD0"/>
    <w:rsid w:val="00F56700"/>
    <w:rsid w:val="00F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F6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1F5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6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Moyer</dc:creator>
  <cp:keywords/>
  <cp:lastModifiedBy>Elie D</cp:lastModifiedBy>
  <cp:revision>12</cp:revision>
  <dcterms:created xsi:type="dcterms:W3CDTF">2015-09-13T03:19:00Z</dcterms:created>
  <dcterms:modified xsi:type="dcterms:W3CDTF">2015-09-28T03:11:00Z</dcterms:modified>
</cp:coreProperties>
</file>