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E0CD1" w14:textId="4102A100" w:rsidR="00513880" w:rsidRDefault="00F75A91">
      <w:proofErr w:type="spellStart"/>
      <w:r>
        <w:t>W</w:t>
      </w:r>
      <w:r w:rsidR="00D557BE">
        <w:t>assup</w:t>
      </w:r>
      <w:proofErr w:type="spellEnd"/>
    </w:p>
    <w:p w14:paraId="60A22E15" w14:textId="38826EED" w:rsidR="00F75A91" w:rsidRDefault="00F75A91">
      <w:r>
        <w:t xml:space="preserve">Hey brother </w:t>
      </w:r>
    </w:p>
    <w:sectPr w:rsidR="00F75A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7BE"/>
    <w:rsid w:val="00513880"/>
    <w:rsid w:val="00D557BE"/>
    <w:rsid w:val="00F75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814CFD"/>
  <w15:chartTrackingRefBased/>
  <w15:docId w15:val="{BBDEB561-F2EF-5149-8F1D-F449BD671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57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57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57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57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57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57B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57B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57B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57B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57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57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57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57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57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57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57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57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57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57B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57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57B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57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57B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57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57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57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57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57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57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El-Kefraoui, Elie</dc:creator>
  <cp:keywords/>
  <dc:description/>
  <cp:lastModifiedBy>El-Kefraoui, Elie</cp:lastModifiedBy>
  <cp:revision>2</cp:revision>
  <dcterms:created xsi:type="dcterms:W3CDTF">2024-04-16T20:25:00Z</dcterms:created>
  <dcterms:modified xsi:type="dcterms:W3CDTF">2024-04-16T20:26:00Z</dcterms:modified>
</cp:coreProperties>
</file>