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 primero es crear la VPC y subnets, por buena práctica el archivo </w:t>
      </w:r>
      <w:r w:rsidDel="00000000" w:rsidR="00000000" w:rsidRPr="00000000">
        <w:rPr>
          <w:b w:val="1"/>
          <w:rtl w:val="0"/>
        </w:rPr>
        <w:t xml:space="preserve">VPCySubNet.ym</w:t>
      </w:r>
      <w:r w:rsidDel="00000000" w:rsidR="00000000" w:rsidRPr="00000000">
        <w:rPr>
          <w:rtl w:val="0"/>
        </w:rPr>
        <w:t xml:space="preserve">l contiene la creación de lo mínimo que se requiere, tanto el Nat como el Internet Gateway. así como sus tablas de ruteo.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Después de crear la VPC y Subnet Ejecutaría la creación de BD con el siguiente Script RDSMySql.yml, aquí vienen todos los datos de entrada para poder configurarla de la mejor manera, y los nombres de las VPC creadas anteriormente y subnet así como su Security Group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crear un Key (archivo pem) para posterior ejecutar el archivo Ec2.yml para la creacion del EC2, ahi se recibirán los parametros como el tipo de instancia, la imagen o AMI que se ocupara para levantar el EC2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Generar el shema y la tabla de BD con el archivo ScriptBD.txt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Crea un repo público en github para este ejercicio.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https://github.com/elielisaac/payclip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Escribe un script para desplegar la infraestructura como código.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BashIaC.sh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Escribe un script para desplegar la aplicación.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BashAplicacion.sh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Se necesita hacer el upgrade de seguridad en la máquina EC2 regularmente.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 update lo haria controlado debido a que puede tener afectacion y seria yum update -y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Puntos Extras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¿Cómo expondrías tu aplicación a internet?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Si es una lambda mediante un APIGateway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Si está en un Ec2 con un IP Elastic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si está en un ECS con un ALB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Generar un dominio Route 53 el cual mapearia con la solución definida con el Certificate Manager creando un certificado y exponerlos por https.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en caso de un mantenimiento hacerlo de forma controlada.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¿Qué utilizarías para escalar tu aplicación de manera dinámica?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R.  </w:t>
      </w:r>
      <w:r w:rsidDel="00000000" w:rsidR="00000000" w:rsidRPr="00000000">
        <w:rPr>
          <w:sz w:val="28"/>
          <w:szCs w:val="28"/>
          <w:rtl w:val="0"/>
        </w:rPr>
        <w:t xml:space="preserve">con un EC2 seria Auto Scaling group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con un ECS , en el task definition configurar el Auto Scaling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¿Cómo le darías acceso a un desarrollador a la base de datos?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R. </w:t>
      </w:r>
      <w:r w:rsidDel="00000000" w:rsidR="00000000" w:rsidRPr="00000000">
        <w:rPr>
          <w:sz w:val="28"/>
          <w:szCs w:val="28"/>
          <w:rtl w:val="0"/>
        </w:rPr>
        <w:t xml:space="preserve">Crearía un servidor Bastión EC2 para que estuviera expuesto a internet y con el SG limitar por IP publica del desarrollador su acceso y el EC2 redirecciona a la BD privada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Realiza la v2 de la infraestructura como código para implementar estas mejoras.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upperLetter"/>
      <w:lvlText w:val="%1)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