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569A34" wp14:paraId="730F760D" wp14:textId="4A0A2C15">
      <w:pPr>
        <w:pStyle w:val="Heading1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EMUNAH-BANK-LAB — TECHNICAL REVIEW REPORT</w:t>
      </w:r>
    </w:p>
    <w:p xmlns:wp14="http://schemas.microsoft.com/office/word/2010/wordml" w:rsidP="5D569A34" wp14:paraId="3BCC146F" wp14:textId="252AC107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Date: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2026-04-24</w:t>
      </w:r>
      <w:r>
        <w:br/>
      </w: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Branch: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refactor/cadeia-batch-ver-02</w:t>
      </w:r>
    </w:p>
    <w:p xmlns:wp14="http://schemas.microsoft.com/office/word/2010/wordml" w:rsidP="5D569A34" wp14:paraId="077D9FD8" wp14:textId="0E731E88">
      <w:pPr>
        <w:spacing w:before="0" w:beforeAutospacing="off" w:after="0" w:afterAutospacing="off"/>
      </w:pPr>
    </w:p>
    <w:p xmlns:wp14="http://schemas.microsoft.com/office/word/2010/wordml" w:rsidP="5D569A34" wp14:paraId="2C27888E" wp14:textId="7A78EAEC">
      <w:pPr>
        <w:pStyle w:val="Heading1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SECTION 1 — PROJECT STRUCTURE</w:t>
      </w:r>
    </w:p>
    <w:p xmlns:wp14="http://schemas.microsoft.com/office/word/2010/wordml" w:rsidP="5D569A34" wp14:paraId="56092EB1" wp14:textId="384EB0D3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Layout</w:t>
      </w:r>
    </w:p>
    <w:p xmlns:wp14="http://schemas.microsoft.com/office/word/2010/wordml" wp14:paraId="4E3D3BEE" wp14:textId="473199AC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EMUNAH-BANK-LAB/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cobol/batch/        (11 programs — primary batch chain)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cobol/common/       (EBCOMM01 utility)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cobol/hml/          (EBSMKH01 — HML copy)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cobol/online/       (EBCSEXT, EBCSSLD, EBCSTRF — CICS)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cobol/util/         (EBSALD01)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copybooks/layouts/  (10 copybooks)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copybooks/db2/      (3 DB2 declarations)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copybooks/telas/    (3 BMS maps)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jcl/batch/          (21 JCL members)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jcl/compile/        (3 JCLs)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jcl/deploy/         (4 JCLs)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jcl/hml|prd|util/   (5 JCLs)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docs/               (11 markdown files)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data/               (seed / input files)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backup/             ⚠️ clutter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 patch/              ⚠️ clutter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└── config files        (.vscode, zowe.config, .env.example)</w:t>
      </w:r>
    </w:p>
    <w:p xmlns:wp14="http://schemas.microsoft.com/office/word/2010/wordml" w:rsidP="5D569A34" wp14:paraId="61E9E012" wp14:textId="211234A5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Issues</w:t>
      </w:r>
    </w:p>
    <w:p xmlns:wp14="http://schemas.microsoft.com/office/word/2010/wordml" w:rsidP="5D569A34" wp14:paraId="1F0749FF" wp14:textId="2E8F6E6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❌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CPCLI001.cpy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contains incorrect layout</w:t>
      </w:r>
    </w:p>
    <w:p xmlns:wp14="http://schemas.microsoft.com/office/word/2010/wordml" w:rsidP="5D569A34" wp14:paraId="7445A73B" wp14:textId="36D3408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⚠️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backup/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and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patch/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pollute workspace (should be ignored or moved)</w:t>
      </w:r>
    </w:p>
    <w:p xmlns:wp14="http://schemas.microsoft.com/office/word/2010/wordml" w:rsidP="5D569A34" wp14:paraId="160A5BAD" wp14:textId="56FE81D0">
      <w:pPr>
        <w:spacing w:before="0" w:beforeAutospacing="off" w:after="0" w:afterAutospacing="off"/>
      </w:pPr>
    </w:p>
    <w:p xmlns:wp14="http://schemas.microsoft.com/office/word/2010/wordml" w:rsidP="5D569A34" wp14:paraId="1C46C555" wp14:textId="3EE5927E">
      <w:pPr>
        <w:pStyle w:val="Heading1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SECTION 2 — COPYBOOKS</w:t>
      </w:r>
    </w:p>
    <w:p xmlns:wp14="http://schemas.microsoft.com/office/word/2010/wordml" w:rsidP="5D569A34" wp14:paraId="25B8FB74" wp14:textId="0F993997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CPCLI001.cpy — ❌ CRITICAL</w:t>
      </w:r>
    </w:p>
    <w:p xmlns:wp14="http://schemas.microsoft.com/office/word/2010/wordml" w:rsidP="5D569A34" wp14:paraId="2421E7DC" wp14:textId="67FA250B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Contains </w:t>
      </w: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wrong layout (CPLCT001 instead of CLIENT)</w:t>
      </w:r>
    </w:p>
    <w:p xmlns:wp14="http://schemas.microsoft.com/office/word/2010/wordml" w:rsidP="5D569A34" wp14:paraId="2D5CEA89" wp14:textId="47619144">
      <w:pPr>
        <w:pStyle w:val="ListParagraph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Breaks compilation of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EBCLLOAD</w:t>
      </w:r>
    </w:p>
    <w:p xmlns:wp14="http://schemas.microsoft.com/office/word/2010/wordml" w:rsidP="5D569A34" wp14:paraId="00CA89F5" wp14:textId="420E9F0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Expected fields missing (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CLI-*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5D569A34" wp14:paraId="3DEAE5F3" wp14:textId="2585032B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Fix</w:t>
      </w:r>
    </w:p>
    <w:p xmlns:wp14="http://schemas.microsoft.com/office/word/2010/wordml" w:rsidP="5D569A34" wp14:paraId="0684E13D" wp14:textId="1B556C0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Restore correct version (80 bytes, CLIENT layout)</w:t>
      </w:r>
    </w:p>
    <w:p xmlns:wp14="http://schemas.microsoft.com/office/word/2010/wordml" w:rsidP="5D569A34" wp14:paraId="50FB4131" wp14:textId="72A8064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Remove misused CPLCT001 content</w:t>
      </w:r>
    </w:p>
    <w:p xmlns:wp14="http://schemas.microsoft.com/office/word/2010/wordml" w:rsidP="5D569A34" wp14:paraId="25919BD9" wp14:textId="7F2EE4A9">
      <w:pPr>
        <w:spacing w:before="0" w:beforeAutospacing="off" w:after="0" w:afterAutospacing="off"/>
      </w:pPr>
    </w:p>
    <w:p xmlns:wp14="http://schemas.microsoft.com/office/word/2010/wordml" w:rsidP="5D569A34" wp14:paraId="47A22600" wp14:textId="38C37187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CPLCT001.cpy — ⚠️</w:t>
      </w:r>
    </w:p>
    <w:p xmlns:wp14="http://schemas.microsoft.com/office/word/2010/wordml" w:rsidP="5D569A34" wp14:paraId="58415B77" wp14:textId="48647F9E">
      <w:pPr>
        <w:pStyle w:val="ListParagraph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Missing group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LCT-CHAVE-CONTA</w:t>
      </w:r>
    </w:p>
    <w:p xmlns:wp14="http://schemas.microsoft.com/office/word/2010/wordml" w:rsidP="5D569A34" wp14:paraId="3710FB79" wp14:textId="10FA696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LCT-VALOR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must be signed</w:t>
      </w:r>
    </w:p>
    <w:p xmlns:wp14="http://schemas.microsoft.com/office/word/2010/wordml" w:rsidP="5D569A34" wp14:paraId="3F74D87A" wp14:textId="7F525AA5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Fix</w:t>
      </w:r>
    </w:p>
    <w:p xmlns:wp14="http://schemas.microsoft.com/office/word/2010/wordml" w:rsidP="5D569A34" wp14:paraId="46B38945" wp14:textId="47144E3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Replace with grouped version:</w:t>
      </w:r>
    </w:p>
    <w:p xmlns:wp14="http://schemas.microsoft.com/office/word/2010/wordml" wp14:paraId="7C0569F1" wp14:textId="66F777E2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05 LCT-CHAVE-CONTA.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10 LCT-AGENCIA   PIC 9(04).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10 LCT-NUM-CONTA PIC 9(08).</w:t>
      </w:r>
    </w:p>
    <w:p xmlns:wp14="http://schemas.microsoft.com/office/word/2010/wordml" w:rsidP="5D569A34" wp14:paraId="57C5A454" wp14:textId="787D5FD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Change:</w:t>
      </w:r>
    </w:p>
    <w:p xmlns:wp14="http://schemas.microsoft.com/office/word/2010/wordml" wp14:paraId="515C40A6" wp14:textId="0C13AD82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PIC 9(11)V99 → PIC S9(11)V99</w:t>
      </w:r>
    </w:p>
    <w:p xmlns:wp14="http://schemas.microsoft.com/office/word/2010/wordml" w:rsidP="5D569A34" wp14:paraId="0049DE24" wp14:textId="0D877ACB">
      <w:pPr>
        <w:spacing w:before="0" w:beforeAutospacing="off" w:after="0" w:afterAutospacing="off"/>
      </w:pPr>
    </w:p>
    <w:p xmlns:wp14="http://schemas.microsoft.com/office/word/2010/wordml" w:rsidP="5D569A34" wp14:paraId="45A50D04" wp14:textId="7CCA0B11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CPCNT001.cpy — ⚠️</w:t>
      </w:r>
    </w:p>
    <w:p xmlns:wp14="http://schemas.microsoft.com/office/word/2010/wordml" w:rsidP="5D569A34" wp14:paraId="70BA2C0A" wp14:textId="4AD3529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Works but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CNT-SALDO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is unsigned</w:t>
      </w:r>
    </w:p>
    <w:p xmlns:wp14="http://schemas.microsoft.com/office/word/2010/wordml" w:rsidP="5D569A34" wp14:paraId="73737E4B" wp14:textId="28AFF13B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Fix</w:t>
      </w:r>
    </w:p>
    <w:p xmlns:wp14="http://schemas.microsoft.com/office/word/2010/wordml" w:rsidP="5D569A34" wp14:paraId="339827B0" wp14:textId="7EC17EC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Change to:</w:t>
      </w:r>
    </w:p>
    <w:p xmlns:wp14="http://schemas.microsoft.com/office/word/2010/wordml" wp14:paraId="5FF26C3E" wp14:textId="20C522CC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PIC S9(11)V99</w:t>
      </w:r>
    </w:p>
    <w:p xmlns:wp14="http://schemas.microsoft.com/office/word/2010/wordml" w:rsidP="5D569A34" wp14:paraId="12488A91" wp14:textId="4A39E8F9">
      <w:pPr>
        <w:spacing w:before="0" w:beforeAutospacing="off" w:after="0" w:afterAutospacing="off"/>
      </w:pPr>
    </w:p>
    <w:p xmlns:wp14="http://schemas.microsoft.com/office/word/2010/wordml" w:rsidP="5D569A34" wp14:paraId="25247A4E" wp14:textId="5C8572ED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CPREJ001.cpy — ❌ CRITICAL</w:t>
      </w:r>
    </w:p>
    <w:p xmlns:wp14="http://schemas.microsoft.com/office/word/2010/wordml" w:rsidP="5D569A34" wp14:paraId="6A03B13F" wp14:textId="6810EAD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Structure incompatible with programs</w:t>
      </w:r>
    </w:p>
    <w:p xmlns:wp14="http://schemas.microsoft.com/office/word/2010/wordml" w:rsidP="5D569A34" wp14:paraId="2332DD9D" wp14:textId="5B76581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FD mismatch (120 vs 150 bytes)</w:t>
      </w:r>
    </w:p>
    <w:p xmlns:wp14="http://schemas.microsoft.com/office/word/2010/wordml" w:rsidP="5D569A34" wp14:paraId="137A2937" wp14:textId="3ED8D53B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Fix (choose one)</w:t>
      </w:r>
    </w:p>
    <w:p xmlns:wp14="http://schemas.microsoft.com/office/word/2010/wordml" w:rsidP="5D569A34" wp14:paraId="26680D4D" wp14:textId="077B970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Restore legacy structure (recommended), OR</w:t>
      </w:r>
    </w:p>
    <w:p xmlns:wp14="http://schemas.microsoft.com/office/word/2010/wordml" w:rsidP="5D569A34" wp14:paraId="06747D28" wp14:textId="44A1475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Refactor all programs</w:t>
      </w:r>
    </w:p>
    <w:p xmlns:wp14="http://schemas.microsoft.com/office/word/2010/wordml" w:rsidP="5D569A34" wp14:paraId="29FEB9B6" wp14:textId="1B34ADAD">
      <w:pPr>
        <w:spacing w:before="0" w:beforeAutospacing="off" w:after="0" w:afterAutospacing="off"/>
      </w:pPr>
    </w:p>
    <w:p xmlns:wp14="http://schemas.microsoft.com/office/word/2010/wordml" w:rsidP="5D569A34" wp14:paraId="6FAF1347" wp14:textId="7F84F6B9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CPAUD001.cpy — ⚠️</w:t>
      </w:r>
    </w:p>
    <w:p xmlns:wp14="http://schemas.microsoft.com/office/word/2010/wordml" w:rsidP="5D569A34" wp14:paraId="14314EDF" wp14:textId="2218DFE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Declared: 128 bytes</w:t>
      </w:r>
    </w:p>
    <w:p xmlns:wp14="http://schemas.microsoft.com/office/word/2010/wordml" w:rsidP="5D569A34" wp14:paraId="32A7DC54" wp14:textId="42F9B0C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Used: 120 bytes</w:t>
      </w:r>
    </w:p>
    <w:p xmlns:wp14="http://schemas.microsoft.com/office/word/2010/wordml" w:rsidP="5D569A34" wp14:paraId="53B4BF0D" wp14:textId="336BE113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Fix</w:t>
      </w:r>
    </w:p>
    <w:p xmlns:wp14="http://schemas.microsoft.com/office/word/2010/wordml" w:rsidP="5D569A34" wp14:paraId="11345063" wp14:textId="4F27CA9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Either:</w:t>
      </w:r>
    </w:p>
    <w:p xmlns:wp14="http://schemas.microsoft.com/office/word/2010/wordml" w:rsidP="5D569A34" wp14:paraId="2F4A47E5" wp14:textId="1B8AC34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Reduce field size → 120 bytes</w:t>
      </w:r>
    </w:p>
    <w:p xmlns:wp14="http://schemas.microsoft.com/office/word/2010/wordml" w:rsidP="5D569A34" wp14:paraId="344748AD" wp14:textId="4AC01CA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Or update all FDs to 128</w:t>
      </w:r>
    </w:p>
    <w:p xmlns:wp14="http://schemas.microsoft.com/office/word/2010/wordml" w:rsidP="5D569A34" wp14:paraId="53CF1521" wp14:textId="5CEF4F29">
      <w:pPr>
        <w:spacing w:before="0" w:beforeAutospacing="off" w:after="0" w:afterAutospacing="off"/>
      </w:pPr>
    </w:p>
    <w:p xmlns:wp14="http://schemas.microsoft.com/office/word/2010/wordml" w:rsidP="5D569A34" wp14:paraId="0383397D" wp14:textId="38C77199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CPSLD001.cpy — ⚠️ UNUSED</w:t>
      </w:r>
    </w:p>
    <w:p xmlns:wp14="http://schemas.microsoft.com/office/word/2010/wordml" w:rsidP="5D569A34" wp14:paraId="3659303E" wp14:textId="1213F55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Duplicate of CPSNP001</w:t>
      </w:r>
    </w:p>
    <w:p xmlns:wp14="http://schemas.microsoft.com/office/word/2010/wordml" w:rsidP="5D569A34" wp14:paraId="44A69DD9" wp14:textId="091C48A4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Fix</w:t>
      </w:r>
    </w:p>
    <w:p xmlns:wp14="http://schemas.microsoft.com/office/word/2010/wordml" w:rsidP="5D569A34" wp14:paraId="0406A5F7" wp14:textId="4DE53DC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Remove or document as reserved</w:t>
      </w:r>
    </w:p>
    <w:p xmlns:wp14="http://schemas.microsoft.com/office/word/2010/wordml" w:rsidP="5D569A34" wp14:paraId="1513C604" wp14:textId="1969189C">
      <w:pPr>
        <w:spacing w:before="0" w:beforeAutospacing="off" w:after="0" w:afterAutospacing="off"/>
      </w:pPr>
    </w:p>
    <w:p xmlns:wp14="http://schemas.microsoft.com/office/word/2010/wordml" w:rsidP="5D569A34" wp14:paraId="56711C18" wp14:textId="02CB34C1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CPEXT001.cpy — ❌ CRITICAL</w:t>
      </w:r>
    </w:p>
    <w:p xmlns:wp14="http://schemas.microsoft.com/office/word/2010/wordml" w:rsidP="5D569A34" wp14:paraId="5C335538" wp14:textId="4C9D886A">
      <w:pPr>
        <w:pStyle w:val="ListParagraph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Field names do not match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EBEXTR01</w:t>
      </w:r>
    </w:p>
    <w:p xmlns:wp14="http://schemas.microsoft.com/office/word/2010/wordml" w:rsidP="5D569A34" wp14:paraId="1E9B5D16" wp14:textId="54DCCB86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Fix</w:t>
      </w:r>
    </w:p>
    <w:p xmlns:wp14="http://schemas.microsoft.com/office/word/2010/wordml" w:rsidP="5D569A34" wp14:paraId="00D49E1F" wp14:textId="5930716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Align with program OR refactor program</w:t>
      </w:r>
    </w:p>
    <w:p xmlns:wp14="http://schemas.microsoft.com/office/word/2010/wordml" w:rsidP="5D569A34" wp14:paraId="7912925F" wp14:textId="454FE29D">
      <w:pPr>
        <w:spacing w:before="0" w:beforeAutospacing="off" w:after="0" w:afterAutospacing="off"/>
      </w:pPr>
    </w:p>
    <w:p xmlns:wp14="http://schemas.microsoft.com/office/word/2010/wordml" w:rsidP="5D569A34" wp14:paraId="2CC32093" wp14:textId="55FF0D29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OK Copybooks</w:t>
      </w:r>
    </w:p>
    <w:p xmlns:wp14="http://schemas.microsoft.com/office/word/2010/wordml" w:rsidP="5D569A34" wp14:paraId="6AAA665E" wp14:textId="641568E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CPSNP001 ✅</w:t>
      </w:r>
    </w:p>
    <w:p xmlns:wp14="http://schemas.microsoft.com/office/word/2010/wordml" w:rsidP="5D569A34" wp14:paraId="7D9BC8E5" wp14:textId="1927EA1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CPCONC001 ✅</w:t>
      </w:r>
    </w:p>
    <w:p xmlns:wp14="http://schemas.microsoft.com/office/word/2010/wordml" w:rsidP="5D569A34" wp14:paraId="2D9BFC8E" wp14:textId="741772C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CPSTS001 ✅</w:t>
      </w:r>
    </w:p>
    <w:p xmlns:wp14="http://schemas.microsoft.com/office/word/2010/wordml" w:rsidP="5D569A34" wp14:paraId="62F195A2" wp14:textId="75B69916">
      <w:pPr>
        <w:spacing w:before="0" w:beforeAutospacing="off" w:after="0" w:afterAutospacing="off"/>
      </w:pPr>
    </w:p>
    <w:p xmlns:wp14="http://schemas.microsoft.com/office/word/2010/wordml" w:rsidP="5D569A34" wp14:paraId="7DD1B006" wp14:textId="42791EBF">
      <w:pPr>
        <w:pStyle w:val="Heading1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SECTION 3 — COBOL PROGRAMS</w:t>
      </w:r>
    </w:p>
    <w:p xmlns:wp14="http://schemas.microsoft.com/office/word/2010/wordml" w:rsidP="5D569A34" wp14:paraId="5AB4A6F8" wp14:textId="6038948D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❌ Critical Failures</w:t>
      </w:r>
    </w:p>
    <w:p xmlns:wp14="http://schemas.microsoft.com/office/word/2010/wordml" w:rsidP="5D569A34" wp14:paraId="59FF05E9" wp14:textId="67B3B11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EBCLLOAD → wrong CPCLI001</w:t>
      </w:r>
    </w:p>
    <w:p xmlns:wp14="http://schemas.microsoft.com/office/word/2010/wordml" w:rsidP="5D569A34" wp14:paraId="0ACFED3A" wp14:textId="3030336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EBVALI01 → CPLCT001 + CPREJ001 mismatch</w:t>
      </w:r>
    </w:p>
    <w:p xmlns:wp14="http://schemas.microsoft.com/office/word/2010/wordml" w:rsidP="5D569A34" wp14:paraId="7E1AF3F4" wp14:textId="0CCAD2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EBPOST01 → missing REJ fields + JCL issue</w:t>
      </w:r>
    </w:p>
    <w:p xmlns:wp14="http://schemas.microsoft.com/office/word/2010/wordml" w:rsidP="5D569A34" wp14:paraId="02A300F4" wp14:textId="383B8CD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EBEXTR01 → mismatched CPEXT001</w:t>
      </w:r>
    </w:p>
    <w:p xmlns:wp14="http://schemas.microsoft.com/office/word/2010/wordml" w:rsidP="5D569A34" wp14:paraId="250961A3" wp14:textId="15929796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EBREPR01 → </w:t>
      </w:r>
      <w:r w:rsidRPr="5D569A34" w:rsidR="298989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 corruption bug</w:t>
      </w:r>
    </w:p>
    <w:p xmlns:wp14="http://schemas.microsoft.com/office/word/2010/wordml" w:rsidP="5D569A34" wp14:paraId="28AC9FA6" wp14:textId="267F4679">
      <w:pPr>
        <w:pStyle w:val="Heading3"/>
        <w:spacing w:before="281" w:beforeAutospacing="off" w:after="281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EBREPR01 FIX</w:t>
      </w:r>
    </w:p>
    <w:p xmlns:wp14="http://schemas.microsoft.com/office/word/2010/wordml" wp14:paraId="5D25540F" wp14:textId="71F37C89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* WRONG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MOVE REJEIT-IN-RAW TO LCT-CHAVE-CONTA OF LANCTO-OUT-REG</w:t>
      </w:r>
      <w:r>
        <w:br/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* CORRECT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MOVE REJEIT-IN-RAW TO LANCTO-OUT-REG</w:t>
      </w:r>
    </w:p>
    <w:p xmlns:wp14="http://schemas.microsoft.com/office/word/2010/wordml" w:rsidP="5D569A34" wp14:paraId="31E911F6" wp14:textId="40AD7AFE">
      <w:pPr>
        <w:spacing w:before="0" w:beforeAutospacing="off" w:after="0" w:afterAutospacing="off"/>
      </w:pPr>
    </w:p>
    <w:p xmlns:wp14="http://schemas.microsoft.com/office/word/2010/wordml" w:rsidP="5D569A34" wp14:paraId="647E76FD" wp14:textId="43906895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⚠️ Programs with Issues</w:t>
      </w:r>
    </w:p>
    <w:p xmlns:wp14="http://schemas.microsoft.com/office/word/2010/wordml" w:rsidP="5D569A34" wp14:paraId="47BAA856" wp14:textId="2EF89C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EBACCR01 → overflow risk</w:t>
      </w:r>
    </w:p>
    <w:p xmlns:wp14="http://schemas.microsoft.com/office/word/2010/wordml" w:rsidP="5D569A34" wp14:paraId="62B1E9B1" wp14:textId="63B301D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EBSALD01 → no RC / error handling</w:t>
      </w:r>
    </w:p>
    <w:p xmlns:wp14="http://schemas.microsoft.com/office/word/2010/wordml" w:rsidP="5D569A34" wp14:paraId="105B9F86" wp14:textId="456D6BF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EBCOMM01 → unused</w:t>
      </w:r>
    </w:p>
    <w:p xmlns:wp14="http://schemas.microsoft.com/office/word/2010/wordml" w:rsidP="5D569A34" wp14:paraId="02C39D88" wp14:textId="1A6AC48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EBPCHK01 → not invoked</w:t>
      </w:r>
    </w:p>
    <w:p xmlns:wp14="http://schemas.microsoft.com/office/word/2010/wordml" w:rsidP="5D569A34" wp14:paraId="0B3DF6C6" wp14:textId="28C1254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EBCSEXT → incomplete screen logic</w:t>
      </w:r>
    </w:p>
    <w:p xmlns:wp14="http://schemas.microsoft.com/office/word/2010/wordml" w:rsidP="5D569A34" wp14:paraId="1CBF30C0" wp14:textId="7EF69E16">
      <w:pPr>
        <w:spacing w:before="0" w:beforeAutospacing="off" w:after="0" w:afterAutospacing="off"/>
      </w:pPr>
    </w:p>
    <w:p xmlns:wp14="http://schemas.microsoft.com/office/word/2010/wordml" w:rsidP="5D569A34" wp14:paraId="0ADB23A5" wp14:textId="3625A104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✅ OK Programs</w:t>
      </w:r>
    </w:p>
    <w:p xmlns:wp14="http://schemas.microsoft.com/office/word/2010/wordml" w:rsidP="5D569A34" wp14:paraId="26C47807" wp14:textId="564D081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EBSNAP01</w:t>
      </w:r>
    </w:p>
    <w:p xmlns:wp14="http://schemas.microsoft.com/office/word/2010/wordml" w:rsidP="5D569A34" wp14:paraId="78003605" wp14:textId="6ABD729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EBCTL01</w:t>
      </w:r>
    </w:p>
    <w:p xmlns:wp14="http://schemas.microsoft.com/office/word/2010/wordml" w:rsidP="5D569A34" wp14:paraId="6F4DF1BC" wp14:textId="25F5AB3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EBJEOD01</w:t>
      </w:r>
    </w:p>
    <w:p xmlns:wp14="http://schemas.microsoft.com/office/word/2010/wordml" w:rsidP="5D569A34" wp14:paraId="0691966F" wp14:textId="758574EE">
      <w:pPr>
        <w:spacing w:before="0" w:beforeAutospacing="off" w:after="0" w:afterAutospacing="off"/>
      </w:pPr>
    </w:p>
    <w:p xmlns:wp14="http://schemas.microsoft.com/office/word/2010/wordml" w:rsidP="5D569A34" wp14:paraId="76E1C02A" wp14:textId="6A7075C8">
      <w:pPr>
        <w:pStyle w:val="Heading1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SECTION 4 — JCL VERIFICATION</w:t>
      </w:r>
    </w:p>
    <w:p xmlns:wp14="http://schemas.microsoft.com/office/word/2010/wordml" w:rsidP="5D569A34" wp14:paraId="4B06C7CF" wp14:textId="40AABA79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❌ Broken JCLs</w:t>
      </w:r>
    </w:p>
    <w:p xmlns:wp14="http://schemas.microsoft.com/office/word/2010/wordml" w:rsidP="5D569A34" wp14:paraId="7EF00974" wp14:textId="4B907109">
      <w:pPr>
        <w:pStyle w:val="Heading3"/>
        <w:spacing w:before="281" w:beforeAutospacing="off" w:after="281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EBJPOST.jcl</w:t>
      </w:r>
    </w:p>
    <w:p xmlns:wp14="http://schemas.microsoft.com/office/word/2010/wordml" w:rsidP="5D569A34" wp14:paraId="2EA45CF6" wp14:textId="4E8E0157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Missing:</w:t>
      </w:r>
    </w:p>
    <w:p xmlns:wp14="http://schemas.microsoft.com/office/word/2010/wordml" wp14:paraId="15E9A040" wp14:textId="429E3BAA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//REJEITOS DD DSN=Z77948.EMUNAH.ARQ.REJEITOS.SEQ,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            DISP=(MOD,CATLG,DELETE),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            UNIT=SYSDA,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            SPACE=(TRK,(5,5)),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            DCB=(RECFM=FB,LRECL=120)</w:t>
      </w:r>
    </w:p>
    <w:p xmlns:wp14="http://schemas.microsoft.com/office/word/2010/wordml" w:rsidP="5D569A34" wp14:paraId="11AB83C5" wp14:textId="74D966BB">
      <w:pPr>
        <w:spacing w:before="0" w:beforeAutospacing="off" w:after="0" w:afterAutospacing="off"/>
      </w:pPr>
    </w:p>
    <w:p xmlns:wp14="http://schemas.microsoft.com/office/word/2010/wordml" w:rsidP="5D569A34" wp14:paraId="668500D0" wp14:textId="5D8BA8E2">
      <w:pPr>
        <w:pStyle w:val="Heading3"/>
        <w:spacing w:before="281" w:beforeAutospacing="off" w:after="281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EBJCONC.jcl</w:t>
      </w:r>
    </w:p>
    <w:p xmlns:wp14="http://schemas.microsoft.com/office/word/2010/wordml" w:rsidP="5D569A34" wp14:paraId="2C5D99E6" wp14:textId="3F67C08F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Missing:</w:t>
      </w:r>
    </w:p>
    <w:p xmlns:wp14="http://schemas.microsoft.com/office/word/2010/wordml" wp14:paraId="483A38E2" wp14:textId="7826BC96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//ENTRIN DD DSN=Z77948.EMUNAH.ARQ.ENTRADA.SEQ,DISP=SHR</w:t>
      </w:r>
      <w:r>
        <w:br/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//REJEIT DD DSN=Z77948.EMUNAH.ARQ.REJEITOS.SEQ,DISP=SHR</w:t>
      </w:r>
    </w:p>
    <w:p xmlns:wp14="http://schemas.microsoft.com/office/word/2010/wordml" w:rsidP="5D569A34" wp14:paraId="439AE8EC" wp14:textId="7E006F2C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Remove:</w:t>
      </w:r>
    </w:p>
    <w:p xmlns:wp14="http://schemas.microsoft.com/office/word/2010/wordml" wp14:paraId="09CB3739" wp14:textId="4FE92787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SNAPIN DD</w:t>
      </w:r>
    </w:p>
    <w:p xmlns:wp14="http://schemas.microsoft.com/office/word/2010/wordml" w:rsidP="5D569A34" wp14:paraId="17C8CE3C" wp14:textId="740FC6E7">
      <w:pPr>
        <w:spacing w:before="0" w:beforeAutospacing="off" w:after="0" w:afterAutospacing="off"/>
      </w:pPr>
    </w:p>
    <w:p xmlns:wp14="http://schemas.microsoft.com/office/word/2010/wordml" w:rsidP="5D569A34" wp14:paraId="7CEDD3C6" wp14:textId="52946B20">
      <w:pPr>
        <w:pStyle w:val="Heading3"/>
        <w:spacing w:before="281" w:beforeAutospacing="off" w:after="281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EBJEXTR.jcl</w:t>
      </w:r>
    </w:p>
    <w:p xmlns:wp14="http://schemas.microsoft.com/office/word/2010/wordml" w:rsidP="5D569A34" wp14:paraId="3DE6E8CD" wp14:textId="3A8933BD">
      <w:pPr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Missing:</w:t>
      </w:r>
    </w:p>
    <w:p xmlns:wp14="http://schemas.microsoft.com/office/word/2010/wordml" wp14:paraId="323CC405" wp14:textId="1BB89447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//AUDIT DD DSN=Z77948.EMUNAH.ARQ.AUDIT.SEQ,DISP=MOD</w:t>
      </w:r>
    </w:p>
    <w:p xmlns:wp14="http://schemas.microsoft.com/office/word/2010/wordml" w:rsidP="5D569A34" wp14:paraId="1BE20893" wp14:textId="03CDF6E9">
      <w:pPr>
        <w:spacing w:before="0" w:beforeAutospacing="off" w:after="0" w:afterAutospacing="off"/>
      </w:pPr>
    </w:p>
    <w:p xmlns:wp14="http://schemas.microsoft.com/office/word/2010/wordml" w:rsidP="5D569A34" wp14:paraId="16FE684B" wp14:textId="3AAA7475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⚠️ JCL Improvements</w:t>
      </w:r>
    </w:p>
    <w:p xmlns:wp14="http://schemas.microsoft.com/office/word/2010/wordml" w:rsidP="5D569A34" wp14:paraId="50FD4BAA" wp14:textId="0AD87350">
      <w:pPr>
        <w:pStyle w:val="ListParagraph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Replace all IEBGENER (state control) with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EBCTL01</w:t>
      </w:r>
    </w:p>
    <w:p xmlns:wp14="http://schemas.microsoft.com/office/word/2010/wordml" w:rsidP="5D569A34" wp14:paraId="69F6D024" wp14:textId="7C1DF149">
      <w:pPr>
        <w:pStyle w:val="ListParagraph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Add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EBPCHK01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into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EBJPRECK</w:t>
      </w:r>
    </w:p>
    <w:p xmlns:wp14="http://schemas.microsoft.com/office/word/2010/wordml" w:rsidP="5D569A34" wp14:paraId="4BEBAB44" wp14:textId="10AF0F80">
      <w:pPr>
        <w:spacing w:before="0" w:beforeAutospacing="off" w:after="0" w:afterAutospacing="off"/>
      </w:pPr>
    </w:p>
    <w:p xmlns:wp14="http://schemas.microsoft.com/office/word/2010/wordml" w:rsidP="5D569A34" wp14:paraId="531C6D5C" wp14:textId="041B79E3">
      <w:pPr>
        <w:pStyle w:val="Heading1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SECTION 5 — END-TO-END FLOW</w:t>
      </w:r>
    </w:p>
    <w:p xmlns:wp14="http://schemas.microsoft.com/office/word/2010/wordml" w:rsidP="5D569A34" wp14:paraId="3CC7BCF9" wp14:textId="4BA0CD2E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Broken Flow Points</w:t>
      </w:r>
    </w:p>
    <w:p xmlns:wp14="http://schemas.microsoft.com/office/word/2010/wordml" w:rsidP="5D569A34" wp14:paraId="1690CF1E" wp14:textId="0FC3A6D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EBJPOST → fails (missing REJEITOS)</w:t>
      </w:r>
    </w:p>
    <w:p xmlns:wp14="http://schemas.microsoft.com/office/word/2010/wordml" w:rsidP="5D569A34" wp14:paraId="770015ED" wp14:textId="42C0A6C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EBJCONC → fails (missing ENTRIN/REJEIT)</w:t>
      </w:r>
    </w:p>
    <w:p xmlns:wp14="http://schemas.microsoft.com/office/word/2010/wordml" w:rsidP="5D569A34" wp14:paraId="1E6A2FDF" wp14:textId="42FB64F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EBJEXTR → fails (missing AUDIT)</w:t>
      </w:r>
    </w:p>
    <w:p xmlns:wp14="http://schemas.microsoft.com/office/word/2010/wordml" w:rsidP="5D569A34" wp14:paraId="1CCBA09A" wp14:textId="35E2B284">
      <w:pPr>
        <w:pStyle w:val="Heading2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State Machine Issue</w:t>
      </w:r>
    </w:p>
    <w:p xmlns:wp14="http://schemas.microsoft.com/office/word/2010/wordml" w:rsidP="5D569A34" wp14:paraId="32C64099" wp14:textId="07778EE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All transitions bypass EBCTL01</w:t>
      </w:r>
    </w:p>
    <w:p xmlns:wp14="http://schemas.microsoft.com/office/word/2010/wordml" w:rsidP="5D569A34" wp14:paraId="70489FB1" wp14:textId="7F2EBAD5">
      <w:pPr>
        <w:spacing w:before="0" w:beforeAutospacing="off" w:after="0" w:afterAutospacing="off"/>
      </w:pPr>
    </w:p>
    <w:p xmlns:wp14="http://schemas.microsoft.com/office/word/2010/wordml" w:rsidP="5D569A34" wp14:paraId="7659C18A" wp14:textId="7C8D24C9">
      <w:pPr>
        <w:pStyle w:val="Heading1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SECTION 6 — DOCUMENTATION ISSUES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4"/>
        <w:gridCol w:w="2313"/>
      </w:tblGrid>
      <w:tr w:rsidR="5D569A34" w:rsidTr="5D569A34" w14:paraId="215C82B7">
        <w:trPr>
          <w:trHeight w:val="300"/>
        </w:trPr>
        <w:tc>
          <w:tcPr>
            <w:tcW w:w="1514" w:type="dxa"/>
            <w:tcMar/>
            <w:vAlign w:val="center"/>
          </w:tcPr>
          <w:p w:rsidR="5D569A34" w:rsidP="5D569A34" w:rsidRDefault="5D569A34" w14:paraId="4A67C40C" w14:textId="1354340E">
            <w:pPr>
              <w:spacing w:before="0" w:beforeAutospacing="off" w:after="0" w:afterAutospacing="off"/>
              <w:jc w:val="center"/>
            </w:pPr>
            <w:r w:rsidRPr="5D569A34" w:rsidR="5D569A34">
              <w:rPr>
                <w:b w:val="1"/>
                <w:bCs w:val="1"/>
              </w:rPr>
              <w:t>Area</w:t>
            </w:r>
          </w:p>
        </w:tc>
        <w:tc>
          <w:tcPr>
            <w:tcW w:w="2313" w:type="dxa"/>
            <w:tcMar/>
            <w:vAlign w:val="center"/>
          </w:tcPr>
          <w:p w:rsidR="5D569A34" w:rsidP="5D569A34" w:rsidRDefault="5D569A34" w14:paraId="7AD4D112" w14:textId="46F10E2A">
            <w:pPr>
              <w:spacing w:before="0" w:beforeAutospacing="off" w:after="0" w:afterAutospacing="off"/>
              <w:jc w:val="center"/>
            </w:pPr>
            <w:r w:rsidRPr="5D569A34" w:rsidR="5D569A34">
              <w:rPr>
                <w:b w:val="1"/>
                <w:bCs w:val="1"/>
              </w:rPr>
              <w:t>Problem</w:t>
            </w:r>
          </w:p>
        </w:tc>
      </w:tr>
      <w:tr w:rsidR="5D569A34" w:rsidTr="5D569A34" w14:paraId="441CB743">
        <w:trPr>
          <w:trHeight w:val="300"/>
        </w:trPr>
        <w:tc>
          <w:tcPr>
            <w:tcW w:w="1514" w:type="dxa"/>
            <w:tcMar/>
            <w:vAlign w:val="center"/>
          </w:tcPr>
          <w:p w:rsidR="5D569A34" w:rsidP="5D569A34" w:rsidRDefault="5D569A34" w14:paraId="0B5EE369" w14:textId="78A0F6F0">
            <w:pPr>
              <w:spacing w:before="0" w:beforeAutospacing="off" w:after="0" w:afterAutospacing="off"/>
            </w:pPr>
            <w:r w:rsidR="5D569A34">
              <w:rPr/>
              <w:t>EBCONC01</w:t>
            </w:r>
          </w:p>
        </w:tc>
        <w:tc>
          <w:tcPr>
            <w:tcW w:w="2313" w:type="dxa"/>
            <w:tcMar/>
            <w:vAlign w:val="center"/>
          </w:tcPr>
          <w:p w:rsidR="5D569A34" w:rsidP="5D569A34" w:rsidRDefault="5D569A34" w14:paraId="5DDDB801" w14:textId="13D9253A">
            <w:pPr>
              <w:spacing w:before="0" w:beforeAutospacing="off" w:after="0" w:afterAutospacing="off"/>
            </w:pPr>
            <w:r w:rsidR="5D569A34">
              <w:rPr/>
              <w:t>GDG(-1) vs GDG(0)</w:t>
            </w:r>
          </w:p>
        </w:tc>
      </w:tr>
      <w:tr w:rsidR="5D569A34" w:rsidTr="5D569A34" w14:paraId="09CEB9D3">
        <w:trPr>
          <w:trHeight w:val="300"/>
        </w:trPr>
        <w:tc>
          <w:tcPr>
            <w:tcW w:w="1514" w:type="dxa"/>
            <w:tcMar/>
            <w:vAlign w:val="center"/>
          </w:tcPr>
          <w:p w:rsidR="5D569A34" w:rsidP="5D569A34" w:rsidRDefault="5D569A34" w14:paraId="062BCA07" w14:textId="02EFA622">
            <w:pPr>
              <w:spacing w:before="0" w:beforeAutospacing="off" w:after="0" w:afterAutospacing="off"/>
            </w:pPr>
            <w:r w:rsidR="5D569A34">
              <w:rPr/>
              <w:t>EBJACCR</w:t>
            </w:r>
          </w:p>
        </w:tc>
        <w:tc>
          <w:tcPr>
            <w:tcW w:w="2313" w:type="dxa"/>
            <w:tcMar/>
            <w:vAlign w:val="center"/>
          </w:tcPr>
          <w:p w:rsidR="5D569A34" w:rsidP="5D569A34" w:rsidRDefault="5D569A34" w14:paraId="08921E1C" w14:textId="399B5ADB">
            <w:pPr>
              <w:spacing w:before="0" w:beforeAutospacing="off" w:after="0" w:afterAutospacing="off"/>
            </w:pPr>
            <w:r w:rsidR="5D569A34">
              <w:rPr/>
              <w:t>Wrong PARMLIB</w:t>
            </w:r>
          </w:p>
        </w:tc>
      </w:tr>
      <w:tr w:rsidR="5D569A34" w:rsidTr="5D569A34" w14:paraId="330F11DB">
        <w:trPr>
          <w:trHeight w:val="300"/>
        </w:trPr>
        <w:tc>
          <w:tcPr>
            <w:tcW w:w="1514" w:type="dxa"/>
            <w:tcMar/>
            <w:vAlign w:val="center"/>
          </w:tcPr>
          <w:p w:rsidR="5D569A34" w:rsidP="5D569A34" w:rsidRDefault="5D569A34" w14:paraId="27F60507" w14:textId="099A6E69">
            <w:pPr>
              <w:spacing w:before="0" w:beforeAutospacing="off" w:after="0" w:afterAutospacing="off"/>
            </w:pPr>
            <w:r w:rsidR="5D569A34">
              <w:rPr/>
              <w:t>EBJVALD</w:t>
            </w:r>
          </w:p>
        </w:tc>
        <w:tc>
          <w:tcPr>
            <w:tcW w:w="2313" w:type="dxa"/>
            <w:tcMar/>
            <w:vAlign w:val="center"/>
          </w:tcPr>
          <w:p w:rsidR="5D569A34" w:rsidP="5D569A34" w:rsidRDefault="5D569A34" w14:paraId="567DD725" w14:textId="3DDA5022">
            <w:pPr>
              <w:spacing w:before="0" w:beforeAutospacing="off" w:after="0" w:afterAutospacing="off"/>
            </w:pPr>
            <w:r w:rsidR="5D569A34">
              <w:rPr/>
              <w:t>Rule mismatch</w:t>
            </w:r>
          </w:p>
        </w:tc>
      </w:tr>
      <w:tr w:rsidR="5D569A34" w:rsidTr="5D569A34" w14:paraId="6F0E8510">
        <w:trPr>
          <w:trHeight w:val="300"/>
        </w:trPr>
        <w:tc>
          <w:tcPr>
            <w:tcW w:w="1514" w:type="dxa"/>
            <w:tcMar/>
            <w:vAlign w:val="center"/>
          </w:tcPr>
          <w:p w:rsidR="5D569A34" w:rsidP="5D569A34" w:rsidRDefault="5D569A34" w14:paraId="3F46CA4B" w14:textId="59CB6693">
            <w:pPr>
              <w:spacing w:before="0" w:beforeAutospacing="off" w:after="0" w:afterAutospacing="off"/>
            </w:pPr>
            <w:r w:rsidR="5D569A34">
              <w:rPr/>
              <w:t>CPREJ001</w:t>
            </w:r>
          </w:p>
        </w:tc>
        <w:tc>
          <w:tcPr>
            <w:tcW w:w="2313" w:type="dxa"/>
            <w:tcMar/>
            <w:vAlign w:val="center"/>
          </w:tcPr>
          <w:p w:rsidR="5D569A34" w:rsidP="5D569A34" w:rsidRDefault="5D569A34" w14:paraId="065D28BB" w14:textId="5BF9B4B4">
            <w:pPr>
              <w:spacing w:before="0" w:beforeAutospacing="off" w:after="0" w:afterAutospacing="off"/>
            </w:pPr>
            <w:r w:rsidR="5D569A34">
              <w:rPr/>
              <w:t>Code mismatch</w:t>
            </w:r>
          </w:p>
        </w:tc>
      </w:tr>
      <w:tr w:rsidR="5D569A34" w:rsidTr="5D569A34" w14:paraId="08600728">
        <w:trPr>
          <w:trHeight w:val="300"/>
        </w:trPr>
        <w:tc>
          <w:tcPr>
            <w:tcW w:w="1514" w:type="dxa"/>
            <w:tcMar/>
            <w:vAlign w:val="center"/>
          </w:tcPr>
          <w:p w:rsidR="5D569A34" w:rsidP="5D569A34" w:rsidRDefault="5D569A34" w14:paraId="78D3ED9A" w14:textId="1735E410">
            <w:pPr>
              <w:spacing w:before="0" w:beforeAutospacing="off" w:after="0" w:afterAutospacing="off"/>
            </w:pPr>
            <w:r w:rsidR="5D569A34">
              <w:rPr/>
              <w:t>CPAUD001</w:t>
            </w:r>
          </w:p>
        </w:tc>
        <w:tc>
          <w:tcPr>
            <w:tcW w:w="2313" w:type="dxa"/>
            <w:tcMar/>
            <w:vAlign w:val="center"/>
          </w:tcPr>
          <w:p w:rsidR="5D569A34" w:rsidP="5D569A34" w:rsidRDefault="5D569A34" w14:paraId="28549375" w14:textId="5299A59E">
            <w:pPr>
              <w:spacing w:before="0" w:beforeAutospacing="off" w:after="0" w:afterAutospacing="off"/>
            </w:pPr>
            <w:r w:rsidR="5D569A34">
              <w:rPr/>
              <w:t>Size mismatch</w:t>
            </w:r>
          </w:p>
        </w:tc>
      </w:tr>
      <w:tr w:rsidR="5D569A34" w:rsidTr="5D569A34" w14:paraId="1EFAD613">
        <w:trPr>
          <w:trHeight w:val="300"/>
        </w:trPr>
        <w:tc>
          <w:tcPr>
            <w:tcW w:w="1514" w:type="dxa"/>
            <w:tcMar/>
            <w:vAlign w:val="center"/>
          </w:tcPr>
          <w:p w:rsidR="5D569A34" w:rsidP="5D569A34" w:rsidRDefault="5D569A34" w14:paraId="0C789DAE" w14:textId="485AA1E1">
            <w:pPr>
              <w:spacing w:before="0" w:beforeAutospacing="off" w:after="0" w:afterAutospacing="off"/>
            </w:pPr>
            <w:r w:rsidR="5D569A34">
              <w:rPr/>
              <w:t>EBCTL01</w:t>
            </w:r>
          </w:p>
        </w:tc>
        <w:tc>
          <w:tcPr>
            <w:tcW w:w="2313" w:type="dxa"/>
            <w:tcMar/>
            <w:vAlign w:val="center"/>
          </w:tcPr>
          <w:p w:rsidR="5D569A34" w:rsidP="5D569A34" w:rsidRDefault="5D569A34" w14:paraId="40BFDF31" w14:textId="163E9321">
            <w:pPr>
              <w:spacing w:before="0" w:beforeAutospacing="off" w:after="0" w:afterAutospacing="off"/>
            </w:pPr>
            <w:r w:rsidR="5D569A34">
              <w:rPr/>
              <w:t>Not used</w:t>
            </w:r>
          </w:p>
        </w:tc>
      </w:tr>
    </w:tbl>
    <w:p xmlns:wp14="http://schemas.microsoft.com/office/word/2010/wordml" w:rsidP="5D569A34" wp14:paraId="295C005D" wp14:textId="5BF68891">
      <w:pPr>
        <w:bidi w:val="0"/>
        <w:spacing w:before="0" w:beforeAutospacing="off" w:after="0" w:afterAutospacing="off"/>
      </w:pPr>
    </w:p>
    <w:p xmlns:wp14="http://schemas.microsoft.com/office/word/2010/wordml" w:rsidP="5D569A34" wp14:paraId="1FB921F0" wp14:textId="7FD5B86C">
      <w:pPr>
        <w:pStyle w:val="Heading1"/>
        <w:bidi w:val="0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SUMMARY</w:t>
      </w:r>
    </w:p>
    <w:p xmlns:wp14="http://schemas.microsoft.com/office/word/2010/wordml" w:rsidP="5D569A34" wp14:paraId="080D6CE6" wp14:textId="348A7201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Counts</w:t>
      </w:r>
    </w:p>
    <w:p xmlns:wp14="http://schemas.microsoft.com/office/word/2010/wordml" w:rsidP="5D569A34" wp14:paraId="32594558" wp14:textId="54C7BA8A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COBOL: 11</w:t>
      </w:r>
    </w:p>
    <w:p xmlns:wp14="http://schemas.microsoft.com/office/word/2010/wordml" w:rsidP="5D569A34" wp14:paraId="3229BBCB" wp14:textId="755A0D81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Copybooks: 10</w:t>
      </w:r>
    </w:p>
    <w:p xmlns:wp14="http://schemas.microsoft.com/office/word/2010/wordml" w:rsidP="5D569A34" wp14:paraId="745FCF57" wp14:textId="1244D79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JCL: 15</w:t>
      </w:r>
    </w:p>
    <w:p xmlns:wp14="http://schemas.microsoft.com/office/word/2010/wordml" w:rsidP="5D569A34" wp14:paraId="45FA1368" wp14:textId="4BCCCF7D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Docs: 11</w:t>
      </w:r>
    </w:p>
    <w:p xmlns:wp14="http://schemas.microsoft.com/office/word/2010/wordml" w:rsidP="5D569A34" wp14:paraId="72BEC647" wp14:textId="25A30B4E">
      <w:pPr>
        <w:bidi w:val="0"/>
        <w:spacing w:before="0" w:beforeAutospacing="off" w:after="0" w:afterAutospacing="off"/>
      </w:pPr>
    </w:p>
    <w:p xmlns:wp14="http://schemas.microsoft.com/office/word/2010/wordml" w:rsidP="5D569A34" wp14:paraId="1DFB8FD1" wp14:textId="19906204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STATUS</w:t>
      </w:r>
    </w:p>
    <w:p xmlns:wp14="http://schemas.microsoft.com/office/word/2010/wordml" w:rsidP="5D569A34" wp14:paraId="1A9CEF74" wp14:textId="70F662EC">
      <w:pPr>
        <w:pStyle w:val="Heading3"/>
        <w:bidi w:val="0"/>
        <w:spacing w:before="281" w:beforeAutospacing="off" w:after="281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✅ OK</w:t>
      </w:r>
    </w:p>
    <w:p xmlns:wp14="http://schemas.microsoft.com/office/word/2010/wordml" w:rsidP="5D569A34" wp14:paraId="7093A204" wp14:textId="173174AD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Core runtime stable components</w:t>
      </w:r>
    </w:p>
    <w:p xmlns:wp14="http://schemas.microsoft.com/office/word/2010/wordml" w:rsidP="5D569A34" wp14:paraId="3E896876" wp14:textId="324F4B06">
      <w:pPr>
        <w:pStyle w:val="Heading3"/>
        <w:bidi w:val="0"/>
        <w:spacing w:before="281" w:beforeAutospacing="off" w:after="281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⚠️ Warnings</w:t>
      </w:r>
    </w:p>
    <w:p xmlns:wp14="http://schemas.microsoft.com/office/word/2010/wordml" w:rsidP="5D569A34" wp14:paraId="2BF93646" wp14:textId="3E3265EB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Design inconsistencies, unused code</w:t>
      </w:r>
    </w:p>
    <w:p xmlns:wp14="http://schemas.microsoft.com/office/word/2010/wordml" w:rsidP="5D569A34" wp14:paraId="0F8351BB" wp14:textId="5295296D">
      <w:pPr>
        <w:pStyle w:val="Heading3"/>
        <w:bidi w:val="0"/>
        <w:spacing w:before="281" w:beforeAutospacing="off" w:after="281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❌ Critical</w:t>
      </w:r>
    </w:p>
    <w:p xmlns:wp14="http://schemas.microsoft.com/office/word/2010/wordml" w:rsidP="5D569A34" wp14:paraId="45BEA52D" wp14:textId="1EEFA78B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Compilation + execution blockers</w:t>
      </w:r>
    </w:p>
    <w:p xmlns:wp14="http://schemas.microsoft.com/office/word/2010/wordml" w:rsidP="5D569A34" wp14:paraId="0767F113" wp14:textId="5D7849F6">
      <w:pPr>
        <w:bidi w:val="0"/>
        <w:spacing w:before="0" w:beforeAutospacing="off" w:after="0" w:afterAutospacing="off"/>
      </w:pPr>
    </w:p>
    <w:p xmlns:wp14="http://schemas.microsoft.com/office/word/2010/wordml" w:rsidP="5D569A34" wp14:paraId="1B6BC0D2" wp14:textId="08DB16A8">
      <w:pPr>
        <w:pStyle w:val="Heading1"/>
        <w:bidi w:val="0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TOP 3 CRITICAL FIXES</w:t>
      </w:r>
    </w:p>
    <w:p xmlns:wp14="http://schemas.microsoft.com/office/word/2010/wordml" w:rsidP="5D569A34" wp14:paraId="17E88E71" wp14:textId="29989651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 — Copybooks (BLOCKER)</w:t>
      </w:r>
    </w:p>
    <w:p xmlns:wp14="http://schemas.microsoft.com/office/word/2010/wordml" w:rsidP="5D569A34" wp14:paraId="155021FB" wp14:textId="2DFAF6D5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Fix:</w:t>
      </w:r>
    </w:p>
    <w:p xmlns:wp14="http://schemas.microsoft.com/office/word/2010/wordml" w:rsidP="5D569A34" wp14:paraId="7718B702" wp14:textId="162AAE86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CPCLI001</w:t>
      </w:r>
    </w:p>
    <w:p xmlns:wp14="http://schemas.microsoft.com/office/word/2010/wordml" w:rsidP="5D569A34" wp14:paraId="3EE6C280" wp14:textId="2D13EB90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CPLCT001</w:t>
      </w:r>
    </w:p>
    <w:p xmlns:wp14="http://schemas.microsoft.com/office/word/2010/wordml" w:rsidP="5D569A34" wp14:paraId="78C6043A" wp14:textId="290B87A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CPREJ001</w:t>
      </w:r>
    </w:p>
    <w:p xmlns:wp14="http://schemas.microsoft.com/office/word/2010/wordml" w:rsidP="5D569A34" wp14:paraId="3688E4E7" wp14:textId="65660ED3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CPEXT001</w:t>
      </w:r>
    </w:p>
    <w:p xmlns:wp14="http://schemas.microsoft.com/office/word/2010/wordml" w:rsidP="5D569A34" wp14:paraId="12C6F241" wp14:textId="08AD47AE">
      <w:pPr>
        <w:bidi w:val="0"/>
        <w:spacing w:before="0" w:beforeAutospacing="off" w:after="0" w:afterAutospacing="off"/>
      </w:pPr>
    </w:p>
    <w:p xmlns:wp14="http://schemas.microsoft.com/office/word/2010/wordml" w:rsidP="5D569A34" wp14:paraId="3427D142" wp14:textId="4F92AC46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 — Missing DDs (RUNTIME FAILURE)</w:t>
      </w:r>
    </w:p>
    <w:p xmlns:wp14="http://schemas.microsoft.com/office/word/2010/wordml" w:rsidP="5D569A34" wp14:paraId="55440629" wp14:textId="57A75470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Fix:</w:t>
      </w:r>
    </w:p>
    <w:p xmlns:wp14="http://schemas.microsoft.com/office/word/2010/wordml" w:rsidP="5D569A34" wp14:paraId="3E8C070F" wp14:textId="1756A2C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EBJPOST</w:t>
      </w:r>
    </w:p>
    <w:p xmlns:wp14="http://schemas.microsoft.com/office/word/2010/wordml" w:rsidP="5D569A34" wp14:paraId="01F1B6BE" wp14:textId="4C988DD4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EBJCONC</w:t>
      </w:r>
    </w:p>
    <w:p xmlns:wp14="http://schemas.microsoft.com/office/word/2010/wordml" w:rsidP="5D569A34" wp14:paraId="1267EE9C" wp14:textId="2399BC2F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EBJEXTR</w:t>
      </w:r>
    </w:p>
    <w:p xmlns:wp14="http://schemas.microsoft.com/office/word/2010/wordml" w:rsidP="5D569A34" wp14:paraId="308B9744" wp14:textId="029DA414">
      <w:pPr>
        <w:bidi w:val="0"/>
        <w:spacing w:before="0" w:beforeAutospacing="off" w:after="0" w:afterAutospacing="off"/>
      </w:pPr>
    </w:p>
    <w:p xmlns:wp14="http://schemas.microsoft.com/office/word/2010/wordml" w:rsidP="5D569A34" wp14:paraId="7132B11A" wp14:textId="2B35E5F1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 — EBREPR01 DATA CORRUPTION</w:t>
      </w:r>
    </w:p>
    <w:p xmlns:wp14="http://schemas.microsoft.com/office/word/2010/wordml" w:rsidP="5D569A34" wp14:paraId="318707FB" wp14:textId="14EDC837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Fix MOVE statement</w:t>
      </w:r>
    </w:p>
    <w:p xmlns:wp14="http://schemas.microsoft.com/office/word/2010/wordml" w:rsidP="5D569A34" wp14:paraId="3B0A30AE" wp14:textId="1A7D9E28">
      <w:pPr>
        <w:bidi w:val="0"/>
        <w:spacing w:before="0" w:beforeAutospacing="off" w:after="0" w:afterAutospacing="off"/>
      </w:pPr>
    </w:p>
    <w:p xmlns:wp14="http://schemas.microsoft.com/office/word/2010/wordml" w:rsidP="5D569A34" wp14:paraId="3D771D6C" wp14:textId="2E4CBA0E">
      <w:pPr>
        <w:pStyle w:val="Heading1"/>
        <w:bidi w:val="0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TOP 3 IMPROVEMENTS</w:t>
      </w:r>
    </w:p>
    <w:p xmlns:wp14="http://schemas.microsoft.com/office/word/2010/wordml" w:rsidP="5D569A34" wp14:paraId="36AE4932" wp14:textId="152FF44F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 — Use EBCTL01 (State Machine)</w:t>
      </w:r>
    </w:p>
    <w:p xmlns:wp14="http://schemas.microsoft.com/office/word/2010/wordml" w:rsidP="5D569A34" wp14:paraId="78B14476" wp14:textId="5D2D5CED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Replace all IEBGENER transitions</w:t>
      </w:r>
    </w:p>
    <w:p xmlns:wp14="http://schemas.microsoft.com/office/word/2010/wordml" w:rsidP="5D569A34" wp14:paraId="57F1C7B1" wp14:textId="425D1471">
      <w:pPr>
        <w:bidi w:val="0"/>
        <w:spacing w:before="0" w:beforeAutospacing="off" w:after="0" w:afterAutospacing="off"/>
      </w:pPr>
    </w:p>
    <w:p xmlns:wp14="http://schemas.microsoft.com/office/word/2010/wordml" w:rsidP="5D569A34" wp14:paraId="0C6EBBE4" wp14:textId="6002F21D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 — Signed Balance</w:t>
      </w:r>
    </w:p>
    <w:p xmlns:wp14="http://schemas.microsoft.com/office/word/2010/wordml" wp14:paraId="27C720CB" wp14:textId="4865FBD1"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CNT-SALDO → PIC S9(11)V99</w:t>
      </w:r>
    </w:p>
    <w:p xmlns:wp14="http://schemas.microsoft.com/office/word/2010/wordml" w:rsidP="5D569A34" wp14:paraId="5A703BDC" wp14:textId="7103FAC2">
      <w:pPr>
        <w:bidi w:val="0"/>
        <w:spacing w:before="0" w:beforeAutospacing="off" w:after="0" w:afterAutospacing="off"/>
      </w:pPr>
    </w:p>
    <w:p xmlns:wp14="http://schemas.microsoft.com/office/word/2010/wordml" w:rsidP="5D569A34" wp14:paraId="6B0992CD" wp14:textId="00271FAD">
      <w:pPr>
        <w:pStyle w:val="Heading2"/>
        <w:bidi w:val="0"/>
        <w:spacing w:before="299" w:beforeAutospacing="off" w:after="299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 — Clean Workspace</w:t>
      </w:r>
    </w:p>
    <w:p xmlns:wp14="http://schemas.microsoft.com/office/word/2010/wordml" w:rsidP="5D569A34" wp14:paraId="054AA89A" wp14:textId="5DE4FC40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Move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backup/</w:t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outside project</w:t>
      </w:r>
    </w:p>
    <w:p xmlns:wp14="http://schemas.microsoft.com/office/word/2010/wordml" w:rsidP="5D569A34" wp14:paraId="52EAF535" wp14:textId="3532E719">
      <w:pPr>
        <w:pStyle w:val="ListParagraph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Add to </w:t>
      </w:r>
      <w:r w:rsidRPr="5D569A34" w:rsidR="2989895F">
        <w:rPr>
          <w:rFonts w:ascii="Consolas" w:hAnsi="Consolas" w:eastAsia="Consolas" w:cs="Consolas"/>
          <w:noProof w:val="0"/>
          <w:sz w:val="24"/>
          <w:szCs w:val="24"/>
          <w:lang w:val="pt-BR"/>
        </w:rPr>
        <w:t>.gitignore</w:t>
      </w:r>
    </w:p>
    <w:p xmlns:wp14="http://schemas.microsoft.com/office/word/2010/wordml" w:rsidP="5D569A34" wp14:paraId="4E7F9D55" wp14:textId="0EB00B58">
      <w:pPr>
        <w:bidi w:val="0"/>
        <w:spacing w:before="0" w:beforeAutospacing="off" w:after="0" w:afterAutospacing="off"/>
      </w:pPr>
    </w:p>
    <w:p xmlns:wp14="http://schemas.microsoft.com/office/word/2010/wordml" w:rsidP="5D569A34" wp14:paraId="6B4D5420" wp14:textId="29CF8F61">
      <w:pPr>
        <w:pStyle w:val="Heading1"/>
        <w:bidi w:val="0"/>
        <w:spacing w:before="322" w:beforeAutospacing="off" w:after="322" w:afterAutospacing="off"/>
      </w:pPr>
      <w:r w:rsidRPr="5D569A34" w:rsidR="29898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FINAL STATUS</w:t>
      </w:r>
    </w:p>
    <w:p xmlns:wp14="http://schemas.microsoft.com/office/word/2010/wordml" w:rsidP="5D569A34" wp14:paraId="4D2E0422" wp14:textId="3B975B8B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❌ Not buildable locally</w:t>
      </w:r>
      <w:r>
        <w:br/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❌ Not runnable end-to-end</w:t>
      </w:r>
    </w:p>
    <w:p xmlns:wp14="http://schemas.microsoft.com/office/word/2010/wordml" w:rsidP="5D569A34" wp14:paraId="099119AD" wp14:textId="157F437D">
      <w:pPr>
        <w:bidi w:val="0"/>
        <w:spacing w:before="240" w:beforeAutospacing="off" w:after="240" w:afterAutospacing="off"/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✔️ After fixing:</w:t>
      </w:r>
    </w:p>
    <w:p xmlns:wp14="http://schemas.microsoft.com/office/word/2010/wordml" w:rsidP="5D569A34" wp14:paraId="24D1B296" wp14:textId="0B9D9306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4 copybooks</w:t>
      </w:r>
    </w:p>
    <w:p xmlns:wp14="http://schemas.microsoft.com/office/word/2010/wordml" w:rsidP="5D569A34" wp14:paraId="2BED43C2" wp14:textId="5B8044B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3 JCLs</w:t>
      </w:r>
      <w:r>
        <w:br/>
      </w:r>
      <w:r w:rsidRPr="5D569A34" w:rsidR="2989895F">
        <w:rPr>
          <w:rFonts w:ascii="Aptos" w:hAnsi="Aptos" w:eastAsia="Aptos" w:cs="Aptos"/>
          <w:noProof w:val="0"/>
          <w:sz w:val="24"/>
          <w:szCs w:val="24"/>
          <w:lang w:val="pt-BR"/>
        </w:rPr>
        <w:t>→ system becomes operational</w:t>
      </w:r>
    </w:p>
    <w:p xmlns:wp14="http://schemas.microsoft.com/office/word/2010/wordml" wp14:paraId="1E207724" wp14:textId="28BEE4D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CA6CC"/>
    <w:rsid w:val="24FCA6CC"/>
    <w:rsid w:val="2989895F"/>
    <w:rsid w:val="5D569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75C3"/>
  <w15:chartTrackingRefBased/>
  <w15:docId w15:val="{8FCEAB58-FB0B-49D2-BBEB-2F29C9F699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569A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569A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569A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569A3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2026-04-24T14:16:21.7267284Z</dcterms:created>
  <dcterms:modified xsi:type="dcterms:W3CDTF">2026-04-24T14:17:02.3445636Z</dcterms:modified>
  <dc:creator>Eliel Miranda</dc:creator>
  <lastModifiedBy>Eliel Miranda</lastModifiedBy>
</coreProperties>
</file>