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Relatório de Desenvolvimento - Jogo da Velha em C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right="0" w:firstLine="0" w:left="4677"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Elielton Dias Ramos de Souza - 36498351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 w:right="0" w:firstLine="0" w:left="4677"/>
        <w:jc w:val="left"/>
        <w:rPr/>
      </w:pPr>
      <w:r>
        <w:rPr>
          <w:b/>
          <w:bCs/>
          <w:sz w:val="20"/>
          <w:szCs w:val="20"/>
          <w:highlight w:val="none"/>
        </w:rPr>
        <w:t xml:space="preserve">Gabriel Xavier Soares - </w:t>
      </w:r>
      <w:r>
        <w:rPr>
          <w:b/>
          <w:bCs/>
          <w:sz w:val="20"/>
          <w:szCs w:val="20"/>
          <w:highlight w:val="none"/>
        </w:rPr>
        <w:t xml:space="preserve">35535288</w:t>
      </w:r>
      <w:r>
        <w:rPr>
          <w:b/>
          <w:bCs/>
          <w:sz w:val="20"/>
          <w:szCs w:val="20"/>
          <w:highlight w:val="none"/>
        </w:rPr>
      </w:r>
      <w:r/>
    </w:p>
    <w:p>
      <w:pPr>
        <w:pBdr/>
        <w:spacing/>
        <w:ind w:right="0" w:firstLine="0" w:left="4677"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Lucas Pontes Viana de Castro - 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36648892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 w:right="0" w:firstLine="0" w:left="4677"/>
        <w:jc w:val="left"/>
        <w:rPr/>
      </w:pPr>
      <w:r>
        <w:rPr>
          <w:b/>
          <w:bCs/>
          <w:sz w:val="20"/>
          <w:szCs w:val="20"/>
          <w:highlight w:val="none"/>
        </w:rPr>
        <w:t xml:space="preserve">João Victor Araújo de Andrade - </w:t>
      </w:r>
      <w:r>
        <w:rPr>
          <w:b/>
          <w:bCs/>
          <w:sz w:val="20"/>
          <w:szCs w:val="20"/>
          <w:highlight w:val="none"/>
        </w:rPr>
        <w:t xml:space="preserve">35637021</w:t>
      </w:r>
      <w:r>
        <w:rPr>
          <w:b/>
          <w:bCs/>
          <w:sz w:val="20"/>
          <w:szCs w:val="20"/>
          <w:highlight w:val="none"/>
        </w:rPr>
      </w:r>
      <w:r/>
    </w:p>
    <w:p>
      <w:pPr>
        <w:pBdr/>
        <w:spacing/>
        <w:ind w:right="0" w:firstLine="0" w:left="4677"/>
        <w:jc w:val="left"/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João Vitor Virginio Nunes -</w:t>
      </w:r>
      <w:r>
        <w:rPr>
          <w:b/>
          <w:bCs/>
          <w:sz w:val="20"/>
          <w:szCs w:val="20"/>
          <w:highlight w:val="none"/>
        </w:rPr>
        <w:t xml:space="preserve"> 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  <w:t xml:space="preserve">35809221</w:t>
      </w:r>
      <w:r>
        <w:rPr>
          <w:b/>
          <w:bCs/>
          <w:sz w:val="20"/>
          <w:szCs w:val="20"/>
          <w:highlight w:val="none"/>
        </w:rPr>
      </w:r>
      <w:r>
        <w:rPr>
          <w:b/>
          <w:bCs/>
          <w:sz w:val="20"/>
          <w:szCs w:val="20"/>
          <w:highlight w:val="none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Introdução: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   O objetivo deste projeto foi criar um jogo da velha em linguagem C, </w:t>
      </w:r>
      <w:r>
        <w:rPr>
          <w:sz w:val="24"/>
          <w:szCs w:val="24"/>
        </w:rPr>
        <w:t xml:space="preserve">o código foi organizado de maneira a fa</w:t>
      </w:r>
      <w:r>
        <w:rPr>
          <w:sz w:val="24"/>
          <w:szCs w:val="24"/>
        </w:rPr>
        <w:t xml:space="preserve">cilitar a compreensão e manutenção,</w:t>
      </w:r>
      <w:r>
        <w:rPr>
          <w:sz w:val="24"/>
          <w:szCs w:val="24"/>
        </w:rPr>
        <w:t xml:space="preserve"> envolvendo conceitos como estruturas de controle, </w:t>
      </w:r>
      <w:r>
        <w:rPr>
          <w:sz w:val="24"/>
          <w:szCs w:val="24"/>
        </w:rPr>
        <w:t xml:space="preserve">manipulação de matrizes, </w:t>
      </w:r>
      <w:r>
        <w:rPr>
          <w:sz w:val="24"/>
          <w:szCs w:val="24"/>
        </w:rPr>
        <w:t xml:space="preserve">strings, modularização com a utilização de cabeçalho.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Estrutura do Projeto: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jogo_da_velha.h:</w:t>
      </w:r>
      <w:r>
        <w:rPr>
          <w:sz w:val="24"/>
          <w:szCs w:val="24"/>
        </w:rPr>
        <w:t xml:space="preserve"> Este arquivo contém as definições de constantes, declaração de variáveis globais, e protótipos das funções que serão implementadas nos arquivos de código-fonte.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jogo_da_velha.c:</w:t>
      </w:r>
      <w:r>
        <w:rPr>
          <w:sz w:val="24"/>
          <w:szCs w:val="24"/>
        </w:rPr>
        <w:t xml:space="preserve"> Contém as implementações das funções declaradas em "jogo_da_velha.h". Aqui, as regras do jogo, manipulação do tabuleiro, e interações com o usuário foram implementadas.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main.c: </w:t>
      </w:r>
      <w:r>
        <w:rPr>
          <w:sz w:val="24"/>
          <w:szCs w:val="24"/>
        </w:rPr>
        <w:t xml:space="preserve">Este é o arquivo principal onde a lógica do jogo é coordenada. Ele inclui "jogo_da_velha.h" e utiliza as funções implementadas para controlar o fluxo do jogo.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Estrutura do Código: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Constantes:</w:t>
      </w:r>
      <w:r>
        <w:rPr>
          <w:sz w:val="24"/>
          <w:szCs w:val="24"/>
        </w:rPr>
        <w:t xml:space="preserve"> As constantes `X`, `O`, e `VAZIO` são utilizadas para representar os jogadores e o estado do tabuleiro, proporcionando clareza ao código.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Variáveis Globais:</w:t>
      </w:r>
      <w:r>
        <w:rPr>
          <w:sz w:val="24"/>
          <w:szCs w:val="24"/>
        </w:rPr>
        <w:t xml:space="preserve"> `jogador1_nome`, `jogador2_nome`, e `tabuleiro` são declaradas como variáveis globais no arquivo de cabeçalho para que possam ser compartilhadas entre diferentes partes do programa.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Funções: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exibir_tabuleiro():</w:t>
      </w:r>
      <w:r>
        <w:rPr>
          <w:sz w:val="24"/>
          <w:szCs w:val="24"/>
        </w:rPr>
        <w:t xml:space="preserve"> Responsável por mostrar o estado atual do tabuleiro de forma clara e legível.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inicializar_tabuleiro():</w:t>
      </w:r>
      <w:r>
        <w:rPr>
          <w:sz w:val="24"/>
          <w:szCs w:val="24"/>
        </w:rPr>
        <w:t xml:space="preserve"> Inicializa o tabuleiro com espaços vazios, preparando-o para um novo jogo.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realizar_jogada():</w:t>
      </w:r>
      <w:r>
        <w:rPr>
          <w:sz w:val="24"/>
          <w:szCs w:val="24"/>
        </w:rPr>
        <w:t xml:space="preserve"> Recebe as coordenadas da jogada do jogador, verifica a validade e a realiza, alternando entre X e 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verificar_vencedor():</w:t>
      </w:r>
      <w:r>
        <w:rPr>
          <w:sz w:val="24"/>
          <w:szCs w:val="24"/>
        </w:rPr>
        <w:t xml:space="preserve"> Analisa o tabuleiro para determinar se há um vencedor ou não.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tabuleiro_cheio():</w:t>
      </w:r>
      <w:r>
        <w:rPr>
          <w:sz w:val="24"/>
          <w:szCs w:val="24"/>
        </w:rPr>
        <w:t xml:space="preserve"> Verifica se o tabuleiro está cheio, indicando um empate.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b/>
          <w:bCs/>
          <w:sz w:val="24"/>
          <w:szCs w:val="24"/>
        </w:rPr>
        <w:t xml:space="preserve">limpar_tela():</w:t>
      </w:r>
      <w:r>
        <w:rPr>
          <w:sz w:val="24"/>
          <w:szCs w:val="24"/>
        </w:rPr>
        <w:t xml:space="preserve"> Limpa a tela do console, proporcionando uma melhor experiência de jogo.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Boas Práticas: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Modularização:</w:t>
      </w:r>
      <w:r>
        <w:rPr>
          <w:sz w:val="24"/>
          <w:szCs w:val="24"/>
        </w:rPr>
        <w:t xml:space="preserve"> O código foi modularizado, separando as responsabilidades em funções específicas para facilitar a leitura, manutenção e reutilização.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Uso de Constantes:</w:t>
      </w:r>
      <w:r>
        <w:rPr>
          <w:sz w:val="24"/>
          <w:szCs w:val="24"/>
        </w:rPr>
        <w:t xml:space="preserve"> O uso de constantes, como `TAMANHO_NOME` e `TAMANHO_TABULEIRO`, torna o código mais legível e adaptável a possíveis alterações futuras.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Tratamento de Erros:</w:t>
      </w:r>
      <w:r>
        <w:rPr>
          <w:sz w:val="24"/>
          <w:szCs w:val="24"/>
        </w:rPr>
        <w:t xml:space="preserve"> O código inclui tratamentos para entradas inválidas, garantindo uma interação mais amigável com o usuário.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Limpeza de Buffer:</w:t>
      </w:r>
      <w:r>
        <w:rPr>
          <w:sz w:val="24"/>
          <w:szCs w:val="24"/>
        </w:rPr>
        <w:t xml:space="preserve"> A função `limpar_tela()` é utilizada para manter uma interface mais limpa entre as jogadas.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Considerações Finais:</w:t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O código foi desenvolvido de forma a atender aos requisitos do projeto de Técnicas e desenvolvimento de Algoritmo, implementando um jogo funcional e interativo com a utilização da linguagem C.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t xml:space="preserve">Este relatório resume o desenvolvimento do projeto, destacando aspectos importantes da estrutura e boas práticas adotadas.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br w:type="page" w:clear="all"/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6. Apêndice – Codigo fonte da aplicação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Arquivo principal (main.c)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&lt;stdio.h&gt;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"jogo_da_velha.h"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main()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int jogar_novamente = 1;  // Variável para controlar se quer jogar novamente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limpar_tela();  // Limpa a tela do console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while (jogar_novamente)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printf("\tBEM-VINDO AO JOGO DA VELHA\n\n");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printf("Digite o nome do Jogador 1: 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scanf("%s", jogador1_nome);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printf("Digite o nome do Jogador 2: 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scanf("%s", jogador2_nome);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int jogador_atual = X;  // Define o jogador inicial como X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int vencedor = 0;  // Variável para armazenar se houve um vencedor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// Loop principal do jogo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while (!vencedor &amp;&amp; !tabuleiro_cheio())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exibir_tabuleiro();  // Mostra o estado atual do tabuleiro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vencedor = realizar_jogada(jogador_atual);  // Realiza a jogada e verifica se há um vencedor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if (!vencedor)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jogador_atual = (jogador_atual == X) ? O : X;  // Alterna entre os jogadores X e 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exibir_tabuleiro();  // Exibe o tabuleiro final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if (vencedor)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printf("Parabens, %s! Voce venceu!\n", (vencedor == X) ? jogador1_nome : jogador2_nome);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 else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printf("O jogo empatou. VELHA!\n");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// Pergunta aos jogadores se querem jogar novamente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printf("Deseja jogar novamente? (1 para sim, 0 para nao): 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scanf("%d", &amp;jogar_novamente);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limpar_tela();  // Limpa a tela para o próximo jogo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// Reinicia o estado do jogo se estiver jogando novamente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if (jogar_novamente) {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inicializar_tabuleiro();  // Inicializa o tabuleiro para um novo jogo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printf("Obrigado por jogar! Adeus!\n");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return 0;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Arquivo contendo funções (jogo_da_velha.c)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&lt;stdio.h&gt;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&lt;stdlib.h&gt;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&lt;string.h&gt;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#include "jogo_da_velha.h"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Definição do tamanho do nome dos jogadores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char jogador1_nome[TAMANHO_NOME];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char jogador2_nome[TAMANHO_NOME];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Representação do tabuleiro do jogo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tabuleiro[3][3];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Implementações das funções do jogo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exibir o estado atual do tabuleiro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exibir_tabuleiro()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limpar_tela();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printf("  1 2 3\n");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for (int i = 0; i &lt; 3; i++)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printf("%d ", i + 1);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for (int j = 0; j &lt; 3; j++)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if (tabuleiro[i][j] == X)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printf("X|");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 else if (tabuleiro[i][j] == O)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printf("O|");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printf("_|");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printf("\n");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printf("\n");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inicializar o tabuleiro com espaços vazios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inicializar_tabuleiro()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for (int i = 0; i &lt; 3; i++)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for (int j = 0; j &lt; 3; j++)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tabuleiro[i][j] = VAZIO;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realizar uma jogada de um jogador específico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realizar_jogada(int jogador)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int linha, coluna;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printf("Vez do Jogador %c.\n", (jogador == X) ? 'X' : 'O');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// Loop para garantir uma entrada válida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while (1)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printf("Digite a linha e a coluna (por exemplo, 1 2): 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// Verificar se a leitura foi bem-sucedida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if (scanf("%d %d", &amp;linha, &amp;coluna) == 2)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linha--;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coluna--;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// Verificar se a posição está dentro dos limites e vazia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if (linha &gt;= 0 &amp;&amp; linha &lt; 3 &amp;&amp; coluna &gt;= 0 &amp;&amp; coluna &lt; 3 &amp;&amp; tabuleiro[linha][coluna] == VAZIO)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break;  // Jogada válida, sair do loop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 else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printf("Posicao invalida ou ja ocupada. Tente novamente.\n");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 else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printf("Entrada invalida. Digite dois numeros separados por espaco.\n");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// Limpar o buffer do teclado para evitar problemas com entradas inválidas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while (getchar() != '\n');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tabuleiro[linha][coluna] = jogador;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return verificar_vencedor();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verificar se há um vencedor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verificar_vencedor()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for (int i = 0; i &lt; 3; i++)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// Verificar linhas e colunas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if (tabuleiro[i][0] != VAZIO &amp;&amp; tabuleiro[i][0] == tabuleiro[i][1] &amp;&amp; tabuleiro[i][0] == tabuleiro[i][2])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return tabuleiro[i][0];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if (tabuleiro[0][i] != VAZIO &amp;&amp; tabuleiro[0][i] == tabuleiro[1][i] &amp;&amp; tabuleiro[0][i] == tabuleiro[2][i])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return tabuleiro[0][i];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// Verificar diagonais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if (tabuleiro[0][0] != VAZIO &amp;&amp; tabuleiro[0][0] == tabuleiro[1][1] &amp;&amp; tabuleiro[0][0] == tabuleiro[2][2])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return tabuleiro[0][0];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if (tabuleiro[0][2] != VAZIO &amp;&amp; tabuleiro[0][2] == tabuleiro[1][1] &amp;&amp; tabuleiro[0][2] == tabuleiro[2][0])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return tabuleiro[0][2];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return 0;  // Nenhum vencedor ainda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verificar se o tabuleiro está cheio (empate)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tabuleiro_cheio()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for (int i = 0; i &lt; 3; i++)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for (int j = 0; j &lt; 3; j++)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if (tabuleiro[i][j] == VAZIO)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    return 0;  // Ainda há espaços vazios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return 1;  // Tabuleiro está cheio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Função para limpar a tela (dependente do sistema operacional)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limpar_tela() {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    system("cls || clear");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  <w:t xml:space="preserve">}</w:t>
      </w: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 xml:space="preserve">Arquivo de cabeçalho(jogo_da_velha.h)</w:t>
      </w:r>
      <w:r>
        <w:rPr>
          <w:b/>
          <w:bCs/>
          <w:sz w:val="22"/>
          <w:szCs w:val="22"/>
          <w:highlight w:val="none"/>
        </w:rPr>
      </w:r>
      <w:r>
        <w:rPr>
          <w:b/>
          <w:bCs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#ifndef JOGO_DA_VELHA_H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#define JOGO_DA_VELHA_H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Definições de constantes para representar os jogadores e o estado do tabuleiro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#define X 1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#define O 2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#define VAZIO 0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#define TAMANHO_NOME 50  // Tamanho máximo dos nomes dos jogadores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Declaração das variáveis globais que armazenam os nomes dos jogadores e o estado do tabuleiro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extern char jogador1_nome[TAMANHO_NOME];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extern char jogador2_nome[TAMANHO_NOME];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extern int tabuleiro[3][3];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// Declaração das funções que serão implementadas no código-fonte (arquivo .c) correspondente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exibir_tabuleiro();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inicializar_tabuleiro();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realizar_jogada(int jogador);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verificar_vencedor();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int tabuleiro_cheio();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void limpar_tela();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p>
      <w:pPr>
        <w:pBdr/>
        <w:spacing/>
        <w:ind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  <w:highlight w:val="none"/>
        </w:rPr>
        <w:t xml:space="preserve">#endif</w:t>
      </w: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2023-11-19T14:36:52Z</dcterms:modified>
</cp:coreProperties>
</file>