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56"/>
          <w:szCs w:val="56"/>
        </w:rPr>
        <w:t xml:space="preserve">ROBOTIC POKER DEALER</w:t>
      </w:r>
    </w:p>
    <w:p>
      <w:pPr>
        <w:spacing w:after="200"/>
        <w:jc w:val="center"/>
      </w:pPr>
      <w:r>
        <w:rPr>
          <w:rFonts w:ascii="Arial" w:cs="Arial" w:eastAsia="Arial" w:hAnsi="Arial"/>
          <w:b/>
          <w:bCs/>
          <w:color w:val="C0392B"/>
          <w:sz w:val="44"/>
          <w:szCs w:val="44"/>
        </w:rPr>
        <w:t xml:space="preserve">DEPLOYMENT SPECIFICATION</w:t>
      </w:r>
    </w:p>
    <w:p>
      <w:pPr>
        <w:pBdr>
          <w:bottom w:val="single" w:color="1B3A5C" w:sz="4"/>
        </w:pBdr>
        <w:spacing w:after="600"/>
        <w:jc w:val="center"/>
      </w:pPr>
      <w:r>
        <w:rPr>
          <w:rFonts w:ascii="Arial" w:cs="Arial" w:eastAsia="Arial" w:hAnsi="Arial"/>
          <w:color w:val="2C3E50"/>
          <w:sz w:val="24"/>
          <w:szCs w:val="24"/>
        </w:rPr>
        <w:t xml:space="preserve">Technical Requirements for Autonomous Casino Poker Dealing</w:t>
      </w:r>
    </w:p>
    <w:p>
      <w:pPr>
        <w:spacing w:before="400"/>
        <w:jc w:val="center"/>
      </w:pPr>
      <w:r>
        <w:rPr>
          <w:rFonts w:ascii="Arial" w:cs="Arial" w:eastAsia="Arial" w:hAnsi="Arial"/>
          <w:i/>
          <w:iCs/>
          <w:color w:val="666666"/>
          <w:sz w:val="22"/>
          <w:szCs w:val="22"/>
        </w:rPr>
        <w:t xml:space="preserve">A Domain Expert’s Guide for Robotics Engineering Teams</w:t>
      </w:r>
    </w:p>
    <w:p>
      <w:pPr>
        <w:spacing w:before="200"/>
        <w:jc w:val="center"/>
      </w:pPr>
      <w:r>
        <w:rPr>
          <w:rFonts w:ascii="Arial" w:cs="Arial" w:eastAsia="Arial" w:hAnsi="Arial"/>
          <w:color w:val="666666"/>
          <w:sz w:val="20"/>
          <w:szCs w:val="20"/>
        </w:rPr>
        <w:t xml:space="preserve">Compiled from 10,000+ hours of live casino poker observation,</w:t>
      </w:r>
    </w:p>
    <w:p>
      <w:pPr>
        <w:jc w:val="center"/>
      </w:pPr>
      <w:r>
        <w:rPr>
          <w:rFonts w:ascii="Arial" w:cs="Arial" w:eastAsia="Arial" w:hAnsi="Arial"/>
          <w:color w:val="666666"/>
          <w:sz w:val="20"/>
          <w:szCs w:val="20"/>
        </w:rPr>
        <w:t xml:space="preserve">professional dealer training materials (TruePokerDealer curriculum), and operator interviews.</w:t>
      </w:r>
    </w:p>
    <w:p>
      <w:pPr>
        <w:spacing w:before="800"/>
        <w:jc w:val="center"/>
      </w:pPr>
      <w:r>
        <w:rPr>
          <w:rFonts w:ascii="Arial" w:cs="Arial" w:eastAsia="Arial" w:hAnsi="Arial"/>
          <w:color w:val="999999"/>
          <w:sz w:val="20"/>
          <w:szCs w:val="20"/>
        </w:rPr>
        <w:t xml:space="preserve">Version 2.0 — February 2026</w:t>
      </w:r>
    </w:p>
    <w:p>
      <w:pPr>
        <w:jc w:val="center"/>
      </w:pPr>
      <w:r>
        <w:rPr>
          <w:rFonts w:ascii="Arial" w:cs="Arial" w:eastAsia="Arial" w:hAnsi="Arial"/>
          <w:b/>
          <w:bCs/>
          <w:color w:val="C0392B"/>
          <w:sz w:val="18"/>
          <w:szCs w:val="18"/>
        </w:rPr>
        <w:t xml:space="preserve">CONFIDENTIAL — Prepared for authorized recipients only</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32"/>
          <w:szCs w:val="32"/>
        </w:rPr>
        <w:t xml:space="preserve">1. Purpose of This Document</w:t>
      </w:r>
    </w:p>
    <w:p>
      <w:pPr>
        <w:spacing w:after="160" w:line="276"/>
      </w:pPr>
      <w:r>
        <w:rPr>
          <w:rFonts w:ascii="Arial" w:cs="Arial" w:eastAsia="Arial" w:hAnsi="Arial"/>
          <w:color w:val="333333"/>
          <w:sz w:val="21"/>
          <w:szCs w:val="21"/>
        </w:rPr>
        <w:t xml:space="preserve">This specification translates the complete operational reality of professional casino poker dealing into technical requirements that a robotics engineering team can use to design, build, and deploy an autonomous poker dealing system. It is not a rulebook. Rulebooks exist. This document captures what rulebooks miss: the physical mechanics, edge cases, failure modes, player psychology, and regulatory context that only exist in the heads of people who have spent thousands of hours at casino poker tables.</w:t>
      </w:r>
    </w:p>
    <w:p>
      <w:pPr>
        <w:spacing w:after="160" w:line="276"/>
      </w:pPr>
      <w:r>
        <w:rPr>
          <w:rFonts w:ascii="Arial" w:cs="Arial" w:eastAsia="Arial" w:hAnsi="Arial"/>
          <w:color w:val="333333"/>
          <w:sz w:val="21"/>
          <w:szCs w:val="21"/>
        </w:rPr>
        <w:t xml:space="preserve">No robotics company currently building humanoid or robotic arm systems has internal expertise on what a poker dealer actually does at the level of detail required to build a product that would survive contact with real casino players. This document fills that gap.</w:t>
      </w:r>
    </w:p>
    <w:p>
      <w:pPr>
        <w:spacing w:after="160" w:line="276"/>
      </w:pPr>
      <w:r>
        <w:rPr>
          <w:rFonts w:ascii="Arial" w:cs="Arial" w:eastAsia="Arial" w:hAnsi="Arial"/>
          <w:color w:val="333333"/>
          <w:sz w:val="21"/>
          <w:szCs w:val="21"/>
        </w:rPr>
        <w:t xml:space="preserve">The document is organized around the complete dealing cycle, from shuffle to pot push, with each section structured as: what the dealer does, why they do it, what goes wrong when it is done incorrectly, and what a robotic system must be capable of to replicate or exceed the task.</w:t>
      </w:r>
    </w:p>
    <w:p>
      <w:r>
        <w:br w:type="page"/>
      </w:r>
    </w:p>
    <w:p>
      <w:pPr>
        <w:pStyle w:val="Heading1"/>
        <w:spacing w:before="360" w:after="200"/>
      </w:pPr>
      <w:r>
        <w:rPr>
          <w:rFonts w:ascii="Arial" w:cs="Arial" w:eastAsia="Arial" w:hAnsi="Arial"/>
          <w:b/>
          <w:bCs/>
          <w:color w:val="1B3A5C"/>
          <w:sz w:val="32"/>
          <w:szCs w:val="32"/>
        </w:rPr>
        <w:t xml:space="preserve">2. The Complete Shuffle Sequence</w:t>
      </w:r>
    </w:p>
    <w:p>
      <w:pPr>
        <w:spacing w:after="160" w:line="276"/>
      </w:pPr>
      <w:r>
        <w:rPr>
          <w:rFonts w:ascii="Arial" w:cs="Arial" w:eastAsia="Arial" w:hAnsi="Arial"/>
          <w:color w:val="333333"/>
          <w:sz w:val="21"/>
          <w:szCs w:val="21"/>
        </w:rPr>
        <w:t xml:space="preserve">The shuffle is the first thing a dealer does when they sit down at a table and the first thing they do at the start of every hand when no automatic shuffler is present. It is also one of the primary areas where game integrity is established or compromised. A robotic dealer must execute this sequence with perfect consistency every time.</w:t>
      </w:r>
    </w:p>
    <w:p>
      <w:pPr>
        <w:pStyle w:val="Heading2"/>
        <w:spacing w:before="280" w:after="160"/>
      </w:pPr>
      <w:r>
        <w:rPr>
          <w:rFonts w:ascii="Arial" w:cs="Arial" w:eastAsia="Arial" w:hAnsi="Arial"/>
          <w:b/>
          <w:bCs/>
          <w:color w:val="2C3E50"/>
          <w:sz w:val="26"/>
          <w:szCs w:val="26"/>
        </w:rPr>
        <w:t xml:space="preserve">2.1 The Casino Poker Shuffle (Standard Sequence)</w:t>
      </w:r>
    </w:p>
    <w:p>
      <w:pPr>
        <w:spacing w:after="160" w:line="276"/>
      </w:pPr>
      <w:r>
        <w:rPr>
          <w:rFonts w:ascii="Arial" w:cs="Arial" w:eastAsia="Arial" w:hAnsi="Arial"/>
          <w:color w:val="333333"/>
          <w:sz w:val="21"/>
          <w:szCs w:val="21"/>
        </w:rPr>
        <w:t xml:space="preserve">The professional casino poker shuffle follows a strict sequence: Wash, Collect, Square, Riffle, Riffle, Box, Riffle, Cut, Place in Deal Position. Each step serves a specific randomization or security purpose. As demonstrated in the TruePokerDealer curriculum (Lessons 1-2), the shuffle is the single skill that requires the most repetition to master. Training involves doing each step slowly and correctly hundreds of times until the finger positions become automatic. Speed comes only after form is locked in; rushing the learning process creates bad habits that are extremely difficult to unlearn later.</w:t>
      </w:r>
    </w:p>
    <w:p>
      <w:pPr>
        <w:spacing w:before="200" w:after="120"/>
      </w:pPr>
      <w:r>
        <w:rPr>
          <w:rFonts w:ascii="Arial" w:cs="Arial" w:eastAsia="Arial" w:hAnsi="Arial"/>
          <w:b/>
          <w:bCs/>
          <w:color w:val="C0392B"/>
          <w:sz w:val="22"/>
          <w:szCs w:val="22"/>
        </w:rPr>
        <w:t xml:space="preserve">Wash</w:t>
      </w:r>
    </w:p>
    <w:p>
      <w:pPr>
        <w:spacing w:after="160" w:line="276"/>
      </w:pPr>
      <w:r>
        <w:rPr>
          <w:rFonts w:ascii="Arial" w:cs="Arial" w:eastAsia="Arial" w:hAnsi="Arial"/>
          <w:color w:val="333333"/>
          <w:sz w:val="21"/>
          <w:szCs w:val="21"/>
        </w:rPr>
        <w:t xml:space="preserve">The wash (also called a scramble) is performed by spreading all 52 cards face-down across the felt and mixing them with both hands in a circular swirling motion. Every card face must touch the felt at least once. A standard wash lasts approximately 7 seconds. A mini-wash (used between hands when time is a factor) lasts 2 to 3 seconds. The wash is the primary randomization step. It ensures that cards which were grouped together from the previous hand are separated before the mechanical shuffle begins. A full wash is only required when the deck is 100% suited (all cards in sequential order, such as a brand new deck). Between hands, the mini-wash is standard.</w:t>
      </w:r>
    </w:p>
    <w:p>
      <w:pPr>
        <w:spacing w:after="160" w:line="276"/>
      </w:pPr>
      <w:r>
        <w:rPr>
          <w:rFonts w:ascii="Arial" w:cs="Arial" w:eastAsia="Arial" w:hAnsi="Arial"/>
          <w:color w:val="333333"/>
          <w:sz w:val="21"/>
          <w:szCs w:val="21"/>
        </w:rPr>
        <w:t xml:space="preserve">The wash is also the single most important anti-cheating step in the shuffle. As demonstrated by professional magicians in TruePokerDealer’s security analysis, if the wash were not mandatory, a skilled card manipulator could scoop up cards from a completed hand, go straight into the riffle sequence, and retain specific high-value cards in known positions throughout the entire shuffle. The wash is what defeats this. Without it, a dealer with card manipulation skills could stack the deck using only the riffle-box-riffle sequence. This is why casinos mandate the wash and why surveillance monitors its execution.</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System must be able to spread all 52 cards across a felt surface and execute a randomizing motion that contacts every card. Must verify (via vision or tactile sensing) that all cards have been moved from their starting positions. Duration must be controllable and consistent. The wash is the primary defense against deck stacking and must not be skippable or abbreviated by the system.</w:t>
      </w:r>
    </w:p>
    <w:p>
      <w:pPr>
        <w:spacing w:before="200" w:after="120"/>
      </w:pPr>
      <w:r>
        <w:rPr>
          <w:rFonts w:ascii="Arial" w:cs="Arial" w:eastAsia="Arial" w:hAnsi="Arial"/>
          <w:b/>
          <w:bCs/>
          <w:color w:val="C0392B"/>
          <w:sz w:val="22"/>
          <w:szCs w:val="22"/>
        </w:rPr>
        <w:t xml:space="preserve">Collect and Square</w:t>
      </w:r>
    </w:p>
    <w:p>
      <w:pPr>
        <w:spacing w:after="160" w:line="276"/>
      </w:pPr>
      <w:r>
        <w:rPr>
          <w:rFonts w:ascii="Arial" w:cs="Arial" w:eastAsia="Arial" w:hAnsi="Arial"/>
          <w:color w:val="333333"/>
          <w:sz w:val="21"/>
          <w:szCs w:val="21"/>
        </w:rPr>
        <w:t xml:space="preserve">After the wash, the dealer scoops all cards together using both hands, either pushing inward from the edges or closing the fingers on them to pull them in. Once gathered, they take one card from the top and place it on the bottom. This seemingly minor step serves a practical purpose: it helps establish a grip on the full 52-card stack. Then the dealer turns the deck away from themselves so no card faces are visible. This is a critical distinction from table games (blackjack, etc.) where the deck faces toward the dealer. In poker, the deck always faces away from the dealer so the dealer cannot see or manipulate card values.</w:t>
      </w:r>
    </w:p>
    <w:p>
      <w:pPr>
        <w:spacing w:after="160" w:line="276"/>
      </w:pPr>
      <w:r>
        <w:rPr>
          <w:rFonts w:ascii="Arial" w:cs="Arial" w:eastAsia="Arial" w:hAnsi="Arial"/>
          <w:color w:val="333333"/>
          <w:sz w:val="21"/>
          <w:szCs w:val="21"/>
        </w:rPr>
        <w:t xml:space="preserve">To square the deck, the dealer drops it onto the felt to create a flat bottom edge, then finds any horizontal cards on the left side, creates a small inlet with one hand, and uses the other hand to push the deck while the thumb spins and squares everything into a neat rectangular block. The squaring motion may need to be repeated a couple of times. After squaring, the dealer clears their hands (shows palms to camera) before proceeding to the riffle.</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gather 52 scattered cards into a single squared stack. Cards must never face toward any camera or sensor that could identify values during collection. Deck orientation must be consistently away from all observable angles. Must verify the deck is properly squared (no protruding cards) before proceeding to the riffle.</w:t>
      </w:r>
    </w:p>
    <w:p>
      <w:pPr>
        <w:spacing w:before="200" w:after="120"/>
      </w:pPr>
      <w:r>
        <w:rPr>
          <w:rFonts w:ascii="Arial" w:cs="Arial" w:eastAsia="Arial" w:hAnsi="Arial"/>
          <w:b/>
          <w:bCs/>
          <w:color w:val="C0392B"/>
          <w:sz w:val="22"/>
          <w:szCs w:val="22"/>
        </w:rPr>
        <w:t xml:space="preserve">Riffle</w:t>
      </w:r>
    </w:p>
    <w:p>
      <w:pPr>
        <w:spacing w:after="160" w:line="276"/>
      </w:pPr>
      <w:r>
        <w:rPr>
          <w:rFonts w:ascii="Arial" w:cs="Arial" w:eastAsia="Arial" w:hAnsi="Arial"/>
          <w:color w:val="333333"/>
          <w:sz w:val="21"/>
          <w:szCs w:val="21"/>
        </w:rPr>
        <w:t xml:space="preserve">The riffle is the core mechanical shuffle step and the most physically demanding part of the shuffle to learn. The standard sequence calls for two riffles before the box and one riffle after (riffle-riffle-box-riffle). The detailed finger mechanics, as taught in the TruePokerDealer curriculum, are as follows:</w:t>
      </w:r>
    </w:p>
    <w:p>
      <w:pPr>
        <w:spacing w:after="160" w:line="276"/>
      </w:pPr>
      <w:r>
        <w:rPr>
          <w:rFonts w:ascii="Arial" w:cs="Arial" w:eastAsia="Arial" w:hAnsi="Arial"/>
          <w:color w:val="333333"/>
          <w:sz w:val="21"/>
          <w:szCs w:val="21"/>
        </w:rPr>
        <w:t xml:space="preserve">Grip: Both hands mirror each other. The middle finger and ring finger come toward the top edge of the deck, with the thumb opposite them on the inside edge. The forefinger floats free (it will be used later). The pinkies go toward the outside edges of the deck to prevent cards from sliding out sideways. From this grip, the dealer splits the deck approximately in half.</w:t>
      </w:r>
    </w:p>
    <w:p>
      <w:pPr>
        <w:spacing w:after="160" w:line="276"/>
      </w:pPr>
      <w:r>
        <w:rPr>
          <w:rFonts w:ascii="Arial" w:cs="Arial" w:eastAsia="Arial" w:hAnsi="Arial"/>
          <w:color w:val="333333"/>
          <w:sz w:val="21"/>
          <w:szCs w:val="21"/>
        </w:rPr>
        <w:t xml:space="preserve">Positioning: With fingers in position on each half, the forefingers go to the center (between the two halves). The deck halves are pushed together until the forefingers touch. The halves are angled slightly toward each other (not parallel). This angle is critical: it ensures the cards will interleave onto each other cleanly during the riffle.</w:t>
      </w:r>
    </w:p>
    <w:p>
      <w:pPr>
        <w:spacing w:after="160" w:line="276"/>
      </w:pPr>
      <w:r>
        <w:rPr>
          <w:rFonts w:ascii="Arial" w:cs="Arial" w:eastAsia="Arial" w:hAnsi="Arial"/>
          <w:color w:val="333333"/>
          <w:sz w:val="21"/>
          <w:szCs w:val="21"/>
        </w:rPr>
        <w:t xml:space="preserve">Thumb slide: The thumbs slide up toward the inner corners of each half, getting underneath the cards. The thumbs should be nearly touching at this point. The grip must be strong enough that the dealer could lift their thumbs without the cards falling. This grip strength is essential.</w:t>
      </w:r>
    </w:p>
    <w:p>
      <w:pPr>
        <w:spacing w:after="160" w:line="276"/>
      </w:pPr>
      <w:r>
        <w:rPr>
          <w:rFonts w:ascii="Arial" w:cs="Arial" w:eastAsia="Arial" w:hAnsi="Arial"/>
          <w:color w:val="333333"/>
          <w:sz w:val="21"/>
          <w:szCs w:val="21"/>
        </w:rPr>
        <w:t xml:space="preserve">The riffle itself: The dealer flattens all fingers on top of the cards and leaves only the thumbs underneath. The pinkies remain flat on the sides securing the cards. Then the dealer simply lets the cards fall from each thumb in alternating sequence. The cards should cascade quietly onto each other. A loud riffle means too much force is being applied, which damages the cards. The entire motion is controlled by releasing thumb pressure, not by forcing cards together.</w:t>
      </w:r>
    </w:p>
    <w:p>
      <w:pPr>
        <w:spacing w:after="160" w:line="276"/>
      </w:pPr>
      <w:r>
        <w:rPr>
          <w:rFonts w:ascii="Arial" w:cs="Arial" w:eastAsia="Arial" w:hAnsi="Arial"/>
          <w:color w:val="333333"/>
          <w:sz w:val="21"/>
          <w:szCs w:val="21"/>
        </w:rPr>
        <w:t xml:space="preserve">Reassembly: After the riffle, the dealer keeps the middle finger, ring finger, and thumb in the riffle position. The forefinger presses down to maintain pressure so the interlaced cards do not separate. The pinkies on the outside then push the two halves together. Less pressure from the top fingers makes this easier. If the dealer grips too tightly from the top during this push, the halves resist merging.</w:t>
      </w:r>
    </w:p>
    <w:p>
      <w:pPr>
        <w:spacing w:after="160" w:line="276"/>
      </w:pPr>
      <w:r>
        <w:rPr>
          <w:rFonts w:ascii="Arial" w:cs="Arial" w:eastAsia="Arial" w:hAnsi="Arial"/>
          <w:color w:val="333333"/>
          <w:sz w:val="21"/>
          <w:szCs w:val="21"/>
        </w:rPr>
        <w:t xml:space="preserve">Common riffle errors: Riffling too loudly (damages cards, indicates poor technique). Leaving clumps of 3 or more cards from the same half grouped together (reduces randomization). Lifting the deck halves instead of keeping them parallel to the table (exposes card faces to players at seats 1 and 9/10). Riffling from the back of the deck instead of near the corners (a technique that allows card manipulation, as demonstrated by professional magicians in security analysis sessions).</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split a 52-card deck into approximately equal halves and interleave them card-by-card. Must achieve true interleaving (no clumps of 3+ cards from the same half remaining together). Must complete three riffles per shuffle cycle. Cards must remain parallel to the table surface throughout (never angled where faces could be visible). This is a high-dexterity manipulation task requiring precise force control on individual cards approximately 0.3mm thick. The riffle motion should be quiet and controlled, not forceful.</w:t>
      </w:r>
    </w:p>
    <w:p>
      <w:pPr>
        <w:spacing w:before="200" w:after="120"/>
      </w:pPr>
      <w:r>
        <w:rPr>
          <w:rFonts w:ascii="Arial" w:cs="Arial" w:eastAsia="Arial" w:hAnsi="Arial"/>
          <w:b/>
          <w:bCs/>
          <w:color w:val="C0392B"/>
          <w:sz w:val="22"/>
          <w:szCs w:val="22"/>
        </w:rPr>
        <w:t xml:space="preserve">Riffle Adaptation: Long Fingernails</w:t>
      </w:r>
    </w:p>
    <w:p>
      <w:pPr>
        <w:spacing w:after="160" w:line="276"/>
      </w:pPr>
      <w:r>
        <w:rPr>
          <w:rFonts w:ascii="Arial" w:cs="Arial" w:eastAsia="Arial" w:hAnsi="Arial"/>
          <w:color w:val="333333"/>
          <w:sz w:val="21"/>
          <w:szCs w:val="21"/>
        </w:rPr>
        <w:t xml:space="preserve">A practical consideration documented in the TruePokerDealer curriculum: dealers with long fingernails require one additional step at the beginning of each riffle. Because long nails prevent the standard finger grip from pulling the deck apart, the dealer must first get their thumb under the cards (the felt’s cushion allows the nail to slide underneath), lift the deck approximately a quarter to half inch, and then use the middle and ring fingers to establish a grip for splitting. Once the cards are elevated and gripped, the standard riffle procedure is identical. The nail itself is not used for any part of the grip; it is only used to get under the cards initially. This adaptation applies to chip cutting as well: the nail replaces the fingertip as the contact point when sliding across chip stacks. This is relevant for robotic design because it demonstrates that the riffle can be executed with different end-effector geometries, as long as the fundamental grip and force patterns are maintained.</w:t>
      </w:r>
    </w:p>
    <w:p>
      <w:pPr>
        <w:spacing w:before="200" w:after="120"/>
      </w:pPr>
      <w:r>
        <w:rPr>
          <w:rFonts w:ascii="Arial" w:cs="Arial" w:eastAsia="Arial" w:hAnsi="Arial"/>
          <w:b/>
          <w:bCs/>
          <w:color w:val="C0392B"/>
          <w:sz w:val="22"/>
          <w:szCs w:val="22"/>
        </w:rPr>
        <w:t xml:space="preserve">Box</w:t>
      </w:r>
    </w:p>
    <w:p>
      <w:pPr>
        <w:spacing w:after="160" w:line="276"/>
      </w:pPr>
      <w:r>
        <w:rPr>
          <w:rFonts w:ascii="Arial" w:cs="Arial" w:eastAsia="Arial" w:hAnsi="Arial"/>
          <w:color w:val="333333"/>
          <w:sz w:val="21"/>
          <w:szCs w:val="21"/>
        </w:rPr>
        <w:t xml:space="preserve">The box (also called a strip) is performed between the second and third riffles. Using the riffle grip in one hand, the dealer uses the thumb and middle finger of the other hand (with wrist flat on the table) to take the top quarter of the deck and place it on the felt. The next quarter goes on top, then the next, then the final quarter. The cards from the top end up on the bottom, reversing the order of the four sections. There are two methods: (1) lifting each quarter off with thumb and middle finger and placing it down, or (2) placing each quarter onto the table and then stacking the next one on top. Both achieve the same result.</w:t>
      </w:r>
    </w:p>
    <w:p>
      <w:pPr>
        <w:spacing w:after="160" w:line="276"/>
      </w:pPr>
      <w:r>
        <w:rPr>
          <w:rFonts w:ascii="Arial" w:cs="Arial" w:eastAsia="Arial" w:hAnsi="Arial"/>
          <w:color w:val="333333"/>
          <w:sz w:val="21"/>
          <w:szCs w:val="21"/>
        </w:rPr>
        <w:t xml:space="preserve">Critical detail: During the box, the dealer must keep the deck halves parallel to the table at all times. Lifting the deck at an angle during the strip could expose the bottom card to players. This is one of the operations where professional magicians have demonstrated the ability to perform a ‘fake box’: stripping from the bottom instead of the top, which leaves the card order unchanged while appearing legitimate. Surveillance and floor supervisors are trained to watch for this, and the correct top-to-bottom direction of the strip is important for game integrity.</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divide the deck into approximately equal quarters and restack them in reverse order (top to bottom). Portion sizes do not need to be exact but should be roughly equal. The direction of the strip (top quarters to felt) must be consistent and verifiable. This adds a non-riffle randomization step that defeats card-tracking techniques.</w:t>
      </w:r>
    </w:p>
    <w:p>
      <w:pPr>
        <w:spacing w:before="200" w:after="120"/>
      </w:pPr>
      <w:r>
        <w:rPr>
          <w:rFonts w:ascii="Arial" w:cs="Arial" w:eastAsia="Arial" w:hAnsi="Arial"/>
          <w:b/>
          <w:bCs/>
          <w:color w:val="C0392B"/>
          <w:sz w:val="22"/>
          <w:szCs w:val="22"/>
        </w:rPr>
        <w:t xml:space="preserve">Cut</w:t>
      </w:r>
    </w:p>
    <w:p>
      <w:pPr>
        <w:spacing w:after="160" w:line="276"/>
      </w:pPr>
      <w:r>
        <w:rPr>
          <w:rFonts w:ascii="Arial" w:cs="Arial" w:eastAsia="Arial" w:hAnsi="Arial"/>
          <w:color w:val="333333"/>
          <w:sz w:val="21"/>
          <w:szCs w:val="21"/>
        </w:rPr>
        <w:t xml:space="preserve">After the final riffle, the dealer cuts the deck using one hand only. The cut card (a solid-colored plastic card) is placed in front of the deck with the dull side up (the shiny side could reflect a card face). The dealer takes either one-third off the top or leaves one-third on the bottom and places the lifted portion onto the cut card. Then the remaining portion goes on top. This prevents anyone from being able to follow a specific card through the entire shuffle sequence. The cut card remains at the bottom of the deck throughout dealing, preventing the bottom card from being visible.</w:t>
      </w:r>
    </w:p>
    <w:p>
      <w:pPr>
        <w:spacing w:after="160" w:line="276"/>
      </w:pPr>
      <w:r>
        <w:rPr>
          <w:rFonts w:ascii="Arial" w:cs="Arial" w:eastAsia="Arial" w:hAnsi="Arial"/>
          <w:color w:val="333333"/>
          <w:sz w:val="21"/>
          <w:szCs w:val="21"/>
        </w:rPr>
        <w:t xml:space="preserve">Important timing note: After the final riffle and before the cut is the appropriate time for the dealer to perform any non-dealing administrative tasks (collecting antes in a tournament, processing a buy-in in a cash game). Once the cut begins, the dealer should complete the cut and proceed directly to pitching cards. Interrupting the dealing sequence after the cut creates opportunities for deck manipulation and is considered a procedural vulnerability.</w:t>
      </w:r>
    </w:p>
    <w:p>
      <w:pPr>
        <w:spacing w:after="160" w:line="276"/>
      </w:pPr>
      <w:r>
        <w:rPr>
          <w:rFonts w:ascii="Arial" w:cs="Arial" w:eastAsia="Arial" w:hAnsi="Arial"/>
          <w:color w:val="333333"/>
          <w:sz w:val="21"/>
          <w:szCs w:val="21"/>
        </w:rPr>
        <w:t xml:space="preserve">The cut is also where professional card manipulators face the most difficulty. As demonstrated in security analysis sessions, false riffles and false boxes can retain card positions through the shuffle, but the cut is harder to fake with one hand. Two-handed cuts are a red flag for surveillance: a legitimate casino cut is always performed with one hand. Magicians have developed one-handed false cuts (using a blocking finger on the bottom to appear to cut while retaining positions), but these are detectable by trained observers.</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execute a clean single-motion deck cut. The cut card must remain at the bottom of the deck throughout the dealing process. If the system is designed to interact with players who cut the deck, it must be able to offer and accept a cut card from a player. The cut must be verifiably random (not to the same position each time) to prevent exploitation.</w:t>
      </w:r>
    </w:p>
    <w:p>
      <w:pPr>
        <w:spacing w:before="200" w:after="120"/>
      </w:pPr>
      <w:r>
        <w:rPr>
          <w:rFonts w:ascii="Arial" w:cs="Arial" w:eastAsia="Arial" w:hAnsi="Arial"/>
          <w:b/>
          <w:bCs/>
          <w:color w:val="C0392B"/>
          <w:sz w:val="22"/>
          <w:szCs w:val="22"/>
        </w:rPr>
        <w:t xml:space="preserve">Hands Clear</w:t>
      </w:r>
    </w:p>
    <w:p>
      <w:pPr>
        <w:spacing w:after="160" w:line="276"/>
      </w:pPr>
      <w:r>
        <w:rPr>
          <w:rFonts w:ascii="Arial" w:cs="Arial" w:eastAsia="Arial" w:hAnsi="Arial"/>
          <w:color w:val="333333"/>
          <w:sz w:val="21"/>
          <w:szCs w:val="21"/>
        </w:rPr>
        <w:t xml:space="preserve">After squaring the deck, the riffle sequence, and the cut, the dealer clears their hands by briefly showing both palms to the table and any surveillance cameras. This is a security measure that proves the dealer is not palming any cards. It happens at least twice during the shuffle: once after squaring, once after the cut before placing the deck in deal position.</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A robotic system may not need this gesture in the traditional sense, but the equivalent requirement is that the system must provide verifiable proof at each stage that no cards have been retained, hidden, or duplicated. This could be achieved through card-counting verification, transparent mechanisms, or real-time audit logging.</w:t>
      </w:r>
    </w:p>
    <w:p>
      <w:pPr>
        <w:pStyle w:val="Heading2"/>
        <w:spacing w:before="280" w:after="160"/>
      </w:pPr>
      <w:r>
        <w:rPr>
          <w:rFonts w:ascii="Arial" w:cs="Arial" w:eastAsia="Arial" w:hAnsi="Arial"/>
          <w:b/>
          <w:bCs/>
          <w:color w:val="2C3E50"/>
          <w:sz w:val="26"/>
          <w:szCs w:val="26"/>
        </w:rPr>
        <w:t xml:space="preserve">2.2 Shuffle Specification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Human Dealer Action</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Robot Requirement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Wash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Spread all 52 cards face-down, swirl 5-7 sec, every card touches felt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Randomize all card positions; verify complete coverage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Collect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Scoop cards inward, square deck, face cards away from dealer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Gather into single stack; no card values exposed at any angle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Riffle 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deck in half, interleave by thumb release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Split and interleave 52 cards; no clumps &gt;2 from same half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Riffle 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Repeat riffle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Same specification; randomization compounds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Box</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Divide into 4 quarters, restack in reverse order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Quarter-cut and restack; defeats sequence tracking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Riffle 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interleave after box</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Final interleave pass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Lift 1/3 to 2/3 from top, swap with bottom portion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Single deck cut; place cut card at bottom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Clear Hands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 both palms to table and cameras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392B"/>
                <w:sz w:val="20"/>
                <w:szCs w:val="20"/>
              </w:rPr>
              <w:t xml:space="preserve">Provide verifiable audit that no cards retained</w:t>
            </w:r>
          </w:p>
        </w:tc>
      </w:tr>
    </w:tbl>
    <w:p>
      <w:r>
        <w:br w:type="page"/>
      </w:r>
    </w:p>
    <w:p>
      <w:pPr>
        <w:pStyle w:val="Heading1"/>
        <w:spacing w:before="360" w:after="200"/>
      </w:pPr>
      <w:r>
        <w:rPr>
          <w:rFonts w:ascii="Arial" w:cs="Arial" w:eastAsia="Arial" w:hAnsi="Arial"/>
          <w:b/>
          <w:bCs/>
          <w:color w:val="1B3A5C"/>
          <w:sz w:val="32"/>
          <w:szCs w:val="32"/>
        </w:rPr>
        <w:t xml:space="preserve">3. The Card Pitch</w:t>
      </w:r>
    </w:p>
    <w:p>
      <w:pPr>
        <w:spacing w:after="160" w:line="276"/>
      </w:pPr>
      <w:r>
        <w:rPr>
          <w:rFonts w:ascii="Arial" w:cs="Arial" w:eastAsia="Arial" w:hAnsi="Arial"/>
          <w:color w:val="333333"/>
          <w:sz w:val="21"/>
          <w:szCs w:val="21"/>
        </w:rPr>
        <w:t xml:space="preserve">The pitch is how the dealer delivers cards to each player. It is arguably the most skill-dependent physical task in dealing and the one that separates professional dealers from amateurs most visibly. A poor pitch results in exposed cards, misdeals, player complaints, and slowed game pace. An excellent pitch is fast, flat, accurate, and completely conceals every card until the player looks at it.</w:t>
      </w:r>
    </w:p>
    <w:p>
      <w:pPr>
        <w:pStyle w:val="Heading2"/>
        <w:spacing w:before="280" w:after="160"/>
      </w:pPr>
      <w:r>
        <w:rPr>
          <w:rFonts w:ascii="Arial" w:cs="Arial" w:eastAsia="Arial" w:hAnsi="Arial"/>
          <w:b/>
          <w:bCs/>
          <w:color w:val="2C3E50"/>
          <w:sz w:val="26"/>
          <w:szCs w:val="26"/>
        </w:rPr>
        <w:t xml:space="preserve">3.1 Grip and Mechanics</w:t>
      </w:r>
    </w:p>
    <w:p>
      <w:pPr>
        <w:spacing w:after="160" w:line="276"/>
      </w:pPr>
      <w:r>
        <w:rPr>
          <w:rFonts w:ascii="Arial" w:cs="Arial" w:eastAsia="Arial" w:hAnsi="Arial"/>
          <w:color w:val="333333"/>
          <w:sz w:val="21"/>
          <w:szCs w:val="21"/>
        </w:rPr>
        <w:t xml:space="preserve">The pitch is taught in the TruePokerDealer curriculum as the skill that benefits most from learning correctly the first time. Mark Shumer emphasizes: it is extremely important to learn the pitch correctly from the start, because once the body trains muscle memory for an incorrect pitch, unlearning it is an enormous effort. Dealers who learn wrong develop chronic injuries and have to essentially start over.</w:t>
      </w:r>
    </w:p>
    <w:p>
      <w:pPr>
        <w:spacing w:before="200" w:after="120"/>
      </w:pPr>
      <w:r>
        <w:rPr>
          <w:rFonts w:ascii="Arial" w:cs="Arial" w:eastAsia="Arial" w:hAnsi="Arial"/>
          <w:b/>
          <w:bCs/>
          <w:color w:val="C0392B"/>
          <w:sz w:val="22"/>
          <w:szCs w:val="22"/>
        </w:rPr>
        <w:t xml:space="preserve">Body Position</w:t>
      </w:r>
    </w:p>
    <w:p>
      <w:pPr>
        <w:spacing w:after="160" w:line="276"/>
      </w:pPr>
      <w:r>
        <w:rPr>
          <w:rFonts w:ascii="Arial" w:cs="Arial" w:eastAsia="Arial" w:hAnsi="Arial"/>
          <w:color w:val="333333"/>
          <w:sz w:val="21"/>
          <w:szCs w:val="21"/>
        </w:rPr>
        <w:t xml:space="preserve">Elbows must be in by the sides, not flared out. Palms face the ceiling (or tilted very slightly inward). The deck hand (non-dominant, typically left) holds the deck with a slight angle, tilted approximately 15 to 20 degrees from horizontal. This angle allows the thumb to push the top card off smoothly. The deck must NOT be held flat (makes card removal harder) and must NOT be tilted toward players. A deck tilted toward any player exposes card faces on every single pitch. Players who can see the flash will not say anything because they benefit from the information, so the dealer may never know they are exposing cards.</w:t>
      </w:r>
    </w:p>
    <w:p>
      <w:pPr>
        <w:spacing w:before="200" w:after="120"/>
      </w:pPr>
      <w:r>
        <w:rPr>
          <w:rFonts w:ascii="Arial" w:cs="Arial" w:eastAsia="Arial" w:hAnsi="Arial"/>
          <w:b/>
          <w:bCs/>
          <w:color w:val="C0392B"/>
          <w:sz w:val="22"/>
          <w:szCs w:val="22"/>
        </w:rPr>
        <w:t xml:space="preserve">Deck Hand Grip</w:t>
      </w:r>
    </w:p>
    <w:p>
      <w:pPr>
        <w:spacing w:after="160" w:line="276"/>
      </w:pPr>
      <w:r>
        <w:rPr>
          <w:rFonts w:ascii="Arial" w:cs="Arial" w:eastAsia="Arial" w:hAnsi="Arial"/>
          <w:color w:val="333333"/>
          <w:sz w:val="21"/>
          <w:szCs w:val="21"/>
        </w:rPr>
        <w:t xml:space="preserve">The forefinger rests on the front edge of the deck, protecting the front card from sliding forward and exposing. However, the forefinger must not press too high: if it rides up on the card face, every card pushed off the deck will bend upward against the finger and flash its value. The three remaining fingers (middle, ring, pinky) rest along the side of the deck, feeling for how many cards are being pushed off (must always be exactly one). The thumb is positioned on top of the deck in a flexible position, ready to push cards off.</w:t>
      </w:r>
    </w:p>
    <w:p>
      <w:pPr>
        <w:spacing w:before="200" w:after="120"/>
      </w:pPr>
      <w:r>
        <w:rPr>
          <w:rFonts w:ascii="Arial" w:cs="Arial" w:eastAsia="Arial" w:hAnsi="Arial"/>
          <w:b/>
          <w:bCs/>
          <w:color w:val="C0392B"/>
          <w:sz w:val="22"/>
          <w:szCs w:val="22"/>
        </w:rPr>
        <w:t xml:space="preserve">The Primary Pitch (Top Corner Grab)</w:t>
      </w:r>
    </w:p>
    <w:p>
      <w:pPr>
        <w:spacing w:after="160" w:line="276"/>
      </w:pPr>
      <w:r>
        <w:rPr>
          <w:rFonts w:ascii="Arial" w:cs="Arial" w:eastAsia="Arial" w:hAnsi="Arial"/>
          <w:color w:val="333333"/>
          <w:sz w:val="21"/>
          <w:szCs w:val="21"/>
        </w:rPr>
        <w:t xml:space="preserve">Step 1: The thumb pushes the top card slightly off the deck toward the upper-right corner. Do not push the card too far off. Step 2: The throwing hand grabs the card at the top-right corner with the thumb underneath and the index finger on top. The grip is loose, not tight. If the thumb and index finger squeeze too hard, the card will bend upward during projection and flash. Step 3: The middle finger finds its ‘divot’ — a comfortable grip point along the card edge that is slightly different for every dealer. This middle finger is what propels the card. Step 4: The card is projected by opening the hand. The middle finger extends outward, pushing the card, while the thumb and index finger release simultaneously. The follow-through is the hand opening fully with all fingers extended.</w:t>
      </w:r>
    </w:p>
    <w:p>
      <w:pPr>
        <w:spacing w:after="160" w:line="276"/>
      </w:pPr>
      <w:r>
        <w:rPr>
          <w:rFonts w:ascii="Arial" w:cs="Arial" w:eastAsia="Arial" w:hAnsi="Arial"/>
          <w:color w:val="333333"/>
          <w:sz w:val="21"/>
          <w:szCs w:val="21"/>
        </w:rPr>
        <w:t xml:space="preserve">Critical: There is NO wrist flick and NO arm motion. The entire pitch comes from opening the hand. This is not a suggestion for better form — it is a medical necessity. Dealers who pitch with wrist action develop ganglion cysts (a fluid-filled bump on the wrist caused by repetitive strain). Multiple dealers in the TruePokerDealer community have reported developing ganglion cysts specifically from incorrect pitch mechanics, with the cysts persisting for years. Dealers who pitch with arm motion are slower, less accurate, and fatigue faster.</w:t>
      </w:r>
    </w:p>
    <w:p>
      <w:pPr>
        <w:spacing w:before="200" w:after="120"/>
      </w:pPr>
      <w:r>
        <w:rPr>
          <w:rFonts w:ascii="Arial" w:cs="Arial" w:eastAsia="Arial" w:hAnsi="Arial"/>
          <w:b/>
          <w:bCs/>
          <w:color w:val="C0392B"/>
          <w:sz w:val="22"/>
          <w:szCs w:val="22"/>
        </w:rPr>
        <w:t xml:space="preserve">The Secondary Pitch (Center Grab)</w:t>
      </w:r>
    </w:p>
    <w:p>
      <w:pPr>
        <w:spacing w:after="160" w:line="276"/>
      </w:pPr>
      <w:r>
        <w:rPr>
          <w:rFonts w:ascii="Arial" w:cs="Arial" w:eastAsia="Arial" w:hAnsi="Arial"/>
          <w:color w:val="333333"/>
          <w:sz w:val="21"/>
          <w:szCs w:val="21"/>
        </w:rPr>
        <w:t xml:space="preserve">An alternative grip for situations where the primary pitch is insufficient. The card is pushed further off the deck and grabbed toward the center of the card (slightly above center) rather than the top corner. The middle finger goes to the back of the card. This grip allows the card to project more easily and travel further, which is useful when dealing on tables with poor felt (where cards do not glide well) or when the dealer needs extra distance. The center grab is slower than the top corner grab, which is why it is taught as a secondary technique. Professional dealers learn both grips and switch between them as table conditions require.</w:t>
      </w:r>
    </w:p>
    <w:p>
      <w:pPr>
        <w:spacing w:before="200" w:after="120"/>
      </w:pPr>
      <w:r>
        <w:rPr>
          <w:rFonts w:ascii="Arial" w:cs="Arial" w:eastAsia="Arial" w:hAnsi="Arial"/>
          <w:b/>
          <w:bCs/>
          <w:color w:val="C0392B"/>
          <w:sz w:val="22"/>
          <w:szCs w:val="22"/>
        </w:rPr>
        <w:t xml:space="preserve">Directional Pitching and Chair Position</w:t>
      </w:r>
    </w:p>
    <w:p>
      <w:pPr>
        <w:spacing w:after="160" w:line="276"/>
      </w:pPr>
      <w:r>
        <w:rPr>
          <w:rFonts w:ascii="Arial" w:cs="Arial" w:eastAsia="Arial" w:hAnsi="Arial"/>
          <w:color w:val="333333"/>
          <w:sz w:val="21"/>
          <w:szCs w:val="21"/>
        </w:rPr>
        <w:t xml:space="preserve">To pitch to different positions around the table, the dealer turns their entire body in the chair (a swivel chair is essential). The dealer should always try to be as centered as possible toward the target position. Pitching straight ahead is the most accurate trajectory. Pitching sideways (reaching to the far left or right without turning) causes cards to fly off-angle, increases exposure risk, and accelerates shoulder strain. In extreme cases where a player is at the very edge of the table, the dealer may need to angle their body rather than relying on the arm alone.</w:t>
      </w:r>
    </w:p>
    <w:p>
      <w:pPr>
        <w:spacing w:before="200" w:after="120"/>
      </w:pPr>
      <w:r>
        <w:rPr>
          <w:rFonts w:ascii="Arial" w:cs="Arial" w:eastAsia="Arial" w:hAnsi="Arial"/>
          <w:b/>
          <w:bCs/>
          <w:color w:val="C0392B"/>
          <w:sz w:val="22"/>
          <w:szCs w:val="22"/>
        </w:rPr>
        <w:t xml:space="preserve">Keeping Cards Face-Down During Pitch</w:t>
      </w:r>
    </w:p>
    <w:p>
      <w:pPr>
        <w:spacing w:after="160" w:line="276"/>
      </w:pPr>
      <w:r>
        <w:rPr>
          <w:rFonts w:ascii="Arial" w:cs="Arial" w:eastAsia="Arial" w:hAnsi="Arial"/>
          <w:color w:val="333333"/>
          <w:sz w:val="21"/>
          <w:szCs w:val="21"/>
        </w:rPr>
        <w:t xml:space="preserve">The most common pitch failure is a card flipping face-up during delivery. The primary cause is the wrist being angled downward rather than upward. As noted in TruePokerDealer training: to keep cards down when pitching, turn the wrist up toward the ceiling more. This simple adjustment changes the card’s trajectory from a tumbling arc to a flat glide. Dealers who consistently flip cards have their wrist position corrected first before any other adjustment is attempted.</w:t>
      </w:r>
    </w:p>
    <w:p>
      <w:pPr>
        <w:spacing w:after="160" w:line="276"/>
      </w:pPr>
      <w:r>
        <w:rPr>
          <w:rFonts w:ascii="Arial" w:cs="Arial" w:eastAsia="Arial" w:hAnsi="Arial"/>
          <w:b/>
          <w:bCs/>
          <w:color w:val="2C3E50"/>
          <w:sz w:val="21"/>
          <w:szCs w:val="21"/>
        </w:rPr>
        <w:t xml:space="preserve">Common Pitch Errors (observed in real casino environments): </w:t>
      </w:r>
      <w:r>
        <w:rPr>
          <w:rFonts w:ascii="Arial" w:cs="Arial" w:eastAsia="Arial" w:hAnsi="Arial"/>
          <w:color w:val="333333"/>
          <w:sz w:val="21"/>
          <w:szCs w:val="21"/>
        </w:rPr>
        <w:t xml:space="preserve">Pitching with wrist action (causes ganglion cysts and chronic wrist injuries). Holding the deck tilted toward players (flashes every card dealt). Gripping the card too tightly with thumb and index finger (causes it to bend upward and flash). Using arm motion instead of finger extension (slower, less accurate, more fatiguing). Not turning the body in the chair when pitching to edge positions (causes inaccuracy and shoulder strain). Forefinger riding too high on the front of the deck (bends every card pushed off).</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deliver individual cards from a held deck to specific positions around a semicircular table (up to 10 player positions). Cards must travel flat (no flutter or flip) and land face-down at each player position. Card faces must not be visible at any point during the pitch. System must be capable of delivering 2 cards to each of 10 positions (20 pitches) in under 15 seconds for competitive speed. Each card must land within approximately 6 inches of the target position. The pitching mechanism must be able to vary trajectory angle to reach all table positions without moving the entire base unit.</w:t>
      </w:r>
    </w:p>
    <w:p>
      <w:pPr>
        <w:pStyle w:val="Heading2"/>
        <w:spacing w:before="280" w:after="160"/>
      </w:pPr>
      <w:r>
        <w:rPr>
          <w:rFonts w:ascii="Arial" w:cs="Arial" w:eastAsia="Arial" w:hAnsi="Arial"/>
          <w:b/>
          <w:bCs/>
          <w:color w:val="2C3E50"/>
          <w:sz w:val="26"/>
          <w:szCs w:val="26"/>
        </w:rPr>
        <w:t xml:space="preserve">3.2 Pitch Situations and Edge Cases</w:t>
      </w:r>
    </w:p>
    <w:p>
      <w:pPr>
        <w:spacing w:before="200" w:after="120"/>
      </w:pPr>
      <w:r>
        <w:rPr>
          <w:rFonts w:ascii="Arial" w:cs="Arial" w:eastAsia="Arial" w:hAnsi="Arial"/>
          <w:b/>
          <w:bCs/>
          <w:color w:val="C0392B"/>
          <w:sz w:val="22"/>
          <w:szCs w:val="22"/>
        </w:rPr>
        <w:t xml:space="preserve">Exposed Cards During Pitch</w:t>
      </w:r>
    </w:p>
    <w:p>
      <w:pPr>
        <w:spacing w:after="160" w:line="276"/>
      </w:pPr>
      <w:r>
        <w:rPr>
          <w:rFonts w:ascii="Arial" w:cs="Arial" w:eastAsia="Arial" w:hAnsi="Arial"/>
          <w:color w:val="333333"/>
          <w:sz w:val="21"/>
          <w:szCs w:val="21"/>
        </w:rPr>
        <w:t xml:space="preserve">If a card flips face-up during the pitch (due to poor technique, table obstruction, or player interference), the rules vary by casino. In most cardrooms, if the exposed card is the first card dealt to a player, it becomes the burn card for the first betting round and the player receives a replacement. If it happens on the second card, the exposed card is shown to the entire table, set aside, and becomes the first burn card. The dealer must announce any exposure immediately.</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System must detect (via computer vision) if any card flips or exposes during delivery. Must have error-recovery protocol that identifies the exposed card, announces it to the table, removes it from the hand, and follows the applicable replacement procedure. This requires real-time card identification capability.</w:t>
      </w:r>
    </w:p>
    <w:p>
      <w:pPr>
        <w:spacing w:before="200" w:after="120"/>
      </w:pPr>
      <w:r>
        <w:rPr>
          <w:rFonts w:ascii="Arial" w:cs="Arial" w:eastAsia="Arial" w:hAnsi="Arial"/>
          <w:b/>
          <w:bCs/>
          <w:color w:val="C0392B"/>
          <w:sz w:val="22"/>
          <w:szCs w:val="22"/>
        </w:rPr>
        <w:t xml:space="preserve">Card Leaves the Table</w:t>
      </w:r>
    </w:p>
    <w:p>
      <w:pPr>
        <w:spacing w:after="160" w:line="276"/>
      </w:pPr>
      <w:r>
        <w:rPr>
          <w:rFonts w:ascii="Arial" w:cs="Arial" w:eastAsia="Arial" w:hAnsi="Arial"/>
          <w:color w:val="333333"/>
          <w:sz w:val="21"/>
          <w:szCs w:val="21"/>
        </w:rPr>
        <w:t xml:space="preserve">If a pitched card flies off the table entirely, it is treated as an exposed card. The dealer calls the floor (supervisor) if there is any dispute. The card is typically killed and the player receives a replacement after the deal is complete.</w:t>
      </w:r>
    </w:p>
    <w:p>
      <w:pPr>
        <w:spacing w:before="200" w:after="120"/>
      </w:pPr>
      <w:r>
        <w:rPr>
          <w:rFonts w:ascii="Arial" w:cs="Arial" w:eastAsia="Arial" w:hAnsi="Arial"/>
          <w:b/>
          <w:bCs/>
          <w:color w:val="C0392B"/>
          <w:sz w:val="22"/>
          <w:szCs w:val="22"/>
        </w:rPr>
        <w:t xml:space="preserve">Card Lands on Another Player’s Cards</w:t>
      </w:r>
    </w:p>
    <w:p>
      <w:pPr>
        <w:spacing w:after="160" w:line="276"/>
      </w:pPr>
      <w:r>
        <w:rPr>
          <w:rFonts w:ascii="Arial" w:cs="Arial" w:eastAsia="Arial" w:hAnsi="Arial"/>
          <w:color w:val="333333"/>
          <w:sz w:val="21"/>
          <w:szCs w:val="21"/>
        </w:rPr>
        <w:t xml:space="preserve">If a card lands on or near another player’s hole cards, the dealer must ensure neither player can see the other’s cards. This is a “one player per hand” integrity issue. The floor may be called if there is any suspicion of information leakage.</w:t>
      </w:r>
    </w:p>
    <w:p>
      <w:r>
        <w:br w:type="page"/>
      </w:r>
    </w:p>
    <w:p>
      <w:pPr>
        <w:pStyle w:val="Heading1"/>
        <w:spacing w:before="360" w:after="200"/>
      </w:pPr>
      <w:r>
        <w:rPr>
          <w:rFonts w:ascii="Arial" w:cs="Arial" w:eastAsia="Arial" w:hAnsi="Arial"/>
          <w:b/>
          <w:bCs/>
          <w:color w:val="1B3A5C"/>
          <w:sz w:val="32"/>
          <w:szCs w:val="32"/>
        </w:rPr>
        <w:t xml:space="preserve">4. Community Cards: Flop, Turn, and River</w:t>
      </w:r>
    </w:p>
    <w:p>
      <w:pPr>
        <w:spacing w:after="160" w:line="276"/>
      </w:pPr>
      <w:r>
        <w:rPr>
          <w:rFonts w:ascii="Arial" w:cs="Arial" w:eastAsia="Arial" w:hAnsi="Arial"/>
          <w:color w:val="333333"/>
          <w:sz w:val="21"/>
          <w:szCs w:val="21"/>
        </w:rPr>
        <w:t xml:space="preserve">After the preflop betting round is complete, the dealer must bring the community cards in a specific sequence. This is one of the most rule-dense procedures in dealing and one of the highest-risk moments for error.</w:t>
      </w:r>
    </w:p>
    <w:p>
      <w:pPr>
        <w:pStyle w:val="Heading2"/>
        <w:spacing w:before="280" w:after="160"/>
      </w:pPr>
      <w:r>
        <w:rPr>
          <w:rFonts w:ascii="Arial" w:cs="Arial" w:eastAsia="Arial" w:hAnsi="Arial"/>
          <w:b/>
          <w:bCs/>
          <w:color w:val="2C3E50"/>
          <w:sz w:val="26"/>
          <w:szCs w:val="26"/>
        </w:rPr>
        <w:t xml:space="preserve">4.1 The Pre-Flop to Flop Transition</w:t>
      </w:r>
    </w:p>
    <w:p>
      <w:pPr>
        <w:spacing w:after="160" w:line="276"/>
      </w:pPr>
      <w:r>
        <w:rPr>
          <w:rFonts w:ascii="Arial" w:cs="Arial" w:eastAsia="Arial" w:hAnsi="Arial"/>
          <w:color w:val="333333"/>
          <w:sz w:val="21"/>
          <w:szCs w:val="21"/>
        </w:rPr>
        <w:t xml:space="preserve">The transition from preflop to the flop is one of the most procedurally dense moments in dealing. As taught in TruePokerDealer Lesson 18, the exact sequence is:</w:t>
      </w:r>
    </w:p>
    <w:p>
      <w:pPr>
        <w:spacing w:after="160" w:line="276"/>
      </w:pPr>
      <w:r>
        <w:rPr>
          <w:rFonts w:ascii="Arial" w:cs="Arial" w:eastAsia="Arial" w:hAnsi="Arial"/>
          <w:color w:val="333333"/>
          <w:sz w:val="21"/>
          <w:szCs w:val="21"/>
        </w:rPr>
        <w:t xml:space="preserve">Step 1: Bring all bets in. After all preflop action is complete, the dealer sweeps all bets into the center pot. The pot should be gathered neatly.</w:t>
      </w:r>
    </w:p>
    <w:p>
      <w:pPr>
        <w:spacing w:after="160" w:line="276"/>
      </w:pPr>
      <w:r>
        <w:rPr>
          <w:rFonts w:ascii="Arial" w:cs="Arial" w:eastAsia="Arial" w:hAnsi="Arial"/>
          <w:color w:val="333333"/>
          <w:sz w:val="21"/>
          <w:szCs w:val="21"/>
        </w:rPr>
        <w:t xml:space="preserve">Step 2: Tap the table. This is a gentle tap, not a slap or a hammer. At the World Series of Poker in particular, loud taps are actively discouraged. The tap serves as an audible notification that the flop is coming. This is critical because it is possible that a player has not acted and nobody at the table realized it. The most common case: the big blind is last to act preflop, often only needs to check, and sometimes the dealer or table assumes they have checked when they have not. The tap gives that player a final moment to act before community cards are exposed.</w:t>
      </w:r>
    </w:p>
    <w:p>
      <w:pPr>
        <w:spacing w:after="160" w:line="276"/>
      </w:pPr>
      <w:r>
        <w:rPr>
          <w:rFonts w:ascii="Arial" w:cs="Arial" w:eastAsia="Arial" w:hAnsi="Arial"/>
          <w:color w:val="333333"/>
          <w:sz w:val="21"/>
          <w:szCs w:val="21"/>
        </w:rPr>
        <w:t xml:space="preserve">Step 3: Burn a card. The burn card procedure requires precise hand mechanics to prevent any exposure. The dealer pushes the top card off the deck with the thumb of the deck hand. Then the throwing hand takes the card with the index finger underneath and the thumb on top. The dealer opens their full hand against the card, creating a shield. The deck is brought close to the felt, and the burn card is pulled down underneath the hand so that it is completely covered throughout the entire motion from deck to felt. The burn card goes underneath the pot or in a diagonal pattern toward the dealer.</w:t>
      </w:r>
    </w:p>
    <w:p>
      <w:pPr>
        <w:spacing w:after="160" w:line="276"/>
      </w:pPr>
      <w:r>
        <w:rPr>
          <w:rFonts w:ascii="Arial" w:cs="Arial" w:eastAsia="Arial" w:hAnsi="Arial"/>
          <w:b/>
          <w:bCs/>
          <w:color w:val="2C3E50"/>
          <w:sz w:val="21"/>
          <w:szCs w:val="21"/>
        </w:rPr>
        <w:t xml:space="preserve">Critical detail: </w:t>
      </w:r>
      <w:r>
        <w:rPr>
          <w:rFonts w:ascii="Arial" w:cs="Arial" w:eastAsia="Arial" w:hAnsi="Arial"/>
          <w:color w:val="333333"/>
          <w:sz w:val="21"/>
          <w:szCs w:val="21"/>
        </w:rPr>
        <w:t xml:space="preserve">Many inexperienced dealers grab the burn card with just the thumb and finger (like a pinch grip) and pull it down in a way that briefly exposes the corner. Players positioned to the dealer’s left or right can see this flash. Those players will not say anything because seeing the burn card is free information for them. The correct technique involves opening the full hand over the card as a complete shield while bringing it to the felt. The card must be invisible from the moment it leaves the deck to the moment it is on the felt. A robotic system must ensure zero exposure of the burn card during removal.</w:t>
      </w:r>
    </w:p>
    <w:p>
      <w:pPr>
        <w:spacing w:after="160" w:line="276"/>
      </w:pPr>
      <w:r>
        <w:rPr>
          <w:rFonts w:ascii="Arial" w:cs="Arial" w:eastAsia="Arial" w:hAnsi="Arial"/>
          <w:color w:val="333333"/>
          <w:sz w:val="21"/>
          <w:szCs w:val="21"/>
        </w:rPr>
        <w:t xml:space="preserve">Step 4: Deal three flop cards. For each card, the dealer places the index finger underneath the card and the thumb on top, then brings it down to the felt face-down. All three cards are dealt this way, roughly aligned in a row. The dealer then slides their thumb along one edge and the other fingers along the opposite edge to push the three cards neatly together. This creates a single block of three cards.</w:t>
      </w:r>
    </w:p>
    <w:p>
      <w:pPr>
        <w:spacing w:after="160" w:line="276"/>
      </w:pPr>
      <w:r>
        <w:rPr>
          <w:rFonts w:ascii="Arial" w:cs="Arial" w:eastAsia="Arial" w:hAnsi="Arial"/>
          <w:color w:val="333333"/>
          <w:sz w:val="21"/>
          <w:szCs w:val="21"/>
        </w:rPr>
        <w:t xml:space="preserve">Step 5: Spread the flop. The dealer places their thumb on the edge of the three-card block and pulls/slides the cards apart so there is visible felt between each card. This is the display position. Every card must be clearly visible to all player positions. Cards that are touching or overlapping are a sign of an inexperienced dealer and make it harder for players to read the board.</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deal 3 cards face-down, align them into a block, then spread them face-up with visible felt separation between each card. Cards must be readable from all player positions simultaneously. The spread spacing and orientation must be consistent every time. The burn card must be completely shielded during removal — zero exposure tolerance.</w:t>
      </w:r>
    </w:p>
    <w:p>
      <w:pPr>
        <w:pStyle w:val="Heading2"/>
        <w:spacing w:before="280" w:after="160"/>
      </w:pPr>
      <w:r>
        <w:rPr>
          <w:rFonts w:ascii="Arial" w:cs="Arial" w:eastAsia="Arial" w:hAnsi="Arial"/>
          <w:b/>
          <w:bCs/>
          <w:color w:val="2C3E50"/>
          <w:sz w:val="26"/>
          <w:szCs w:val="26"/>
        </w:rPr>
        <w:t xml:space="preserve">4.2 Turn and River</w:t>
      </w:r>
    </w:p>
    <w:p>
      <w:pPr>
        <w:spacing w:after="160" w:line="276"/>
      </w:pPr>
      <w:r>
        <w:rPr>
          <w:rFonts w:ascii="Arial" w:cs="Arial" w:eastAsia="Arial" w:hAnsi="Arial"/>
          <w:color w:val="333333"/>
          <w:sz w:val="21"/>
          <w:szCs w:val="21"/>
        </w:rPr>
        <w:t xml:space="preserve">The turn and river each follow the same pattern: tap the table (gently), burn one card (fully shielded using the same hand-over-card technique), deal one card face-down, then flip it face-up. For the flip: the dealer pushes the card out from the deck, turns their hand upside down so the index finger is on top and the thumb is underneath on the top corner, then flips the card face-up. The dealer may flip it directly into position next to the existing community cards, or flip it in front of themselves and then slide it into position. Both methods are accepted; the choice is often a matter of dealer preference or supervisor instruction.</w:t>
      </w:r>
    </w:p>
    <w:p>
      <w:pPr>
        <w:spacing w:after="160" w:line="276"/>
      </w:pPr>
      <w:r>
        <w:rPr>
          <w:rFonts w:ascii="Arial" w:cs="Arial" w:eastAsia="Arial" w:hAnsi="Arial"/>
          <w:color w:val="333333"/>
          <w:sz w:val="21"/>
          <w:szCs w:val="21"/>
        </w:rPr>
        <w:t xml:space="preserve">The turn card goes to the right of the flop. The river card goes to the right of the turn. Burn cards are placed in a diagonal pattern angled toward the dealer, away from the community cards. This diagonal placement serves a critical purpose: if a player accidentally mucks a card onto the burn pile area, the diagonal orientation makes it easy to distinguish burn cards from mucked cards. This protects the hand in case of any dispute about which cards belong where.</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execute the burn-and-turn sequence 3 times per hand (flop, turn, river) with zero card exposure on burns. Must maintain a clean, consistent community card layout that is visible from all 10 player positions simultaneously. Burn cards must be physically separated from community cards in a distinguishable pattern.</w:t>
      </w:r>
    </w:p>
    <w:p>
      <w:r>
        <w:br w:type="page"/>
      </w:r>
    </w:p>
    <w:p>
      <w:pPr>
        <w:pStyle w:val="Heading1"/>
        <w:spacing w:before="360" w:after="200"/>
      </w:pPr>
      <w:r>
        <w:rPr>
          <w:rFonts w:ascii="Arial" w:cs="Arial" w:eastAsia="Arial" w:hAnsi="Arial"/>
          <w:b/>
          <w:bCs/>
          <w:color w:val="1B3A5C"/>
          <w:sz w:val="32"/>
          <w:szCs w:val="32"/>
        </w:rPr>
        <w:t xml:space="preserve">5. Betting Round Management</w:t>
      </w:r>
    </w:p>
    <w:p>
      <w:pPr>
        <w:spacing w:after="160" w:line="276"/>
      </w:pPr>
      <w:r>
        <w:rPr>
          <w:rFonts w:ascii="Arial" w:cs="Arial" w:eastAsia="Arial" w:hAnsi="Arial"/>
          <w:color w:val="333333"/>
          <w:sz w:val="21"/>
          <w:szCs w:val="21"/>
        </w:rPr>
        <w:t xml:space="preserve">Managing the betting rounds is the most cognitively demanding task a poker dealer performs. It requires simultaneously tracking who has acted, how much each player has bet, whether any bets are outstanding, making change, and managing the pot. This is where the majority of dealer errors occur and where robotic precision would deliver the highest value.</w:t>
      </w:r>
    </w:p>
    <w:p>
      <w:pPr>
        <w:pStyle w:val="Heading2"/>
        <w:spacing w:before="280" w:after="160"/>
      </w:pPr>
      <w:r>
        <w:rPr>
          <w:rFonts w:ascii="Arial" w:cs="Arial" w:eastAsia="Arial" w:hAnsi="Arial"/>
          <w:b/>
          <w:bCs/>
          <w:color w:val="2C3E50"/>
          <w:sz w:val="26"/>
          <w:szCs w:val="26"/>
        </w:rPr>
        <w:t xml:space="preserve">5.1 Following the Action</w:t>
      </w:r>
    </w:p>
    <w:p>
      <w:pPr>
        <w:spacing w:after="160" w:line="276"/>
      </w:pPr>
      <w:r>
        <w:rPr>
          <w:rFonts w:ascii="Arial" w:cs="Arial" w:eastAsia="Arial" w:hAnsi="Arial"/>
          <w:color w:val="333333"/>
          <w:sz w:val="21"/>
          <w:szCs w:val="21"/>
        </w:rPr>
        <w:t xml:space="preserve">The dealer must always know whose turn it is to act. Preflop, action starts with the player to the left of the big blind (under the gun) and proceeds clockwise. On all subsequent streets, action starts with the first remaining player to the left of the dealer button. The dealer must track verbal declarations (check, bet, call, raise, fold, all-in) and physical actions (placing chips forward, pushing cards toward the muck, sliding their entire stack forward). When verbal and physical actions conflict, the verbal declaration takes priority in most cardrooms.</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track the action state of every player (has not acted, has acted, has folded, is all-in) in real time. Must process both verbal commands (via speech recognition) and physical chip/card movements (via computer vision). Must resolve conflicts between verbal and physical actions according to house rules. Must prompt the correct player when it is their turn and detect out-of-turn action.</w:t>
      </w:r>
    </w:p>
    <w:p>
      <w:pPr>
        <w:pStyle w:val="Heading2"/>
        <w:spacing w:before="280" w:after="160"/>
      </w:pPr>
      <w:r>
        <w:rPr>
          <w:rFonts w:ascii="Arial" w:cs="Arial" w:eastAsia="Arial" w:hAnsi="Arial"/>
          <w:b/>
          <w:bCs/>
          <w:color w:val="2C3E50"/>
          <w:sz w:val="26"/>
          <w:szCs w:val="26"/>
        </w:rPr>
        <w:t xml:space="preserve">5.2 Bets, Calls, and Making Change</w:t>
      </w:r>
    </w:p>
    <w:p>
      <w:pPr>
        <w:spacing w:after="160" w:line="276"/>
      </w:pPr>
      <w:r>
        <w:rPr>
          <w:rFonts w:ascii="Arial" w:cs="Arial" w:eastAsia="Arial" w:hAnsi="Arial"/>
          <w:color w:val="333333"/>
          <w:sz w:val="21"/>
          <w:szCs w:val="21"/>
        </w:rPr>
        <w:t xml:space="preserve">Players place their bets in front of them, not directly into the pot (splashing the pot is prohibited because it makes it impossible to verify the bet amount). The dealer must verify each bet amount, ensure raises meet the minimum (typically double the previous bet in no-limit), and make change when a player puts out a chip larger than their intended bet. For example, if the bet is $15 and a player puts out a single $25 chip, the dealer must determine if this is a call (change of $10 back) or a raise. Under the oversized chip rule, a single chip without a verbal declaration is a call.</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identify chip denominations by color and/or RFID. Must count bet amounts in real time. Must apply the oversized chip rule and minimum raise rules automatically. Must calculate and deliver correct change. Must detect and reject invalid bet sizes (under-calls, insufficient raises) and prompt the player for correction.</w:t>
      </w:r>
    </w:p>
    <w:p>
      <w:pPr>
        <w:pStyle w:val="Heading2"/>
        <w:spacing w:before="280" w:after="160"/>
      </w:pPr>
      <w:r>
        <w:rPr>
          <w:rFonts w:ascii="Arial" w:cs="Arial" w:eastAsia="Arial" w:hAnsi="Arial"/>
          <w:b/>
          <w:bCs/>
          <w:color w:val="2C3E50"/>
          <w:sz w:val="26"/>
          <w:szCs w:val="26"/>
        </w:rPr>
        <w:t xml:space="preserve">5.3 Pot Management</w:t>
      </w:r>
    </w:p>
    <w:p>
      <w:pPr>
        <w:spacing w:after="160" w:line="276"/>
      </w:pPr>
      <w:r>
        <w:rPr>
          <w:rFonts w:ascii="Arial" w:cs="Arial" w:eastAsia="Arial" w:hAnsi="Arial"/>
          <w:color w:val="333333"/>
          <w:sz w:val="21"/>
          <w:szCs w:val="21"/>
        </w:rPr>
        <w:t xml:space="preserve">After each betting round is complete (all active players have put in equal amounts or are all-in), the dealer sweeps all bets into the center pot. This must be done cleanly with one hand pushing chips inward while the other guards the pot. The pot should be a neat stack, not a scattered pile, though it does not need to be counted unless a player requests a count (in pot-limit games, the dealer must be able to state the pot size at any time).</w:t>
      </w:r>
    </w:p>
    <w:p>
      <w:pPr>
        <w:spacing w:before="200" w:after="120"/>
      </w:pPr>
      <w:r>
        <w:rPr>
          <w:rFonts w:ascii="Arial" w:cs="Arial" w:eastAsia="Arial" w:hAnsi="Arial"/>
          <w:b/>
          <w:bCs/>
          <w:color w:val="C0392B"/>
          <w:sz w:val="22"/>
          <w:szCs w:val="22"/>
        </w:rPr>
        <w:t xml:space="preserve">Pot-Limit Pot Count Entitlement</w:t>
      </w:r>
    </w:p>
    <w:p>
      <w:pPr>
        <w:spacing w:after="160" w:line="276"/>
      </w:pPr>
      <w:r>
        <w:rPr>
          <w:rFonts w:ascii="Arial" w:cs="Arial" w:eastAsia="Arial" w:hAnsi="Arial"/>
          <w:color w:val="333333"/>
          <w:sz w:val="21"/>
          <w:szCs w:val="21"/>
        </w:rPr>
        <w:t xml:space="preserve">Per TDA rules, in pot-limit games specifically, players are entitled to request a pot count at any time. This right exists only in pot-limit — not in no-limit or limit. The reason is straightforward: in pot-limit, the maximum bet is determined by the pot size, so the player needs to know the pot to understand their options. In no-limit, the maximum bet is the player’s entire stack (no pot count needed). In limit, the bet size is fixed (no pot count needed). The dealer should know the pot total at all times without having to physically count down chips. When a player asks ‘what’s the pot?’ in a pot-limit game, the dealer gives an immediate, accurate answer. If the dealer has lost track, they count the pot down — this is a required duty, not an optional courtesy.</w:t>
      </w:r>
    </w:p>
    <w:p>
      <w:pPr>
        <w:spacing w:before="200" w:after="120"/>
      </w:pPr>
      <w:r>
        <w:rPr>
          <w:rFonts w:ascii="Arial" w:cs="Arial" w:eastAsia="Arial" w:hAnsi="Arial"/>
          <w:b/>
          <w:bCs/>
          <w:color w:val="C0392B"/>
          <w:sz w:val="22"/>
          <w:szCs w:val="22"/>
        </w:rPr>
        <w:t xml:space="preserve">The Pot-Limit Formula: Three Times the Previous Bet Plus the Trail Plus the Pot</w:t>
      </w:r>
    </w:p>
    <w:p>
      <w:pPr>
        <w:spacing w:after="160" w:line="276"/>
      </w:pPr>
      <w:r>
        <w:rPr>
          <w:rFonts w:ascii="Arial" w:cs="Arial" w:eastAsia="Arial" w:hAnsi="Arial"/>
          <w:color w:val="333333"/>
          <w:sz w:val="21"/>
          <w:szCs w:val="21"/>
        </w:rPr>
        <w:t xml:space="preserve">The standard dealer formula for calculating a pot-sized raise is: three times the previous bet, plus the trail, plus the pot. The ‘previous bet’ is the most recent complete bet or raise. The ‘trail’ is all other active bets in the current betting round that are in front of players who are NOT the player currently in action. The ‘pot’ is all money from previous betting rounds already in the center. This formula is mathematically equivalent to the conceptual method (call first, then raise by the total pot), but is far faster to compute in real time.</w:t>
      </w:r>
    </w:p>
    <w:p>
      <w:pPr>
        <w:spacing w:after="160" w:line="276"/>
      </w:pPr>
      <w:r>
        <w:rPr>
          <w:rFonts w:ascii="Arial" w:cs="Arial" w:eastAsia="Arial" w:hAnsi="Arial"/>
          <w:color w:val="333333"/>
          <w:sz w:val="21"/>
          <w:szCs w:val="21"/>
        </w:rPr>
        <w:t xml:space="preserve">Example in a 5/5 game: three callers at $5 each, next player says ‘pot.’ The formula gives 3 × 5 (previous bet) + 5 + 5 + 5 (trail: three other $5 bets) = 30. But the active player’s own $5 call is NOT counted in the trail, so the actual trail is 5 + 5 = 10 (the two callers other than the small and big blind in front of the active player). Wait — this is the critical nuance: the trail includes all bets in front of OTHER players in this betting round, but NOT the money in front of the player who is acting. If the small blind is $5 and the big blind is $5 and there are two limpers at $5, then for the fifth player: 3 × 5 = 15, plus trail of 5 + 5 + 5 = 15, plus pot of 0, equals 30. The result is the total amount the player puts in (including their call).</w:t>
      </w:r>
    </w:p>
    <w:p>
      <w:pPr>
        <w:spacing w:before="200" w:after="120"/>
      </w:pPr>
      <w:r>
        <w:rPr>
          <w:rFonts w:ascii="Arial" w:cs="Arial" w:eastAsia="Arial" w:hAnsi="Arial"/>
          <w:b/>
          <w:bCs/>
          <w:color w:val="C0392B"/>
          <w:sz w:val="22"/>
          <w:szCs w:val="22"/>
        </w:rPr>
        <w:t xml:space="preserve">Pre-Flop Pot-Limit Shortcuts</w:t>
      </w:r>
    </w:p>
    <w:p>
      <w:pPr>
        <w:spacing w:after="160" w:line="276"/>
      </w:pPr>
      <w:r>
        <w:rPr>
          <w:rFonts w:ascii="Arial" w:cs="Arial" w:eastAsia="Arial" w:hAnsi="Arial"/>
          <w:color w:val="333333"/>
          <w:sz w:val="21"/>
          <w:szCs w:val="21"/>
        </w:rPr>
        <w:t xml:space="preserve">Pre-flop in a pot-limit game, the math follows predictable patterns that dealers memorize over time. If the first player to enter the pot raises to the maximum (pot), the amount is always four times the big blind. This is because: 3 × big blind (previous bet) + small blind (trail) = 3.5×, but in cash games the small blind is counted as a full big blind for pot-limit purposes, making it exactly 4×. Each subsequent limper who has already called adds one multiple: no limpers = 4×, one limper = 5×, two limpers = 6×, three limpers = 7×, and so on. In a 5/5 game: pot with no limpers = 20, with one limper = 25, with two limpers = 30, with three limpers = 35. These numbers become memorized quickly and dealers should be able to state them instantly.</w:t>
      </w:r>
    </w:p>
    <w:p>
      <w:pPr>
        <w:spacing w:after="160" w:line="276"/>
      </w:pPr>
      <w:r>
        <w:rPr>
          <w:rFonts w:ascii="Arial" w:cs="Arial" w:eastAsia="Arial" w:hAnsi="Arial"/>
          <w:color w:val="333333"/>
          <w:sz w:val="21"/>
          <w:szCs w:val="21"/>
        </w:rPr>
        <w:t xml:space="preserve">When all callers are for the same amount, an additional shortcut applies: instead of computing 3 × previous bet + each individual trail bet, just multiply the number of same-sized bets (including the previous bet and trail) by the bet amount. For example, if a player raised to 30 and three players called 30, the next pot-sized raise is: 3 × 30 = 90 for the formula base, plus three more 30-bets in the trail = 90 + 90 = 180. Or more simply: six bets of 30 (3 from the formula + 3 callers) = 180, plus the pot from previous rounds. This shortcut only works when all amounts are identical.</w:t>
      </w:r>
    </w:p>
    <w:p>
      <w:pPr>
        <w:spacing w:before="200" w:after="120"/>
      </w:pPr>
      <w:r>
        <w:rPr>
          <w:rFonts w:ascii="Arial" w:cs="Arial" w:eastAsia="Arial" w:hAnsi="Arial"/>
          <w:b/>
          <w:bCs/>
          <w:color w:val="C0392B"/>
          <w:sz w:val="22"/>
          <w:szCs w:val="22"/>
        </w:rPr>
        <w:t xml:space="preserve">Trail Rules: Never Count Money in Front of the Active Player</w:t>
      </w:r>
    </w:p>
    <w:p>
      <w:pPr>
        <w:spacing w:after="160" w:line="276"/>
      </w:pPr>
      <w:r>
        <w:rPr>
          <w:rFonts w:ascii="Arial" w:cs="Arial" w:eastAsia="Arial" w:hAnsi="Arial"/>
          <w:color w:val="333333"/>
          <w:sz w:val="21"/>
          <w:szCs w:val="21"/>
        </w:rPr>
        <w:t xml:space="preserve">A critical rule that trips up new pot-limit dealers: the trail does NOT include any money already in front of the player who is currently in action. If a player has already put $25 into the pot in a previous action this round (e.g., they called an initial raise) and now wants to re-raise pot, their $25 is not part of the trail. Only bets in front of other players count. This rule follows directly from the conceptual method: the player’s call completes the pot, then they raise by the pot amount. Since their own call is part of ‘completing the pot,’ it is already accounted for in the formula’s ‘3 × previous bet’ component. Counting it again as trail would double-count their contribution.</w:t>
      </w:r>
    </w:p>
    <w:p>
      <w:pPr>
        <w:spacing w:after="160" w:line="276"/>
      </w:pPr>
      <w:r>
        <w:rPr>
          <w:rFonts w:ascii="Arial" w:cs="Arial" w:eastAsia="Arial" w:hAnsi="Arial"/>
          <w:color w:val="333333"/>
          <w:sz w:val="21"/>
          <w:szCs w:val="21"/>
        </w:rPr>
        <w:t xml:space="preserve">This is the most dangerous shortcut error in pot-limit dealing. A dealer who pre-calculates the pot amount for a future player’s action must remember to subtract that player’s own contribution from the trail if the action reaches them. Example: dealer calculates that the pot-sized raise is 115 when it was the previous player’s turn. Now the action moves to a player who already has 25 in front of them. The pot-sized raise for this player is NOT 115 — it is 115 minus that player’s 25 trail contribution, recalculated fresh. The safest approach: always recalculate from the formula when the active player changes, rather than relying on cached amounts.</w:t>
      </w:r>
    </w:p>
    <w:p>
      <w:pPr>
        <w:spacing w:before="200" w:after="120"/>
      </w:pPr>
      <w:r>
        <w:rPr>
          <w:rFonts w:ascii="Arial" w:cs="Arial" w:eastAsia="Arial" w:hAnsi="Arial"/>
          <w:b/>
          <w:bCs/>
          <w:color w:val="C0392B"/>
          <w:sz w:val="22"/>
          <w:szCs w:val="22"/>
        </w:rPr>
        <w:t xml:space="preserve">All-In for Less in Pot-Limit Calculations</w:t>
      </w:r>
    </w:p>
    <w:p>
      <w:pPr>
        <w:spacing w:after="160" w:line="276"/>
      </w:pPr>
      <w:r>
        <w:rPr>
          <w:rFonts w:ascii="Arial" w:cs="Arial" w:eastAsia="Arial" w:hAnsi="Arial"/>
          <w:color w:val="333333"/>
          <w:sz w:val="21"/>
          <w:szCs w:val="21"/>
        </w:rPr>
        <w:t xml:space="preserve">When a player goes all-in for less than the current bet, their all-in amount does NOT count as the ‘previous bet’ in the pot-limit formula. The previous bet remains the last complete bet or raise. The all-in-for-less amount is added to the trail instead. Example: in a hand where the bet is 500 and a player goes all-in for 245, the next player’s pot-sized raise is calculated as: 3 × 500 (previous complete bet, NOT 245) + 245 (the all-in amount, now trail) + pot from previous rounds. If the formula incorrectly used 245 as the previous bet (3 × 245 = 735), the result would be significantly wrong. The all-in for less is functionally just another trail bet that happens to be short.</w:t>
      </w:r>
    </w:p>
    <w:p>
      <w:pPr>
        <w:spacing w:before="200" w:after="120"/>
      </w:pPr>
      <w:r>
        <w:rPr>
          <w:rFonts w:ascii="Arial" w:cs="Arial" w:eastAsia="Arial" w:hAnsi="Arial"/>
          <w:b/>
          <w:bCs/>
          <w:color w:val="C0392B"/>
          <w:sz w:val="22"/>
          <w:szCs w:val="22"/>
        </w:rPr>
        <w:t xml:space="preserve">Cash Game vs. Tournament Small Blind Counting</w:t>
      </w:r>
    </w:p>
    <w:p>
      <w:pPr>
        <w:spacing w:after="160" w:line="276"/>
      </w:pPr>
      <w:r>
        <w:rPr>
          <w:rFonts w:ascii="Arial" w:cs="Arial" w:eastAsia="Arial" w:hAnsi="Arial"/>
          <w:color w:val="333333"/>
          <w:sz w:val="21"/>
          <w:szCs w:val="21"/>
        </w:rPr>
        <w:t xml:space="preserve">In cash games, the small blind is treated as a full big blind for pot-limit calculation purposes, regardless of its actual amount. In a 5/10 game, the small blind of 5 counts as 10 for the pot formula. This means the first pot-sized raise is 4 × 10 = 40 (not 35 as strict math would give). This convention simplifies calculations and is universally accepted in cash games. In tournaments, the small blind counts as its actual posted amount. In a 100/200 tournament, the first pot-sized raise is 3 × 200 + 100 = 700 (not 800). This difference is important for dealers transitioning between cash and tournament PLO.</w:t>
      </w:r>
    </w:p>
    <w:p>
      <w:pPr>
        <w:spacing w:before="200" w:after="120"/>
      </w:pPr>
      <w:r>
        <w:rPr>
          <w:rFonts w:ascii="Arial" w:cs="Arial" w:eastAsia="Arial" w:hAnsi="Arial"/>
          <w:b/>
          <w:bCs/>
          <w:color w:val="C0392B"/>
          <w:sz w:val="22"/>
          <w:szCs w:val="22"/>
        </w:rPr>
        <w:t xml:space="preserve">Pot-Limit Calculation with Short All-In Blinds</w:t>
      </w:r>
    </w:p>
    <w:p>
      <w:pPr>
        <w:spacing w:after="160" w:line="276"/>
      </w:pPr>
      <w:r>
        <w:rPr>
          <w:rFonts w:ascii="Arial" w:cs="Arial" w:eastAsia="Arial" w:hAnsi="Arial"/>
          <w:color w:val="333333"/>
          <w:sz w:val="21"/>
          <w:szCs w:val="21"/>
        </w:rPr>
        <w:t xml:space="preserve">A specific edge case in pot-limit tournament play: when a player is all-in for less than the blind amount, the pot calculation still uses the full blind value, not the actual short amount posted. Example: in a 200/400 tournament, if the big blind player is all-in for only 100, the pot is still calculated as if the big blind is 400 for pot-limit raise purposes. The formula for a pot-limit raise remains: three times the previous bet plus the trail. So a raise to the pot would still be 3 × 400 + 200 = 1,400. This rule exists to prevent the confusion of recalculating pot-limit math with non-standard blind amounts. The same principle applies to a short small blind. If the standard blinds are 200/400 and the small blind is all-in for 100, the pot calculation still assumes a 200 small blind.</w:t>
      </w:r>
    </w:p>
    <w:p>
      <w:pPr>
        <w:spacing w:before="200" w:after="120"/>
      </w:pPr>
      <w:r>
        <w:rPr>
          <w:rFonts w:ascii="Arial" w:cs="Arial" w:eastAsia="Arial" w:hAnsi="Arial"/>
          <w:b/>
          <w:bCs/>
          <w:color w:val="C0392B"/>
          <w:sz w:val="22"/>
          <w:szCs w:val="22"/>
        </w:rPr>
        <w:t xml:space="preserve">Talking Your Game: Calculating Out Loud</w:t>
      </w:r>
    </w:p>
    <w:p>
      <w:pPr>
        <w:spacing w:after="160" w:line="276"/>
      </w:pPr>
      <w:r>
        <w:rPr>
          <w:rFonts w:ascii="Arial" w:cs="Arial" w:eastAsia="Arial" w:hAnsi="Arial"/>
          <w:color w:val="333333"/>
          <w:sz w:val="21"/>
          <w:szCs w:val="21"/>
        </w:rPr>
        <w:t xml:space="preserve">A common misconception among new pot-limit dealers is that they must produce the pot amount instantaneously when a player says ‘pot.’ In reality, it is completely acceptable to calculate out loud in front of the table. When a player says ‘pot,’ the dealer can respond: ‘75, 100, 125 — pot, 125.’ This is not a sign of weakness or incompetence. It demonstrates transparency, allows other players to verify the calculation, and reduces errors. Over time, as the dealer’s familiarity with common amounts grows, many of these calculations become memorized and the response becomes instant. But even experienced dealers will calculate out loud for unusual amounts. The key is getting the number right, not getting it fast.</w:t>
      </w:r>
    </w:p>
    <w:p>
      <w:pPr>
        <w:spacing w:after="160" w:line="276"/>
      </w:pPr>
      <w:r>
        <w:rPr>
          <w:rFonts w:ascii="Arial" w:cs="Arial" w:eastAsia="Arial" w:hAnsi="Arial"/>
          <w:color w:val="333333"/>
          <w:sz w:val="21"/>
          <w:szCs w:val="21"/>
        </w:rPr>
        <w:t xml:space="preserve">Proactive calculation: while a player is thinking about their decision, the dealer can pre-calculate what the pot-sized raise would be. When the player finally says ‘pot,’ the dealer already has the answer. This technique makes the dealer appear instantly responsive while actually having done the work during the player’s decision time. However, if the action changes (a player between the dealer’s calculation and the acting player does something unexpected), the pre-calculated amount must be discarded and recalculated.</w:t>
      </w:r>
    </w:p>
    <w:p>
      <w:pPr>
        <w:spacing w:before="200" w:after="120"/>
      </w:pPr>
      <w:r>
        <w:rPr>
          <w:rFonts w:ascii="Arial" w:cs="Arial" w:eastAsia="Arial" w:hAnsi="Arial"/>
          <w:b/>
          <w:bCs/>
          <w:color w:val="C0392B"/>
          <w:sz w:val="22"/>
          <w:szCs w:val="22"/>
        </w:rPr>
        <w:t xml:space="preserve">Verbal Announcement Protocol for Pot Declarations</w:t>
      </w:r>
    </w:p>
    <w:p>
      <w:pPr>
        <w:spacing w:after="160" w:line="276"/>
      </w:pPr>
      <w:r>
        <w:rPr>
          <w:rFonts w:ascii="Arial" w:cs="Arial" w:eastAsia="Arial" w:hAnsi="Arial"/>
          <w:color w:val="333333"/>
          <w:sz w:val="21"/>
          <w:szCs w:val="21"/>
        </w:rPr>
        <w:t xml:space="preserve">When a player says ‘pot,’ the dealer repeats ‘pot’ and states the amount: ‘pot, 125.’ The word ‘pot’ replaces ‘raise’ in the announcement — the dealer does not need to say ‘raise’ separately. When a player silently puts out chips equal to the exact pot amount, the dealer must recognize this and announce ‘pot’ plus the amount. If the player puts out more than the pot amount, the dealer announces ‘pot’ and corrects the bet to the pot maximum, returning the excess. If a player verbally declares an amount higher than pot (e.g., ‘175’ when pot is 125), the dealer corrects it: ‘pot, 125.’ The verbal declaration is binding, but pot-limit caps the maximum. When a player puts out a non-pot amount without verbal declaration, the dealer announces ‘raise’ and the amount — it is only announced as ‘pot’ if the amount exactly matches the pot.</w:t>
      </w:r>
    </w:p>
    <w:p>
      <w:pPr>
        <w:spacing w:before="200" w:after="120"/>
      </w:pPr>
      <w:r>
        <w:rPr>
          <w:rFonts w:ascii="Arial" w:cs="Arial" w:eastAsia="Arial" w:hAnsi="Arial"/>
          <w:b/>
          <w:bCs/>
          <w:color w:val="C0392B"/>
          <w:sz w:val="22"/>
          <w:szCs w:val="22"/>
        </w:rPr>
        <w:t xml:space="preserve">Never Count Down the Pot</w:t>
      </w:r>
    </w:p>
    <w:p>
      <w:pPr>
        <w:spacing w:after="160" w:line="276"/>
      </w:pPr>
      <w:r>
        <w:rPr>
          <w:rFonts w:ascii="Arial" w:cs="Arial" w:eastAsia="Arial" w:hAnsi="Arial"/>
          <w:color w:val="333333"/>
          <w:sz w:val="21"/>
          <w:szCs w:val="21"/>
        </w:rPr>
        <w:t xml:space="preserve">If the dealer loses track of the pot total during a hand, the correct procedure is to call the floor — not to physically count the pot. Counting the pot violates several principles: it exposes the pot size to all players (violating the one-player-per-hand principle, since players should track the pot independently), it slows the game, and it signals to supervisors that the dealer has lost control of the game state. In an audition, being caught counting the pot is likely to disqualify the dealer from dealing pot-limit games. The supervisor called to count the pot will do so with proper oversight, ensuring the count is accurate and that no chips are displaced. The rule against counting the pot also protects dealers from potential integrity issues — a dealer with hands in the pot and no supervisor present creates a surveillance concern.</w:t>
      </w:r>
    </w:p>
    <w:p>
      <w:pPr>
        <w:spacing w:after="160" w:line="276"/>
      </w:pPr>
      <w:r>
        <w:rPr>
          <w:rFonts w:ascii="Arial" w:cs="Arial" w:eastAsia="Arial" w:hAnsi="Arial"/>
          <w:color w:val="333333"/>
          <w:sz w:val="21"/>
          <w:szCs w:val="21"/>
        </w:rPr>
        <w:t xml:space="preserve">Prevention technique: keep dead money from folded players separate from the main pot until you are ready to calculate the new total. When pulling in bets after a round, figure out the total BEFORE melding all chips together into one pot. Once the bets are merged with the existing pot, reconstructing the pot total from memory is much harder than computing it incrementally. Take an extra 5 to 10 seconds to verify the pot total as you bring bets in — this is a small time investment that prevents floor calls and errors.</w:t>
      </w:r>
    </w:p>
    <w:p>
      <w:pPr>
        <w:spacing w:before="200" w:after="120"/>
      </w:pPr>
      <w:r>
        <w:rPr>
          <w:rFonts w:ascii="Arial" w:cs="Arial" w:eastAsia="Arial" w:hAnsi="Arial"/>
          <w:b/>
          <w:bCs/>
          <w:color w:val="C0392B"/>
          <w:sz w:val="22"/>
          <w:szCs w:val="22"/>
        </w:rPr>
        <w:t xml:space="preserve">Unlimited Raises in Pot-Limit</w:t>
      </w:r>
    </w:p>
    <w:p>
      <w:pPr>
        <w:spacing w:after="160" w:line="276"/>
      </w:pPr>
      <w:r>
        <w:rPr>
          <w:rFonts w:ascii="Arial" w:cs="Arial" w:eastAsia="Arial" w:hAnsi="Arial"/>
          <w:color w:val="333333"/>
          <w:sz w:val="21"/>
          <w:szCs w:val="21"/>
        </w:rPr>
        <w:t xml:space="preserve">Unlike limit poker (which caps the number of raises per round, typically at four), pot-limit allows unlimited re-raises. A player can raise, be re-raised, and re-raise again as many times as they have chips. The pot-limit cap is on the size of each individual raise (capped at pot), not on the number of raises. This makes pot-limit structurally similar to no-limit in terms of the number of actions per round, but with the constraint that each raise cannot exceed the pot. Dealers must not apply a raise cap in pot-limit games.</w:t>
      </w:r>
    </w:p>
    <w:p>
      <w:pPr>
        <w:pStyle w:val="Heading2"/>
        <w:spacing w:before="280" w:after="160"/>
      </w:pPr>
      <w:r>
        <w:rPr>
          <w:rFonts w:ascii="Arial" w:cs="Arial" w:eastAsia="Arial" w:hAnsi="Arial"/>
          <w:b/>
          <w:bCs/>
          <w:color w:val="2C3E50"/>
          <w:sz w:val="26"/>
          <w:szCs w:val="26"/>
        </w:rPr>
        <w:t xml:space="preserve">5.4 Straddles</w:t>
      </w:r>
    </w:p>
    <w:p>
      <w:pPr>
        <w:spacing w:after="160" w:line="276"/>
      </w:pPr>
      <w:r>
        <w:rPr>
          <w:rFonts w:ascii="Arial" w:cs="Arial" w:eastAsia="Arial" w:hAnsi="Arial"/>
          <w:color w:val="333333"/>
          <w:sz w:val="21"/>
          <w:szCs w:val="21"/>
        </w:rPr>
        <w:t xml:space="preserve">A straddle is a voluntary blind bet, typically double the big blind, placed before any cards are dealt. Straddles are cash game only — they do not exist in tournaments. The straddle functions as a third blind: the action starts to the left of the straddle, and the straddler acts last preflop (just like the big blind in an unstraddled hand). The dealer must announce ‘live straddle’ loudly and clearly every time, and often needs to announce it twice, because players trained in normal action flow will attempt to act from the wrong position.</w:t>
      </w:r>
    </w:p>
    <w:p>
      <w:pPr>
        <w:spacing w:after="160" w:line="276"/>
      </w:pPr>
      <w:r>
        <w:rPr>
          <w:rFonts w:ascii="Arial" w:cs="Arial" w:eastAsia="Arial" w:hAnsi="Arial"/>
          <w:color w:val="333333"/>
          <w:sz w:val="21"/>
          <w:szCs w:val="21"/>
        </w:rPr>
        <w:t xml:space="preserve">Timing rule: the official rule in most rooms is that the straddle must be posted before the first card is off the deck. In practice, many dealers allow it before the straddling player receives their first card. The stricter rule is safer for auditions and new dealers. Once announced or posted, the straddle is binding — the player cannot take it back once dealing has begun.</w:t>
      </w:r>
    </w:p>
    <w:p>
      <w:pPr>
        <w:spacing w:before="200" w:after="120"/>
      </w:pPr>
      <w:r>
        <w:rPr>
          <w:rFonts w:ascii="Arial" w:cs="Arial" w:eastAsia="Arial" w:hAnsi="Arial"/>
          <w:b/>
          <w:bCs/>
          <w:color w:val="C0392B"/>
          <w:sz w:val="22"/>
          <w:szCs w:val="22"/>
        </w:rPr>
        <w:t xml:space="preserve">Straddle Positions and Variations</w:t>
      </w:r>
    </w:p>
    <w:p>
      <w:pPr>
        <w:spacing w:after="160" w:line="276"/>
      </w:pPr>
      <w:r>
        <w:rPr>
          <w:rFonts w:ascii="Arial" w:cs="Arial" w:eastAsia="Arial" w:hAnsi="Arial"/>
          <w:color w:val="333333"/>
          <w:sz w:val="21"/>
          <w:szCs w:val="21"/>
        </w:rPr>
        <w:t xml:space="preserve">Under-the-gun (UTG) straddle: the most common and simplest form. The player immediately to the left of the big blind posts double the big blind. Action starts to their left. Some rooms only allow UTG straddles. Button straddle: allowed in many rooms. The player on the button posts double the big blind. Action starts on the small blind. The dealer must be vigilant because the UTG player will instinctively try to act first — this is the most common error with button straddles. Mississippi straddle (any position): some rooms allow straddling from any seat. If two players want to straddle, the player in the best position (last to act post-flop) gets priority. The dealer must announce where the action starts and actively prevent players from acting out of order.</w:t>
      </w:r>
    </w:p>
    <w:p>
      <w:pPr>
        <w:spacing w:after="160" w:line="276"/>
      </w:pPr>
      <w:r>
        <w:rPr>
          <w:rFonts w:ascii="Arial" w:cs="Arial" w:eastAsia="Arial" w:hAnsi="Arial"/>
          <w:color w:val="333333"/>
          <w:sz w:val="21"/>
          <w:szCs w:val="21"/>
        </w:rPr>
        <w:t xml:space="preserve">Consecutive (re-)straddles: some games (typically higher stakes or private games) allow sequential straddles where each player can re-straddle for double the previous straddle. This can cascade around the table: $10, $20, $40, $80, $160. The lock-in rules vary by room — some lock the straddle once first card is dealt, others once posted. Sleeper straddle: a straddle from a middle position that only activates if all players between the blinds and the sleeper fold. If any player in between puts money in, the sleeper comes back. Not common in casinos but seen in some rooms.</w:t>
      </w:r>
    </w:p>
    <w:p>
      <w:pPr>
        <w:spacing w:before="200" w:after="120"/>
      </w:pPr>
      <w:r>
        <w:rPr>
          <w:rFonts w:ascii="Arial" w:cs="Arial" w:eastAsia="Arial" w:hAnsi="Arial"/>
          <w:b/>
          <w:bCs/>
          <w:color w:val="C0392B"/>
          <w:sz w:val="22"/>
          <w:szCs w:val="22"/>
        </w:rPr>
        <w:t xml:space="preserve">Straddle Effects on Game Mechanics</w:t>
      </w:r>
    </w:p>
    <w:p>
      <w:pPr>
        <w:spacing w:after="160" w:line="276"/>
      </w:pPr>
      <w:r>
        <w:rPr>
          <w:rFonts w:ascii="Arial" w:cs="Arial" w:eastAsia="Arial" w:hAnsi="Arial"/>
          <w:color w:val="333333"/>
          <w:sz w:val="21"/>
          <w:szCs w:val="21"/>
        </w:rPr>
        <w:t xml:space="preserve">In no-limit: the straddle becomes the effective big blind for minimum bet/raise purposes. A 2/5 game with a $10 straddle has a minimum raise of $20 preflop, and the minimum post-flop bet becomes $10 (the straddle amount, not the big blind). In limit: the straddle counts as the bet (not a raise), so you still get three raises on top of it — the cap goes one increment higher than normal. Example: 4/8 limit with a full kill straddle to $8 means cap is $8-$16-$24-$32.</w:t>
      </w:r>
    </w:p>
    <w:p>
      <w:pPr>
        <w:spacing w:after="160" w:line="276"/>
      </w:pPr>
      <w:r>
        <w:rPr>
          <w:rFonts w:ascii="Arial" w:cs="Arial" w:eastAsia="Arial" w:hAnsi="Arial"/>
          <w:color w:val="333333"/>
          <w:sz w:val="21"/>
          <w:szCs w:val="21"/>
        </w:rPr>
        <w:t xml:space="preserve">Live vs. dead straddle: a live straddle gives the player last action preflop (they can raise if unraised). A dead straddle does not — it is just a blind raise with no special position. Dead straddles are largely obsolete but may exist in some limit games. Straddle-in: in rooms that allow straddles from any position, a player who missed their blinds can sometimes straddle in instead of posting a big blind plus dead small. This is considered good for the game because it encourages action.</w:t>
      </w:r>
    </w:p>
    <w:p>
      <w:pPr>
        <w:spacing w:after="160" w:line="276"/>
      </w:pPr>
      <w:r>
        <w:rPr>
          <w:rFonts w:ascii="Arial" w:cs="Arial" w:eastAsia="Arial" w:hAnsi="Arial"/>
          <w:color w:val="333333"/>
          <w:sz w:val="21"/>
          <w:szCs w:val="21"/>
        </w:rPr>
        <w:t xml:space="preserve">Denomination optimization: in 1/2 NL, the original straddle of $4 (double the big blind) was changed to $5 in most rooms because $4 bets and calls create constant change-making that slows the game. The $5 straddle uses the standard red chip denomination. Similarly, 1/3 NL games often use a $5 straddle. This is a small procedural detail that has a large impact on dealing speed.</w:t>
      </w:r>
    </w:p>
    <w:p>
      <w:pPr>
        <w:spacing w:after="160" w:line="276"/>
      </w:pPr>
      <w:r>
        <w:rPr>
          <w:rFonts w:ascii="Arial" w:cs="Arial" w:eastAsia="Arial" w:hAnsi="Arial"/>
          <w:color w:val="333333"/>
          <w:sz w:val="21"/>
          <w:szCs w:val="21"/>
        </w:rPr>
        <w:t xml:space="preserve">Mandatory straddles: some high-stakes and private games have mandatory button straddles or mandatory UTG straddles. The straddle is not optional — every hand has it. This effectively makes the game play at double the blind level.</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support configurable straddle rules: UTG-only, UTG-and-button, any-position (Mississippi), and consecutive re-straddles. Must correctly adjust the action start position based on straddle location. Must announce the straddle clearly (audio or visual display). Must adjust minimum bet/raise calculations for straddle pots. Must enforce timing rules (straddle before first card dealt). Must support mandatory straddle configurations. Must handle straddle-in as an alternative to missed blind posting where configured.</w:t>
      </w:r>
    </w:p>
    <w:p>
      <w:pPr>
        <w:pStyle w:val="Heading2"/>
        <w:spacing w:before="280" w:after="160"/>
      </w:pPr>
      <w:r>
        <w:rPr>
          <w:rFonts w:ascii="Arial" w:cs="Arial" w:eastAsia="Arial" w:hAnsi="Arial"/>
          <w:b/>
          <w:bCs/>
          <w:color w:val="2C3E50"/>
          <w:sz w:val="26"/>
          <w:szCs w:val="26"/>
        </w:rPr>
        <w:t xml:space="preserve">5.5 Kill Pots</w:t>
      </w:r>
    </w:p>
    <w:p>
      <w:pPr>
        <w:spacing w:after="160" w:line="276"/>
      </w:pPr>
      <w:r>
        <w:rPr>
          <w:rFonts w:ascii="Arial" w:cs="Arial" w:eastAsia="Arial" w:hAnsi="Arial"/>
          <w:color w:val="333333"/>
          <w:sz w:val="21"/>
          <w:szCs w:val="21"/>
        </w:rPr>
        <w:t xml:space="preserve">A kill pot is a hand where the betting limits are increased because a predetermined trigger condition was met. Kills are primarily a limit game feature — they add excitement and bigger pots to limit formats. They are much less common in no-limit because straddles serve the same purpose. A kill can be a full kill (double the limits) or a half kill (1.5x the limits). Example: a 4/8 limit game with a full kill becomes 8/16 on kill hands; with a half kill it becomes 6/12.</w:t>
      </w:r>
    </w:p>
    <w:p>
      <w:pPr>
        <w:spacing w:before="200" w:after="120"/>
      </w:pPr>
      <w:r>
        <w:rPr>
          <w:rFonts w:ascii="Arial" w:cs="Arial" w:eastAsia="Arial" w:hAnsi="Arial"/>
          <w:b/>
          <w:bCs/>
          <w:color w:val="C0392B"/>
          <w:sz w:val="22"/>
          <w:szCs w:val="22"/>
        </w:rPr>
        <w:t xml:space="preserve">Kill Triggers</w:t>
      </w:r>
    </w:p>
    <w:p>
      <w:pPr>
        <w:spacing w:after="160" w:line="276"/>
      </w:pPr>
      <w:r>
        <w:rPr>
          <w:rFonts w:ascii="Arial" w:cs="Arial" w:eastAsia="Arial" w:hAnsi="Arial"/>
          <w:color w:val="333333"/>
          <w:sz w:val="21"/>
          <w:szCs w:val="21"/>
        </w:rPr>
        <w:t xml:space="preserve">Texas Hold’em kill: triggered when a player wins two consecutive pots where the second pot exceeds a threshold amount (e.g., $40 in a 4/8 game). The first win gives the player a ‘leg up’ (tracked with a kill button showing ‘leg up’ on one side and ‘kill’ on the other). If the same player wins the next pot above the threshold, the kill is activated. Omaha Hi-Lo kill: triggered when a player scoops (wins both high and low) a pot above a certain amount. There is no leg-up system — a single scoop above the threshold triggers the kill on the next hand. If the pot is split in any way, no kill. The dealer must track pot sizes to know when the threshold is crossed.</w:t>
      </w:r>
    </w:p>
    <w:p>
      <w:pPr>
        <w:spacing w:before="200" w:after="120"/>
      </w:pPr>
      <w:r>
        <w:rPr>
          <w:rFonts w:ascii="Arial" w:cs="Arial" w:eastAsia="Arial" w:hAnsi="Arial"/>
          <w:b/>
          <w:bCs/>
          <w:color w:val="C0392B"/>
          <w:sz w:val="22"/>
          <w:szCs w:val="22"/>
        </w:rPr>
        <w:t xml:space="preserve">Kill Pot Mechanics</w:t>
      </w:r>
    </w:p>
    <w:p>
      <w:pPr>
        <w:spacing w:after="160" w:line="276"/>
      </w:pPr>
      <w:r>
        <w:rPr>
          <w:rFonts w:ascii="Arial" w:cs="Arial" w:eastAsia="Arial" w:hAnsi="Arial"/>
          <w:color w:val="333333"/>
          <w:sz w:val="21"/>
          <w:szCs w:val="21"/>
        </w:rPr>
        <w:t xml:space="preserve">When a kill is triggered, the winning player receives a kill button (turned to the ‘kill’ side). On the next hand, they post the kill amount (double the big blind for full kill, 1.5x for half kill) regardless of their seat position. The blinds remain the same. Action handling varies by room: some start action to the left of the kill (like a straddle), others start in the normal position with the kill amount as the effective bet. In limit, the kill changes the betting increments for the entire hand: a 4/8 full kill hand uses 8/16 betting. The cap calculation adjusts accordingly. The kill stays active as long as the kill player keeps winning — it resets when someone else wins a pot.</w:t>
      </w:r>
    </w:p>
    <w:p>
      <w:pPr>
        <w:spacing w:after="160" w:line="276"/>
      </w:pPr>
      <w:r>
        <w:rPr>
          <w:rFonts w:ascii="Arial" w:cs="Arial" w:eastAsia="Arial" w:hAnsi="Arial"/>
          <w:color w:val="333333"/>
          <w:sz w:val="21"/>
          <w:szCs w:val="21"/>
        </w:rPr>
        <w:t xml:space="preserve">Kill obligations: the player with the kill button cannot escape paying the kill. Even if they want to cash out, they must post the kill for that hand first. This is not optional — it is part of agreeing to play in a kill game.</w:t>
      </w:r>
    </w:p>
    <w:p>
      <w:pPr>
        <w:spacing w:before="200" w:after="120"/>
      </w:pPr>
      <w:r>
        <w:rPr>
          <w:rFonts w:ascii="Arial" w:cs="Arial" w:eastAsia="Arial" w:hAnsi="Arial"/>
          <w:b/>
          <w:bCs/>
          <w:color w:val="C0392B"/>
          <w:sz w:val="22"/>
          <w:szCs w:val="22"/>
        </w:rPr>
        <w:t xml:space="preserve">The Rock</w:t>
      </w:r>
    </w:p>
    <w:p>
      <w:pPr>
        <w:spacing w:after="160" w:line="276"/>
      </w:pPr>
      <w:r>
        <w:rPr>
          <w:rFonts w:ascii="Arial" w:cs="Arial" w:eastAsia="Arial" w:hAnsi="Arial"/>
          <w:color w:val="333333"/>
          <w:sz w:val="21"/>
          <w:szCs w:val="21"/>
        </w:rPr>
        <w:t xml:space="preserve">A rock is a special object (often chips wrapped in a rubber band) used in some games to create a permanent straddle. The player who wins a pot receives the rock. On the next hand, regardless of their position, they must post a straddle using the rock chips. This means every single hand has a straddle. The rock effectively doubles the game — a 5/10 game with a rock plays like a 10/20 game. The rock is popular in home games and some casino games. Practical note: a rubber-banded rock drags on the felt and causes wear; some games use a single chip or a dedicated marker instead.</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support configurable kill rules: full kill, half kill, per-game triggers (consecutive wins for Hold’em, scoop threshold for Hi-Lo). Must track the kill button state (leg up vs. active kill). Must adjust betting limits dynamically for kill hands. Must track pot sizes for scoop-threshold kills in Hi-Lo. Must support rock games with automatic straddle assignment to pot winners. Kill pots are an excellent showcase for robotic dealing because the limit adjustments, pot tracking, and button management happen seamlessly with no dealer confusion.</w:t>
      </w:r>
    </w:p>
    <w:p>
      <w:pPr>
        <w:pStyle w:val="Heading2"/>
        <w:spacing w:before="280" w:after="160"/>
      </w:pPr>
      <w:r>
        <w:rPr>
          <w:rFonts w:ascii="Arial" w:cs="Arial" w:eastAsia="Arial" w:hAnsi="Arial"/>
          <w:b/>
          <w:bCs/>
          <w:color w:val="2C3E50"/>
          <w:sz w:val="26"/>
          <w:szCs w:val="26"/>
        </w:rPr>
        <w:t xml:space="preserve">5.6 Button Movement and Missed Blinds</w:t>
      </w:r>
    </w:p>
    <w:p>
      <w:pPr>
        <w:spacing w:after="160" w:line="276"/>
      </w:pPr>
      <w:r>
        <w:rPr>
          <w:rFonts w:ascii="Arial" w:cs="Arial" w:eastAsia="Arial" w:hAnsi="Arial"/>
          <w:color w:val="333333"/>
          <w:sz w:val="21"/>
          <w:szCs w:val="21"/>
        </w:rPr>
        <w:t xml:space="preserve">The dealer button determines playing position and blind posting obligations. Button movement is a cash-game-only complexity — in tournaments, every seat is dealt in every hand and there are no missed blinds. The core rule: a player may never receive the button unless they have paid both the big blind and the small blind. This rule ensures no player can gain the most advantageous position (last to act post-flop) without first having paid the cost of the worst positions.</w:t>
      </w:r>
    </w:p>
    <w:p>
      <w:pPr>
        <w:spacing w:before="200" w:after="120"/>
      </w:pPr>
      <w:r>
        <w:rPr>
          <w:rFonts w:ascii="Arial" w:cs="Arial" w:eastAsia="Arial" w:hAnsi="Arial"/>
          <w:b/>
          <w:bCs/>
          <w:color w:val="C0392B"/>
          <w:sz w:val="22"/>
          <w:szCs w:val="22"/>
        </w:rPr>
        <w:t xml:space="preserve">Standard Button Movement</w:t>
      </w:r>
    </w:p>
    <w:p>
      <w:pPr>
        <w:spacing w:after="160" w:line="276"/>
      </w:pPr>
      <w:r>
        <w:rPr>
          <w:rFonts w:ascii="Arial" w:cs="Arial" w:eastAsia="Arial" w:hAnsi="Arial"/>
          <w:color w:val="333333"/>
          <w:sz w:val="21"/>
          <w:szCs w:val="21"/>
        </w:rPr>
        <w:t xml:space="preserve">The button follows the small blind: after each hand, the button moves to the player who was just the small blind. Under normal circumstances with all seats occupied, this means the button advances one seat clockwise each hand. The cycle is: button → small blind → big blind → under the gun, repeating around the table.</w:t>
      </w:r>
    </w:p>
    <w:p>
      <w:pPr>
        <w:spacing w:before="200" w:after="120"/>
      </w:pPr>
      <w:r>
        <w:rPr>
          <w:rFonts w:ascii="Arial" w:cs="Arial" w:eastAsia="Arial" w:hAnsi="Arial"/>
          <w:b/>
          <w:bCs/>
          <w:color w:val="C0392B"/>
          <w:sz w:val="22"/>
          <w:szCs w:val="22"/>
        </w:rPr>
        <w:t xml:space="preserve">Dead Button vs. Active Button Systems</w:t>
      </w:r>
    </w:p>
    <w:p>
      <w:pPr>
        <w:spacing w:after="160" w:line="276"/>
      </w:pPr>
      <w:r>
        <w:rPr>
          <w:rFonts w:ascii="Arial" w:cs="Arial" w:eastAsia="Arial" w:hAnsi="Arial"/>
          <w:color w:val="333333"/>
          <w:sz w:val="21"/>
          <w:szCs w:val="21"/>
        </w:rPr>
        <w:t xml:space="preserve">Two competing systems exist for handling empty seats. Dead button system: the button moves one seat clockwise every hand, even if that seat is empty. If the button lands on an empty seat, there is simply no small blind for that hand (just a big blind). This system is simpler but creates situations where a new player at the table must wait a hand because the button is in front of their empty seat, and one player may get last position two hands in a row. Active button system (preferred for cash): the button always stays in front of an active player. When a seat empties, the button stays with the closest active player rather than advancing to an empty seat. This system creates more flexibility for seating new players because there is always an active player on the button, but it can result in a player having the button for two consecutive hands (which would have happened anyway under the dead button system). Dead button is preferred for tournaments because it avoids giving any transferring player the button without having paid blinds. Active button is preferred for cash because it maximizes the number of hands dealt and lets new players sit in sooner.</w:t>
      </w:r>
    </w:p>
    <w:p>
      <w:pPr>
        <w:spacing w:before="200" w:after="120"/>
      </w:pPr>
      <w:r>
        <w:rPr>
          <w:rFonts w:ascii="Arial" w:cs="Arial" w:eastAsia="Arial" w:hAnsi="Arial"/>
          <w:b/>
          <w:bCs/>
          <w:color w:val="C0392B"/>
          <w:sz w:val="22"/>
          <w:szCs w:val="22"/>
        </w:rPr>
        <w:t xml:space="preserve">Missed Blind Procedures</w:t>
      </w:r>
    </w:p>
    <w:p>
      <w:pPr>
        <w:spacing w:after="160" w:line="276"/>
      </w:pPr>
      <w:r>
        <w:rPr>
          <w:rFonts w:ascii="Arial" w:cs="Arial" w:eastAsia="Arial" w:hAnsi="Arial"/>
          <w:color w:val="333333"/>
          <w:sz w:val="21"/>
          <w:szCs w:val="21"/>
        </w:rPr>
        <w:t xml:space="preserve">When a player leaves the table and misses their big blind, they receive a missed blind button (a physical marker placed at their seat). When they return, they must post a big blind plus a dead small blind to rejoin the game from any position (the dead small goes into the pot but does not count toward their bet). Exception: if the player returns when it is their natural big blind position, they simply post the big blind with no dead small. If a player only missed a small blind: they must post a dead small to rejoin. However, if they come back on their natural big blind, just the big blind with no dead small is sufficient.</w:t>
      </w:r>
    </w:p>
    <w:p>
      <w:pPr>
        <w:spacing w:after="160" w:line="276"/>
      </w:pPr>
      <w:r>
        <w:rPr>
          <w:rFonts w:ascii="Arial" w:cs="Arial" w:eastAsia="Arial" w:hAnsi="Arial"/>
          <w:color w:val="333333"/>
          <w:sz w:val="21"/>
          <w:szCs w:val="21"/>
        </w:rPr>
        <w:t xml:space="preserve">If a player misses the small blind and subsequent hands pass until they miss the big blind too, the small blind button is replaced with a big blind button — it is treated as if they only missed the big blind. The big blind miss always takes precedence. A missed small blind does NOT expire into a missed big blind on its own; the transition happens when the big blind position passes the absent player.</w:t>
      </w:r>
    </w:p>
    <w:p>
      <w:pPr>
        <w:spacing w:after="160" w:line="276"/>
      </w:pPr>
      <w:r>
        <w:rPr>
          <w:rFonts w:ascii="Arial" w:cs="Arial" w:eastAsia="Arial" w:hAnsi="Arial"/>
          <w:color w:val="333333"/>
          <w:sz w:val="21"/>
          <w:szCs w:val="21"/>
        </w:rPr>
        <w:t xml:space="preserve">Key rules: (1) A player can NEVER start on the small blind — they have not paid the big blind. (2) A player can NEVER start on the button — they have not paid both blinds. (3) Posting a blind or straddle is not considered action for any purpose other than getting dealt in. (4) New players to a table: in rooms that require posting, a new player must post a big blind before being dealt in (many players wait for their natural big blind to avoid the extra post). In rooms that do not require posting, the player is simply dealt in immediately for free hands until the big blind reaches them.</w:t>
      </w:r>
    </w:p>
    <w:p>
      <w:pPr>
        <w:spacing w:before="200" w:after="120"/>
      </w:pPr>
      <w:r>
        <w:rPr>
          <w:rFonts w:ascii="Arial" w:cs="Arial" w:eastAsia="Arial" w:hAnsi="Arial"/>
          <w:b/>
          <w:bCs/>
          <w:color w:val="C0392B"/>
          <w:sz w:val="22"/>
          <w:szCs w:val="22"/>
        </w:rPr>
        <w:t xml:space="preserve">Buying the Button</w:t>
      </w:r>
    </w:p>
    <w:p>
      <w:pPr>
        <w:spacing w:after="160" w:line="276"/>
      </w:pPr>
      <w:r>
        <w:rPr>
          <w:rFonts w:ascii="Arial" w:cs="Arial" w:eastAsia="Arial" w:hAnsi="Arial"/>
          <w:color w:val="333333"/>
          <w:sz w:val="21"/>
          <w:szCs w:val="21"/>
        </w:rPr>
        <w:t xml:space="preserve">Buying the button allows a player to pay both blinds (big blind live + dead small blind) on the current hand so that they receive the button on the next hand. This exists to let players play immediately rather than waiting for the button to pass. The rule for when buying the button is allowed: there must be a small blind to the player’s left and a button to their right. If there is a big blind to their left (e.g., because the natural small blind seat is empty), buying the button does NOT work — the next hand would leave the buyer without having paid a small blind, breaking the system. When buying the button: the existing small blind and big blind push their blinds back, the buyer posts a big blind and a dead small blind, and the existing blind players receive free action for that hand (the former small blind becomes first to act under the gun). Next hand: the button goes to the buyer, and the former blind players resume their normal small blind/big blind positions.</w:t>
      </w:r>
    </w:p>
    <w:p>
      <w:pPr>
        <w:spacing w:after="160" w:line="276"/>
      </w:pPr>
      <w:r>
        <w:rPr>
          <w:rFonts w:ascii="Arial" w:cs="Arial" w:eastAsia="Arial" w:hAnsi="Arial"/>
          <w:color w:val="333333"/>
          <w:sz w:val="21"/>
          <w:szCs w:val="21"/>
        </w:rPr>
        <w:t xml:space="preserve">If two new players sit down simultaneously adjacent to each other, only the one in worse position (closer to the blinds) is asked first about buying the button. If they buy it, the second player must wait one hand. If they decline, the second player is asked. Both cannot buy in the same hand.</w:t>
      </w:r>
    </w:p>
    <w:p>
      <w:pPr>
        <w:spacing w:before="200" w:after="120"/>
      </w:pPr>
      <w:r>
        <w:rPr>
          <w:rFonts w:ascii="Arial" w:cs="Arial" w:eastAsia="Arial" w:hAnsi="Arial"/>
          <w:b/>
          <w:bCs/>
          <w:color w:val="C0392B"/>
          <w:sz w:val="22"/>
          <w:szCs w:val="22"/>
        </w:rPr>
        <w:t xml:space="preserve">Heads-Up Button Rules</w:t>
      </w:r>
    </w:p>
    <w:p>
      <w:pPr>
        <w:spacing w:after="160" w:line="276"/>
      </w:pPr>
      <w:r>
        <w:rPr>
          <w:rFonts w:ascii="Arial" w:cs="Arial" w:eastAsia="Arial" w:hAnsi="Arial"/>
          <w:color w:val="333333"/>
          <w:sz w:val="21"/>
          <w:szCs w:val="21"/>
        </w:rPr>
        <w:t xml:space="preserve">When the table gets down to two players (heads-up), special rules apply. The button posts the small blind and acts first preflop but last on all subsequent streets. The first card is dealt to the big blind (non-button player), second card to the button. This is the opposite of the normal dealing order. When transitioning from three-handed to heads-up: determine which player was supposed to be the big blind next — that player remains the big blind. The button goes to the other player. This may mean a player gets the button twice in a row, which is unavoidable.</w:t>
      </w:r>
    </w:p>
    <w:p>
      <w:pPr>
        <w:spacing w:before="200" w:after="120"/>
      </w:pPr>
      <w:r>
        <w:rPr>
          <w:rFonts w:ascii="Arial" w:cs="Arial" w:eastAsia="Arial" w:hAnsi="Arial"/>
          <w:b/>
          <w:bCs/>
          <w:color w:val="C0392B"/>
          <w:sz w:val="22"/>
          <w:szCs w:val="22"/>
        </w:rPr>
        <w:t xml:space="preserve">Absent Player Management</w:t>
      </w:r>
    </w:p>
    <w:p>
      <w:pPr>
        <w:spacing w:after="160" w:line="276"/>
      </w:pPr>
      <w:r>
        <w:rPr>
          <w:rFonts w:ascii="Arial" w:cs="Arial" w:eastAsia="Arial" w:hAnsi="Arial"/>
          <w:color w:val="333333"/>
          <w:sz w:val="21"/>
          <w:szCs w:val="21"/>
        </w:rPr>
        <w:t xml:space="preserve">Poker rooms track how long players are away from the table. Common systems: (1) Digital tracking via player management software (Bravo, PokerAtlas) that flags players as absent after a set time. (2) Physical button tracking: each new dealer that taps in gives the absent player another miss-blind button or an ‘out’/‘absent’ button; two or three absent buttons means the player is picked up (their chips are racked and the seat is opened). (3) Third/fourth man walking rules: when three or more players are absent from a table, the third or fourth player may be picked up immediately to maintain table size. (4) Meal buttons: some rooms allow extended absence once per session for meals.</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implement configurable button movement logic (dead button for tournaments, active button for cash). Must track missed blind status for every seat with automatic button assignment. Must enforce the rule that no player receives the button without paying both blinds. Must support buying the button with correct blind restructuring. Must correctly handle heads-up transitions and multi-way eliminations. Must track player presence and absence duration with configurable pickup thresholds. Button movement logic is a complex state machine that human dealers frequently get wrong, especially in edge cases involving multiple empty seats — a robotic system eliminates these errors entirely.</w:t>
      </w:r>
    </w:p>
    <w:p>
      <w:pPr>
        <w:pStyle w:val="Heading2"/>
        <w:spacing w:before="280" w:after="160"/>
      </w:pPr>
      <w:r>
        <w:rPr>
          <w:rFonts w:ascii="Arial" w:cs="Arial" w:eastAsia="Arial" w:hAnsi="Arial"/>
          <w:b/>
          <w:bCs/>
          <w:color w:val="2C3E50"/>
          <w:sz w:val="26"/>
          <w:szCs w:val="26"/>
        </w:rPr>
        <w:t xml:space="preserve">5.7 Ambiguous Verbal Declarations and Floor Calls</w:t>
      </w:r>
    </w:p>
    <w:p>
      <w:pPr>
        <w:spacing w:after="160" w:line="276"/>
      </w:pPr>
      <w:r>
        <w:rPr>
          <w:rFonts w:ascii="Arial" w:cs="Arial" w:eastAsia="Arial" w:hAnsi="Arial"/>
          <w:color w:val="333333"/>
          <w:sz w:val="21"/>
          <w:szCs w:val="21"/>
        </w:rPr>
        <w:t xml:space="preserve">‘I put you all in’: If a player says this phrase, the dealer’s job is simple — call the floor immediately. The phrase is problematic because a player cannot force another player to bet their chips. The language is confusing and creates headaches that supervisors must resolve. The floor may rule it as an all-in declaration by the speaking player (since that is what the words literally describe from the speaker’s perspective), or they may evaluate the context including whether it caused any other player to act. As a dealer, do not try to interpret this — just call the floor.</w:t>
      </w:r>
    </w:p>
    <w:p>
      <w:pPr>
        <w:spacing w:after="160" w:line="276"/>
      </w:pPr>
      <w:r>
        <w:rPr>
          <w:rFonts w:ascii="Arial" w:cs="Arial" w:eastAsia="Arial" w:hAnsi="Arial"/>
          <w:color w:val="333333"/>
          <w:sz w:val="21"/>
          <w:szCs w:val="21"/>
        </w:rPr>
        <w:t xml:space="preserve">Chip pull-back: If a player has a chip out that is sufficient to cover the call and pulls it back, this is a floor call if they do anything other than raise. The logic: the only reason to pull back a chip that already covers the call is to adjust a raise amount. If the player pulls the chip back and then just calls or folds, it suggests they were influenced by table reaction (angle shooting). Example: blinds are 100/200, a player puts out a 500 chip to call. Another player raises to 400. The original player pulls their 500 chip back and puts out exactly 400. This is suspicious — the 500 chip already covered the 400 call. The pull-back-and-reduce is treated as an action indicator that should result in a mandatory minimum raise.</w:t>
      </w:r>
    </w:p>
    <w:p>
      <w:pPr>
        <w:spacing w:before="200" w:after="120"/>
      </w:pPr>
      <w:r>
        <w:rPr>
          <w:rFonts w:ascii="Arial" w:cs="Arial" w:eastAsia="Arial" w:hAnsi="Arial"/>
          <w:b/>
          <w:bCs/>
          <w:color w:val="C0392B"/>
          <w:sz w:val="22"/>
          <w:szCs w:val="22"/>
        </w:rPr>
        <w:t xml:space="preserve">Minimum Raise Disputes with Incomplete All-Ins</w:t>
      </w:r>
    </w:p>
    <w:p>
      <w:pPr>
        <w:spacing w:after="160" w:line="276"/>
      </w:pPr>
      <w:r>
        <w:rPr>
          <w:rFonts w:ascii="Arial" w:cs="Arial" w:eastAsia="Arial" w:hAnsi="Arial"/>
          <w:color w:val="333333"/>
          <w:sz w:val="21"/>
          <w:szCs w:val="21"/>
        </w:rPr>
        <w:t xml:space="preserve">One of the most contested areas in tournament poker: calculating the minimum raise when multiple players have gone all-in for incomplete amounts (less than a full raise). Example: blinds 100/200, Player A goes all-in for 350, Player B goes all-in for 500, Player C goes all-in for 650. None of these increases (150 each) constitute a full minimum raise of 200. The question: what is the minimum raise for the next player? Two schools of thought exist. School 1 (simpler): the minimum raise is the largest single increase that occurred at any point during the street (200, since no all-in exceeded it), added to the current call amount: 650 + 200 = 850. School 2: the player is ‘faced with’ a total raise of 450 (650 minus the 200 big blind), so the minimum reraise is 450 more: 650 + 450 = 1,100. There is no universal consensus — this is sometimes described as an East Coast/West Coast split. The dealer should call the floor for any minimum raise dispute involving incomplete all-ins.</w:t>
      </w:r>
    </w:p>
    <w:p>
      <w:r>
        <w:br w:type="page"/>
      </w:r>
    </w:p>
    <w:p>
      <w:pPr>
        <w:pStyle w:val="Heading1"/>
        <w:spacing w:before="360" w:after="200"/>
      </w:pPr>
      <w:r>
        <w:rPr>
          <w:rFonts w:ascii="Arial" w:cs="Arial" w:eastAsia="Arial" w:hAnsi="Arial"/>
          <w:b/>
          <w:bCs/>
          <w:color w:val="1B3A5C"/>
          <w:sz w:val="32"/>
          <w:szCs w:val="32"/>
        </w:rPr>
        <w:t xml:space="preserve">6. Side Pots and Multi-Way All-Ins</w:t>
      </w:r>
    </w:p>
    <w:p>
      <w:pPr>
        <w:spacing w:after="160" w:line="276"/>
      </w:pPr>
      <w:r>
        <w:rPr>
          <w:rFonts w:ascii="Arial" w:cs="Arial" w:eastAsia="Arial" w:hAnsi="Arial"/>
          <w:color w:val="333333"/>
          <w:sz w:val="21"/>
          <w:szCs w:val="21"/>
        </w:rPr>
        <w:t xml:space="preserve">This is the single most complex procedural challenge in poker dealing and the scenario that causes the most dealer errors in live casino environments. It is also the scenario that would be most dramatically improved by robotic precision, because the math is deterministic but the physical execution under pressure is where human dealers fail. Side pots are the most requested topic in dealer training, the most heavily tested skill in casino auditions, and the single biggest reason auditioners reject otherwise competent dealers. If there is one thing a dealer must get absolutely right before walking into an audition, it is this: make sure the money is always right.</w:t>
      </w:r>
    </w:p>
    <w:p>
      <w:pPr>
        <w:pStyle w:val="Heading2"/>
        <w:spacing w:before="280" w:after="160"/>
      </w:pPr>
      <w:r>
        <w:rPr>
          <w:rFonts w:ascii="Arial" w:cs="Arial" w:eastAsia="Arial" w:hAnsi="Arial"/>
          <w:b/>
          <w:bCs/>
          <w:color w:val="2C3E50"/>
          <w:sz w:val="26"/>
          <w:szCs w:val="26"/>
        </w:rPr>
        <w:t xml:space="preserve">6.1 The Core Principle</w:t>
      </w:r>
    </w:p>
    <w:p>
      <w:pPr>
        <w:spacing w:after="160" w:line="276"/>
      </w:pPr>
      <w:r>
        <w:rPr>
          <w:rFonts w:ascii="Arial" w:cs="Arial" w:eastAsia="Arial" w:hAnsi="Arial"/>
          <w:color w:val="333333"/>
          <w:sz w:val="21"/>
          <w:szCs w:val="21"/>
        </w:rPr>
        <w:t xml:space="preserve">A player can only win from each opponent an amount equal to what they have put in. This is the fundamental rule that creates side pots. Throughout the course of a hand, every player puts chips into the pot in equal amounts relative to each other — that one-to-one ratio is what entitles them to compete for the money in the pot. When a player’s final chips go into the pot (they are ‘all-in’), that is the maximum they can win from each other player. The rule exists so that a player who does not have as much money as their opponents is not forced to forfeit the entire hand and lose everything they have already put in simply because they cannot match a larger bet.</w:t>
      </w:r>
    </w:p>
    <w:p>
      <w:pPr>
        <w:spacing w:after="160" w:line="276"/>
      </w:pPr>
      <w:r>
        <w:rPr>
          <w:rFonts w:ascii="Arial" w:cs="Arial" w:eastAsia="Arial" w:hAnsi="Arial"/>
          <w:color w:val="333333"/>
          <w:sz w:val="21"/>
          <w:szCs w:val="21"/>
        </w:rPr>
        <w:t xml:space="preserve">If Player A goes all-in for $200 and Player B calls with a $800 stack and Player C calls with a $1,500 stack, Player A cannot win more than $200 from each opponent. The excess chips that Player A cannot compete for are separated into a side pot that only Player B and Player C can contest.</w:t>
      </w:r>
    </w:p>
    <w:p>
      <w:pPr>
        <w:pStyle w:val="Heading2"/>
        <w:spacing w:before="280" w:after="160"/>
      </w:pPr>
      <w:r>
        <w:rPr>
          <w:rFonts w:ascii="Arial" w:cs="Arial" w:eastAsia="Arial" w:hAnsi="Arial"/>
          <w:b/>
          <w:bCs/>
          <w:color w:val="2C3E50"/>
          <w:sz w:val="26"/>
          <w:szCs w:val="26"/>
        </w:rPr>
        <w:t xml:space="preserve">6.2 Procedure: Three-Way All-In with Unequal Stacks</w:t>
      </w:r>
    </w:p>
    <w:p>
      <w:pPr>
        <w:spacing w:after="160" w:line="276"/>
      </w:pPr>
      <w:r>
        <w:rPr>
          <w:rFonts w:ascii="Arial" w:cs="Arial" w:eastAsia="Arial" w:hAnsi="Arial"/>
          <w:color w:val="333333"/>
          <w:sz w:val="21"/>
          <w:szCs w:val="21"/>
        </w:rPr>
        <w:t xml:space="preserve">Scenario: Player A has $200, Player B has $800, Player C has $1,500. All three go all-in preflop. Assume $50 already in the pot from blinds.</w:t>
      </w:r>
    </w:p>
    <w:p>
      <w:pPr>
        <w:spacing w:before="200" w:after="120"/>
      </w:pPr>
      <w:r>
        <w:rPr>
          <w:rFonts w:ascii="Arial" w:cs="Arial" w:eastAsia="Arial" w:hAnsi="Arial"/>
          <w:b/>
          <w:bCs/>
          <w:color w:val="C0392B"/>
          <w:sz w:val="22"/>
          <w:szCs w:val="22"/>
        </w:rPr>
        <w:t xml:space="preserve">Step 1: Build the Main Pot (Starting with the Smallest Stack)</w:t>
      </w:r>
    </w:p>
    <w:p>
      <w:pPr>
        <w:spacing w:after="160" w:line="276"/>
      </w:pPr>
      <w:r>
        <w:rPr>
          <w:rFonts w:ascii="Arial" w:cs="Arial" w:eastAsia="Arial" w:hAnsi="Arial"/>
          <w:color w:val="333333"/>
          <w:sz w:val="21"/>
          <w:szCs w:val="21"/>
        </w:rPr>
        <w:t xml:space="preserve">Always start with the shortest stack. Identify the player with the least chips — in this case Player A with $200. Take $200 from each of the three players. Combined with the $50 in blinds, the main pot is $650. All three players are eligible to win this pot. The main pot is always the pot where every single player has put in an equal amount.</w:t>
      </w:r>
    </w:p>
    <w:p>
      <w:pPr>
        <w:spacing w:before="200" w:after="120"/>
      </w:pPr>
      <w:r>
        <w:rPr>
          <w:rFonts w:ascii="Arial" w:cs="Arial" w:eastAsia="Arial" w:hAnsi="Arial"/>
          <w:b/>
          <w:bCs/>
          <w:color w:val="C0392B"/>
          <w:sz w:val="22"/>
          <w:szCs w:val="22"/>
        </w:rPr>
        <w:t xml:space="preserve">Step 2: Build Side Pot 1</w:t>
      </w:r>
    </w:p>
    <w:p>
      <w:pPr>
        <w:spacing w:after="160" w:line="276"/>
      </w:pPr>
      <w:r>
        <w:rPr>
          <w:rFonts w:ascii="Arial" w:cs="Arial" w:eastAsia="Arial" w:hAnsi="Arial"/>
          <w:color w:val="333333"/>
          <w:sz w:val="21"/>
          <w:szCs w:val="21"/>
        </w:rPr>
        <w:t xml:space="preserve">Player B has $600 remaining after the main pot. Player C has $1,300 remaining. Take $600 from each. Side Pot 1 is $1,200. Only Player B and Player C are eligible to win this pot. Player A is dead to it — none of the money in this side pot is available to them.</w:t>
      </w:r>
    </w:p>
    <w:p>
      <w:pPr>
        <w:spacing w:before="200" w:after="120"/>
      </w:pPr>
      <w:r>
        <w:rPr>
          <w:rFonts w:ascii="Arial" w:cs="Arial" w:eastAsia="Arial" w:hAnsi="Arial"/>
          <w:b/>
          <w:bCs/>
          <w:color w:val="C0392B"/>
          <w:sz w:val="22"/>
          <w:szCs w:val="22"/>
        </w:rPr>
        <w:t xml:space="preserve">Step 3: Return Excess</w:t>
      </w:r>
    </w:p>
    <w:p>
      <w:pPr>
        <w:spacing w:after="160" w:line="276"/>
      </w:pPr>
      <w:r>
        <w:rPr>
          <w:rFonts w:ascii="Arial" w:cs="Arial" w:eastAsia="Arial" w:hAnsi="Arial"/>
          <w:color w:val="333333"/>
          <w:sz w:val="21"/>
          <w:szCs w:val="21"/>
        </w:rPr>
        <w:t xml:space="preserve">Player C has $700 remaining that no one can match. This is returned to Player C immediately.</w:t>
      </w:r>
    </w:p>
    <w:p>
      <w:pPr>
        <w:spacing w:before="200" w:after="120"/>
      </w:pPr>
      <w:r>
        <w:rPr>
          <w:rFonts w:ascii="Arial" w:cs="Arial" w:eastAsia="Arial" w:hAnsi="Arial"/>
          <w:b/>
          <w:bCs/>
          <w:color w:val="C0392B"/>
          <w:sz w:val="22"/>
          <w:szCs w:val="22"/>
        </w:rPr>
        <w:t xml:space="preserve">Step 4: Physical Separation</w:t>
      </w:r>
    </w:p>
    <w:p>
      <w:pPr>
        <w:spacing w:after="160" w:line="276"/>
      </w:pPr>
      <w:r>
        <w:rPr>
          <w:rFonts w:ascii="Arial" w:cs="Arial" w:eastAsia="Arial" w:hAnsi="Arial"/>
          <w:color w:val="333333"/>
          <w:sz w:val="21"/>
          <w:szCs w:val="21"/>
        </w:rPr>
        <w:t xml:space="preserve">The dealer must physically separate the main pot and side pot on the table so they are visually distinct. The main pot is typically placed in the center. Side pots are placed to the side. There is no single designated spot for each pot, but the dealer must ensure: (1) no pot is placed where the community board cards go, (2) no pot is close enough to a player’s stack to be confused with their chips, and (3) pots cannot bounce across or intermingle with each other. In Omaha Hi-Lo games where pots must be stacked for splitting, a stacked pot that falls over and intermingles with a side pot creates a serious problem — this is one reason experienced dealers prefer to keep pots spread rather than stacked.</w:t>
      </w:r>
    </w:p>
    <w:p>
      <w:pPr>
        <w:spacing w:before="200" w:after="120"/>
      </w:pPr>
      <w:r>
        <w:rPr>
          <w:rFonts w:ascii="Arial" w:cs="Arial" w:eastAsia="Arial" w:hAnsi="Arial"/>
          <w:b/>
          <w:bCs/>
          <w:color w:val="C0392B"/>
          <w:sz w:val="22"/>
          <w:szCs w:val="22"/>
        </w:rPr>
        <w:t xml:space="preserve">Step 5: All-In Buttons</w:t>
      </w:r>
    </w:p>
    <w:p>
      <w:pPr>
        <w:spacing w:after="160" w:line="276"/>
      </w:pPr>
      <w:r>
        <w:rPr>
          <w:rFonts w:ascii="Arial" w:cs="Arial" w:eastAsia="Arial" w:hAnsi="Arial"/>
          <w:color w:val="333333"/>
          <w:sz w:val="21"/>
          <w:szCs w:val="21"/>
        </w:rPr>
        <w:t xml:space="preserve">The all-in button has become a standard tool in casino poker rooms over the last decade, recommended by the Tournament Directors Association (TDA Recommended Procedure 1). The dealer keeps one or two all-in buttons in their chip tray. When a player goes all-in, the dealer pulls the button from the tray and places it clearly in front of the player’s betting area, then verbally announces ‘all-in’ to the table. The verbal announcement is mandatory; the button does not replace it. The button says ALL-IN on one side and CALL on the other.</w:t>
      </w:r>
    </w:p>
    <w:p>
      <w:pPr>
        <w:spacing w:after="160" w:line="276"/>
      </w:pPr>
      <w:r>
        <w:rPr>
          <w:rFonts w:ascii="Arial" w:cs="Arial" w:eastAsia="Arial" w:hAnsi="Arial"/>
          <w:color w:val="333333"/>
          <w:sz w:val="21"/>
          <w:szCs w:val="21"/>
        </w:rPr>
        <w:t xml:space="preserve">Placement rules: The button must be fully visible to all players. It must NOT be placed underneath chips, on top of chips, or in any position where it could be obscured. Placing the button on top of a player’s chips is considered unprofessional and can create unintentional tells about the dealer’s perception of the situation. The button should not interact with the player’s chips at all.</w:t>
      </w:r>
    </w:p>
    <w:p>
      <w:pPr>
        <w:spacing w:after="160" w:line="276"/>
      </w:pPr>
      <w:r>
        <w:rPr>
          <w:rFonts w:ascii="Arial" w:cs="Arial" w:eastAsia="Arial" w:hAnsi="Arial"/>
          <w:color w:val="333333"/>
          <w:sz w:val="21"/>
          <w:szCs w:val="21"/>
        </w:rPr>
        <w:t xml:space="preserve">Multiple all-ins: If a second player goes all-in, the dealer uses a second button if available. If only one button exists, the dealer slides the button from the first all-in player to the most recent all-in player (the most recent all-in is the most relevant to the current action). If a third player goes all-in, the first button can be moved to them.</w:t>
      </w:r>
    </w:p>
    <w:p>
      <w:pPr>
        <w:spacing w:after="160" w:line="276"/>
      </w:pPr>
      <w:r>
        <w:rPr>
          <w:rFonts w:ascii="Arial" w:cs="Arial" w:eastAsia="Arial" w:hAnsi="Arial"/>
          <w:color w:val="333333"/>
          <w:sz w:val="21"/>
          <w:szCs w:val="21"/>
        </w:rPr>
        <w:t xml:space="preserve">The CALL side: In tournament play, the call button is especially valuable. When a player calls an all-in in a tournament, it is crucial information for all other players at the table because it affects their tournament equity calculations. In cash games, the call button is used less frequently because the stakes are contained to that hand. This is a judgment call for the dealer: in tournaments, always use the call side; in cash games, use judgment.</w:t>
      </w:r>
    </w:p>
    <w:p>
      <w:pPr>
        <w:spacing w:after="160" w:line="276"/>
      </w:pPr>
      <w:r>
        <w:rPr>
          <w:rFonts w:ascii="Arial" w:cs="Arial" w:eastAsia="Arial" w:hAnsi="Arial"/>
          <w:color w:val="333333"/>
          <w:sz w:val="21"/>
          <w:szCs w:val="21"/>
        </w:rPr>
        <w:t xml:space="preserve">Player confirmation: The all-in button alone is not sufficient to confirm a player is all-in. Best practice is to have the player push at least one chip into the pot in addition to the button placement. This prevents situations where a miscommunication results in a player being committed all-in when they did not intend it. Some poker rooms have this as an official or unofficial rule.</w:t>
      </w:r>
    </w:p>
    <w:p>
      <w:pPr>
        <w:spacing w:before="200" w:after="120"/>
      </w:pPr>
      <w:r>
        <w:rPr>
          <w:rFonts w:ascii="Arial" w:cs="Arial" w:eastAsia="Arial" w:hAnsi="Arial"/>
          <w:b/>
          <w:bCs/>
          <w:color w:val="C0392B"/>
          <w:sz w:val="22"/>
          <w:szCs w:val="22"/>
        </w:rPr>
        <w:t xml:space="preserve">Step 6: Showdown</w:t>
      </w:r>
    </w:p>
    <w:p>
      <w:pPr>
        <w:spacing w:after="160" w:line="276"/>
      </w:pPr>
      <w:r>
        <w:rPr>
          <w:rFonts w:ascii="Arial" w:cs="Arial" w:eastAsia="Arial" w:hAnsi="Arial"/>
          <w:color w:val="333333"/>
          <w:sz w:val="21"/>
          <w:szCs w:val="21"/>
        </w:rPr>
        <w:t xml:space="preserve">At showdown, the dealer resolves the LAST (outermost) side pot first, then works backward to the main pot. If Player C has the best hand, they win Side Pot 1 ($1,200) and the Main Pot ($650). If Player A has the best hand overall, they win only the Main Pot ($650), and the side pot is awarded to whichever of Player B or C has the better hand between them.</w:t>
      </w:r>
    </w:p>
    <w:p>
      <w:pPr>
        <w:pStyle w:val="Heading2"/>
        <w:spacing w:before="280" w:after="160"/>
      </w:pPr>
      <w:r>
        <w:rPr>
          <w:rFonts w:ascii="Arial" w:cs="Arial" w:eastAsia="Arial" w:hAnsi="Arial"/>
          <w:b/>
          <w:bCs/>
          <w:color w:val="2C3E50"/>
          <w:sz w:val="26"/>
          <w:szCs w:val="26"/>
        </w:rPr>
        <w:t xml:space="preserve">6.3 Two Methods for Building Pots: Cherry Picking vs. Doing the Math</w:t>
      </w:r>
    </w:p>
    <w:p>
      <w:pPr>
        <w:spacing w:after="160" w:line="276"/>
      </w:pPr>
      <w:r>
        <w:rPr>
          <w:rFonts w:ascii="Arial" w:cs="Arial" w:eastAsia="Arial" w:hAnsi="Arial"/>
          <w:color w:val="333333"/>
          <w:sz w:val="21"/>
          <w:szCs w:val="21"/>
        </w:rPr>
        <w:t xml:space="preserve">There are two fundamental methods for building side pots, and a competent dealer must understand both. The choice of method depends on the situation, and knowing when to use which one is a mark of an experienced dealer.</w:t>
      </w:r>
    </w:p>
    <w:p>
      <w:pPr>
        <w:spacing w:before="200" w:after="120"/>
      </w:pPr>
      <w:r>
        <w:rPr>
          <w:rFonts w:ascii="Arial" w:cs="Arial" w:eastAsia="Arial" w:hAnsi="Arial"/>
          <w:b/>
          <w:bCs/>
          <w:color w:val="C0392B"/>
          <w:sz w:val="22"/>
          <w:szCs w:val="22"/>
        </w:rPr>
        <w:t xml:space="preserve">Method 1: Cherry Picking</w:t>
      </w:r>
    </w:p>
    <w:p>
      <w:pPr>
        <w:spacing w:after="160" w:line="276"/>
      </w:pPr>
      <w:r>
        <w:rPr>
          <w:rFonts w:ascii="Arial" w:cs="Arial" w:eastAsia="Arial" w:hAnsi="Arial"/>
          <w:color w:val="333333"/>
          <w:sz w:val="21"/>
          <w:szCs w:val="21"/>
        </w:rPr>
        <w:t xml:space="preserve">Cherry picking means physically taking the short stack’s amount from every player’s bet, one at a time, and assembling it into the main pot. You identify the smallest all-in amount, then go around the table taking exactly that amount from each player’s chips and placing it into the center as the main pot. The remainder from each player stays out and becomes the side pot. This is the safest, most error-resistant method. If you cherry pick every single time, you will always get it right.</w:t>
      </w:r>
    </w:p>
    <w:p>
      <w:pPr>
        <w:spacing w:after="160" w:line="276"/>
      </w:pPr>
      <w:r>
        <w:rPr>
          <w:rFonts w:ascii="Arial" w:cs="Arial" w:eastAsia="Arial" w:hAnsi="Arial"/>
          <w:color w:val="333333"/>
          <w:sz w:val="21"/>
          <w:szCs w:val="21"/>
        </w:rPr>
        <w:t xml:space="preserve">Example: Five players are in the hand. One player goes all-in for $15 on the flop. Four other players each have $60 bet. The dealer takes $15 from each of the five players — that is $75 going to the main pot. The remaining $45 from each of the four active players goes to the side pot.</w:t>
      </w:r>
    </w:p>
    <w:p>
      <w:pPr>
        <w:spacing w:after="160" w:line="276"/>
      </w:pPr>
      <w:r>
        <w:rPr>
          <w:rFonts w:ascii="Arial" w:cs="Arial" w:eastAsia="Arial" w:hAnsi="Arial"/>
          <w:color w:val="333333"/>
          <w:sz w:val="21"/>
          <w:szCs w:val="21"/>
        </w:rPr>
        <w:t xml:space="preserve">The downside of cherry picking is speed. If you have to take $15 from every single one of nine players, auditioners may view this as slow and mechanical. In an audition specifically, taking 15 from every stack when the math is simple (15 × 9 = 135) will make you look like a beginner. However, in a live game, cherry picking is perfectly acceptable and often clearer for the players to follow.</w:t>
      </w:r>
    </w:p>
    <w:p>
      <w:pPr>
        <w:spacing w:before="200" w:after="120"/>
      </w:pPr>
      <w:r>
        <w:rPr>
          <w:rFonts w:ascii="Arial" w:cs="Arial" w:eastAsia="Arial" w:hAnsi="Arial"/>
          <w:b/>
          <w:bCs/>
          <w:color w:val="C0392B"/>
          <w:sz w:val="22"/>
          <w:szCs w:val="22"/>
        </w:rPr>
        <w:t xml:space="preserve">Method 2: Doing the Math</w:t>
      </w:r>
    </w:p>
    <w:p>
      <w:pPr>
        <w:spacing w:after="160" w:line="276"/>
      </w:pPr>
      <w:r>
        <w:rPr>
          <w:rFonts w:ascii="Arial" w:cs="Arial" w:eastAsia="Arial" w:hAnsi="Arial"/>
          <w:color w:val="333333"/>
          <w:sz w:val="21"/>
          <w:szCs w:val="21"/>
        </w:rPr>
        <w:t xml:space="preserve">Doing the math means mentally calculating the total for each pot rather than physically counting it from each player. You identify the short stack amount, multiply it by the number of players, announce that total as the main pot, sweep the appropriate chips in, and declare the rest as the side pot. This is faster and what auditioners generally expect to see.</w:t>
      </w:r>
    </w:p>
    <w:p>
      <w:pPr>
        <w:spacing w:after="160" w:line="276"/>
      </w:pPr>
      <w:r>
        <w:rPr>
          <w:rFonts w:ascii="Arial" w:cs="Arial" w:eastAsia="Arial" w:hAnsi="Arial"/>
          <w:color w:val="333333"/>
          <w:sz w:val="21"/>
          <w:szCs w:val="21"/>
        </w:rPr>
        <w:t xml:space="preserve">Example: Five players, one all-in for $15. Instead of taking $15 from each player individually, the dealer says ‘$15 from each player, that’s $75 going to the main, the rest is on the outside.’ Then the dealer sweeps the appropriate amounts in one efficient motion. The key communication pattern is: announce the short stack amount, announce the total, declare what goes where. Do it clearly. Do it once. Move on.</w:t>
      </w:r>
    </w:p>
    <w:p>
      <w:pPr>
        <w:spacing w:after="160" w:line="276"/>
      </w:pPr>
      <w:r>
        <w:rPr>
          <w:rFonts w:ascii="Arial" w:cs="Arial" w:eastAsia="Arial" w:hAnsi="Arial"/>
          <w:color w:val="333333"/>
          <w:sz w:val="21"/>
          <w:szCs w:val="21"/>
        </w:rPr>
        <w:t xml:space="preserve">When to use which method: If the math is simple (small number of players, round numbers, easy multiplication), do the math — it is faster and looks more professional. If the math is complex (odd amounts, many players, multiple streets of accumulated bets), cherry pick — accuracy always beats speed. A dealer who does the math incorrectly and has to re-sort pots has lost far more time than one who cherry-picked carefully from the start. The critical rule: take your time and make sure you get everything right. Do not feel the pressure players put on you to speed up. If you rush, you will have no idea who is eligible to win what, and that is the worst possible floor call a supervisor could have to resolve.</w:t>
      </w:r>
    </w:p>
    <w:p>
      <w:pPr>
        <w:pStyle w:val="Heading2"/>
        <w:spacing w:before="280" w:after="160"/>
      </w:pPr>
      <w:r>
        <w:rPr>
          <w:rFonts w:ascii="Arial" w:cs="Arial" w:eastAsia="Arial" w:hAnsi="Arial"/>
          <w:b/>
          <w:bCs/>
          <w:color w:val="2C3E50"/>
          <w:sz w:val="26"/>
          <w:szCs w:val="26"/>
        </w:rPr>
        <w:t xml:space="preserve">6.4 Multi-Way All-In Procedure: Four or More Players</w:t>
      </w:r>
    </w:p>
    <w:p>
      <w:pPr>
        <w:spacing w:after="160" w:line="276"/>
      </w:pPr>
      <w:r>
        <w:rPr>
          <w:rFonts w:ascii="Arial" w:cs="Arial" w:eastAsia="Arial" w:hAnsi="Arial"/>
          <w:color w:val="333333"/>
          <w:sz w:val="21"/>
          <w:szCs w:val="21"/>
        </w:rPr>
        <w:t xml:space="preserve">When four or more players are all-in with different stack sizes, the procedure scales but the principle stays the same: always start with the smallest stack, build the main pot first, then work outward building successive side pots.</w:t>
      </w:r>
    </w:p>
    <w:p>
      <w:pPr>
        <w:spacing w:before="200" w:after="120"/>
      </w:pPr>
      <w:r>
        <w:rPr>
          <w:rFonts w:ascii="Arial" w:cs="Arial" w:eastAsia="Arial" w:hAnsi="Arial"/>
          <w:b/>
          <w:bCs/>
          <w:color w:val="C0392B"/>
          <w:sz w:val="22"/>
          <w:szCs w:val="22"/>
        </w:rPr>
        <w:t xml:space="preserve">Pre-Pot Building: Verify All Call Amounts</w:t>
      </w:r>
    </w:p>
    <w:p>
      <w:pPr>
        <w:spacing w:after="160" w:line="276"/>
      </w:pPr>
      <w:r>
        <w:rPr>
          <w:rFonts w:ascii="Arial" w:cs="Arial" w:eastAsia="Arial" w:hAnsi="Arial"/>
          <w:color w:val="333333"/>
          <w:sz w:val="21"/>
          <w:szCs w:val="21"/>
        </w:rPr>
        <w:t xml:space="preserve">Before building any pots, the dealer’s first action is to count down the all-in amount and verify that all calls are correct. Start with the initial all-in bet and confirm each caller has the right amount out. Do not start creating pots until every call amount is verified. If you start building side pots before confirming the bet, and the actual bet differs from what you assumed, you will have to tear everything apart and start over.</w:t>
      </w:r>
    </w:p>
    <w:p>
      <w:pPr>
        <w:spacing w:before="200" w:after="120"/>
      </w:pPr>
      <w:r>
        <w:rPr>
          <w:rFonts w:ascii="Arial" w:cs="Arial" w:eastAsia="Arial" w:hAnsi="Arial"/>
          <w:b/>
          <w:bCs/>
          <w:color w:val="C0392B"/>
          <w:sz w:val="22"/>
          <w:szCs w:val="22"/>
        </w:rPr>
        <w:t xml:space="preserve">Building Pots Sequentially</w:t>
      </w:r>
    </w:p>
    <w:p>
      <w:pPr>
        <w:spacing w:after="160" w:line="276"/>
      </w:pPr>
      <w:r>
        <w:rPr>
          <w:rFonts w:ascii="Arial" w:cs="Arial" w:eastAsia="Arial" w:hAnsi="Arial"/>
          <w:color w:val="333333"/>
          <w:sz w:val="21"/>
          <w:szCs w:val="21"/>
        </w:rPr>
        <w:t xml:space="preserve">For a four-way all-in: Identify the shortest stack. Take that amount from all four players — this is the main pot (all four eligible). Find the next shortest stack among the remaining three. Take the difference from those three players — this is Side Pot 1 (three players eligible). Take the difference between the third and second shortest from the remaining two players — this is Side Pot 2 (two players eligible). Return any unmatched excess to the largest stack.</w:t>
      </w:r>
    </w:p>
    <w:p>
      <w:pPr>
        <w:spacing w:after="160" w:line="276"/>
      </w:pPr>
      <w:r>
        <w:rPr>
          <w:rFonts w:ascii="Arial" w:cs="Arial" w:eastAsia="Arial" w:hAnsi="Arial"/>
          <w:color w:val="333333"/>
          <w:sz w:val="21"/>
          <w:szCs w:val="21"/>
        </w:rPr>
        <w:t xml:space="preserve">For five or more players, the same pattern continues. Each successive side pot includes one fewer player. With nine players all-in at different amounts, you would build up to eight side pots. This is the most extreme scenario a dealer can face — it can take 15 to 45 minutes to resolve, and the next dealer will be standing behind you waiting to tap in. It is what it is.</w:t>
      </w:r>
    </w:p>
    <w:p>
      <w:pPr>
        <w:spacing w:before="200" w:after="120"/>
      </w:pPr>
      <w:r>
        <w:rPr>
          <w:rFonts w:ascii="Arial" w:cs="Arial" w:eastAsia="Arial" w:hAnsi="Arial"/>
          <w:b/>
          <w:bCs/>
          <w:color w:val="C0392B"/>
          <w:sz w:val="22"/>
          <w:szCs w:val="22"/>
        </w:rPr>
        <w:t xml:space="preserve">Pot Tracking with Chip Markers</w:t>
      </w:r>
    </w:p>
    <w:p>
      <w:pPr>
        <w:spacing w:after="160" w:line="276"/>
      </w:pPr>
      <w:r>
        <w:rPr>
          <w:rFonts w:ascii="Arial" w:cs="Arial" w:eastAsia="Arial" w:hAnsi="Arial"/>
          <w:color w:val="333333"/>
          <w:sz w:val="21"/>
          <w:szCs w:val="21"/>
        </w:rPr>
        <w:t xml:space="preserve">When there are many side pots, the dealer needs a system to remember which player is eligible for which pot. The standard technique is to use chip markers — take a chip from the tray and angle it toward the player who is all-in for that pot. Use a stacking system: one chip pointing at a player means it is the first (main) pot they are eligible for, two stacked chips means the second pot, three means the third, and so on. This is the chip trail method.</w:t>
      </w:r>
    </w:p>
    <w:p>
      <w:pPr>
        <w:spacing w:after="160" w:line="276"/>
      </w:pPr>
      <w:r>
        <w:rPr>
          <w:rFonts w:ascii="Arial" w:cs="Arial" w:eastAsia="Arial" w:hAnsi="Arial"/>
          <w:color w:val="333333"/>
          <w:sz w:val="21"/>
          <w:szCs w:val="21"/>
        </w:rPr>
        <w:t xml:space="preserve">When building many pots, bring each pot’s chips near the player whose all-in created that pot. Go around the table in one consistent direction each time you cherry-pick. Announce each amount as you take it: ‘$645 from every player’ — say the number each time you take from a new stack. This repetition is not redundant; it is what gives the players confidence that you know what you are doing.</w:t>
      </w:r>
    </w:p>
    <w:p>
      <w:pPr>
        <w:spacing w:before="200" w:after="120"/>
      </w:pPr>
      <w:r>
        <w:rPr>
          <w:rFonts w:ascii="Arial" w:cs="Arial" w:eastAsia="Arial" w:hAnsi="Arial"/>
          <w:b/>
          <w:bCs/>
          <w:color w:val="C0392B"/>
          <w:sz w:val="22"/>
          <w:szCs w:val="22"/>
        </w:rPr>
        <w:t xml:space="preserve">Space Management</w:t>
      </w:r>
    </w:p>
    <w:p>
      <w:pPr>
        <w:spacing w:after="160" w:line="276"/>
      </w:pPr>
      <w:r>
        <w:rPr>
          <w:rFonts w:ascii="Arial" w:cs="Arial" w:eastAsia="Arial" w:hAnsi="Arial"/>
          <w:color w:val="333333"/>
          <w:sz w:val="21"/>
          <w:szCs w:val="21"/>
        </w:rPr>
        <w:t xml:space="preserve">A critical practical concern with multi-way all-ins is table space. Before building pots, push player stacks back if needed to create workspace. Always leave room for any remaining community cards (the river, or turn and river). If the board needs to be moved to create space, it can be relocated as long as the cards stay intact and in order. Never place a pot where the board cards go. Never place pots where they could intermingle with player stacks.</w:t>
      </w:r>
    </w:p>
    <w:p>
      <w:pPr>
        <w:spacing w:before="200" w:after="120"/>
      </w:pPr>
      <w:r>
        <w:rPr>
          <w:rFonts w:ascii="Arial" w:cs="Arial" w:eastAsia="Arial" w:hAnsi="Arial"/>
          <w:b/>
          <w:bCs/>
          <w:color w:val="C0392B"/>
          <w:sz w:val="22"/>
          <w:szCs w:val="22"/>
        </w:rPr>
        <w:t xml:space="preserve">Hands Must Stay in Front of Players</w:t>
      </w:r>
    </w:p>
    <w:p>
      <w:pPr>
        <w:spacing w:after="160" w:line="276"/>
      </w:pPr>
      <w:r>
        <w:rPr>
          <w:rFonts w:ascii="Arial" w:cs="Arial" w:eastAsia="Arial" w:hAnsi="Arial"/>
          <w:color w:val="333333"/>
          <w:sz w:val="21"/>
          <w:szCs w:val="21"/>
        </w:rPr>
        <w:t xml:space="preserve">During multi-way all-in situations, all face-up hands MUST remain in front of the player who bet them. This is one of the most important rules a dealer can follow in these scenarios. Never gather hands up to the center of the table or near the board — this is a practice that originated from televised poker and is one of the worst habits a casino dealer can develop. Leave all hands face-up in front of their respective players. It is much easier and more professional to evaluate hands, push pots, and kill losing hands when every hand is in its natural position.</w:t>
      </w:r>
    </w:p>
    <w:p>
      <w:pPr>
        <w:pStyle w:val="Heading2"/>
        <w:spacing w:before="280" w:after="160"/>
      </w:pPr>
      <w:r>
        <w:rPr>
          <w:rFonts w:ascii="Arial" w:cs="Arial" w:eastAsia="Arial" w:hAnsi="Arial"/>
          <w:b/>
          <w:bCs/>
          <w:color w:val="2C3E50"/>
          <w:sz w:val="26"/>
          <w:szCs w:val="26"/>
        </w:rPr>
        <w:t xml:space="preserve">6.5 All-In for Less During Active Betting</w:t>
      </w:r>
    </w:p>
    <w:p>
      <w:pPr>
        <w:spacing w:after="160" w:line="276"/>
      </w:pPr>
      <w:r>
        <w:rPr>
          <w:rFonts w:ascii="Arial" w:cs="Arial" w:eastAsia="Arial" w:hAnsi="Arial"/>
          <w:color w:val="333333"/>
          <w:sz w:val="21"/>
          <w:szCs w:val="21"/>
        </w:rPr>
        <w:t xml:space="preserve">One of the trickiest scenarios is when a player goes all-in for less than the current bet during an active betting round where other players still have chips to bet. This requires the dealer to build pots mid-street while keeping the action flowing.</w:t>
      </w:r>
    </w:p>
    <w:p>
      <w:pPr>
        <w:spacing w:before="200" w:after="120"/>
      </w:pPr>
      <w:r>
        <w:rPr>
          <w:rFonts w:ascii="Arial" w:cs="Arial" w:eastAsia="Arial" w:hAnsi="Arial"/>
          <w:b/>
          <w:bCs/>
          <w:color w:val="C0392B"/>
          <w:sz w:val="22"/>
          <w:szCs w:val="22"/>
        </w:rPr>
        <w:t xml:space="preserve">Scenario: All-In on the Flop with Continuing Action</w:t>
      </w:r>
    </w:p>
    <w:p>
      <w:pPr>
        <w:spacing w:after="160" w:line="276"/>
      </w:pPr>
      <w:r>
        <w:rPr>
          <w:rFonts w:ascii="Arial" w:cs="Arial" w:eastAsia="Arial" w:hAnsi="Arial"/>
          <w:color w:val="333333"/>
          <w:sz w:val="21"/>
          <w:szCs w:val="21"/>
        </w:rPr>
        <w:t xml:space="preserve">Four players see the flop. Player A bets $55. Player B calls $55. Player C calls $55. Player D goes all-in for $15 (less than the bet). The dealer cherry-picks $15 from every player — that is $60 to the main pot. The remaining $40 from Players A, B, and C goes to the side pot. Player D is all-in for the main pot only. Subsequent betting on the turn and river among Players A, B, and C all goes into the side pot.</w:t>
      </w:r>
    </w:p>
    <w:p>
      <w:pPr>
        <w:spacing w:after="160" w:line="276"/>
      </w:pPr>
      <w:r>
        <w:rPr>
          <w:rFonts w:ascii="Arial" w:cs="Arial" w:eastAsia="Arial" w:hAnsi="Arial"/>
          <w:color w:val="333333"/>
          <w:sz w:val="21"/>
          <w:szCs w:val="21"/>
        </w:rPr>
        <w:t xml:space="preserve">The key communication: ‘This player is all-in for the main. The rest is on the side, and we still have active players.’ Then after building the pots, if there is still action to come, announce: ‘Any additional action is another side pot.’ This prevents confusion when the turn and river bets need their own pot allocation.</w:t>
      </w:r>
    </w:p>
    <w:p>
      <w:pPr>
        <w:spacing w:before="200" w:after="120"/>
      </w:pPr>
      <w:r>
        <w:rPr>
          <w:rFonts w:ascii="Arial" w:cs="Arial" w:eastAsia="Arial" w:hAnsi="Arial"/>
          <w:b/>
          <w:bCs/>
          <w:color w:val="C0392B"/>
          <w:sz w:val="22"/>
          <w:szCs w:val="22"/>
        </w:rPr>
        <w:t xml:space="preserve">Multiple All-Ins Across Multiple Streets</w:t>
      </w:r>
    </w:p>
    <w:p>
      <w:pPr>
        <w:spacing w:after="160" w:line="276"/>
      </w:pPr>
      <w:r>
        <w:rPr>
          <w:rFonts w:ascii="Arial" w:cs="Arial" w:eastAsia="Arial" w:hAnsi="Arial"/>
          <w:color w:val="333333"/>
          <w:sz w:val="21"/>
          <w:szCs w:val="21"/>
        </w:rPr>
        <w:t xml:space="preserve">The complexity increases when different players go all-in on different streets. The first all-in creates the initial main pot and side pot split. If a second player goes all-in on the turn for less than the side pot bet, a second side pot is created from the first side pot. The dealer must track three pots: the main pot (all players), Side Pot 1 (fewer players), and Side Pot 2 (fewest players). Each successive street of betting among the remaining active players flows into the outermost (most recent) side pot.</w:t>
      </w:r>
    </w:p>
    <w:p>
      <w:pPr>
        <w:spacing w:after="160" w:line="276"/>
      </w:pPr>
      <w:r>
        <w:rPr>
          <w:rFonts w:ascii="Arial" w:cs="Arial" w:eastAsia="Arial" w:hAnsi="Arial"/>
          <w:color w:val="333333"/>
          <w:sz w:val="21"/>
          <w:szCs w:val="21"/>
        </w:rPr>
        <w:t xml:space="preserve">Example: On the flop, Player D goes all-in for $15 — main pot is built. On the turn, Player A bets $115, Player B goes all-in for $80 (less than the bet), Player C calls $115. The dealer now takes $80 from each of the three remaining players for Side Pot 1. The extra $35 each from Player A and Player C creates Side Pot 2. The river betting between Player A and Player C flows into Side Pot 2. At showdown, resolve Side Pot 2 first (between A and C), then Side Pot 1 (between A, B, and C), then the main pot (all four players).</w:t>
      </w:r>
    </w:p>
    <w:p>
      <w:pPr>
        <w:pStyle w:val="Heading2"/>
        <w:spacing w:before="280" w:after="160"/>
      </w:pPr>
      <w:r>
        <w:rPr>
          <w:rFonts w:ascii="Arial" w:cs="Arial" w:eastAsia="Arial" w:hAnsi="Arial"/>
          <w:b/>
          <w:bCs/>
          <w:color w:val="2C3E50"/>
          <w:sz w:val="26"/>
          <w:szCs w:val="26"/>
        </w:rPr>
        <w:t xml:space="preserve">6.6 The Inside-Out Shortcut Method</w:t>
      </w:r>
    </w:p>
    <w:p>
      <w:pPr>
        <w:spacing w:after="160" w:line="276"/>
      </w:pPr>
      <w:r>
        <w:rPr>
          <w:rFonts w:ascii="Arial" w:cs="Arial" w:eastAsia="Arial" w:hAnsi="Arial"/>
          <w:color w:val="333333"/>
          <w:sz w:val="21"/>
          <w:szCs w:val="21"/>
        </w:rPr>
        <w:t xml:space="preserve">The standard method of building all pots before running the board is the safe, audition-approved approach. But experienced dealers in cash games sometimes use an alternative: the inside-out method, where pots are resolved starting from the winner rather than the smallest stack. This method is faster when the largest stack wins, but it requires confidence and experience. A warning: if you are not an experienced dealer who already knows the standard method flawlessly, do not attempt this. It puts you at risk of making mistakes, and a supervisor may write you up if it goes wrong.</w:t>
      </w:r>
    </w:p>
    <w:p>
      <w:pPr>
        <w:spacing w:before="200" w:after="120"/>
      </w:pPr>
      <w:r>
        <w:rPr>
          <w:rFonts w:ascii="Arial" w:cs="Arial" w:eastAsia="Arial" w:hAnsi="Arial"/>
          <w:b/>
          <w:bCs/>
          <w:color w:val="C0392B"/>
          <w:sz w:val="22"/>
          <w:szCs w:val="22"/>
        </w:rPr>
        <w:t xml:space="preserve">How It Works</w:t>
      </w:r>
    </w:p>
    <w:p>
      <w:pPr>
        <w:spacing w:after="160" w:line="276"/>
      </w:pPr>
      <w:r>
        <w:rPr>
          <w:rFonts w:ascii="Arial" w:cs="Arial" w:eastAsia="Arial" w:hAnsi="Arial"/>
          <w:color w:val="333333"/>
          <w:sz w:val="21"/>
          <w:szCs w:val="21"/>
        </w:rPr>
        <w:t xml:space="preserve">When all players are already all-in and hands are face-up (typically on the river or when all action is complete), instead of building every pot first and then awarding them, you: (1) Identify the best hand. (2) Count that player’s stack. (3) Take that amount from every other player. (4) Push it all to the winner along with the main pot and any pre-existing pots they are eligible for. (5) Kill the losing hands that are now eliminated. (6) Among the remaining players, find the next best hand and repeat.</w:t>
      </w:r>
    </w:p>
    <w:p>
      <w:pPr>
        <w:spacing w:after="160" w:line="276"/>
      </w:pPr>
      <w:r>
        <w:rPr>
          <w:rFonts w:ascii="Arial" w:cs="Arial" w:eastAsia="Arial" w:hAnsi="Arial"/>
          <w:color w:val="333333"/>
          <w:sz w:val="21"/>
          <w:szCs w:val="21"/>
        </w:rPr>
        <w:t xml:space="preserve">The advantage: if the player with the largest stack has the best hand, you take their amount from everyone, push them the entire table’s chips, and you are done in one pass. You have avoided building seven or eight side pots that all go to the same player anyway. This saves enormous time.</w:t>
      </w:r>
    </w:p>
    <w:p>
      <w:pPr>
        <w:spacing w:after="160" w:line="276"/>
      </w:pPr>
      <w:r>
        <w:rPr>
          <w:rFonts w:ascii="Arial" w:cs="Arial" w:eastAsia="Arial" w:hAnsi="Arial"/>
          <w:color w:val="333333"/>
          <w:sz w:val="21"/>
          <w:szCs w:val="21"/>
        </w:rPr>
        <w:t xml:space="preserve">The disadvantage: if the player with the smallest stack has the best hand, you still have to do the same amount of work as the standard method. And if you make an error in identifying the best hand or miscounting, the consequences are harder to unwind because you have already pushed chips.</w:t>
      </w:r>
    </w:p>
    <w:p>
      <w:pPr>
        <w:spacing w:before="200" w:after="120"/>
      </w:pPr>
      <w:r>
        <w:rPr>
          <w:rFonts w:ascii="Arial" w:cs="Arial" w:eastAsia="Arial" w:hAnsi="Arial"/>
          <w:b/>
          <w:bCs/>
          <w:color w:val="C0392B"/>
          <w:sz w:val="22"/>
          <w:szCs w:val="22"/>
        </w:rPr>
        <w:t xml:space="preserve">When to Use It</w:t>
      </w:r>
    </w:p>
    <w:p>
      <w:pPr>
        <w:spacing w:after="160" w:line="276"/>
      </w:pPr>
      <w:r>
        <w:rPr>
          <w:rFonts w:ascii="Arial" w:cs="Arial" w:eastAsia="Arial" w:hAnsi="Arial"/>
          <w:color w:val="333333"/>
          <w:sz w:val="21"/>
          <w:szCs w:val="21"/>
        </w:rPr>
        <w:t xml:space="preserve">The inside-out method works best when: (1) All action is already complete and all hands are face-up — you know who wins before building pots. (2) The hand that wins has a large stack, meaning you can clear most of the table in one pass. (3) You are an experienced dealer who can frame hands quickly and accurately. It is not appropriate in tournaments where supervisors typically require all pots to be built first, and it is never appropriate in an audition.</w:t>
      </w:r>
    </w:p>
    <w:p>
      <w:pPr>
        <w:pStyle w:val="Heading2"/>
        <w:spacing w:before="280" w:after="160"/>
      </w:pPr>
      <w:r>
        <w:rPr>
          <w:rFonts w:ascii="Arial" w:cs="Arial" w:eastAsia="Arial" w:hAnsi="Arial"/>
          <w:b/>
          <w:bCs/>
          <w:color w:val="2C3E50"/>
          <w:sz w:val="26"/>
          <w:szCs w:val="26"/>
        </w:rPr>
        <w:t xml:space="preserve">6.7 Showdown Resolution Order</w:t>
      </w:r>
    </w:p>
    <w:p>
      <w:pPr>
        <w:spacing w:after="160" w:line="276"/>
      </w:pPr>
      <w:r>
        <w:rPr>
          <w:rFonts w:ascii="Arial" w:cs="Arial" w:eastAsia="Arial" w:hAnsi="Arial"/>
          <w:color w:val="333333"/>
          <w:sz w:val="21"/>
          <w:szCs w:val="21"/>
        </w:rPr>
        <w:t xml:space="preserve">At showdown in a multi-way all-in, the dealer resolves pots from the outside in — the last (outermost) side pot is resolved first, then the next side pot, working backward to the main pot. This is the standard procedure and the one auditioners expect.</w:t>
      </w:r>
    </w:p>
    <w:p>
      <w:pPr>
        <w:spacing w:after="160" w:line="276"/>
      </w:pPr>
      <w:r>
        <w:rPr>
          <w:rFonts w:ascii="Arial" w:cs="Arial" w:eastAsia="Arial" w:hAnsi="Arial"/>
          <w:color w:val="333333"/>
          <w:sz w:val="21"/>
          <w:szCs w:val="21"/>
        </w:rPr>
        <w:t xml:space="preserve">The dealer says: ‘These two hands first, for the side pot.’ The two eligible players show (or one shows and the other mucks). The dealer evaluates, kills the losing hand, and pushes the side pot. Then the dealer introduces the next player’s hand for the next pot inward. This continues until the main pot is awarded.</w:t>
      </w:r>
    </w:p>
    <w:p>
      <w:pPr>
        <w:spacing w:after="160" w:line="276"/>
      </w:pPr>
      <w:r>
        <w:rPr>
          <w:rFonts w:ascii="Arial" w:cs="Arial" w:eastAsia="Arial" w:hAnsi="Arial"/>
          <w:color w:val="333333"/>
          <w:sz w:val="21"/>
          <w:szCs w:val="21"/>
        </w:rPr>
        <w:t xml:space="preserve">In cash games, players are not required to show their hands at showdown — if one player shows, others may muck. But the dealer must still resolve in order: outside pot first, then work inward. Players who are all-in will typically expose their hands, but the dealer should announce which pot is being contested and which hands are relevant before players flip cards.</w:t>
      </w:r>
    </w:p>
    <w:p>
      <w:pPr>
        <w:spacing w:after="160" w:line="276"/>
      </w:pPr>
      <w:r>
        <w:rPr>
          <w:rFonts w:ascii="Arial" w:cs="Arial" w:eastAsia="Arial" w:hAnsi="Arial"/>
          <w:color w:val="333333"/>
          <w:sz w:val="21"/>
          <w:szCs w:val="21"/>
        </w:rPr>
        <w:t xml:space="preserve">Critical rule for showdown: Always frame the board before evaluating hands. Verify the winning hand against the community cards. When killing a losing hand, tap the cards on the table first (confirms the action to surveillance), then place them in the muck. Push the pot, then move to the next pot. Check your rake spot before pushing the final (main) pot — this is the moment dealers most commonly forget the rake because there is so much happening.</w:t>
      </w:r>
    </w:p>
    <w:p>
      <w:pPr>
        <w:pStyle w:val="Heading2"/>
        <w:spacing w:before="280" w:after="160"/>
      </w:pPr>
      <w:r>
        <w:rPr>
          <w:rFonts w:ascii="Arial" w:cs="Arial" w:eastAsia="Arial" w:hAnsi="Arial"/>
          <w:b/>
          <w:bCs/>
          <w:color w:val="2C3E50"/>
          <w:sz w:val="26"/>
          <w:szCs w:val="26"/>
        </w:rPr>
        <w:t xml:space="preserve">6.8 Rake Management During Side Pot Scenarios</w:t>
      </w:r>
    </w:p>
    <w:p>
      <w:pPr>
        <w:spacing w:after="160" w:line="276"/>
      </w:pPr>
      <w:r>
        <w:rPr>
          <w:rFonts w:ascii="Arial" w:cs="Arial" w:eastAsia="Arial" w:hAnsi="Arial"/>
          <w:color w:val="333333"/>
          <w:sz w:val="21"/>
          <w:szCs w:val="21"/>
        </w:rPr>
        <w:t xml:space="preserve">One of the most common dealer errors during multi-way all-ins is forgetting to take the rake. With so much action, so many pots, and so much pressure, the rake falls out of the dealer’s mental workflow. This is why experienced dealers develop the habit of checking the rake drop slot before pushing the final pot — it is a trained reflex, not a conscious decision.</w:t>
      </w:r>
    </w:p>
    <w:p>
      <w:pPr>
        <w:spacing w:after="160" w:line="276"/>
      </w:pPr>
      <w:r>
        <w:rPr>
          <w:rFonts w:ascii="Arial" w:cs="Arial" w:eastAsia="Arial" w:hAnsi="Arial"/>
          <w:color w:val="333333"/>
          <w:sz w:val="21"/>
          <w:szCs w:val="21"/>
        </w:rPr>
        <w:t xml:space="preserve">In percentage-rake games, the rake is taken from the pot as it is built during the hand, typically when the flop is dealt and the pot crosses the rake threshold. In multi-way all-in scenarios where the pot grows rapidly, the dealer should take the rake early — ideally before beginning to build side pots. Once you are deep into sorting eight side pots, you will not remember whether you took the rake, and at that point the pot is distributed across too many separate piles to cleanly extract it.</w:t>
      </w:r>
    </w:p>
    <w:p>
      <w:pPr>
        <w:spacing w:after="160" w:line="276"/>
      </w:pPr>
      <w:r>
        <w:rPr>
          <w:rFonts w:ascii="Arial" w:cs="Arial" w:eastAsia="Arial" w:hAnsi="Arial"/>
          <w:color w:val="333333"/>
          <w:sz w:val="21"/>
          <w:szCs w:val="21"/>
        </w:rPr>
        <w:t xml:space="preserve">If you realize you forgot the rake after pushing the pot, the general rule is: it is too late. You should inform a floor supervisor and let them decide. However, in an extreme multi-way all-in where a player has won many times their investment, asking for the house’s five dollars after they just won thousands is generally accepted and the player will comply. In a time-rake game (common for larger stakes), the rake is collected on a schedule regardless of pot size, so this concern does not apply to the individual hand.</w:t>
      </w:r>
    </w:p>
    <w:p>
      <w:pPr>
        <w:spacing w:after="160" w:line="276"/>
      </w:pPr>
      <w:r>
        <w:rPr>
          <w:rFonts w:ascii="Arial" w:cs="Arial" w:eastAsia="Arial" w:hAnsi="Arial"/>
          <w:color w:val="333333"/>
          <w:sz w:val="21"/>
          <w:szCs w:val="21"/>
        </w:rPr>
        <w:t xml:space="preserve">Making change for the rake from side pots: If you need to extract the rake and the main pot does not have convenient denominations, you can make change from a side pot. Take the amount you need from one pot, replace it with equivalent chips from another. Be transparent and announce what you are doing. Players will accept this as long as you communicate clearly.</w:t>
      </w:r>
    </w:p>
    <w:p>
      <w:pPr>
        <w:pStyle w:val="Heading2"/>
        <w:spacing w:before="280" w:after="160"/>
      </w:pPr>
      <w:r>
        <w:rPr>
          <w:rFonts w:ascii="Arial" w:cs="Arial" w:eastAsia="Arial" w:hAnsi="Arial"/>
          <w:b/>
          <w:bCs/>
          <w:color w:val="2C3E50"/>
          <w:sz w:val="26"/>
          <w:szCs w:val="26"/>
        </w:rPr>
        <w:t xml:space="preserve">6.9 Limit Hold’em Side Pots</w:t>
      </w:r>
    </w:p>
    <w:p>
      <w:pPr>
        <w:spacing w:after="160" w:line="276"/>
      </w:pPr>
      <w:r>
        <w:rPr>
          <w:rFonts w:ascii="Arial" w:cs="Arial" w:eastAsia="Arial" w:hAnsi="Arial"/>
          <w:color w:val="333333"/>
          <w:sz w:val="21"/>
          <w:szCs w:val="21"/>
        </w:rPr>
        <w:t xml:space="preserve">In limit poker, side pots arise more gradually than in no-limit because the betting increments are fixed and smaller. Players tend to get all-in over the course of several streets rather than in one dramatic shove. This creates a unique challenge: the dealer must build side pots incrementally during the flow of active betting, not in one concentrated burst.</w:t>
      </w:r>
    </w:p>
    <w:p>
      <w:pPr>
        <w:spacing w:after="160" w:line="276"/>
      </w:pPr>
      <w:r>
        <w:rPr>
          <w:rFonts w:ascii="Arial" w:cs="Arial" w:eastAsia="Arial" w:hAnsi="Arial"/>
          <w:color w:val="333333"/>
          <w:sz w:val="21"/>
          <w:szCs w:val="21"/>
        </w:rPr>
        <w:t xml:space="preserve">In a 4/8 limit game, for example, a player who started the hand with $8 may be all-in by the flop after calling a pre-flop raise and one bet on the flop. The dealer takes that player’s amount from each other player’s flop bet, builds the main pot, and then continues dealing the hand with the remaining players’ action going to the side pot. Turn and river bets all flow into the side pot.</w:t>
      </w:r>
    </w:p>
    <w:p>
      <w:pPr>
        <w:spacing w:after="160" w:line="276"/>
      </w:pPr>
      <w:r>
        <w:rPr>
          <w:rFonts w:ascii="Arial" w:cs="Arial" w:eastAsia="Arial" w:hAnsi="Arial"/>
          <w:color w:val="333333"/>
          <w:sz w:val="21"/>
          <w:szCs w:val="21"/>
        </w:rPr>
        <w:t xml:space="preserve">The complication in limit: because betting continues in fixed increments, the dealer must continuously track which pot receives which bets. On each street, verify: Is the all-in player’s contribution already accounted for in the main pot? Are all subsequent bets going to the correct side pot? With multiple all-ins across multiple streets in limit (which happens more often than in no-limit because players buy in for smaller amounts relative to the bet sizes), the dealer can easily end up with three or four pots by the river, each built incrementally from different streets.</w:t>
      </w:r>
    </w:p>
    <w:p>
      <w:pPr>
        <w:spacing w:after="160" w:line="276"/>
      </w:pPr>
      <w:r>
        <w:rPr>
          <w:rFonts w:ascii="Arial" w:cs="Arial" w:eastAsia="Arial" w:hAnsi="Arial"/>
          <w:color w:val="333333"/>
          <w:sz w:val="21"/>
          <w:szCs w:val="21"/>
        </w:rPr>
        <w:t xml:space="preserve">Rake tracking in limit multi-way pots is especially tricky. With a percentage rake, the pot may cross multiple rake thresholds as bets are added across streets. Count the number of players on the flop and announce it — this makes it dramatically easier to calculate the pot size for rake purposes. If you know it is four players and the bet was $4, you know $16 came in and can track the cumulative total. Without that count, you will lose track.</w:t>
      </w:r>
    </w:p>
    <w:p>
      <w:pPr>
        <w:spacing w:before="200" w:after="120"/>
      </w:pPr>
      <w:r>
        <w:rPr>
          <w:rFonts w:ascii="Arial" w:cs="Arial" w:eastAsia="Arial" w:hAnsi="Arial"/>
          <w:b/>
          <w:bCs/>
          <w:color w:val="C0392B"/>
          <w:sz w:val="22"/>
          <w:szCs w:val="22"/>
        </w:rPr>
        <w:t xml:space="preserve">All-In for Less Than the Blind</w:t>
      </w:r>
    </w:p>
    <w:p>
      <w:pPr>
        <w:spacing w:after="160" w:line="276"/>
      </w:pPr>
      <w:r>
        <w:rPr>
          <w:rFonts w:ascii="Arial" w:cs="Arial" w:eastAsia="Arial" w:hAnsi="Arial"/>
          <w:color w:val="333333"/>
          <w:sz w:val="21"/>
          <w:szCs w:val="21"/>
        </w:rPr>
        <w:t xml:space="preserve">In tournaments, a player can go all-in for less than the big blind. They are only eligible to win that amount from each other player. In cash games, house rules vary: some rooms require a minimum of one big blind to play a hand, while others allow any legitimate chip amount. In tournaments specifically, if the blinds are 200/400 with a 400 big blind ante and a player has exactly 400 chips, the ante is posted first. If they win, they only get the antes back. If they had 500, the 400 goes to the ante and only 100 goes toward their big blind — they can only win 100 from each player’s bet in addition to the antes.</w:t>
      </w:r>
    </w:p>
    <w:p>
      <w:pPr>
        <w:pStyle w:val="Heading2"/>
        <w:spacing w:before="280" w:after="160"/>
      </w:pPr>
      <w:r>
        <w:rPr>
          <w:rFonts w:ascii="Arial" w:cs="Arial" w:eastAsia="Arial" w:hAnsi="Arial"/>
          <w:b/>
          <w:bCs/>
          <w:color w:val="2C3E50"/>
          <w:sz w:val="26"/>
          <w:szCs w:val="26"/>
        </w:rPr>
        <w:t xml:space="preserve">6.10 Table Communication and Player Confidence</w:t>
      </w:r>
    </w:p>
    <w:p>
      <w:pPr>
        <w:spacing w:after="160" w:line="276"/>
      </w:pPr>
      <w:r>
        <w:rPr>
          <w:rFonts w:ascii="Arial" w:cs="Arial" w:eastAsia="Arial" w:hAnsi="Arial"/>
          <w:color w:val="333333"/>
          <w:sz w:val="21"/>
          <w:szCs w:val="21"/>
        </w:rPr>
        <w:t xml:space="preserve">Side pots and multi-way all-ins are the scenario where dealer communication skills matter most. Players are not comfortable in these situations because they have seen dealers make mistakes with their money. The dealer’s job is to earn trust through clear, deliberate communication. Every action should be announced before it is taken.</w:t>
      </w:r>
    </w:p>
    <w:p>
      <w:pPr>
        <w:spacing w:before="200" w:after="120"/>
      </w:pPr>
      <w:r>
        <w:rPr>
          <w:rFonts w:ascii="Arial" w:cs="Arial" w:eastAsia="Arial" w:hAnsi="Arial"/>
          <w:b/>
          <w:bCs/>
          <w:color w:val="C0392B"/>
          <w:sz w:val="22"/>
          <w:szCs w:val="22"/>
        </w:rPr>
        <w:t xml:space="preserve">The Communication Pattern</w:t>
      </w:r>
    </w:p>
    <w:p>
      <w:pPr>
        <w:spacing w:after="160" w:line="276"/>
      </w:pPr>
      <w:r>
        <w:rPr>
          <w:rFonts w:ascii="Arial" w:cs="Arial" w:eastAsia="Arial" w:hAnsi="Arial"/>
          <w:color w:val="333333"/>
          <w:sz w:val="21"/>
          <w:szCs w:val="21"/>
        </w:rPr>
        <w:t xml:space="preserve">Talk your game continuously during pot building. The pattern is: (1) Announce the short stack amount: ‘This player is all-in for $645.’ (2) Announce the action: ‘I’m taking $645 from every stack.’ (3) Say the amount each time you take from a player: ‘$645… $645… $645…’ (4) Announce the result: ‘This is the main pot. This player is eligible.’ (5) Announce the next action: ‘Now building the side pot.’ This constant narration is not for the dealer’s benefit — it is for the players. It gives them confidence that the dealer knows exactly what they are doing.</w:t>
      </w:r>
    </w:p>
    <w:p>
      <w:pPr>
        <w:spacing w:before="200" w:after="120"/>
      </w:pPr>
      <w:r>
        <w:rPr>
          <w:rFonts w:ascii="Arial" w:cs="Arial" w:eastAsia="Arial" w:hAnsi="Arial"/>
          <w:b/>
          <w:bCs/>
          <w:color w:val="C0392B"/>
          <w:sz w:val="22"/>
          <w:szCs w:val="22"/>
        </w:rPr>
        <w:t xml:space="preserve">Handling Skeptical or Aggressive Players</w:t>
      </w:r>
    </w:p>
    <w:p>
      <w:pPr>
        <w:spacing w:after="160" w:line="276"/>
      </w:pPr>
      <w:r>
        <w:rPr>
          <w:rFonts w:ascii="Arial" w:cs="Arial" w:eastAsia="Arial" w:hAnsi="Arial"/>
          <w:color w:val="333333"/>
          <w:sz w:val="21"/>
          <w:szCs w:val="21"/>
        </w:rPr>
        <w:t xml:space="preserve">Players who challenge the dealer during side pot construction are not being malicious — they are worried. They have seen dealers mess up these situations with their money on the line. The effective response is empathy, not authority. Never say ‘there’s one dealer at the table’ or anything that asserts dominance. Instead, acknowledge their concern: ‘I totally understand that dealers make mistakes sometimes. I’m going to talk through everything I do. You’ll see every step. If you have questions as I go, just ask.’ This accomplishes three things: it validates their concern, it commits you to transparency, and it redirects their energy from challenging you to watching you work.</w:t>
      </w:r>
    </w:p>
    <w:p>
      <w:pPr>
        <w:spacing w:after="160" w:line="276"/>
      </w:pPr>
      <w:r>
        <w:rPr>
          <w:rFonts w:ascii="Arial" w:cs="Arial" w:eastAsia="Arial" w:hAnsi="Arial"/>
          <w:color w:val="333333"/>
          <w:sz w:val="21"/>
          <w:szCs w:val="21"/>
        </w:rPr>
        <w:t xml:space="preserve">When you handle this well, other players at the table will tell the skeptical player to back off and let you work. That peer pressure is far more effective than anything the dealer could say. But it only happens if you have earned the table’s trust through clear communication, good chip handling, and professional composure. If you respond with arrogance, the skeptical player will feel justified, and the rest of the table will silently agree.</w:t>
      </w:r>
    </w:p>
    <w:p>
      <w:pPr>
        <w:spacing w:before="200" w:after="120"/>
      </w:pPr>
      <w:r>
        <w:rPr>
          <w:rFonts w:ascii="Arial" w:cs="Arial" w:eastAsia="Arial" w:hAnsi="Arial"/>
          <w:b/>
          <w:bCs/>
          <w:color w:val="C0392B"/>
          <w:sz w:val="22"/>
          <w:szCs w:val="22"/>
        </w:rPr>
        <w:t xml:space="preserve">Requesting a Floor Supervisor</w:t>
      </w:r>
    </w:p>
    <w:p>
      <w:pPr>
        <w:spacing w:after="160" w:line="276"/>
      </w:pPr>
      <w:r>
        <w:rPr>
          <w:rFonts w:ascii="Arial" w:cs="Arial" w:eastAsia="Arial" w:hAnsi="Arial"/>
          <w:color w:val="333333"/>
          <w:sz w:val="21"/>
          <w:szCs w:val="21"/>
        </w:rPr>
        <w:t xml:space="preserve">In any multi-way all-in involving four or more players, it is good practice to call a floor supervisor to the table proactively. Do not wait until you make a mistake — get the extra set of eyes there before you start building pots. Supervisors appreciate being called early. In the entire history of multi-way all-ins, a supervisor has never not come to the table for a nine-way all-in. They will be watching everything you do, which is a good thing — it protects you from errors and protects the players’ money.</w:t>
      </w:r>
    </w:p>
    <w:p>
      <w:pPr>
        <w:spacing w:before="200" w:after="120"/>
      </w:pPr>
      <w:r>
        <w:rPr>
          <w:rFonts w:ascii="Arial" w:cs="Arial" w:eastAsia="Arial" w:hAnsi="Arial"/>
          <w:b/>
          <w:bCs/>
          <w:color w:val="C0392B"/>
          <w:sz w:val="22"/>
          <w:szCs w:val="22"/>
        </w:rPr>
        <w:t xml:space="preserve">Players Showing Hands Prematurely</w:t>
      </w:r>
    </w:p>
    <w:p>
      <w:pPr>
        <w:spacing w:after="160" w:line="276"/>
      </w:pPr>
      <w:r>
        <w:rPr>
          <w:rFonts w:ascii="Arial" w:cs="Arial" w:eastAsia="Arial" w:hAnsi="Arial"/>
          <w:color w:val="333333"/>
          <w:sz w:val="21"/>
          <w:szCs w:val="21"/>
        </w:rPr>
        <w:t xml:space="preserve">When multiple players are all-in but there are still active players with chips, the all-in players may start flipping their cards face-up out of excitement. The dealer must be preventative: before running out the remaining board cards, announce ‘Do not show your hands yet, there is still action.’ Say this before it happens, not after. Players in multi-way all-in situations are excited and will instinctively want to reveal their hands. If all-in players do expose their hands before remaining action is complete, the dealer must manage the situation but cannot force the cards back face-down — the information is already public.</w:t>
      </w:r>
    </w:p>
    <w:p>
      <w:pPr>
        <w:pStyle w:val="Heading2"/>
        <w:spacing w:before="280" w:after="160"/>
      </w:pPr>
      <w:r>
        <w:rPr>
          <w:rFonts w:ascii="Arial" w:cs="Arial" w:eastAsia="Arial" w:hAnsi="Arial"/>
          <w:b/>
          <w:bCs/>
          <w:color w:val="2C3E50"/>
          <w:sz w:val="26"/>
          <w:szCs w:val="26"/>
        </w:rPr>
        <w:t xml:space="preserve">6.11 Common Dealer Errors in Side Pot Scenarios</w:t>
      </w:r>
    </w:p>
    <w:p>
      <w:pPr>
        <w:spacing w:after="160" w:line="276"/>
      </w:pPr>
      <w:r>
        <w:rPr>
          <w:rFonts w:ascii="Arial" w:cs="Arial" w:eastAsia="Arial" w:hAnsi="Arial"/>
          <w:color w:val="333333"/>
          <w:sz w:val="21"/>
          <w:szCs w:val="21"/>
        </w:rPr>
        <w:t xml:space="preserve">Putting chips into the wrong pot. When action continues after one player is all-in, subsequent bets must go into the side pot, not the main pot. Dealers who lose track of which pot is which will misallocate chips, resulting in incorrect payouts.</w:t>
      </w:r>
    </w:p>
    <w:p>
      <w:pPr>
        <w:spacing w:after="160" w:line="276"/>
      </w:pPr>
      <w:r>
        <w:rPr>
          <w:rFonts w:ascii="Arial" w:cs="Arial" w:eastAsia="Arial" w:hAnsi="Arial"/>
          <w:color w:val="333333"/>
          <w:sz w:val="21"/>
          <w:szCs w:val="21"/>
        </w:rPr>
        <w:t xml:space="preserve">Forgetting the rake. With the mental load of building multiple pots, the rake falls out of the workflow. Before pushing the final pot, always check the rake drop slot. Train this as a reflex. The worst outcome is pushing a massive multi-way pot and having a supervisor realize you took zero dollars for the house.</w:t>
      </w:r>
    </w:p>
    <w:p>
      <w:pPr>
        <w:spacing w:after="160" w:line="276"/>
      </w:pPr>
      <w:r>
        <w:rPr>
          <w:rFonts w:ascii="Arial" w:cs="Arial" w:eastAsia="Arial" w:hAnsi="Arial"/>
          <w:color w:val="333333"/>
          <w:sz w:val="21"/>
          <w:szCs w:val="21"/>
        </w:rPr>
        <w:t xml:space="preserve">Incorrect payouts when running it twice. If the table agrees to run the board twice (deal two separate sets of community cards), and one player is already all-in and eligible only for the main pot, that player is playing for one board on the main pot while the remaining players split the side pot across two boards. Dealers frequently miscalculate which player gets what from which pot on which board.</w:t>
      </w:r>
    </w:p>
    <w:p>
      <w:pPr>
        <w:spacing w:after="160" w:line="276"/>
      </w:pPr>
      <w:r>
        <w:rPr>
          <w:rFonts w:ascii="Arial" w:cs="Arial" w:eastAsia="Arial" w:hAnsi="Arial"/>
          <w:color w:val="333333"/>
          <w:sz w:val="21"/>
          <w:szCs w:val="21"/>
        </w:rPr>
        <w:t xml:space="preserve">Stacking pots during construction. Do not build neat stacks during pot construction in normal hands — scoop chips into a spread pot. Stacking takes longer, reduces the visual excitement of a big pot (which affects tips), and in Omaha Hi-Lo games, stacked pots can topple and intermingle with side pots. However, during multi-way all-ins with many pots, temporary stacking while building and verifying pot amounts is acceptable and often necessary to keep things organized.</w:t>
      </w:r>
    </w:p>
    <w:p>
      <w:pPr>
        <w:spacing w:after="160" w:line="276"/>
      </w:pPr>
      <w:r>
        <w:rPr>
          <w:rFonts w:ascii="Arial" w:cs="Arial" w:eastAsia="Arial" w:hAnsi="Arial"/>
          <w:color w:val="333333"/>
          <w:sz w:val="21"/>
          <w:szCs w:val="21"/>
        </w:rPr>
        <w:t xml:space="preserve">Freezing under pressure. A four-way all-in with different stack sizes requires creating three side pots under the gaze of players with tens of thousands of dollars at stake. Many dealers visibly slow down, make arithmetic errors, and lose the confidence of the table. This single scenario is the strongest argument for robotic dealing in terms of accuracy improvement.</w:t>
      </w:r>
    </w:p>
    <w:p>
      <w:pPr>
        <w:spacing w:after="160" w:line="276"/>
      </w:pPr>
      <w:r>
        <w:rPr>
          <w:rFonts w:ascii="Arial" w:cs="Arial" w:eastAsia="Arial" w:hAnsi="Arial"/>
          <w:color w:val="333333"/>
          <w:sz w:val="21"/>
          <w:szCs w:val="21"/>
        </w:rPr>
        <w:t xml:space="preserve">Gathering hands to the center. Collecting all-in players’ hands to the center of the table or next to the board is a common bad habit from televised poker. It makes it nearly impossible to track which hand belongs to which player when pushing pots. Always leave hands in front of their respective players.</w:t>
      </w:r>
    </w:p>
    <w:p>
      <w:pPr>
        <w:spacing w:after="160" w:line="276"/>
      </w:pPr>
      <w:r>
        <w:rPr>
          <w:rFonts w:ascii="Arial" w:cs="Arial" w:eastAsia="Arial" w:hAnsi="Arial"/>
          <w:color w:val="333333"/>
          <w:sz w:val="21"/>
          <w:szCs w:val="21"/>
        </w:rPr>
        <w:t xml:space="preserve">Not having players push chips forward. When multiple players go all-in, the dealer must ask all players to push their stacks forward. If you do not verify that all chips are visible and forward, players can hide chips or pocket them. ‘All right, everybody’s all-in, I need you to push your chips forward please.’</w:t>
      </w:r>
    </w:p>
    <w:p>
      <w:pPr>
        <w:spacing w:after="160" w:line="276"/>
      </w:pPr>
      <w:r>
        <w:rPr>
          <w:rFonts w:ascii="Arial" w:cs="Arial" w:eastAsia="Arial" w:hAnsi="Arial"/>
          <w:color w:val="333333"/>
          <w:sz w:val="21"/>
          <w:szCs w:val="21"/>
        </w:rPr>
        <w:t xml:space="preserve">Miscounting when switching between pots. When going around the table taking amounts from multiple stacks, it is easy to lose track of which player you have already collected from. Clear your hands between each stack. If you get lost, count the chip stacks or markers — the number of red chips in a pot should match the number of players who contributed.</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calculate side pots instantly and correctly for any number of all-in players with any stack sizes. Must physically separate pot amounts on the table and maintain tracking of which players are eligible for which pots. Must handle running-it-twice scenarios with multi-pot eligibility. Must display pot totals and eligibility either physically or on a digital display. Must never forget the rake regardless of pot complexity. Must track all player stacks via sensors to prevent chip hiding. This is a pure computational task that a robotic system would handle with zero errors, eliminating the single most common source of dealer mistakes in live poker.</w:t>
      </w:r>
    </w:p>
    <w:p>
      <w:pPr>
        <w:pStyle w:val="Heading2"/>
        <w:spacing w:before="280" w:after="160"/>
      </w:pPr>
      <w:r>
        <w:rPr>
          <w:rFonts w:ascii="Arial" w:cs="Arial" w:eastAsia="Arial" w:hAnsi="Arial"/>
          <w:b/>
          <w:bCs/>
          <w:color w:val="2C3E50"/>
          <w:sz w:val="26"/>
          <w:szCs w:val="26"/>
        </w:rPr>
        <w:t xml:space="preserve">6.12 The Nine-Way All-In: Extreme Scenario</w:t>
      </w:r>
    </w:p>
    <w:p>
      <w:pPr>
        <w:spacing w:after="160" w:line="276"/>
      </w:pPr>
      <w:r>
        <w:rPr>
          <w:rFonts w:ascii="Arial" w:cs="Arial" w:eastAsia="Arial" w:hAnsi="Arial"/>
          <w:color w:val="333333"/>
          <w:sz w:val="21"/>
          <w:szCs w:val="21"/>
        </w:rPr>
        <w:t xml:space="preserve">A nine-way all-in — every player at the table all-in with different stack sizes — is the most extreme scenario a dealer can face. It produces up to eight side pots. While rare in cash games (it requires every player to believe they have a legitimate chance of winning, which is hard to come by), it does happen, and a dealer must be prepared for it. In tournaments, multi-way all-ins are more common because short stacks create frequent all-in situations.</w:t>
      </w:r>
    </w:p>
    <w:p>
      <w:pPr>
        <w:spacing w:after="160" w:line="276"/>
      </w:pPr>
      <w:r>
        <w:rPr>
          <w:rFonts w:ascii="Arial" w:cs="Arial" w:eastAsia="Arial" w:hAnsi="Arial"/>
          <w:color w:val="333333"/>
          <w:sz w:val="21"/>
          <w:szCs w:val="21"/>
        </w:rPr>
        <w:t xml:space="preserve">The procedure is the same as any multi-way all-in, just with more repetitions. Start with the smallest stack. Take that amount from all nine players. Build the main pot. Find the next smallest stack. Take the difference from the remaining eight players. Build Side Pot 1. Continue through all eight side pots. Use chip markers for each pot, angled toward the eligible player.</w:t>
      </w:r>
    </w:p>
    <w:p>
      <w:pPr>
        <w:spacing w:after="160" w:line="276"/>
      </w:pPr>
      <w:r>
        <w:rPr>
          <w:rFonts w:ascii="Arial" w:cs="Arial" w:eastAsia="Arial" w:hAnsi="Arial"/>
          <w:color w:val="333333"/>
          <w:sz w:val="21"/>
          <w:szCs w:val="21"/>
        </w:rPr>
        <w:t xml:space="preserve">Practical realities of a nine-way all-in: It can take 15 to 45 minutes to resolve. The next dealer will be standing behind you waiting. It does not matter — take the time you need. A supervisor will absolutely be at the table; they always come for situations like this. Your chip-handling skills are on full display: cutting chips accurately, making change quickly, and keeping organized under pressure. This is why chip mechanics matter — they pay off in the moments when it matters most.</w:t>
      </w:r>
    </w:p>
    <w:p>
      <w:pPr>
        <w:spacing w:after="160" w:line="276"/>
      </w:pPr>
      <w:r>
        <w:rPr>
          <w:rFonts w:ascii="Arial" w:cs="Arial" w:eastAsia="Arial" w:hAnsi="Arial"/>
          <w:color w:val="333333"/>
          <w:sz w:val="21"/>
          <w:szCs w:val="21"/>
        </w:rPr>
        <w:t xml:space="preserve">Color-up during construction: If pot building is creating unmanageable numbers of small-denomination chips, you can color up within a pot. Take five red $5 chips out of a side pot and replace them with one green $25 chip from the bank. Be explicit about what you are doing: ‘I’m coloring up this pot to make it easier to manage.’ This is perfectly acceptable and can prevent chip chaos in large multi-way pots.</w:t>
      </w:r>
    </w:p>
    <w:p>
      <w:pPr>
        <w:spacing w:after="160" w:line="276"/>
      </w:pPr>
      <w:r>
        <w:rPr>
          <w:rFonts w:ascii="Arial" w:cs="Arial" w:eastAsia="Arial" w:hAnsi="Arial"/>
          <w:color w:val="333333"/>
          <w:sz w:val="21"/>
          <w:szCs w:val="21"/>
        </w:rPr>
        <w:t xml:space="preserve">Tipping after large multi-way pots: Dealers should have zero expectation of a tip after resolving a complex multi-way all-in. Some players will tip generously. Some will forget entirely because they are overwhelmed by the result. Some will never tip regardless. If you build a tip expectation into your mental model, you create what poker players call a ‘negative freeroll’ — you can only have a negative emotional outcome, never a positive one. Focus on doing the job correctly. If a tip comes, be genuinely appreciative. If it does not, move on to the next hand.</w:t>
      </w:r>
    </w:p>
    <w:p>
      <w:pPr>
        <w:pStyle w:val="Heading2"/>
        <w:spacing w:before="280" w:after="160"/>
      </w:pPr>
      <w:r>
        <w:rPr>
          <w:rFonts w:ascii="Arial" w:cs="Arial" w:eastAsia="Arial" w:hAnsi="Arial"/>
          <w:b/>
          <w:bCs/>
          <w:color w:val="2C3E50"/>
          <w:sz w:val="26"/>
          <w:szCs w:val="26"/>
        </w:rPr>
        <w:t xml:space="preserve">6.13 Split Pots and Quartering</w:t>
      </w:r>
    </w:p>
    <w:p>
      <w:pPr>
        <w:spacing w:after="160" w:line="276"/>
      </w:pPr>
      <w:r>
        <w:rPr>
          <w:rFonts w:ascii="Arial" w:cs="Arial" w:eastAsia="Arial" w:hAnsi="Arial"/>
          <w:color w:val="333333"/>
          <w:sz w:val="21"/>
          <w:szCs w:val="21"/>
        </w:rPr>
        <w:t xml:space="preserve">When two or more players tie for the best hand, the pot is split equally between them. Splitting is straightforward in a two-way tie: the dealer divides the pot into two equal stacks. Odd chips are awarded to the player ‘closest to the button’ — meaning the player who will receive the button soonest (worst position, first to act). This is the universal tiebreaker in casino poker. However, the complexity escalates dramatically in games with high-low splits and multiple boards.</w:t>
      </w:r>
    </w:p>
    <w:p>
      <w:pPr>
        <w:spacing w:after="160" w:line="276"/>
      </w:pPr>
      <w:r>
        <w:rPr>
          <w:rFonts w:ascii="Arial" w:cs="Arial" w:eastAsia="Arial" w:hAnsi="Arial"/>
          <w:color w:val="333333"/>
          <w:sz w:val="21"/>
          <w:szCs w:val="21"/>
        </w:rPr>
        <w:t xml:space="preserve">Critical rule for multi-pot split scenarios: the odd chip distribution is handled independently for each pot. If a main pot is split four ways and has three extra chips, each extra chip goes to the next-worst-position player. If a side pot between two players also has an odd chip, that chip goes to the worst-position player among the two eligible players — regardless of who received odd chips from other pots. A player can receive an extra chip from the main pot and another extra chip from a side pot in the same hand. The dealer must never combine pots and then distribute — each pot is resolved and split separately with its own odd chip assignment.</w:t>
      </w:r>
    </w:p>
    <w:p>
      <w:pPr>
        <w:spacing w:before="200" w:after="120"/>
      </w:pPr>
      <w:r>
        <w:rPr>
          <w:rFonts w:ascii="Arial" w:cs="Arial" w:eastAsia="Arial" w:hAnsi="Arial"/>
          <w:b/>
          <w:bCs/>
          <w:color w:val="C0392B"/>
          <w:sz w:val="22"/>
          <w:szCs w:val="22"/>
        </w:rPr>
        <w:t xml:space="preserve">Quartering in PLO Double Board Bomb Pots</w:t>
      </w:r>
    </w:p>
    <w:p>
      <w:pPr>
        <w:spacing w:after="160" w:line="276"/>
      </w:pPr>
      <w:r>
        <w:rPr>
          <w:rFonts w:ascii="Arial" w:cs="Arial" w:eastAsia="Arial" w:hAnsi="Arial"/>
          <w:color w:val="333333"/>
          <w:sz w:val="21"/>
          <w:szCs w:val="21"/>
        </w:rPr>
        <w:t xml:space="preserve">In Pot-Limit Omaha double board bomb pots (an increasingly common format in casino cash games), each board receives exactly half the pot. If one player wins the top board outright and two players tie on the bottom board, the top board winner receives 50% of the pot, and the two bottom board winners each receive 25%. This is called quartering. The player who gets quartered ends up with significantly less than they may expect, which is a frequent source of confusion and disputes.</w:t>
      </w:r>
    </w:p>
    <w:p>
      <w:pPr>
        <w:spacing w:after="160" w:line="276"/>
      </w:pPr>
      <w:r>
        <w:rPr>
          <w:rFonts w:ascii="Arial" w:cs="Arial" w:eastAsia="Arial" w:hAnsi="Arial"/>
          <w:color w:val="333333"/>
          <w:sz w:val="21"/>
          <w:szCs w:val="21"/>
        </w:rPr>
        <w:t xml:space="preserve">The dealing procedure for quartering: First, the dealer separates the total pot into two equal halves, one for each board. The winning player on Board 1 receives their half immediately. Then the dealer takes the remaining half and splits it again into two equal portions for the tied players on Board 2. This means the dealer is performing nested pot division: split the total pot, then split half of that split. With odd chips, the same left-of-button rule applies at each level of division.</w:t>
      </w:r>
    </w:p>
    <w:p>
      <w:pPr>
        <w:spacing w:before="200" w:after="120"/>
      </w:pPr>
      <w:r>
        <w:rPr>
          <w:rFonts w:ascii="Arial" w:cs="Arial" w:eastAsia="Arial" w:hAnsi="Arial"/>
          <w:b/>
          <w:bCs/>
          <w:color w:val="C0392B"/>
          <w:sz w:val="22"/>
          <w:szCs w:val="22"/>
        </w:rPr>
        <w:t xml:space="preserve">River Bet Shortcut for Quartering</w:t>
      </w:r>
    </w:p>
    <w:p>
      <w:pPr>
        <w:spacing w:after="160" w:line="276"/>
      </w:pPr>
      <w:r>
        <w:rPr>
          <w:rFonts w:ascii="Arial" w:cs="Arial" w:eastAsia="Arial" w:hAnsi="Arial"/>
          <w:color w:val="333333"/>
          <w:sz w:val="21"/>
          <w:szCs w:val="21"/>
        </w:rPr>
        <w:t xml:space="preserve">When there are bets on the final street before a quartering situation, the standard method of collecting everything into a central pot and then performing the nested division is slow and error-prone. Experienced dealers use a shortcut: they push the river bets directly to the winner of one board, then split the remaining pre-river pot between the other board’s tied winners. This works because the river bets will mathematically end up in the same place regardless of whether you merge first or pay directly. The shortcut avoids combining and re-separating, which is the operation where chips most commonly end up in the wrong pile. Players get visibly nervous when a dealer has never handled a quartering situation before, and the confidence of the shortcut method matters for table trust.</w:t>
      </w:r>
    </w:p>
    <w:p>
      <w:pPr>
        <w:spacing w:after="160" w:line="276"/>
      </w:pPr>
      <w:r>
        <w:rPr>
          <w:rFonts w:ascii="Arial" w:cs="Arial" w:eastAsia="Arial" w:hAnsi="Arial"/>
          <w:color w:val="333333"/>
          <w:sz w:val="21"/>
          <w:szCs w:val="21"/>
        </w:rPr>
        <w:t xml:space="preserve">In PLO high-low split games (like Big O / PLO8), the complexity compounds further. Each board already splits between high and low winners. If two players tie for the low on one board while another player scoops the high, that board’s half is first split high/low, then the low half is split again between the tying players. A single pot can be divided four, six, or even eight ways in extreme scenarios. Dealers report that these multi-way split calculations are the single most stressful dealing situation they encounter, and errors are common even among experienced dealers.</w:t>
      </w:r>
    </w:p>
    <w:p>
      <w:pPr>
        <w:spacing w:before="200" w:after="120"/>
      </w:pPr>
      <w:r>
        <w:rPr>
          <w:rFonts w:ascii="Arial" w:cs="Arial" w:eastAsia="Arial" w:hAnsi="Arial"/>
          <w:b/>
          <w:bCs/>
          <w:color w:val="C0392B"/>
          <w:sz w:val="22"/>
          <w:szCs w:val="22"/>
        </w:rPr>
        <w:t xml:space="preserve">Odd Chip in Hi-Lo Split Games</w:t>
      </w:r>
    </w:p>
    <w:p>
      <w:pPr>
        <w:spacing w:after="160" w:line="276"/>
      </w:pPr>
      <w:r>
        <w:rPr>
          <w:rFonts w:ascii="Arial" w:cs="Arial" w:eastAsia="Arial" w:hAnsi="Arial"/>
          <w:color w:val="333333"/>
          <w:sz w:val="21"/>
          <w:szCs w:val="21"/>
        </w:rPr>
        <w:t xml:space="preserve">A frequently asked question: in a hi-lo game where the low portion uses lowball rankings (like Razz or the low side of Stud 8), does the odd chip go to the lowest card by lowest suit, or does it still go to the highest card by highest suit? The answer per WSOP rules: the odd chip always goes to the highest card by highest suit, even in Raz and even for the low portion of a hi-lo pot. Some individual tournament directors or poker room managers have adopted a ‘logical’ approach of using lowest card by lowest suit for the low half, but this is not the standard. The safest approach for a dealer is to use high card by suit universally. The odd chip is a trivial amount — the important thing is having a consistent, enforceable rule, not achieving perfect philosophical fairness.</w:t>
      </w:r>
    </w:p>
    <w:p>
      <w:pPr>
        <w:spacing w:before="200" w:after="120"/>
      </w:pPr>
      <w:r>
        <w:rPr>
          <w:rFonts w:ascii="Arial" w:cs="Arial" w:eastAsia="Arial" w:hAnsi="Arial"/>
          <w:b/>
          <w:bCs/>
          <w:color w:val="C0392B"/>
          <w:sz w:val="22"/>
          <w:szCs w:val="22"/>
        </w:rPr>
        <w:t xml:space="preserve">Equal Split Shortcut in Hi-Lo</w:t>
      </w:r>
    </w:p>
    <w:p>
      <w:pPr>
        <w:spacing w:after="160" w:line="276"/>
      </w:pPr>
      <w:r>
        <w:rPr>
          <w:rFonts w:ascii="Arial" w:cs="Arial" w:eastAsia="Arial" w:hAnsi="Arial"/>
          <w:color w:val="333333"/>
          <w:sz w:val="21"/>
          <w:szCs w:val="21"/>
        </w:rPr>
        <w:t xml:space="preserve">A specific efficiency rule supported by poker rules authority Neil Johnson (PokerStars): if exactly two players split both the high and the low portions of a hi-lo pot evenly (same two players win high and low), the dealer can simply split the entire pot in half rather than performing the standard procedure of splitting high first, then splitting low separately. The math works out identically, and skipping the intermediate step saves time and reduces the chance of error. However, dealers are trained to split each pot individually (high first, then low), so the shortcut is not universally taught. If asked about it, the dealer should know the shortcut exists and has authoritative support, but should follow their room’s standard procedure by default.</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handle nested pot divisions with arbitrary numbers of winners per board per direction (high/low). Must correctly apply odd-chip tiebreaker rules at each level of division using high card by suit universally (unless configured otherwise). Must clearly display to all players exactly how much each person receives and from which pot portion. Must resolve nine-way all-ins with up to eight side pots in seconds rather than minutes. Must detect equal-split shortcuts automatically. Must maintain a complete audit trail of every chip movement for surveillance review. This multi-dimensional split calculation is trivial for software but extraordinarily error-prone for human dealers.</w:t>
      </w:r>
    </w:p>
    <w:p>
      <w:r>
        <w:br w:type="page"/>
      </w:r>
    </w:p>
    <w:p>
      <w:pPr>
        <w:pStyle w:val="Heading1"/>
        <w:spacing w:before="360" w:after="200"/>
      </w:pPr>
      <w:r>
        <w:rPr>
          <w:rFonts w:ascii="Arial" w:cs="Arial" w:eastAsia="Arial" w:hAnsi="Arial"/>
          <w:b/>
          <w:bCs/>
          <w:color w:val="1B3A5C"/>
          <w:sz w:val="32"/>
          <w:szCs w:val="32"/>
        </w:rPr>
        <w:t xml:space="preserve">7. Error Recovery and Misdeals</w:t>
      </w:r>
    </w:p>
    <w:p>
      <w:pPr>
        <w:spacing w:after="160" w:line="276"/>
      </w:pPr>
      <w:r>
        <w:rPr>
          <w:rFonts w:ascii="Arial" w:cs="Arial" w:eastAsia="Arial" w:hAnsi="Arial"/>
          <w:color w:val="333333"/>
          <w:sz w:val="21"/>
          <w:szCs w:val="21"/>
        </w:rPr>
        <w:t xml:space="preserve">Error recovery is where the gap between experienced and inexperienced dealers is most visible. A seasoned dealer handles a misdeal smoothly in seconds. An inexperienced dealer freezes, calls the floor, and kills the table’s energy for several minutes. A robotic system has an opportunity to handle most errors automatically and instantly, but must know the complete ruleset. The critical principle underlying all error recovery: all efforts go toward preserving the hand. Misdeals cost time, money, and disrupt game flow — they can affect high-hand promotion eligibility, blind level timing in tournaments, and player satisfaction. However, when a misdeal is genuinely required, the dealer must act decisively.</w:t>
      </w:r>
    </w:p>
    <w:p>
      <w:pPr>
        <w:spacing w:after="160" w:line="276"/>
      </w:pPr>
      <w:r>
        <w:rPr>
          <w:rFonts w:ascii="Arial" w:cs="Arial" w:eastAsia="Arial" w:hAnsi="Arial"/>
          <w:color w:val="333333"/>
          <w:sz w:val="21"/>
          <w:szCs w:val="21"/>
        </w:rPr>
        <w:t xml:space="preserve">A key distinction runs through all error recovery: most misdeal and error rulings are supervisor (floor) decisions, not dealer decisions. Dealers should not declare a hand dead on their own in ambiguous situations. The exceptions are clear-cut misdeal conditions described below. For everything else — call the floor, communicate what happened, and do not speculate on the outcome.</w:t>
      </w:r>
    </w:p>
    <w:p>
      <w:pPr>
        <w:pStyle w:val="Heading2"/>
        <w:spacing w:before="280" w:after="160"/>
      </w:pPr>
      <w:r>
        <w:rPr>
          <w:rFonts w:ascii="Arial" w:cs="Arial" w:eastAsia="Arial" w:hAnsi="Arial"/>
          <w:b/>
          <w:bCs/>
          <w:color w:val="2C3E50"/>
          <w:sz w:val="26"/>
          <w:szCs w:val="26"/>
        </w:rPr>
        <w:t xml:space="preserve">7.1 Misdeal Conditions</w:t>
      </w:r>
    </w:p>
    <w:p>
      <w:pPr>
        <w:spacing w:after="160" w:line="276"/>
      </w:pPr>
      <w:r>
        <w:rPr>
          <w:rFonts w:ascii="Arial" w:cs="Arial" w:eastAsia="Arial" w:hAnsi="Arial"/>
          <w:color w:val="333333"/>
          <w:sz w:val="21"/>
          <w:szCs w:val="21"/>
        </w:rPr>
        <w:t xml:space="preserve">A misdeal is declared and the hand is completely restarted. Per TDA Rule 35, misdeal conditions include but are not limited to the situations below. In a misdeal redeal: the button does not move, players remain seated, limits stay the same, and the redeal counts as the same hand (not an additional hand for players on penalty in tournaments).</w:t>
      </w:r>
    </w:p>
    <w:p>
      <w:pPr>
        <w:spacing w:before="200" w:after="120"/>
      </w:pPr>
      <w:r>
        <w:rPr>
          <w:rFonts w:ascii="Arial" w:cs="Arial" w:eastAsia="Arial" w:hAnsi="Arial"/>
          <w:b/>
          <w:bCs/>
          <w:color w:val="C0392B"/>
          <w:sz w:val="22"/>
          <w:szCs w:val="22"/>
        </w:rPr>
        <w:t xml:space="preserve">Box Cards (Face-Up Cards in the Deck)</w:t>
      </w:r>
    </w:p>
    <w:p>
      <w:pPr>
        <w:spacing w:after="160" w:line="276"/>
      </w:pPr>
      <w:r>
        <w:rPr>
          <w:rFonts w:ascii="Arial" w:cs="Arial" w:eastAsia="Arial" w:hAnsi="Arial"/>
          <w:color w:val="333333"/>
          <w:sz w:val="21"/>
          <w:szCs w:val="21"/>
        </w:rPr>
        <w:t xml:space="preserve">A box card is a card found face-up in the deck during the deal. One box card: the card goes directly into the muck (it is NOT treated as an exposed card and does not receive a replacement — it is simply removed from play). The dealer should immediately call a supervisor, because if a second box card appears later in the same hand, the hand is ruled dead and all money is reconstructed and returned to each player. Two or more box cards: automatic misdeal. The dealer says ‘bring them back’ and collects all cards. No supervisor call is needed for the declaration itself — two box cards is unambiguous. Common cause: a player’s hand went face-up during collection and was shuffled in without correction. More common in games without shuffle machines.</w:t>
      </w:r>
    </w:p>
    <w:p>
      <w:pPr>
        <w:spacing w:before="200" w:after="120"/>
      </w:pPr>
      <w:r>
        <w:rPr>
          <w:rFonts w:ascii="Arial" w:cs="Arial" w:eastAsia="Arial" w:hAnsi="Arial"/>
          <w:b/>
          <w:bCs/>
          <w:color w:val="C0392B"/>
          <w:sz w:val="22"/>
          <w:szCs w:val="22"/>
        </w:rPr>
        <w:t xml:space="preserve">Exposed Cards During the Initial Deal</w:t>
      </w:r>
    </w:p>
    <w:p>
      <w:pPr>
        <w:spacing w:after="160" w:line="276"/>
      </w:pPr>
      <w:r>
        <w:rPr>
          <w:rFonts w:ascii="Arial" w:cs="Arial" w:eastAsia="Arial" w:hAnsi="Arial"/>
          <w:color w:val="333333"/>
          <w:sz w:val="21"/>
          <w:szCs w:val="21"/>
        </w:rPr>
        <w:t xml:space="preserve">If the first card off the deck flashes during the pitch, that is a misdeal. If the first card to either blind position is exposed, that is a misdeal. If two or more cards are exposed during the initial deal to any players, that is a misdeal. In five-card flop games (Hold’em/Omaha), if one of the first two cards dealt off the deck is exposed, or if both of a player’s down cards are exposed by dealer error, it is a misdeal. However, if only one card (other than the first card to the blinds) is exposed during the deal, it is NOT a misdeal — the exposed card is shown to all players, placed aside as the first burn card, and the affected player receives the next card off the deck as a replacement after the deal completes. Players may be dealt two consecutive cards on the button (this is acceptable, not a misdeal).</w:t>
      </w:r>
    </w:p>
    <w:p>
      <w:pPr>
        <w:spacing w:before="200" w:after="120"/>
      </w:pPr>
      <w:r>
        <w:rPr>
          <w:rFonts w:ascii="Arial" w:cs="Arial" w:eastAsia="Arial" w:hAnsi="Arial"/>
          <w:b/>
          <w:bCs/>
          <w:color w:val="C0392B"/>
          <w:sz w:val="22"/>
          <w:szCs w:val="22"/>
        </w:rPr>
        <w:t xml:space="preserve">Dealing to the Wrong Seat or Out of Sequence</w:t>
      </w:r>
    </w:p>
    <w:p>
      <w:pPr>
        <w:spacing w:after="160" w:line="276"/>
      </w:pPr>
      <w:r>
        <w:rPr>
          <w:rFonts w:ascii="Arial" w:cs="Arial" w:eastAsia="Arial" w:hAnsi="Arial"/>
          <w:color w:val="333333"/>
          <w:sz w:val="21"/>
          <w:szCs w:val="21"/>
        </w:rPr>
        <w:t xml:space="preserve">If the first card is dealt to the wrong player (e.g., the button instead of the player left of the big blind), that is a misdeal. If a player is skipped entirely during the deal, that is a misdeal (provided the skipped player speaks up before substantial action). Quick recovery exception: if the dealer immediately notices a card went to the wrong seat and is 100% certain no player has looked at any card and the cards can be slid back to their correct positions, the dealer may correct the error silently. However, if there is even a tiny chance a card was seen or the order was disrupted, it must be a misdeal. Players will report any integrity shortcut to supervisors, and rightfully so.</w:t>
      </w:r>
    </w:p>
    <w:p>
      <w:pPr>
        <w:spacing w:before="200" w:after="120"/>
      </w:pPr>
      <w:r>
        <w:rPr>
          <w:rFonts w:ascii="Arial" w:cs="Arial" w:eastAsia="Arial" w:hAnsi="Arial"/>
          <w:b/>
          <w:bCs/>
          <w:color w:val="C0392B"/>
          <w:sz w:val="22"/>
          <w:szCs w:val="22"/>
        </w:rPr>
        <w:t xml:space="preserve">Dealing Extra Seats or Missing Players — Cash vs. Tournament</w:t>
      </w:r>
    </w:p>
    <w:p>
      <w:pPr>
        <w:spacing w:after="160" w:line="276"/>
      </w:pPr>
      <w:r>
        <w:rPr>
          <w:rFonts w:ascii="Arial" w:cs="Arial" w:eastAsia="Arial" w:hAnsi="Arial"/>
          <w:color w:val="333333"/>
          <w:sz w:val="21"/>
          <w:szCs w:val="21"/>
        </w:rPr>
        <w:t xml:space="preserve">Dealing an extra hand to an empty seat or ineligible player: In a cash game, this is NOT a misdeal. The dealer kills (mucks) those cards and the hand continues. The reasoning is rooted in random card theory — all cards are random after a proper shuffle, so dealing two extra cards to a dead seat does not mathematically affect any other player’s hand. In a tournament, dealing in an ineligible player IS a misdeal. Cash game procedure note: if the dealer realizes on the first round of cards that an extra seat received a card, the dealer does NOT skip that seat on the second round. Instead, the dealer deals the second card to the extra seat as well (completing a full hand), then kills that entire hand. This preserves player expectations about card order. Dealing in an absent player: in a cash game, if the absent player returns before their turn to act, the hand is live; otherwise their hand is killed. It is not a misdeal. In a tournament, dealing in an absent player who should not receive cards is a misdeal.</w:t>
      </w:r>
    </w:p>
    <w:p>
      <w:pPr>
        <w:spacing w:before="200" w:after="120"/>
      </w:pPr>
      <w:r>
        <w:rPr>
          <w:rFonts w:ascii="Arial" w:cs="Arial" w:eastAsia="Arial" w:hAnsi="Arial"/>
          <w:b/>
          <w:bCs/>
          <w:color w:val="C0392B"/>
          <w:sz w:val="22"/>
          <w:szCs w:val="22"/>
        </w:rPr>
        <w:t xml:space="preserve">Incorrect Card Count</w:t>
      </w:r>
    </w:p>
    <w:p>
      <w:pPr>
        <w:spacing w:after="160" w:line="276"/>
      </w:pPr>
      <w:r>
        <w:rPr>
          <w:rFonts w:ascii="Arial" w:cs="Arial" w:eastAsia="Arial" w:hAnsi="Arial"/>
          <w:color w:val="333333"/>
          <w:sz w:val="21"/>
          <w:szCs w:val="21"/>
        </w:rPr>
        <w:t xml:space="preserve">If a player receives too few cards and the error is caught before action: the dealer gives the player the top card off the deck. If the shorted card got intermingled with another player’s cards and cannot be reliably identified, that is a misdeal. If a player receives too many cards before any action: misdeal. If a player discovers they have too many cards after action has begun: their hand is dead (not a misdeal — the rest of the hand plays out). Posting a blind or straddle does NOT count as action for this determination.</w:t>
      </w:r>
    </w:p>
    <w:p>
      <w:pPr>
        <w:spacing w:before="200" w:after="120"/>
      </w:pPr>
      <w:r>
        <w:rPr>
          <w:rFonts w:ascii="Arial" w:cs="Arial" w:eastAsia="Arial" w:hAnsi="Arial"/>
          <w:b/>
          <w:bCs/>
          <w:color w:val="C0392B"/>
          <w:sz w:val="22"/>
          <w:szCs w:val="22"/>
        </w:rPr>
        <w:t xml:space="preserve">Deck Integrity Issues</w:t>
      </w:r>
    </w:p>
    <w:p>
      <w:pPr>
        <w:spacing w:after="160" w:line="276"/>
      </w:pPr>
      <w:r>
        <w:rPr>
          <w:rFonts w:ascii="Arial" w:cs="Arial" w:eastAsia="Arial" w:hAnsi="Arial"/>
          <w:color w:val="333333"/>
          <w:sz w:val="21"/>
          <w:szCs w:val="21"/>
        </w:rPr>
        <w:t xml:space="preserve">Discovery of a joker, missing cards, duplicate cards (e.g., two queens of diamonds from a defective deck), or wrong-colored backs: supervisor call. Fundamental deck integrity issues void the hand and require full money reconstruction regardless of how far into the hand the discovery occurs — even after substantial action. This is the one category that overrides the substantial action threshold. A defective card (bent corner, distinguishable back) is a supervisor judgment call — a minor bend may not kill the hand, but a clearly identifiable mark will.</w:t>
      </w:r>
    </w:p>
    <w:p>
      <w:pPr>
        <w:spacing w:before="200" w:after="120"/>
      </w:pPr>
      <w:r>
        <w:rPr>
          <w:rFonts w:ascii="Arial" w:cs="Arial" w:eastAsia="Arial" w:hAnsi="Arial"/>
          <w:b/>
          <w:bCs/>
          <w:color w:val="C0392B"/>
          <w:sz w:val="22"/>
          <w:szCs w:val="22"/>
        </w:rPr>
        <w:t xml:space="preserve">Other Misdeal Conditions</w:t>
      </w:r>
    </w:p>
    <w:p>
      <w:pPr>
        <w:spacing w:after="160" w:line="276"/>
      </w:pPr>
      <w:r>
        <w:rPr>
          <w:rFonts w:ascii="Arial" w:cs="Arial" w:eastAsia="Arial" w:hAnsi="Arial"/>
          <w:color w:val="333333"/>
          <w:sz w:val="21"/>
          <w:szCs w:val="21"/>
        </w:rPr>
        <w:t xml:space="preserve">Failure to properly shuffle or cut the deck before dealing is a misdeal if caught before substantial action. Dealing extra community cards in tempo (e.g., a dealer switching from Omaha to Hold’em accidentally deals 3+ hole cards) is a misdeal if the extra cards went beyond just the burn card. A game played with antes where the pot is found short one or more antes is NOT a misdeal — the offender posts the missing ante and the hand plays out.</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maintain a complete state machine of all misdeal conditions, distinguishing between cash game and tournament rules. Must detect box cards, exposed cards, incorrect card counts, and dealing sequence errors in real time. Must implement the extra-seat procedure correctly for cash games (deal the full hand, then kill it). Must log every misdeal with full context for regulatory review.</w:t>
      </w:r>
    </w:p>
    <w:p>
      <w:pPr>
        <w:pStyle w:val="Heading2"/>
        <w:spacing w:before="280" w:after="160"/>
      </w:pPr>
      <w:r>
        <w:rPr>
          <w:rFonts w:ascii="Arial" w:cs="Arial" w:eastAsia="Arial" w:hAnsi="Arial"/>
          <w:b/>
          <w:bCs/>
          <w:color w:val="2C3E50"/>
          <w:sz w:val="26"/>
          <w:szCs w:val="26"/>
        </w:rPr>
        <w:t xml:space="preserve">7.2 Substantial Action — The Point of No Return</w:t>
      </w:r>
    </w:p>
    <w:p>
      <w:pPr>
        <w:spacing w:after="160" w:line="276"/>
      </w:pPr>
      <w:r>
        <w:rPr>
          <w:rFonts w:ascii="Arial" w:cs="Arial" w:eastAsia="Arial" w:hAnsi="Arial"/>
          <w:color w:val="333333"/>
          <w:sz w:val="21"/>
          <w:szCs w:val="21"/>
        </w:rPr>
        <w:t xml:space="preserve">Substantial action is the threshold after which a misdeal can no longer be declared and the hand must play out with corrections applied. TDA defines substantial action as either: (1) three players taking any action (including folds), or (2) two players acting by bet, call, or raise. Significant actions include: a fold, a bet, a call, a raise, a verbal declaration, a dealer burning a card, and a dealer dealing community cards. Posting a blind or straddle does NOT count as action for substantial action purposes. Once substantial action has occurred, the hand is locked in: skipped players lose their right to a hand, players with too many cards have their hand killed (but the rest continues), and misdeal conditions result in corrections rather than restarts. The one exception: fundamental deck integrity issues override substantial action and require full hand reconstruction.</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track an action counter in real time, classifying each action type. Must know exactly when substantial action has been reached and adjust all error recovery procedures accordingly. This is a straightforward state-tracking problem that eliminates the ambiguity human dealers face when reconstructing whether ‘enough’ action occurred.</w:t>
      </w:r>
    </w:p>
    <w:p>
      <w:pPr>
        <w:pStyle w:val="Heading2"/>
        <w:spacing w:before="280" w:after="160"/>
      </w:pPr>
      <w:r>
        <w:rPr>
          <w:rFonts w:ascii="Arial" w:cs="Arial" w:eastAsia="Arial" w:hAnsi="Arial"/>
          <w:b/>
          <w:bCs/>
          <w:color w:val="2C3E50"/>
          <w:sz w:val="26"/>
          <w:szCs w:val="26"/>
        </w:rPr>
        <w:t xml:space="preserve">7.3 Action Out of Turn</w:t>
      </w:r>
    </w:p>
    <w:p>
      <w:pPr>
        <w:spacing w:after="160" w:line="276"/>
      </w:pPr>
      <w:r>
        <w:rPr>
          <w:rFonts w:ascii="Arial" w:cs="Arial" w:eastAsia="Arial" w:hAnsi="Arial"/>
          <w:color w:val="333333"/>
          <w:sz w:val="21"/>
          <w:szCs w:val="21"/>
        </w:rPr>
        <w:t xml:space="preserve">Action out of turn occurs when a player acts before it is their turn. This is one of the most disruptive errors in poker because it leaks information and can give unfair advantages. The dealer is the last line of defense, and aggressive, immediate intervention is required.</w:t>
      </w:r>
    </w:p>
    <w:p>
      <w:pPr>
        <w:spacing w:before="200" w:after="120"/>
      </w:pPr>
      <w:r>
        <w:rPr>
          <w:rFonts w:ascii="Arial" w:cs="Arial" w:eastAsia="Arial" w:hAnsi="Arial"/>
          <w:b/>
          <w:bCs/>
          <w:color w:val="C0392B"/>
          <w:sz w:val="22"/>
          <w:szCs w:val="22"/>
        </w:rPr>
        <w:t xml:space="preserve">Dealer Response Protocol</w:t>
      </w:r>
    </w:p>
    <w:p>
      <w:pPr>
        <w:spacing w:after="160" w:line="276"/>
      </w:pPr>
      <w:r>
        <w:rPr>
          <w:rFonts w:ascii="Arial" w:cs="Arial" w:eastAsia="Arial" w:hAnsi="Arial"/>
          <w:color w:val="333333"/>
          <w:sz w:val="21"/>
          <w:szCs w:val="21"/>
        </w:rPr>
        <w:t xml:space="preserve">The dealer must follow the action at all times — eyes on the ‘window’ where the active player’s chips, cards, and hands are. When the dealer sees a player act out of turn, the response must be immediate and assertive: physically hold up a hand if necessary, verbally say ‘Hold on — action is over here,’ and stop the chain before additional players act. Each additional out-of-turn action compounds the problem. Once stopped, the dealer directs the correct player: ‘It’s your turn. Act as if this wasn’t here.’ The dealer does not explain consequences — if the player insists on knowing the rules, the dealer calls the floor rather than getting drawn into a discussion.</w:t>
      </w:r>
    </w:p>
    <w:p>
      <w:pPr>
        <w:spacing w:before="200" w:after="120"/>
      </w:pPr>
      <w:r>
        <w:rPr>
          <w:rFonts w:ascii="Arial" w:cs="Arial" w:eastAsia="Arial" w:hAnsi="Arial"/>
          <w:b/>
          <w:bCs/>
          <w:color w:val="C0392B"/>
          <w:sz w:val="22"/>
          <w:szCs w:val="22"/>
        </w:rPr>
        <w:t xml:space="preserve">Binding and Non-Binding Rules (TDA Rule 53)</w:t>
      </w:r>
    </w:p>
    <w:p>
      <w:pPr>
        <w:spacing w:after="160" w:line="276"/>
      </w:pPr>
      <w:r>
        <w:rPr>
          <w:rFonts w:ascii="Arial" w:cs="Arial" w:eastAsia="Arial" w:hAnsi="Arial"/>
          <w:color w:val="333333"/>
          <w:sz w:val="21"/>
          <w:szCs w:val="21"/>
        </w:rPr>
        <w:t xml:space="preserve">An out-of-turn action (check, call, or raise) is backed up to the correct player. The out-of-turn action is BINDING if the action to the out-of-turn player does not change — meaning the amount they would have to call is the same as when they acted. A check, call, or fold by the correct player does NOT change the action, so the out-of-turn bet stands. If the correct player bets or raises (changing the amount), the out-of-turn action is NOT binding — chips are returned and the player has all options. An out-of-turn fold is always binding — the player cannot reclaim their cards. In tournaments, acting out of turn is also subject to penalty.</w:t>
      </w:r>
    </w:p>
    <w:p>
      <w:pPr>
        <w:spacing w:before="200" w:after="120"/>
      </w:pPr>
      <w:r>
        <w:rPr>
          <w:rFonts w:ascii="Arial" w:cs="Arial" w:eastAsia="Arial" w:hAnsi="Arial"/>
          <w:b/>
          <w:bCs/>
          <w:color w:val="C0392B"/>
          <w:sz w:val="22"/>
          <w:szCs w:val="22"/>
        </w:rPr>
        <w:t xml:space="preserve">Multiple Players Acting Out of Turn</w:t>
      </w:r>
    </w:p>
    <w:p>
      <w:pPr>
        <w:spacing w:after="160" w:line="276"/>
      </w:pPr>
      <w:r>
        <w:rPr>
          <w:rFonts w:ascii="Arial" w:cs="Arial" w:eastAsia="Arial" w:hAnsi="Arial"/>
          <w:color w:val="333333"/>
          <w:sz w:val="21"/>
          <w:szCs w:val="21"/>
        </w:rPr>
        <w:t xml:space="preserve">If multiple players act out of turn in sequence, the dealer calls the floor immediately. The supervisor’s ruling is based on when the dealer knew and attempted to stop the action. If the dealer was actively calling out ‘hold on’ and players kept going, the supervisor may back up every action. For skipped players who allowed substantial action before speaking up: the supervisor may rule their hand dead or limit them to non-aggressive action only (call or fold, no raise).</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enforce strict turn order — only accept input from the active player. Player-specific input zones that activate only during that player’s turn would eliminate this entire error category. Must track whether the action has changed for binding/non-binding determination. Must log all out-of-turn attempts for pattern detection (repeated offenders may be angle-shooting).</w:t>
      </w:r>
    </w:p>
    <w:p>
      <w:pPr>
        <w:pStyle w:val="Heading2"/>
        <w:spacing w:before="280" w:after="160"/>
      </w:pPr>
      <w:r>
        <w:rPr>
          <w:rFonts w:ascii="Arial" w:cs="Arial" w:eastAsia="Arial" w:hAnsi="Arial"/>
          <w:b/>
          <w:bCs/>
          <w:color w:val="2C3E50"/>
          <w:sz w:val="26"/>
          <w:szCs w:val="26"/>
        </w:rPr>
        <w:t xml:space="preserve">7.4 Premature Cards (Premature Board Cards)</w:t>
      </w:r>
    </w:p>
    <w:p>
      <w:pPr>
        <w:spacing w:after="160" w:line="276"/>
      </w:pPr>
      <w:r>
        <w:rPr>
          <w:rFonts w:ascii="Arial" w:cs="Arial" w:eastAsia="Arial" w:hAnsi="Arial"/>
          <w:color w:val="333333"/>
          <w:sz w:val="21"/>
          <w:szCs w:val="21"/>
        </w:rPr>
        <w:t xml:space="preserve">A premature card is a community card dealt before action on the previous betting round is complete. This is one of the most consequential dealer errors. Every premature card ruling must be handled by a supervisor — no exceptions. The dealer’s only job is to call the floor and communicate what happened. Critical communication rule: the dealer must NEVER tell players what the ruling will be. The correct statement is: ‘I’m calling the floor. They’re going to make a decision.’ Setting player expectations that the supervisor may not fulfill creates a nightmare for the supervisor.</w:t>
      </w:r>
    </w:p>
    <w:p>
      <w:pPr>
        <w:spacing w:before="200" w:after="120"/>
      </w:pPr>
      <w:r>
        <w:rPr>
          <w:rFonts w:ascii="Arial" w:cs="Arial" w:eastAsia="Arial" w:hAnsi="Arial"/>
          <w:b/>
          <w:bCs/>
          <w:color w:val="C0392B"/>
          <w:sz w:val="22"/>
          <w:szCs w:val="22"/>
        </w:rPr>
        <w:t xml:space="preserve">Premature Turn Procedure (Most Common Scenario)</w:t>
      </w:r>
    </w:p>
    <w:p>
      <w:pPr>
        <w:spacing w:after="160" w:line="276"/>
      </w:pPr>
      <w:r>
        <w:rPr>
          <w:rFonts w:ascii="Arial" w:cs="Arial" w:eastAsia="Arial" w:hAnsi="Arial"/>
          <w:color w:val="333333"/>
          <w:sz w:val="21"/>
          <w:szCs w:val="21"/>
        </w:rPr>
        <w:t xml:space="preserve">Example: flop dealt, player bets 300, two players call, but the dealer misses a fourth player with cards. Dealer burns and deals the turn. Fourth player speaks up. Procedure: (1) Dealer calls floor immediately. (2) Premature turn card is set aside face-up. (3) Remaining flop action must complete first — the missed player acts on the flop. (4) Once flop action is done, dealer burns a new card and deals the ‘natural river’ as the new turn. (5) After turn action, the premature card goes back into the stub. (6) The stub (including the returned card) is washed, shuffled, and cut WITHOUT exposing any cards — the dealer must pick up stub cards carefully, not square them by lifting and tapping (which risks exposing faces). (7) A river is dealt from the shuffled stub WITHOUT an additional burn card. The supervisor stays through the entire process.</w:t>
      </w:r>
    </w:p>
    <w:p>
      <w:pPr>
        <w:spacing w:before="200" w:after="120"/>
      </w:pPr>
      <w:r>
        <w:rPr>
          <w:rFonts w:ascii="Arial" w:cs="Arial" w:eastAsia="Arial" w:hAnsi="Arial"/>
          <w:b/>
          <w:bCs/>
          <w:color w:val="C0392B"/>
          <w:sz w:val="22"/>
          <w:szCs w:val="22"/>
        </w:rPr>
        <w:t xml:space="preserve">Premature Flop and River Procedures</w:t>
      </w:r>
    </w:p>
    <w:p>
      <w:pPr>
        <w:spacing w:after="160" w:line="276"/>
      </w:pPr>
      <w:r>
        <w:rPr>
          <w:rFonts w:ascii="Arial" w:cs="Arial" w:eastAsia="Arial" w:hAnsi="Arial"/>
          <w:color w:val="333333"/>
          <w:sz w:val="21"/>
          <w:szCs w:val="21"/>
        </w:rPr>
        <w:t xml:space="preserve">Premature flop (dealt before pre-flop action completes): flop burn card is left as the burn, the three premature flop cards are returned to the stub, the entire stub is reshuffled, and after pre-flop action completes the flop is dealt from the new stub without another burn. Premature river (dealt before turn action completes): the premature river card goes back into the stub, the river’s burn card is left as the burn, the stub is reshuffled after turn action, and a new river is dealt without another burn.</w:t>
      </w:r>
    </w:p>
    <w:p>
      <w:pPr>
        <w:spacing w:before="200" w:after="120"/>
      </w:pPr>
      <w:r>
        <w:rPr>
          <w:rFonts w:ascii="Arial" w:cs="Arial" w:eastAsia="Arial" w:hAnsi="Arial"/>
          <w:b/>
          <w:bCs/>
          <w:color w:val="C0392B"/>
          <w:sz w:val="22"/>
          <w:szCs w:val="22"/>
        </w:rPr>
        <w:t xml:space="preserve">The Half-Probability Problem (Industry Critique)</w:t>
      </w:r>
    </w:p>
    <w:p>
      <w:pPr>
        <w:spacing w:after="160" w:line="276"/>
      </w:pPr>
      <w:r>
        <w:rPr>
          <w:rFonts w:ascii="Arial" w:cs="Arial" w:eastAsia="Arial" w:hAnsi="Arial"/>
          <w:color w:val="333333"/>
          <w:sz w:val="21"/>
          <w:szCs w:val="21"/>
        </w:rPr>
        <w:t xml:space="preserve">The standard procedure has a known mathematical flaw. When a premature turn card is set aside and the ‘natural river’ becomes the turn, the premature card is only shuffled back in for the river draw. It has ONE chance to appear on the board, while every other stub card has TWO chances (turn and river). The premature card has half the probability of making it onto the board. The better solution (advocated by dealing instructors like Mark Shumaker, not yet adopted by TDA): reshuffle the entire stub immediately when it is time to deal the turn, giving the premature card equal probability. Nobody saw the natural river, so preserving it has zero integrity value. TDA’s Recommended Procedure 14 (2019) on random card theory suggests the industry is moving this direction.</w:t>
      </w:r>
    </w:p>
    <w:p>
      <w:pPr>
        <w:spacing w:before="200" w:after="120"/>
      </w:pPr>
      <w:r>
        <w:rPr>
          <w:rFonts w:ascii="Arial" w:cs="Arial" w:eastAsia="Arial" w:hAnsi="Arial"/>
          <w:b/>
          <w:bCs/>
          <w:color w:val="C0392B"/>
          <w:sz w:val="22"/>
          <w:szCs w:val="22"/>
        </w:rPr>
        <w:t xml:space="preserve">Premature Card Prevention</w:t>
      </w:r>
    </w:p>
    <w:p>
      <w:pPr>
        <w:spacing w:after="160" w:line="276"/>
      </w:pPr>
      <w:r>
        <w:rPr>
          <w:rFonts w:ascii="Arial" w:cs="Arial" w:eastAsia="Arial" w:hAnsi="Arial"/>
          <w:color w:val="333333"/>
          <w:sz w:val="21"/>
          <w:szCs w:val="21"/>
        </w:rPr>
        <w:t xml:space="preserve">Root cause is almost always the dealer not following the action. Common scenarios: (1) player is thinking quietly and dealer assumes they checked — silence is not a check; (2) player’s cards are hidden behind chips and dealer doesn’t realize they’re still in; (3) dealer loses track during a long action sequence. The dealer should count active players at the start of each street.</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make premature cards structurally impossible by refusing to deal the next board card until all active players have provided input for the current betting round. This eliminates an entire category of consequential errors by design. If a system fault causes a premature deal, must implement the full TDA recovery procedure including stub reshuffling. Should implement the mathematically correct reshuffle method (full stub reshuffle) rather than the flawed standard procedure, pending regulatory approval.</w:t>
      </w:r>
    </w:p>
    <w:p>
      <w:pPr>
        <w:pStyle w:val="Heading2"/>
        <w:spacing w:before="280" w:after="160"/>
      </w:pPr>
      <w:r>
        <w:rPr>
          <w:rFonts w:ascii="Arial" w:cs="Arial" w:eastAsia="Arial" w:hAnsi="Arial"/>
          <w:b/>
          <w:bCs/>
          <w:color w:val="2C3E50"/>
          <w:sz w:val="26"/>
          <w:szCs w:val="26"/>
        </w:rPr>
        <w:t xml:space="preserve">7.5 Exposed Card Procedures (After Action Has Started)</w:t>
      </w:r>
    </w:p>
    <w:p>
      <w:pPr>
        <w:spacing w:after="160" w:line="276"/>
      </w:pPr>
      <w:r>
        <w:rPr>
          <w:rFonts w:ascii="Arial" w:cs="Arial" w:eastAsia="Arial" w:hAnsi="Arial"/>
          <w:color w:val="333333"/>
          <w:sz w:val="21"/>
          <w:szCs w:val="21"/>
        </w:rPr>
        <w:t xml:space="preserve">Once meaningful action has occurred, the hand cannot be declared a misdeal. If a player’s hole card is accidentally exposed by the dealer after the deal, the card is shown to the entire table and the player keeps it. If a community card is accidentally exposed during a board deal, the exposed card is shown to all and set aside, the dealer continues with the next card off the deck, and the exposed card becomes the next burn card or is shuffled back into the stub depending on house rules.</w:t>
      </w:r>
    </w:p>
    <w:p>
      <w:pPr>
        <w:pStyle w:val="Heading2"/>
        <w:spacing w:before="280" w:after="160"/>
      </w:pPr>
      <w:r>
        <w:rPr>
          <w:rFonts w:ascii="Arial" w:cs="Arial" w:eastAsia="Arial" w:hAnsi="Arial"/>
          <w:b/>
          <w:bCs/>
          <w:color w:val="2C3E50"/>
          <w:sz w:val="26"/>
          <w:szCs w:val="26"/>
        </w:rPr>
        <w:t xml:space="preserve">7.6 The Stub Count</w:t>
      </w:r>
    </w:p>
    <w:p>
      <w:pPr>
        <w:spacing w:after="160" w:line="276"/>
      </w:pPr>
      <w:r>
        <w:rPr>
          <w:rFonts w:ascii="Arial" w:cs="Arial" w:eastAsia="Arial" w:hAnsi="Arial"/>
          <w:color w:val="333333"/>
          <w:sz w:val="21"/>
          <w:szCs w:val="21"/>
        </w:rPr>
        <w:t xml:space="preserve">The stub count is a game protection measure that verifies all 52 cards are accounted for. Dealers count the stub at least once per down (a 30-minute dealing session). Some state regulations (e.g., Florida, North Carolina) require stub counting even with shuffle machines; frequency varies from every hand to one-to-three times per down.</w:t>
      </w:r>
    </w:p>
    <w:p>
      <w:pPr>
        <w:spacing w:after="160" w:line="276"/>
      </w:pPr>
      <w:r>
        <w:rPr>
          <w:rFonts w:ascii="Arial" w:cs="Arial" w:eastAsia="Arial" w:hAnsi="Arial"/>
          <w:color w:val="333333"/>
          <w:sz w:val="21"/>
          <w:szCs w:val="21"/>
        </w:rPr>
        <w:t xml:space="preserve">The math: In a 10-player Hold’em hand to the river, 28 cards are used (20 hole + 3 burns + 5 community), leaving 24 in the stub. The dealer counts in groups of 8: three groups of 8 equals 24. For 9 players: 26 remain (three 8s plus 2). For 8 players: 28 remain (three 8s plus 4). Formula: stub = 52 − (players × 2) − 8. For incomplete hands (ended before river), add 2 per undealt street (one burn + one community card). Counting is done silently during river action.</w:t>
      </w:r>
    </w:p>
    <w:p>
      <w:pPr>
        <w:spacing w:after="160" w:line="276"/>
      </w:pPr>
      <w:r>
        <w:rPr>
          <w:rFonts w:ascii="Arial" w:cs="Arial" w:eastAsia="Arial" w:hAnsi="Arial"/>
          <w:color w:val="333333"/>
          <w:sz w:val="21"/>
          <w:szCs w:val="21"/>
        </w:rPr>
        <w:t xml:space="preserve">If the count is wrong: possible causes are a card stuck to another card (most common), card on the floor, card palmed by a player or dealer (most serious), or card left in a player’s possession. The floor must be called immediately. The table may need to be searched, and in serious cases the hand may be voided.</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maintain a real-time count of all cards dealt, burned, and remaining. Must verify 52-card integrity every hand. Must track the exact identity of every card (not just count), enabling immediate identification of which specific card is missing. Must alert operators immediately on any discrepancy. This is trivial for a computer but a non-trivial game protection task for a human dealer.</w:t>
      </w:r>
    </w:p>
    <w:p>
      <w:r>
        <w:br w:type="page"/>
      </w:r>
    </w:p>
    <w:p>
      <w:pPr>
        <w:pStyle w:val="Heading1"/>
        <w:spacing w:before="360" w:after="200"/>
      </w:pPr>
      <w:r>
        <w:rPr>
          <w:rFonts w:ascii="Arial" w:cs="Arial" w:eastAsia="Arial" w:hAnsi="Arial"/>
          <w:b/>
          <w:bCs/>
          <w:color w:val="1B3A5C"/>
          <w:sz w:val="32"/>
          <w:szCs w:val="32"/>
        </w:rPr>
        <w:t xml:space="preserve">8. Chip Handling and Bank Management</w:t>
      </w:r>
    </w:p>
    <w:p>
      <w:pPr>
        <w:spacing w:after="160" w:line="276"/>
      </w:pPr>
      <w:r>
        <w:rPr>
          <w:rFonts w:ascii="Arial" w:cs="Arial" w:eastAsia="Arial" w:hAnsi="Arial"/>
          <w:color w:val="333333"/>
          <w:sz w:val="21"/>
          <w:szCs w:val="21"/>
        </w:rPr>
        <w:t xml:space="preserve">Chip handling is a core physical skill that every dealer must master. It involves cutting chips (separating a stack into specific quantities), making change, processing buy-ins, managing the chip bank (the dealer’s chip tray), and executing color-ups (exchanging small denomination chips for larger ones). The standards exist for speed, accuracy, and surveillance verification.</w:t>
      </w:r>
    </w:p>
    <w:p>
      <w:pPr>
        <w:pStyle w:val="Heading2"/>
        <w:spacing w:before="280" w:after="160"/>
      </w:pPr>
      <w:r>
        <w:rPr>
          <w:rFonts w:ascii="Arial" w:cs="Arial" w:eastAsia="Arial" w:hAnsi="Arial"/>
          <w:b/>
          <w:bCs/>
          <w:color w:val="2C3E50"/>
          <w:sz w:val="26"/>
          <w:szCs w:val="26"/>
        </w:rPr>
        <w:t xml:space="preserve">8.1 Cutting Chips</w:t>
      </w:r>
    </w:p>
    <w:p>
      <w:pPr>
        <w:spacing w:after="160" w:line="276"/>
      </w:pPr>
      <w:r>
        <w:rPr>
          <w:rFonts w:ascii="Arial" w:cs="Arial" w:eastAsia="Arial" w:hAnsi="Arial"/>
          <w:color w:val="333333"/>
          <w:sz w:val="21"/>
          <w:szCs w:val="21"/>
        </w:rPr>
        <w:t xml:space="preserve">Chips are broken down (cut) in standardized groupings for verification. A full stack in any casino is 20 chips of a single denomination. The breakdown groupings are industry standard and exist to make visual verification instantaneous for the dealer, surveillance, and players:</w:t>
      </w:r>
    </w:p>
    <w:p>
      <w:pPr>
        <w:spacing w:after="160" w:line="276"/>
      </w:pPr>
      <w:r>
        <w:rPr>
          <w:rFonts w:ascii="Arial" w:cs="Arial" w:eastAsia="Arial" w:hAnsi="Arial"/>
          <w:color w:val="333333"/>
          <w:sz w:val="21"/>
          <w:szCs w:val="21"/>
        </w:rPr>
        <w:t xml:space="preserve">Cut in groups of 5: $1 chips ($5 per group, $100 per full stack), $2 chips ($10 per group, $40 per full stack), $5 chips ($25 per group, $100 per full stack), $100 chips ($500 per group, $2,000 per full stack). Cut in groups of 4: $0.50 chips ($2 per group, $10 per full stack), $25 chips ($100 per group, $500 per full stack), $500 chips ($2,000 per group, $10,000 per full stack). These groupings are chosen so that each cut-group equals a clean dollar amount, making pot calculations and change-making faster.</w:t>
      </w:r>
    </w:p>
    <w:p>
      <w:pPr>
        <w:spacing w:before="200" w:after="120"/>
      </w:pPr>
      <w:r>
        <w:rPr>
          <w:rFonts w:ascii="Arial" w:cs="Arial" w:eastAsia="Arial" w:hAnsi="Arial"/>
          <w:b/>
          <w:bCs/>
          <w:color w:val="C0392B"/>
          <w:sz w:val="22"/>
          <w:szCs w:val="22"/>
        </w:rPr>
        <w:t xml:space="preserve">The Bump-and-Prove Technique</w:t>
      </w:r>
    </w:p>
    <w:p>
      <w:pPr>
        <w:spacing w:after="160" w:line="276"/>
      </w:pPr>
      <w:r>
        <w:rPr>
          <w:rFonts w:ascii="Arial" w:cs="Arial" w:eastAsia="Arial" w:hAnsi="Arial"/>
          <w:color w:val="333333"/>
          <w:sz w:val="21"/>
          <w:szCs w:val="21"/>
        </w:rPr>
        <w:t xml:space="preserve">The physical chip cutting technique, as detailed in TruePokerDealer Lesson 5a, follows a specific sequence called ‘bump and prove’:</w:t>
      </w:r>
    </w:p>
    <w:p>
      <w:pPr>
        <w:spacing w:after="160" w:line="276"/>
      </w:pPr>
      <w:r>
        <w:rPr>
          <w:rFonts w:ascii="Arial" w:cs="Arial" w:eastAsia="Arial" w:hAnsi="Arial"/>
          <w:color w:val="333333"/>
          <w:sz w:val="21"/>
          <w:szCs w:val="21"/>
        </w:rPr>
        <w:t xml:space="preserve">Step 1 (Grip): The dealer uses their index finger (considered the most professional method; some dealers use their thumb, but the index finger provides a higher speed ceiling and greater range of motion). The grip has the thumb on one side of the stack, middle finger on the other side, and pinky behind the stack protecting it from shifting backward. The index finger is lifted and positioned flat on top.</w:t>
      </w:r>
    </w:p>
    <w:p>
      <w:pPr>
        <w:spacing w:after="160" w:line="276"/>
      </w:pPr>
      <w:r>
        <w:rPr>
          <w:rFonts w:ascii="Arial" w:cs="Arial" w:eastAsia="Arial" w:hAnsi="Arial"/>
          <w:color w:val="333333"/>
          <w:sz w:val="21"/>
          <w:szCs w:val="21"/>
        </w:rPr>
        <w:t xml:space="preserve">Step 2 (Initial cut): The dealer picks up all chips except the bottom 5 (or 4, depending on denomination). If they accidentally take one too many or one too few, they simply adjust. With practice, dealers get the correct count on the first try most of the time.</w:t>
      </w:r>
    </w:p>
    <w:p>
      <w:pPr>
        <w:spacing w:after="160" w:line="276"/>
      </w:pPr>
      <w:r>
        <w:rPr>
          <w:rFonts w:ascii="Arial" w:cs="Arial" w:eastAsia="Arial" w:hAnsi="Arial"/>
          <w:color w:val="333333"/>
          <w:sz w:val="21"/>
          <w:szCs w:val="21"/>
        </w:rPr>
        <w:t xml:space="preserve">Step 3 (Placement): The lifted stack is placed slightly behind the remaining stack (during training; at speed, it is placed close). This is where the pinky protecting the back becomes critical: without it, the stack will shift backward when pushed forward.</w:t>
      </w:r>
    </w:p>
    <w:p>
      <w:pPr>
        <w:spacing w:after="160" w:line="276"/>
      </w:pPr>
      <w:r>
        <w:rPr>
          <w:rFonts w:ascii="Arial" w:cs="Arial" w:eastAsia="Arial" w:hAnsi="Arial"/>
          <w:color w:val="333333"/>
          <w:sz w:val="21"/>
          <w:szCs w:val="21"/>
        </w:rPr>
        <w:t xml:space="preserve">Step 4 (Bump): The dealer pushes the held stack forward into the stationary stack. This is the ‘bump.’ The physical contact between the two stacks stabilizes them and creates a reference point for the next step.</w:t>
      </w:r>
    </w:p>
    <w:p>
      <w:pPr>
        <w:spacing w:after="160" w:line="276"/>
      </w:pPr>
      <w:r>
        <w:rPr>
          <w:rFonts w:ascii="Arial" w:cs="Arial" w:eastAsia="Arial" w:hAnsi="Arial"/>
          <w:color w:val="333333"/>
          <w:sz w:val="21"/>
          <w:szCs w:val="21"/>
        </w:rPr>
        <w:t xml:space="preserve">Step 5 (Prove): The dealer slides the index finger flat across the top of the held stack toward the stationary stack. When the index finger makes contact with the stationary stack at the same height as the held stack, this ‘proves’ that both stacks are the same height (and therefore the same count). The dealer then lifts the proved portion and drops the next group of 5 (or 4).</w:t>
      </w:r>
    </w:p>
    <w:p>
      <w:pPr>
        <w:spacing w:after="160" w:line="276"/>
      </w:pPr>
      <w:r>
        <w:rPr>
          <w:rFonts w:ascii="Arial" w:cs="Arial" w:eastAsia="Arial" w:hAnsi="Arial"/>
          <w:color w:val="333333"/>
          <w:sz w:val="21"/>
          <w:szCs w:val="21"/>
        </w:rPr>
        <w:t xml:space="preserve">Step 6 (Repeat): Bump and prove all the way down. After the final drop, the dealer proves one more time even though there are no more chips to pull up. This final prove verifies that the last dropped group matches all the others. Without this final prove, the last group could be off by one chip and the error would go undetected.</w:t>
      </w:r>
    </w:p>
    <w:p>
      <w:pPr>
        <w:spacing w:after="160" w:line="276"/>
      </w:pPr>
      <w:r>
        <w:rPr>
          <w:rFonts w:ascii="Arial" w:cs="Arial" w:eastAsia="Arial" w:hAnsi="Arial"/>
          <w:color w:val="333333"/>
          <w:sz w:val="21"/>
          <w:szCs w:val="21"/>
        </w:rPr>
        <w:t xml:space="preserve">Step 7 (Splash): The dealer takes the proven stacks between thumb and middle finger at a slight angle and pushes them off the felt in a fanning motion. This ‘splash’ separates the groups horizontally so that each group of 5 (or 4) is visually distinct and countable at a glance. Do not spin or drop the chips; if they are sticky (common with heavily used casino chips), spinning causes them to fly apart.</w:t>
      </w:r>
    </w:p>
    <w:p>
      <w:pPr>
        <w:spacing w:after="160" w:line="276"/>
      </w:pPr>
      <w:r>
        <w:rPr>
          <w:rFonts w:ascii="Arial" w:cs="Arial" w:eastAsia="Arial" w:hAnsi="Arial"/>
          <w:color w:val="333333"/>
          <w:sz w:val="21"/>
          <w:szCs w:val="21"/>
        </w:rPr>
        <w:t xml:space="preserve">Step 8 (Clear and verify): The dealer clears their hands (shows palms). Then they scoop the chips back up with thumb on one side, middle finger on the other, ring finger and pinky behind, and prove one final time as they pick up. This final prove ensures no chip was palmed during the splash. Then the chips are handed off or placed in the tray.</w:t>
      </w:r>
    </w:p>
    <w:p>
      <w:pPr>
        <w:spacing w:before="200" w:after="120"/>
      </w:pPr>
      <w:r>
        <w:rPr>
          <w:rFonts w:ascii="Arial" w:cs="Arial" w:eastAsia="Arial" w:hAnsi="Arial"/>
          <w:b/>
          <w:bCs/>
          <w:color w:val="C0392B"/>
          <w:sz w:val="22"/>
          <w:szCs w:val="22"/>
        </w:rPr>
        <w:t xml:space="preserve">The Moment-of-Contact Principle</w:t>
      </w:r>
    </w:p>
    <w:p>
      <w:pPr>
        <w:spacing w:after="160" w:line="276"/>
      </w:pPr>
      <w:r>
        <w:rPr>
          <w:rFonts w:ascii="Arial" w:cs="Arial" w:eastAsia="Arial" w:hAnsi="Arial"/>
          <w:color w:val="333333"/>
          <w:sz w:val="21"/>
          <w:szCs w:val="21"/>
        </w:rPr>
        <w:t xml:space="preserve">An advanced detail frequently missed in basic training: the accuracy of a chip cut depends on executing the separation at the exact moment the moving stack makes contact with the stationary stack. When the dealer pushes a portion of chips forward and they bump into the previous stack, that contact stabilizes the chip heights and ensures the correct count separates cleanly. Training yourself to cut at that precise instant of contact, rather than cutting mid-slide, dramatically improves accuracy, especially with worn or sticky casino chips that resist separation. At speed, the bump is nearly invisible, but it is always present in a professional cut.</w:t>
      </w:r>
    </w:p>
    <w:p>
      <w:pPr>
        <w:spacing w:before="200" w:after="120"/>
      </w:pPr>
      <w:r>
        <w:rPr>
          <w:rFonts w:ascii="Arial" w:cs="Arial" w:eastAsia="Arial" w:hAnsi="Arial"/>
          <w:b/>
          <w:bCs/>
          <w:color w:val="C0392B"/>
          <w:sz w:val="22"/>
          <w:szCs w:val="22"/>
        </w:rPr>
        <w:t xml:space="preserve">Chip Geometry Note</w:t>
      </w:r>
    </w:p>
    <w:p>
      <w:pPr>
        <w:spacing w:after="160" w:line="276"/>
      </w:pPr>
      <w:r>
        <w:rPr>
          <w:rFonts w:ascii="Arial" w:cs="Arial" w:eastAsia="Arial" w:hAnsi="Arial"/>
          <w:color w:val="333333"/>
          <w:sz w:val="21"/>
          <w:szCs w:val="21"/>
        </w:rPr>
        <w:t xml:space="preserve">A surprising physical property of casino chips relevant to visual verification systems: a single chip stood on its edge is exactly 12 chips tall when stacked. This means a standard chip is almost exactly a perfect square when viewed from the side (the diameter-to-height ratio of stacked chips is 12:1, and a single chip on edge equals 12 stacked). This property is consistent across virtually all casino chip manufacturers and is useful for calibrating visual chip-counting systems.</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separate chip stacks into standard casino groupings (5s or 4s depending on denomination). Must identify denominations by color, markings, or RFID. Must execute cuts quickly and display results clearly for verification. Must maintain organized chip bank with denominations in standard order. Must learn both hands (the bump-and-prove technique must be executable from either side of the tray). All chip movements must be camera-friendly for surveillance verification.</w:t>
      </w:r>
    </w:p>
    <w:p>
      <w:pPr>
        <w:pStyle w:val="Heading2"/>
        <w:spacing w:before="280" w:after="160"/>
      </w:pPr>
      <w:r>
        <w:rPr>
          <w:rFonts w:ascii="Arial" w:cs="Arial" w:eastAsia="Arial" w:hAnsi="Arial"/>
          <w:b/>
          <w:bCs/>
          <w:color w:val="2C3E50"/>
          <w:sz w:val="26"/>
          <w:szCs w:val="26"/>
        </w:rPr>
        <w:t xml:space="preserve">8.2 Chip Handling Security Protocols</w:t>
      </w:r>
    </w:p>
    <w:p>
      <w:pPr>
        <w:spacing w:after="160" w:line="276"/>
      </w:pPr>
      <w:r>
        <w:rPr>
          <w:rFonts w:ascii="Arial" w:cs="Arial" w:eastAsia="Arial" w:hAnsi="Arial"/>
          <w:color w:val="333333"/>
          <w:sz w:val="21"/>
          <w:szCs w:val="21"/>
        </w:rPr>
        <w:t xml:space="preserve">Every chip interaction is a potential theft vector, and dealers are trained in specific handling protocols designed to make theft physically impossible and immediately detectable by surveillance.</w:t>
      </w:r>
    </w:p>
    <w:p>
      <w:pPr>
        <w:spacing w:before="200" w:after="120"/>
      </w:pPr>
      <w:r>
        <w:rPr>
          <w:rFonts w:ascii="Arial" w:cs="Arial" w:eastAsia="Arial" w:hAnsi="Arial"/>
          <w:b/>
          <w:bCs/>
          <w:color w:val="C0392B"/>
          <w:sz w:val="22"/>
          <w:szCs w:val="22"/>
        </w:rPr>
        <w:t xml:space="preserve">Clearing Hands</w:t>
      </w:r>
    </w:p>
    <w:p>
      <w:pPr>
        <w:spacing w:after="160" w:line="276"/>
      </w:pPr>
      <w:r>
        <w:rPr>
          <w:rFonts w:ascii="Arial" w:cs="Arial" w:eastAsia="Arial" w:hAnsi="Arial"/>
          <w:color w:val="333333"/>
          <w:sz w:val="21"/>
          <w:szCs w:val="21"/>
        </w:rPr>
        <w:t xml:space="preserve">Throughout any chip transaction, the dealer must periodically clear their hands by briefly showing both palms to the ceiling and the backs of their hands. This proves to surveillance cameras that no chips are being palmed. The core rule: any time the dealer interacts with chips or money and then moves their hands away from the table or toward their body, they must clear. Specific triggers include: after cutting chips, after completing a buy-in, after pushing a pot, after dropping the rake, after putting a tip in the box, any time hands come out of the chip tray, and critically, any time the dealer touches their face, body, or any personal surface. The sequence is: push pot, clear hands, then reach toward your body. Enter the well, come out, clear hands before touching anything else.</w:t>
      </w:r>
    </w:p>
    <w:p>
      <w:pPr>
        <w:spacing w:after="160" w:line="276"/>
      </w:pPr>
      <w:r>
        <w:rPr>
          <w:rFonts w:ascii="Arial" w:cs="Arial" w:eastAsia="Arial" w:hAnsi="Arial"/>
          <w:color w:val="333333"/>
          <w:sz w:val="21"/>
          <w:szCs w:val="21"/>
        </w:rPr>
        <w:t xml:space="preserve">Surveillance enforcement of this protocol is strict: one experienced dealer in the TruePokerDealer training series reports receiving over 40 write-ups across his career, with a significant portion being for clearing hands violations. Even veteran dealers get written up for unconsciously skipping the clear during high-speed action. In the state of Florida, as of 2016, state gaming inspectors would conduct unannounced evaluations specifically checking for hand clearing compliance. Dealers who were caught not clearing could receive a fine of $50 to $100 mailed directly to them by the state — not from the casino, from the government. This illustrates how seriously some jurisdictions take this protocol. Getting the hand clearing habit ingrained early is essential because breaking bad habits later is extremely difficult, and transferring from a room that does not enforce clearing to one that does will expose every gap in the habit immediately.</w:t>
      </w:r>
    </w:p>
    <w:p>
      <w:pPr>
        <w:spacing w:before="200" w:after="120"/>
      </w:pPr>
      <w:r>
        <w:rPr>
          <w:rFonts w:ascii="Arial" w:cs="Arial" w:eastAsia="Arial" w:hAnsi="Arial"/>
          <w:b/>
          <w:bCs/>
          <w:color w:val="C0392B"/>
          <w:sz w:val="22"/>
          <w:szCs w:val="22"/>
        </w:rPr>
        <w:t xml:space="preserve">Fingertip Rule</w:t>
      </w:r>
    </w:p>
    <w:p>
      <w:pPr>
        <w:spacing w:after="160" w:line="276"/>
      </w:pPr>
      <w:r>
        <w:rPr>
          <w:rFonts w:ascii="Arial" w:cs="Arial" w:eastAsia="Arial" w:hAnsi="Arial"/>
          <w:color w:val="333333"/>
          <w:sz w:val="21"/>
          <w:szCs w:val="21"/>
        </w:rPr>
        <w:t xml:space="preserve">Chips must always be held in the fingertips, never in the palm. When holding a single chip, the thumb is on one side and the index, middle, and ring fingers on the other, with visible space in the palm. When holding a stack, the same principle applies: the chips are controlled by the fingers with the palm open. This prevents a dealer from concealing a chip in their hand during any transaction.</w:t>
      </w:r>
    </w:p>
    <w:p>
      <w:pPr>
        <w:spacing w:before="200" w:after="120"/>
      </w:pPr>
      <w:r>
        <w:rPr>
          <w:rFonts w:ascii="Arial" w:cs="Arial" w:eastAsia="Arial" w:hAnsi="Arial"/>
          <w:b/>
          <w:bCs/>
          <w:color w:val="C0392B"/>
          <w:sz w:val="22"/>
          <w:szCs w:val="22"/>
        </w:rPr>
        <w:t xml:space="preserve">No Hand-to-Hand Transfers</w:t>
      </w:r>
    </w:p>
    <w:p>
      <w:pPr>
        <w:spacing w:after="160" w:line="276"/>
      </w:pPr>
      <w:r>
        <w:rPr>
          <w:rFonts w:ascii="Arial" w:cs="Arial" w:eastAsia="Arial" w:hAnsi="Arial"/>
          <w:color w:val="333333"/>
          <w:sz w:val="21"/>
          <w:szCs w:val="21"/>
        </w:rPr>
        <w:t xml:space="preserve">A dealer must never transfer chips directly from one hand to the other. If a chip or stack needs to move from the right hand to the left hand, the dealer places it on the felt, clears the first hand, then picks it up with the second hand. This eliminates the possibility of a chip being palmed during the transfer. While slightly slower, the drop-clear-pickup motion becomes nearly as fast as a direct transfer with practice. New dealers frequently violate this rule unconsciously, and surveillance will issue write-ups.</w:t>
      </w:r>
    </w:p>
    <w:p>
      <w:pPr>
        <w:spacing w:before="200" w:after="120"/>
      </w:pPr>
      <w:r>
        <w:rPr>
          <w:rFonts w:ascii="Arial" w:cs="Arial" w:eastAsia="Arial" w:hAnsi="Arial"/>
          <w:b/>
          <w:bCs/>
          <w:color w:val="C0392B"/>
          <w:sz w:val="22"/>
          <w:szCs w:val="22"/>
        </w:rPr>
        <w:t xml:space="preserve">The Roll Technique for Tray Placement</w:t>
      </w:r>
    </w:p>
    <w:p>
      <w:pPr>
        <w:spacing w:after="160" w:line="276"/>
      </w:pPr>
      <w:r>
        <w:rPr>
          <w:rFonts w:ascii="Arial" w:cs="Arial" w:eastAsia="Arial" w:hAnsi="Arial"/>
          <w:color w:val="333333"/>
          <w:sz w:val="21"/>
          <w:szCs w:val="21"/>
        </w:rPr>
        <w:t xml:space="preserve">When placing a stack of chips into the dealer tray, the natural grip (fingers on the sides) makes it physically difficult to insert the stack into the narrow tray slot. Dealers learn a specific roll technique: place the thumb on top of the stack, fingers on the bottom, and rotate the stack toward themselves so it can be lowered vertically into the tray slot. If the grip is too loose during the roll, the chips scatter across the tray or felt. This is a frequently fumbled operation for new dealers and a source of embarrassment during auditions. The roll must become muscle memory before it can be performed at game speed.</w:t>
      </w:r>
    </w:p>
    <w:p>
      <w:pPr>
        <w:spacing w:before="200" w:after="120"/>
      </w:pPr>
      <w:r>
        <w:rPr>
          <w:rFonts w:ascii="Arial" w:cs="Arial" w:eastAsia="Arial" w:hAnsi="Arial"/>
          <w:b/>
          <w:bCs/>
          <w:color w:val="C0392B"/>
          <w:sz w:val="22"/>
          <w:szCs w:val="22"/>
        </w:rPr>
        <w:t xml:space="preserve">Never Take Anything from a Player’s Hand</w:t>
      </w:r>
    </w:p>
    <w:p>
      <w:pPr>
        <w:spacing w:after="160" w:line="276"/>
      </w:pPr>
      <w:r>
        <w:rPr>
          <w:rFonts w:ascii="Arial" w:cs="Arial" w:eastAsia="Arial" w:hAnsi="Arial"/>
          <w:color w:val="333333"/>
          <w:sz w:val="21"/>
          <w:szCs w:val="21"/>
        </w:rPr>
        <w:t xml:space="preserve">In casino operations, dealers never take any item directly from a player’s hand. If a player wants to hand over a player’s card, cash, or any other item, the dealer instructs them to place it on the felt first: ‘Put that down on the table, please.’ The player sets it down, and then the dealer picks it up. This applies to money, identification, tickets, and any other item. The rule exists for surveillance purposes: hand-to-hand transfers between dealers and players are nearly impossible to track on camera, creating opportunities for both theft and false accusations.</w:t>
      </w:r>
    </w:p>
    <w:p>
      <w:pPr>
        <w:spacing w:before="200" w:after="120"/>
      </w:pPr>
      <w:r>
        <w:rPr>
          <w:rFonts w:ascii="Arial" w:cs="Arial" w:eastAsia="Arial" w:hAnsi="Arial"/>
          <w:b/>
          <w:bCs/>
          <w:color w:val="C0392B"/>
          <w:sz w:val="22"/>
          <w:szCs w:val="22"/>
        </w:rPr>
        <w:t xml:space="preserve">No Unnecessary Chip Handling</w:t>
      </w:r>
    </w:p>
    <w:p>
      <w:pPr>
        <w:spacing w:after="160" w:line="276"/>
      </w:pPr>
      <w:r>
        <w:rPr>
          <w:rFonts w:ascii="Arial" w:cs="Arial" w:eastAsia="Arial" w:hAnsi="Arial"/>
          <w:color w:val="333333"/>
          <w:sz w:val="21"/>
          <w:szCs w:val="21"/>
        </w:rPr>
        <w:t xml:space="preserve">Dealers must not handle customer or house chips unnecessarily. A common bad habit: dealers will take a few chips from the pot during action and idly shuffle them while waiting for players to act. This is an absolute prohibition in security-conscious rooms. Any unnecessary chip manipulation increases the opportunity for theft and creates surveillance tracking problems. Similarly, dealers should not fidget with gaming equipment (cards, cut cards, buttons) when not performing a dealing function. Some rooms enforce this strictly with write-ups; others are more lenient. The danger of developing the habit in a lenient room is that it becomes extremely hard to break when transferring to a strict room.</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A robotic system has an inherent advantage in chip security because its manipulators cannot palm chips. However, the system must still provide visible audit trail of all chip movements. Every chip picked up must be traceable to where it is placed. The system should log all transactions for surveillance review and provide camera-friendly chip handling that surveillance staff can verify at a glance. A robotic system would never engage in unnecessary chip handling, eliminating this category of surveillance concern entirely.</w:t>
      </w:r>
    </w:p>
    <w:p>
      <w:pPr>
        <w:pStyle w:val="Heading2"/>
        <w:spacing w:before="280" w:after="160"/>
      </w:pPr>
      <w:r>
        <w:rPr>
          <w:rFonts w:ascii="Arial" w:cs="Arial" w:eastAsia="Arial" w:hAnsi="Arial"/>
          <w:b/>
          <w:bCs/>
          <w:color w:val="2C3E50"/>
          <w:sz w:val="26"/>
          <w:szCs w:val="26"/>
        </w:rPr>
        <w:t xml:space="preserve">8.3 The Bank</w:t>
      </w:r>
    </w:p>
    <w:p>
      <w:pPr>
        <w:spacing w:after="160" w:line="276"/>
      </w:pPr>
      <w:r>
        <w:rPr>
          <w:rFonts w:ascii="Arial" w:cs="Arial" w:eastAsia="Arial" w:hAnsi="Arial"/>
          <w:color w:val="333333"/>
          <w:sz w:val="21"/>
          <w:szCs w:val="21"/>
        </w:rPr>
        <w:t xml:space="preserve">The dealer’s chip bank (tray) is a structured rack that holds the house chips. Standard arrangement places lower denominations on the left (from the dealer’s perspective) and higher denominations on the right. Bank maintenance is critical: a messy bank slows every transaction and increases errors. When the bank runs low on a denomination, the dealer requests a fill from the chip runner. When the bank has excess chips, a credit is removed.</w:t>
      </w:r>
    </w:p>
    <w:p>
      <w:r>
        <w:br w:type="page"/>
      </w:r>
    </w:p>
    <w:p>
      <w:pPr>
        <w:pStyle w:val="Heading1"/>
        <w:spacing w:before="360" w:after="200"/>
      </w:pPr>
      <w:r>
        <w:rPr>
          <w:rFonts w:ascii="Arial" w:cs="Arial" w:eastAsia="Arial" w:hAnsi="Arial"/>
          <w:b/>
          <w:bCs/>
          <w:color w:val="1B3A5C"/>
          <w:sz w:val="32"/>
          <w:szCs w:val="32"/>
        </w:rPr>
        <w:t xml:space="preserve">9. Game Variations and Mixed Games</w:t>
      </w:r>
    </w:p>
    <w:p>
      <w:pPr>
        <w:spacing w:after="160" w:line="276"/>
      </w:pPr>
      <w:r>
        <w:rPr>
          <w:rFonts w:ascii="Arial" w:cs="Arial" w:eastAsia="Arial" w:hAnsi="Arial"/>
          <w:color w:val="333333"/>
          <w:sz w:val="21"/>
          <w:szCs w:val="21"/>
        </w:rPr>
        <w:t xml:space="preserve">Texas Hold’em is the most common poker variant in casino environments and the baseline for any robotic dealer system. However, a complete deployment specification must account for the other games commonly dealt in casino poker rooms, because a system limited to Hold’em would not be sufficient for a typical casino poker room operation.</w:t>
      </w:r>
    </w:p>
    <w:p>
      <w:pPr>
        <w:pStyle w:val="Heading2"/>
        <w:spacing w:before="280" w:after="160"/>
      </w:pPr>
      <w:r>
        <w:rPr>
          <w:rFonts w:ascii="Arial" w:cs="Arial" w:eastAsia="Arial" w:hAnsi="Arial"/>
          <w:b/>
          <w:bCs/>
          <w:color w:val="2C3E50"/>
          <w:sz w:val="26"/>
          <w:szCs w:val="26"/>
        </w:rPr>
        <w:t xml:space="preserve">9.1 Texas Hold’em (No-Limit and Limit)</w:t>
      </w:r>
    </w:p>
    <w:p>
      <w:pPr>
        <w:spacing w:after="160" w:line="276"/>
      </w:pPr>
      <w:r>
        <w:rPr>
          <w:rFonts w:ascii="Arial" w:cs="Arial" w:eastAsia="Arial" w:hAnsi="Arial"/>
          <w:color w:val="333333"/>
          <w:sz w:val="21"/>
          <w:szCs w:val="21"/>
        </w:rPr>
        <w:t xml:space="preserve">2 hole cards per player, 5 community cards (3-1-1), 4 betting rounds. No-limit allows any bet up to a player’s full stack. Limit restricts bets to fixed amounts (small bet on first two rounds, big bet on last two). The dealing procedure is identical; only the betting rules differ.</w:t>
      </w:r>
    </w:p>
    <w:p>
      <w:pPr>
        <w:pStyle w:val="Heading2"/>
        <w:spacing w:before="280" w:after="160"/>
      </w:pPr>
      <w:r>
        <w:rPr>
          <w:rFonts w:ascii="Arial" w:cs="Arial" w:eastAsia="Arial" w:hAnsi="Arial"/>
          <w:b/>
          <w:bCs/>
          <w:color w:val="2C3E50"/>
          <w:sz w:val="26"/>
          <w:szCs w:val="26"/>
        </w:rPr>
        <w:t xml:space="preserve">9.2 Pot-Limit Omaha (PLO)</w:t>
      </w:r>
    </w:p>
    <w:p>
      <w:pPr>
        <w:spacing w:after="160" w:line="276"/>
      </w:pPr>
      <w:r>
        <w:rPr>
          <w:rFonts w:ascii="Arial" w:cs="Arial" w:eastAsia="Arial" w:hAnsi="Arial"/>
          <w:color w:val="333333"/>
          <w:sz w:val="21"/>
          <w:szCs w:val="21"/>
        </w:rPr>
        <w:t xml:space="preserve">4 hole cards per player (doubles the dealing time per hand), 5 community cards, 4 betting rounds. Maximum bet is the size of the pot. The dealer must be able to calculate the pot size at any time, which is non-trivial when there have been multiple raises. Players must use exactly 2 of their 4 hole cards and exactly 3 community cards to make their best hand. This hand-reading requirement is significantly more complex than Hold’em and is where many dealer errors occur at showdown.</w:t>
      </w:r>
    </w:p>
    <w:p>
      <w:pPr>
        <w:spacing w:before="200" w:after="120"/>
      </w:pPr>
      <w:r>
        <w:rPr>
          <w:rFonts w:ascii="Arial" w:cs="Arial" w:eastAsia="Arial" w:hAnsi="Arial"/>
          <w:b/>
          <w:bCs/>
          <w:color w:val="C0392B"/>
          <w:sz w:val="22"/>
          <w:szCs w:val="22"/>
        </w:rPr>
        <w:t xml:space="preserve">Omaha Hand-Reading Complexity</w:t>
      </w:r>
    </w:p>
    <w:p>
      <w:pPr>
        <w:spacing w:after="160" w:line="276"/>
      </w:pPr>
      <w:r>
        <w:rPr>
          <w:rFonts w:ascii="Arial" w:cs="Arial" w:eastAsia="Arial" w:hAnsi="Arial"/>
          <w:color w:val="333333"/>
          <w:sz w:val="21"/>
          <w:szCs w:val="21"/>
        </w:rPr>
        <w:t xml:space="preserve">The “exactly 2 from hand, exactly 3 from board” rule is the single most common source of showdown errors in Omaha games. Players and inexperienced dealers frequently misread hands by using 1 or 3 cards from the hand. Professional dealer training teaches a systematic evaluation approach: first, check if the board is paired (if yes, full houses are possible). Second, check for flush possibilities. Third, check for straights by identifying which specific card combinations would complete them. Then evaluate sets and two-pair. For each player, the dealer mentally tests all possible 2-card combinations from the hole cards against the board.</w:t>
      </w:r>
    </w:p>
    <w:p>
      <w:pPr>
        <w:spacing w:before="200" w:after="120"/>
      </w:pPr>
      <w:r>
        <w:rPr>
          <w:rFonts w:ascii="Arial" w:cs="Arial" w:eastAsia="Arial" w:hAnsi="Arial"/>
          <w:b/>
          <w:bCs/>
          <w:color w:val="C0392B"/>
          <w:sz w:val="22"/>
          <w:szCs w:val="22"/>
        </w:rPr>
        <w:t xml:space="preserve">The Framing Technique</w:t>
      </w:r>
    </w:p>
    <w:p>
      <w:pPr>
        <w:spacing w:after="160" w:line="276"/>
      </w:pPr>
      <w:r>
        <w:rPr>
          <w:rFonts w:ascii="Arial" w:cs="Arial" w:eastAsia="Arial" w:hAnsi="Arial"/>
          <w:color w:val="333333"/>
          <w:sz w:val="21"/>
          <w:szCs w:val="21"/>
        </w:rPr>
        <w:t xml:space="preserve">Experienced Omaha dealers use a physical technique called framing to verify hands at showdown. When a potential winning hand is identified, the dealer physically pulls the relevant 2 hole cards and 3 board cards together, separating them from the remaining cards, to visually confirm the hand. This prevents the most common error: declaring a winner based on a hand that uses 3 cards from the player’s hand or 4 from the board. Framing adds a few seconds per showdown but eliminates the most costly category of dealer errors. In practice sessions, dealers are trained to frame every hand until it becomes instinctive, then gradually speed up while maintaining accuracy.</w:t>
      </w:r>
    </w:p>
    <w:p>
      <w:pPr>
        <w:spacing w:after="160" w:line="276"/>
      </w:pPr>
      <w:r>
        <w:rPr>
          <w:rFonts w:ascii="Arial" w:cs="Arial" w:eastAsia="Arial" w:hAnsi="Arial"/>
          <w:color w:val="333333"/>
          <w:sz w:val="21"/>
          <w:szCs w:val="21"/>
        </w:rPr>
        <w:t xml:space="preserve">The math: with 4 hole cards, there are 6 possible 2-card combinations. With 5 community cards, there are 10 possible 3-card combinations. That yields 60 possible 5-card hands per player. At a full table of 10 players, the dealer must potentially evaluate up to 600 hand combinations at showdown. In practice, the dealer reads the board first to identify what hands are possible and then looks for the relevant cards in each player’s hand, but the cognitive load is still enormous compared to Hold’em.</w:t>
      </w:r>
    </w:p>
    <w:p>
      <w:pPr>
        <w:spacing w:before="200" w:after="120"/>
      </w:pPr>
      <w:r>
        <w:rPr>
          <w:rFonts w:ascii="Arial" w:cs="Arial" w:eastAsia="Arial" w:hAnsi="Arial"/>
          <w:b/>
          <w:bCs/>
          <w:color w:val="C0392B"/>
          <w:sz w:val="22"/>
          <w:szCs w:val="22"/>
        </w:rPr>
        <w:t xml:space="preserve">Pot-Limit Calculation</w:t>
      </w:r>
    </w:p>
    <w:p>
      <w:pPr>
        <w:spacing w:after="160" w:line="276"/>
      </w:pPr>
      <w:r>
        <w:rPr>
          <w:rFonts w:ascii="Arial" w:cs="Arial" w:eastAsia="Arial" w:hAnsi="Arial"/>
          <w:color w:val="333333"/>
          <w:sz w:val="21"/>
          <w:szCs w:val="21"/>
        </w:rPr>
        <w:t xml:space="preserve">In pot-limit games, the maximum bet is the current pot size plus the amount needed to call. This means the dealer must track the pot total continuously. After multiple raises in a single round, the pot-limit calculation becomes: pot before action + all previous bets in this round + the amount needed to call the current bet. Dealers are frequently asked “what’s the pot?” and must answer immediately. In round-up raking environments, odd amounts from previous pot calculations make tracking even harder. This is one of the most requested features for dealer assistance technology.</w:t>
      </w:r>
    </w:p>
    <w:p>
      <w:pPr>
        <w:spacing w:before="200" w:after="120"/>
      </w:pPr>
      <w:r>
        <w:rPr>
          <w:rFonts w:ascii="Arial" w:cs="Arial" w:eastAsia="Arial" w:hAnsi="Arial"/>
          <w:b/>
          <w:bCs/>
          <w:color w:val="C0392B"/>
          <w:sz w:val="22"/>
          <w:szCs w:val="22"/>
        </w:rPr>
        <w:t xml:space="preserve">Pot Tracking Across Streets in PLO</w:t>
      </w:r>
    </w:p>
    <w:p>
      <w:pPr>
        <w:spacing w:after="160" w:line="276"/>
      </w:pPr>
      <w:r>
        <w:rPr>
          <w:rFonts w:ascii="Arial" w:cs="Arial" w:eastAsia="Arial" w:hAnsi="Arial"/>
          <w:color w:val="333333"/>
          <w:sz w:val="21"/>
          <w:szCs w:val="21"/>
        </w:rPr>
        <w:t xml:space="preserve">The most critical discipline for a PLO dealer is knowing the pot total at every moment without physically counting it. After each betting round, before bringing bets into the center, the dealer calculates the new pot total: count the number of players, multiply by their bet, add any dead money from folds, and add the existing pot. Example: 4 players at 75 each = 300, plus 20 dead from pre-flop folders = 320. That number (320) must be locked in memory before the bets are merged into the pot. On the next street, if two players bet 150 each, the new total is 320 + 300 = 620. This incremental tracking is the only reliable method — reconstructing the pot total from a pile of mixed chips is nearly impossible without a physical count.</w:t>
      </w:r>
    </w:p>
    <w:p>
      <w:pPr>
        <w:spacing w:after="160" w:line="276"/>
      </w:pPr>
      <w:r>
        <w:rPr>
          <w:rFonts w:ascii="Arial" w:cs="Arial" w:eastAsia="Arial" w:hAnsi="Arial"/>
          <w:color w:val="333333"/>
          <w:sz w:val="21"/>
          <w:szCs w:val="21"/>
        </w:rPr>
        <w:t xml:space="preserve">When pulling in bets that include dead money from folders, keep the dead money physically separate until you have computed the total. This is an acceptable practice: the dead money sits next to the pot rather than being immediately pushed in. Once the dealer has the number, everything merges. The key discipline: never bring a flop, turn, or river until you know the pot total. Taking 5 to 10 extra seconds to verify the math is always preferable to calling a floor supervisor to count down the pot mid-hand.</w:t>
      </w:r>
    </w:p>
    <w:p>
      <w:pPr>
        <w:spacing w:before="200" w:after="120"/>
      </w:pPr>
      <w:r>
        <w:rPr>
          <w:rFonts w:ascii="Arial" w:cs="Arial" w:eastAsia="Arial" w:hAnsi="Arial"/>
          <w:b/>
          <w:bCs/>
          <w:color w:val="C0392B"/>
          <w:sz w:val="22"/>
          <w:szCs w:val="22"/>
        </w:rPr>
        <w:t xml:space="preserve">PLO Time Rake and Game Pace</w:t>
      </w:r>
    </w:p>
    <w:p>
      <w:pPr>
        <w:spacing w:after="160" w:line="276"/>
      </w:pPr>
      <w:r>
        <w:rPr>
          <w:rFonts w:ascii="Arial" w:cs="Arial" w:eastAsia="Arial" w:hAnsi="Arial"/>
          <w:color w:val="333333"/>
          <w:sz w:val="21"/>
          <w:szCs w:val="21"/>
        </w:rPr>
        <w:t xml:space="preserve">Most PLO games use a time rake rather than a per-hand pot rake. The casino charges each player a fixed amount per half hour (or per hour) instead of taking a percentage of each pot. Time rake is used because PLO naturally plays slower than Hold’em: four cards to deal instead of two, more complex betting decisions, pot-limit calculations that take time, and larger pots that require more chip handling. Fewer hands per hour means fewer rake drops, making per-hand raking uneconomical for the casino. For the dealer, time rake eliminates one entire category of mental work — no calculating the rake, no making change for the rake, no dropping the rake at the correct threshold. This makes PLO paradoxically more relaxing to deal than Hold’em for experienced dealers, despite the more complex pot math.</w:t>
      </w:r>
    </w:p>
    <w:p>
      <w:pPr>
        <w:spacing w:before="200" w:after="120"/>
      </w:pPr>
      <w:r>
        <w:rPr>
          <w:rFonts w:ascii="Arial" w:cs="Arial" w:eastAsia="Arial" w:hAnsi="Arial"/>
          <w:b/>
          <w:bCs/>
          <w:color w:val="C0392B"/>
          <w:sz w:val="22"/>
          <w:szCs w:val="22"/>
        </w:rPr>
        <w:t xml:space="preserve">PLO Memorization and Pattern Recognition</w:t>
      </w:r>
    </w:p>
    <w:p>
      <w:pPr>
        <w:spacing w:after="160" w:line="276"/>
      </w:pPr>
      <w:r>
        <w:rPr>
          <w:rFonts w:ascii="Arial" w:cs="Arial" w:eastAsia="Arial" w:hAnsi="Arial"/>
          <w:color w:val="333333"/>
          <w:sz w:val="21"/>
          <w:szCs w:val="21"/>
        </w:rPr>
        <w:t xml:space="preserve">Pot-limit calculations that seem daunting at first become memorized through repetition. In a 5/5 game, the first pot-sized raise is always 20. The first re-pot is always 70 (or 90 with a caller). These numbers repeat hand after hand, and within a few sessions the dealer knows them without calculating. The process is similar to dealing craps, where dealers memorize payout formulas through repetition rather than computing them fresh each time. Common PLO sequences (open to 20, re-pot to 70, caller makes it 90, re-pot to 310) become as automatic as dealing Hold’em. The challenging moments come when unusual bet sizes, all-ins for less, or odd structures create amounts that break the memorized patterns — and that is when the formula (3× previous bet + trail + pot) must be computed fresh.</w:t>
      </w:r>
    </w:p>
    <w:p>
      <w:pPr>
        <w:spacing w:before="200" w:after="120"/>
      </w:pPr>
      <w:r>
        <w:rPr>
          <w:rFonts w:ascii="Arial" w:cs="Arial" w:eastAsia="Arial" w:hAnsi="Arial"/>
          <w:b/>
          <w:bCs/>
          <w:color w:val="C0392B"/>
          <w:sz w:val="22"/>
          <w:szCs w:val="22"/>
        </w:rPr>
        <w:t xml:space="preserve">Dealing with Difficult PLO Players</w:t>
      </w:r>
    </w:p>
    <w:p>
      <w:pPr>
        <w:spacing w:after="160" w:line="276"/>
      </w:pPr>
      <w:r>
        <w:rPr>
          <w:rFonts w:ascii="Arial" w:cs="Arial" w:eastAsia="Arial" w:hAnsi="Arial"/>
          <w:color w:val="333333"/>
          <w:sz w:val="21"/>
          <w:szCs w:val="21"/>
        </w:rPr>
        <w:t xml:space="preserve">Certain PLO players deliberately test dealers by putting out stacks of chips without verbal declaration, forcing the dealer to calculate whether the amount matches the pot, exceeds it, or represents a non-pot raise. Some players derive satisfaction from catching dealer errors. The dealer’s best defense: pre-calculate the pot amount during the player’s thinking time, so when chips hit the felt, the dealer already knows whether the amount is correct. When a player puts out a stack, the dealer silently counts it. If it matches pot, announce ‘pot’ and the amount. If it exceeds pot, announce ‘pot’ and the corrected amount, pushing back the excess. If it is under pot, announce ‘raise’ and the amount.</w:t>
      </w:r>
    </w:p>
    <w:p>
      <w:pPr>
        <w:spacing w:after="160" w:line="276"/>
      </w:pPr>
      <w:r>
        <w:rPr>
          <w:rFonts w:ascii="Arial" w:cs="Arial" w:eastAsia="Arial" w:hAnsi="Arial"/>
          <w:color w:val="333333"/>
          <w:sz w:val="21"/>
          <w:szCs w:val="21"/>
        </w:rPr>
        <w:t xml:space="preserve">When a dealer does make a mistake (saying the wrong pot amount, allowing an over-bet), the correct response is: ‘I made a mistake — I’m going to call the floor. They’ll fix it.’ Do not apologize excessively. Do not blame the player for putting out a confusing amount. Take ownership without being self-deprecating, because the implicit message is that mistakes are part of the game — including the player’s choice to put out an ambiguous bet. This framing allows other players at the table to apply social pressure to the difficult player, which is far more effective than any response from the dealer. The floor resolves the situation, the game continues, and the dealer maintains professionalism.</w:t>
      </w:r>
    </w:p>
    <w:p>
      <w:pPr>
        <w:spacing w:after="160" w:line="276"/>
      </w:pPr>
      <w:r>
        <w:rPr>
          <w:rFonts w:ascii="Arial" w:cs="Arial" w:eastAsia="Arial" w:hAnsi="Arial"/>
          <w:color w:val="333333"/>
          <w:sz w:val="21"/>
          <w:szCs w:val="21"/>
        </w:rPr>
        <w:t xml:space="preserve">Preparation is the best weapon: when sitting down at an unfamiliar PLO table, especially one with unusual blind structures or dead antes, ask the outgoing dealer or the players a few quick questions during the tap-out. ‘You’re playing 5/10/10 with a dead 100 — so the first raise is to 500?’ Players appreciate a dealer who takes 10 seconds to verify the structure before dealing, rather than a dealer who guesses wrong on the first hand. This is especially important for high-stakes PLO games where structures vary significantly between tables and casinos.</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deal 4 cards per player (up to 40 cards for a full table). Must calculate pot-limit maximum bets in real time and announce them on request. Must track the running pot total across all streets without physical counting. Must correctly evaluate 4-card hands using exactly 2 hole cards and 3 community cards at showdown, which requires evaluating 60 possible 5-card combinations per player. Must never misapply the Omaha hand-reading rule. Must instantly detect when a player’s chip amount matches, exceeds, or falls short of the pot maximum. Must apply the all-in-for-less trail rule, the cash-game small-blind-equals-big-blind rule, and the trail-excludes-active-player rule simultaneously. Pot-limit calculation is perhaps the strongest single argument for robotic dealing accuracy over human dealing — a computer computes the pot instantly and never loses track of the running total.</w:t>
      </w:r>
    </w:p>
    <w:p>
      <w:pPr>
        <w:pStyle w:val="Heading2"/>
        <w:spacing w:before="280" w:after="160"/>
      </w:pPr>
      <w:r>
        <w:rPr>
          <w:rFonts w:ascii="Arial" w:cs="Arial" w:eastAsia="Arial" w:hAnsi="Arial"/>
          <w:b/>
          <w:bCs/>
          <w:color w:val="2C3E50"/>
          <w:sz w:val="26"/>
          <w:szCs w:val="26"/>
        </w:rPr>
        <w:t xml:space="preserve">9.3 Omaha Hi-Lo and Big O (PLO8 / 5-Card PLO8)</w:t>
      </w:r>
    </w:p>
    <w:p>
      <w:pPr>
        <w:spacing w:after="160" w:line="276"/>
      </w:pPr>
      <w:r>
        <w:rPr>
          <w:rFonts w:ascii="Arial" w:cs="Arial" w:eastAsia="Arial" w:hAnsi="Arial"/>
          <w:color w:val="333333"/>
          <w:sz w:val="21"/>
          <w:szCs w:val="21"/>
        </w:rPr>
        <w:t xml:space="preserve">In Omaha Hi-Lo (8 or better), the pot is split between the best high hand and the best qualifying low hand (five unpaired cards 8 or below, using exactly 2 from hand and 3 from board for each direction independently). Big O is the 5-card variant, giving each player 5 hole cards instead of 4, further increasing the combinatorial complexity. These games are spreading rapidly in casino poker rooms and are among the most dealer-error-prone formats in existence.</w:t>
      </w:r>
    </w:p>
    <w:p>
      <w:pPr>
        <w:spacing w:after="160" w:line="276"/>
      </w:pPr>
      <w:r>
        <w:rPr>
          <w:rFonts w:ascii="Arial" w:cs="Arial" w:eastAsia="Arial" w:hAnsi="Arial"/>
          <w:color w:val="333333"/>
          <w:sz w:val="21"/>
          <w:szCs w:val="21"/>
        </w:rPr>
        <w:t xml:space="preserve">The dealer must evaluate each player’s hand twice: once for the high and once for the low. A player can use different 2-card combinations from their hand for each direction. If no player has a qualifying low (five unpaired cards 8 or below), the high hand scoops the entire pot. The dealer must determine whether a qualifying low exists before splitting, which requires checking every player’s possible low combinations against the board. With 5-card Big O, there are 10 possible 2-card combinations per player, yielding 100 possible 5-card hands per player per direction. At a full table, this is 2,000 hand evaluations at showdown.</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evaluate high and low hands independently for every player. Must correctly determine low qualification (8 or better, no pairs). Must handle scoops (no qualifying low) and split pots. Must support 4-card and 5-card Omaha variants. Hand evaluation complexity makes this the game variant where robotic accuracy provides the most dramatic improvement over human dealing.</w:t>
      </w:r>
    </w:p>
    <w:p>
      <w:pPr>
        <w:spacing w:before="200" w:after="120"/>
      </w:pPr>
      <w:r>
        <w:rPr>
          <w:rFonts w:ascii="Arial" w:cs="Arial" w:eastAsia="Arial" w:hAnsi="Arial"/>
          <w:b/>
          <w:bCs/>
          <w:color w:val="C0392B"/>
          <w:sz w:val="22"/>
          <w:szCs w:val="22"/>
        </w:rPr>
        <w:t xml:space="preserve">Big O: Five-Card Pot-Limit Omaha Hi-Lo (8 or Better)</w:t>
      </w:r>
    </w:p>
    <w:p>
      <w:pPr>
        <w:spacing w:after="160" w:line="276"/>
      </w:pPr>
      <w:r>
        <w:rPr>
          <w:rFonts w:ascii="Arial" w:cs="Arial" w:eastAsia="Arial" w:hAnsi="Arial"/>
          <w:color w:val="333333"/>
          <w:sz w:val="21"/>
          <w:szCs w:val="21"/>
        </w:rPr>
        <w:t xml:space="preserve">Big O is the five-card variant of Omaha Hi-Lo (8 or better). Per the WSOP manual, the standard tournament format is pot-limit with high-low split (eight or better qualifying low). The ‘big’ simply refers to receiving five hole cards instead of four. Because five cards per player consumes more of the deck, Big O is dealt seven-max (seven players per table). The game attracts players seeking maximum action and complexity — the additional hole card dramatically increases hand possibilities, creates more multi-way action, and makes split pots more frequent.</w:t>
      </w:r>
    </w:p>
    <w:p>
      <w:pPr>
        <w:spacing w:after="160" w:line="276"/>
      </w:pPr>
      <w:r>
        <w:rPr>
          <w:rFonts w:ascii="Arial" w:cs="Arial" w:eastAsia="Arial" w:hAnsi="Arial"/>
          <w:color w:val="333333"/>
          <w:sz w:val="21"/>
          <w:szCs w:val="21"/>
        </w:rPr>
        <w:t xml:space="preserve">The fundamental rules are identical to standard Omaha Hi-Lo: players must use exactly two cards from their hand and three from the board for each half of the pot (high and low), and the low must qualify with five unpaired cards eight or below. The key difference is that five hole cards produce 10 possible two-card combinations instead of 6, meaning each player has 10 possible highs and 10 possible lows to evaluate against the board. At a full seven-player table, the dealer faces up to 140 hand evaluations at showdown (10 combinations × 2 directions × 7 players). This is the single most computationally demanding scenario for human dealers.</w:t>
      </w:r>
    </w:p>
    <w:p>
      <w:pPr>
        <w:spacing w:after="160" w:line="276"/>
      </w:pPr>
      <w:r>
        <w:rPr>
          <w:rFonts w:ascii="Arial" w:cs="Arial" w:eastAsia="Arial" w:hAnsi="Arial"/>
          <w:color w:val="333333"/>
          <w:sz w:val="21"/>
          <w:szCs w:val="21"/>
        </w:rPr>
        <w:t xml:space="preserve">Pot-limit calculation in Big O follows the standard formula: three times the previous bet plus the trail plus the pot. In a cash game, the small blind counts as a full big blind for pot-limit calculation purposes. With no limpers, a pot-sized raise is 4× the big blind. With one limper, it’s 5×. The dealer must announce the pot amount when a player says ‘pot’ — for example, in a 5/10 game with one limper, the dealer says ‘pot, 50.’ Because Big O pots grow rapidly (pot-limit structure with many players seeing flops due to five-card hand strength), the dealer must track the running pot total mentally after each betting round. Common pot sizes in Big O escalate dramatically: a pot of 160 after the flop can become 640 on the turn and 2,560 on the river.</w:t>
      </w:r>
    </w:p>
    <w:p>
      <w:pPr>
        <w:spacing w:after="160" w:line="276"/>
      </w:pPr>
      <w:r>
        <w:rPr>
          <w:rFonts w:ascii="Arial" w:cs="Arial" w:eastAsia="Arial" w:hAnsi="Arial"/>
          <w:color w:val="333333"/>
          <w:sz w:val="21"/>
          <w:szCs w:val="21"/>
        </w:rPr>
        <w:t xml:space="preserve">The dealing procedure is identical to standard Omaha: pitch five cards (instead of four) to each player, deal community cards exactly as in Hold’em (flop, turn, river with burns). If a card is flipped during the initial pitch, the same rules apply as in Hold’em: one exposed card is shown to the table, replaced, and becomes the burn card; two exposed cards constitute a misdeal. After each muck, the dealer must verify that five cards are being returned (not four, as in standard Omaha, or two, as in Hold’em). Miscounting cards in Big O is easy because five is an unusual number of hole cards.</w:t>
      </w:r>
    </w:p>
    <w:p>
      <w:pPr>
        <w:spacing w:before="200" w:after="120"/>
      </w:pPr>
      <w:r>
        <w:rPr>
          <w:rFonts w:ascii="Arial" w:cs="Arial" w:eastAsia="Arial" w:hAnsi="Arial"/>
          <w:b/>
          <w:bCs/>
          <w:color w:val="C0392B"/>
          <w:sz w:val="22"/>
          <w:szCs w:val="22"/>
        </w:rPr>
        <w:t xml:space="preserve">Big O Showdown: Evaluating High and Low</w:t>
      </w:r>
    </w:p>
    <w:p>
      <w:pPr>
        <w:spacing w:after="160" w:line="276"/>
      </w:pPr>
      <w:r>
        <w:rPr>
          <w:rFonts w:ascii="Arial" w:cs="Arial" w:eastAsia="Arial" w:hAnsi="Arial"/>
          <w:color w:val="333333"/>
          <w:sz w:val="21"/>
          <w:szCs w:val="21"/>
        </w:rPr>
        <w:t xml:space="preserve">At showdown in Big O, the dealer first checks whether a qualifying low exists. Scan the board for at least three cards eight or below (required because the player contributes exactly two low cards, needing three from the board). If no qualifying low is possible, the high hand scoops the entire pot — no stacking or splitting needed. If a qualifying low is possible, the dealer evaluates high and low separately.</w:t>
      </w:r>
    </w:p>
    <w:p>
      <w:pPr>
        <w:spacing w:after="160" w:line="276"/>
      </w:pPr>
      <w:r>
        <w:rPr>
          <w:rFonts w:ascii="Arial" w:cs="Arial" w:eastAsia="Arial" w:hAnsi="Arial"/>
          <w:color w:val="333333"/>
          <w:sz w:val="21"/>
          <w:szCs w:val="21"/>
        </w:rPr>
        <w:t xml:space="preserve">The showdown procedure for split-pot Big O: (1) Kill the losing hands that have no claim to either half. (2) Frame the winning high hand — identify the two hole cards and three board cards that make the best high. Push half the pot to the high winner and lock up (kill) the high hand. (3) Frame the winning low hand — identify the two hole cards and three board cards that make the best qualifying low. Push the remaining half to the low winner. If the same player wins both high and low, they scoop the entire pot. When the low half is split between two or more players with identical qualifying lows, the odd chip goes to the player closest to the left of the dealer button (or the player who will receive the button next, depending on house rules).</w:t>
      </w:r>
    </w:p>
    <w:p>
      <w:pPr>
        <w:spacing w:after="160" w:line="276"/>
      </w:pPr>
      <w:r>
        <w:rPr>
          <w:rFonts w:ascii="Arial" w:cs="Arial" w:eastAsia="Arial" w:hAnsi="Arial"/>
          <w:color w:val="333333"/>
          <w:sz w:val="21"/>
          <w:szCs w:val="21"/>
        </w:rPr>
        <w:t xml:space="preserve">Critical error prevention: in Big O, because players have five hole cards, they can use different two-card combinations for high and low. A player might use their ace-three for the low and their king-queen for the high. The dealer must not assume the same two cards apply to both halves. The framing technique requires evaluating each direction independently. This is the most common source of human dealer error in Big O and is trivially solved by a robotic system.</w:t>
      </w:r>
    </w:p>
    <w:p>
      <w:pPr>
        <w:spacing w:before="200" w:after="120"/>
      </w:pPr>
      <w:r>
        <w:rPr>
          <w:rFonts w:ascii="Arial" w:cs="Arial" w:eastAsia="Arial" w:hAnsi="Arial"/>
          <w:b/>
          <w:bCs/>
          <w:color w:val="C0392B"/>
          <w:sz w:val="22"/>
          <w:szCs w:val="22"/>
        </w:rPr>
        <w:t xml:space="preserve">Big O Pot Stacking and Split Procedure</w:t>
      </w:r>
    </w:p>
    <w:p>
      <w:pPr>
        <w:spacing w:after="160" w:line="276"/>
      </w:pPr>
      <w:r>
        <w:rPr>
          <w:rFonts w:ascii="Arial" w:cs="Arial" w:eastAsia="Arial" w:hAnsi="Arial"/>
          <w:color w:val="333333"/>
          <w:sz w:val="21"/>
          <w:szCs w:val="21"/>
        </w:rPr>
        <w:t xml:space="preserve">In Big O and all hi-lo split games, the WSOP procedure is to begin stacking the pot after the river card is dealt. The dealer waits until the river is out, then directs the action to ensure players know it is their turn (players should not be waiting on the dealer to finish stacking before they act). Once the action is flowing, the dealer begins stacking by denomination, largest denomination closest to the dealer, so the pot total is quickly readable. The stacks should be visible and stable — avoid tall stacks that could topple into side pots or player chip stacks.</w:t>
      </w:r>
    </w:p>
    <w:p>
      <w:pPr>
        <w:spacing w:after="160" w:line="276"/>
      </w:pPr>
      <w:r>
        <w:rPr>
          <w:rFonts w:ascii="Arial" w:cs="Arial" w:eastAsia="Arial" w:hAnsi="Arial"/>
          <w:color w:val="333333"/>
          <w:sz w:val="21"/>
          <w:szCs w:val="21"/>
        </w:rPr>
        <w:t xml:space="preserve">When splitting the pot, stack it so that division in half is straightforward. If the total is odd (e.g., an odd chip remains), the odd chip goes to the high hand in most house rules. The dealer stacks by denomination, divides visually, and pushes each half. In three-way chops (two players split the low, one wins the high), first push the high half, then divide the low half between the two low winners. The extra odd chip in the low half goes to the player closest to receiving the button next. Stacking must be clean enough to spot ‘dirty stacks’ (a wrong-denomination chip mixed into a stack of another denomination). Shipping a dirty stack is a dealer error that can cost players money and is a surveillance flag.</w:t>
      </w:r>
    </w:p>
    <w:p>
      <w:pPr>
        <w:spacing w:before="200" w:after="120"/>
      </w:pPr>
      <w:r>
        <w:rPr>
          <w:rFonts w:ascii="Arial" w:cs="Arial" w:eastAsia="Arial" w:hAnsi="Arial"/>
          <w:b/>
          <w:bCs/>
          <w:color w:val="C0392B"/>
          <w:sz w:val="22"/>
          <w:szCs w:val="22"/>
        </w:rPr>
        <w:t xml:space="preserve">Big O Double Barrel</w:t>
      </w:r>
    </w:p>
    <w:p>
      <w:pPr>
        <w:spacing w:after="160" w:line="276"/>
      </w:pPr>
      <w:r>
        <w:rPr>
          <w:rFonts w:ascii="Arial" w:cs="Arial" w:eastAsia="Arial" w:hAnsi="Arial"/>
          <w:color w:val="333333"/>
          <w:sz w:val="21"/>
          <w:szCs w:val="21"/>
        </w:rPr>
        <w:t xml:space="preserve">Big O Double Barrel is a variant listed in the WSOP manual where two separate boards are dealt. Unlike standard double-board bomb pots (where the pot is split between boards), in double barrel the best hand across either board wins the high, and the best hand across either board wins the low. In other words, a player’s high hand is evaluated against both boards and the best result counts; similarly for the low. This is not a per-board split — there is one high winner and one low winner, each using whichever board gives them the strongest hand. This format is extremely rare in practice and was not commonly spread even at the WSOP during the period documented. Dealers encountering this variant should confirm the exact rules with the floor before dealing, as the format is ambiguous enough that different rooms may implement it differently.</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deal five hole cards per player (not four). Must enforce seven-max table size. Must calculate pot-limit amounts in real time and announce them when players declare ‘pot.’ Must track running pot totals across all betting rounds. Must evaluate 10 two-card combinations per player for both high and low directions independently. Must perform split-pot procedures: stack the pot after the river, push high first (kill high hand), then push low (kill low hand). Must handle three-way chops and odd-chip distribution. Must detect dirty stacks. Must support double barrel variant with dual board evaluation. Big O represents the peak complexity for human dealers — combining pot-limit math, five-card hand evaluation, hi-lo splitting, and rapid pot growth. A robotic system eliminates the most error-prone aspects: pot counting, hand reading at showdown, and split-pot math.</w:t>
      </w:r>
    </w:p>
    <w:p>
      <w:pPr>
        <w:pStyle w:val="Heading2"/>
        <w:spacing w:before="280" w:after="160"/>
      </w:pPr>
      <w:r>
        <w:rPr>
          <w:rFonts w:ascii="Arial" w:cs="Arial" w:eastAsia="Arial" w:hAnsi="Arial"/>
          <w:b/>
          <w:bCs/>
          <w:color w:val="2C3E50"/>
          <w:sz w:val="26"/>
          <w:szCs w:val="26"/>
        </w:rPr>
        <w:t xml:space="preserve">9.4 Seven-Card Stud</w:t>
      </w:r>
    </w:p>
    <w:p>
      <w:pPr>
        <w:spacing w:after="160" w:line="276"/>
      </w:pPr>
      <w:r>
        <w:rPr>
          <w:rFonts w:ascii="Arial" w:cs="Arial" w:eastAsia="Arial" w:hAnsi="Arial"/>
          <w:color w:val="333333"/>
          <w:sz w:val="21"/>
          <w:szCs w:val="21"/>
        </w:rPr>
        <w:t xml:space="preserve">No community cards. Each player receives 7 individual cards over 5 rounds of dealing (2 face-down, 1 face-up initially, then 3 more face-up one at a time, then 1 final face-down). Action starts with the lowest visible card (the bring-in) and on subsequent rounds with the highest visible hand. The dealer must read visible hands to determine betting order, which changes every round. There are no blinds; instead, all players post an ante and there is a mandatory bring-in.</w:t>
      </w:r>
    </w:p>
    <w:p>
      <w:pPr>
        <w:spacing w:before="200" w:after="120"/>
      </w:pPr>
      <w:r>
        <w:rPr>
          <w:rFonts w:ascii="Arial" w:cs="Arial" w:eastAsia="Arial" w:hAnsi="Arial"/>
          <w:b/>
          <w:bCs/>
          <w:color w:val="C0392B"/>
          <w:sz w:val="22"/>
          <w:szCs w:val="22"/>
        </w:rPr>
        <w:t xml:space="preserve">Picking Up Up-Cards — Dead Hand Rule</w:t>
      </w:r>
    </w:p>
    <w:p>
      <w:pPr>
        <w:spacing w:after="160" w:line="276"/>
      </w:pPr>
      <w:r>
        <w:rPr>
          <w:rFonts w:ascii="Arial" w:cs="Arial" w:eastAsia="Arial" w:hAnsi="Arial"/>
          <w:color w:val="333333"/>
          <w:sz w:val="21"/>
          <w:szCs w:val="21"/>
        </w:rPr>
        <w:t xml:space="preserve">In stud poker, if a player picks up their face-up cards while facing action (a bet they must respond to), the hand is supposed to be dead. This rule exists because the up-cards are public information that other players have used to make decisions — removing them from view compromises game integrity. Proper mucking in stud is turning all up-cards face-down and pushing them forward. However, enforcement is inconsistent because players routinely touch and rearrange their cards. If a player picks up their up-cards and the dealer identifies it, the dealer should say ‘you picked up your up-cards — your hand is supposed to be dead.’ If the player complies, proceed. If there is any resistance, call the floor immediately. As with all hand-killing situations, the dealer should never force the issue.</w:t>
      </w:r>
    </w:p>
    <w:p>
      <w:pPr>
        <w:spacing w:before="200" w:after="120"/>
      </w:pPr>
      <w:r>
        <w:rPr>
          <w:rFonts w:ascii="Arial" w:cs="Arial" w:eastAsia="Arial" w:hAnsi="Arial"/>
          <w:b/>
          <w:bCs/>
          <w:color w:val="C0392B"/>
          <w:sz w:val="22"/>
          <w:szCs w:val="22"/>
        </w:rPr>
        <w:t xml:space="preserve">Bring-In with Short Stacks</w:t>
      </w:r>
    </w:p>
    <w:p>
      <w:pPr>
        <w:spacing w:after="160" w:line="276"/>
      </w:pPr>
      <w:r>
        <w:rPr>
          <w:rFonts w:ascii="Arial" w:cs="Arial" w:eastAsia="Arial" w:hAnsi="Arial"/>
          <w:color w:val="333333"/>
          <w:sz w:val="21"/>
          <w:szCs w:val="21"/>
        </w:rPr>
        <w:t xml:space="preserve">If the player dealt the lowest card by suit is all-in for the ante (meaning they have zero chips remaining after posting the ante), they cannot post the bring-in. In this case, betting starts to the left of that player, and the first player with chips must bet at least the bring-in amount or fold. If that player is also all-in, it continues leftward until a player with chips is reached. The all-in player for the ante is eligible to win only the antes.</w:t>
      </w:r>
    </w:p>
    <w:p>
      <w:pPr>
        <w:spacing w:before="200" w:after="120"/>
      </w:pPr>
      <w:r>
        <w:rPr>
          <w:rFonts w:ascii="Arial" w:cs="Arial" w:eastAsia="Arial" w:hAnsi="Arial"/>
          <w:b/>
          <w:bCs/>
          <w:color w:val="C0392B"/>
          <w:sz w:val="22"/>
          <w:szCs w:val="22"/>
        </w:rPr>
        <w:t xml:space="preserve">Matching High Hands — Suit Tiebreaker</w:t>
      </w:r>
    </w:p>
    <w:p>
      <w:pPr>
        <w:spacing w:after="160" w:line="276"/>
      </w:pPr>
      <w:r>
        <w:rPr>
          <w:rFonts w:ascii="Arial" w:cs="Arial" w:eastAsia="Arial" w:hAnsi="Arial"/>
          <w:color w:val="333333"/>
          <w:sz w:val="21"/>
          <w:szCs w:val="21"/>
        </w:rPr>
        <w:t xml:space="preserve">When two or more players show the same highest hand on a given street (e.g., both have a queen showing on Fourth Street), the TDA recommends determining who acts first by the highest card by suit. Suit rankings in poker are reverse alphabetical by first letter: Spades (highest), Hearts, Diamonds, Clubs (lowest). So if two players both show a queen, the queen of spades acts before the queen of diamonds. The WSOP historically used ‘closest to the left of the dealer’ for this tiebreak, but the TDA is recommending the suit-based method for consistency across all stud variants, including Razz.</w:t>
      </w:r>
    </w:p>
    <w:p>
      <w:pPr>
        <w:spacing w:before="200" w:after="120"/>
      </w:pPr>
      <w:r>
        <w:rPr>
          <w:rFonts w:ascii="Arial" w:cs="Arial" w:eastAsia="Arial" w:hAnsi="Arial"/>
          <w:b/>
          <w:bCs/>
          <w:color w:val="C0392B"/>
          <w:sz w:val="22"/>
          <w:szCs w:val="22"/>
        </w:rPr>
        <w:t xml:space="preserve">Fourth Street Pair Showing — Double Bet Option</w:t>
      </w:r>
    </w:p>
    <w:p>
      <w:pPr>
        <w:spacing w:after="160" w:line="276"/>
      </w:pPr>
      <w:r>
        <w:rPr>
          <w:rFonts w:ascii="Arial" w:cs="Arial" w:eastAsia="Arial" w:hAnsi="Arial"/>
          <w:color w:val="333333"/>
          <w:sz w:val="21"/>
          <w:szCs w:val="21"/>
        </w:rPr>
        <w:t xml:space="preserve">An old stud rule allows any player at the table to bet the big bet increment (instead of the small bet) on Fourth Street when any player’s first two up-cards form a pair. The WSOP currently enforces this rule. However, the TDA recommends eliminating it, based on feedback from longtime high-stakes stud players (notably Barry Greenstein) who argue the rule kills action, confuses players, and serves no modern purpose. The rule originated from an era when a pair showing would sometimes halt the hand entirely — allowing a bigger bet was a workaround. That concern is no longer relevant. Dealers should know both approaches: enforce the double-bet option at WSOP events, but be aware the TDA is phasing it out.</w:t>
      </w:r>
    </w:p>
    <w:p>
      <w:pPr>
        <w:spacing w:before="200" w:after="120"/>
      </w:pPr>
      <w:r>
        <w:rPr>
          <w:rFonts w:ascii="Arial" w:cs="Arial" w:eastAsia="Arial" w:hAnsi="Arial"/>
          <w:b/>
          <w:bCs/>
          <w:color w:val="C0392B"/>
          <w:sz w:val="22"/>
          <w:szCs w:val="22"/>
        </w:rPr>
        <w:t xml:space="preserve">Exposed Card on Initial Deal in Stud</w:t>
      </w:r>
    </w:p>
    <w:p>
      <w:pPr>
        <w:spacing w:after="160" w:line="276"/>
      </w:pPr>
      <w:r>
        <w:rPr>
          <w:rFonts w:ascii="Arial" w:cs="Arial" w:eastAsia="Arial" w:hAnsi="Arial"/>
          <w:color w:val="333333"/>
          <w:sz w:val="21"/>
          <w:szCs w:val="21"/>
        </w:rPr>
        <w:t xml:space="preserve">If a down-card is accidentally flipped face-up during the initial stud deal, the WSOP rules call for a misdeal. The TDA takes a different approach (based on random card theory): continue dealing, but when it is time to deal the up-card to that player, deal them a down card instead. The exposed card becomes their up-card since it is already public information. Under this approach, the player may also be eligible for the bring-in (if their exposed card is the lowest). In the old rules, an exposed player was exempt from the bring-in — which created a perverse incentive and is being phased out.</w:t>
      </w:r>
    </w:p>
    <w:p>
      <w:pPr>
        <w:spacing w:before="200" w:after="120"/>
      </w:pPr>
      <w:r>
        <w:rPr>
          <w:rFonts w:ascii="Arial" w:cs="Arial" w:eastAsia="Arial" w:hAnsi="Arial"/>
          <w:b/>
          <w:bCs/>
          <w:color w:val="C0392B"/>
          <w:sz w:val="22"/>
          <w:szCs w:val="22"/>
        </w:rPr>
        <w:t xml:space="preserve">Exposed Card on Seventh Street (Final Down Card)</w:t>
      </w:r>
    </w:p>
    <w:p>
      <w:pPr>
        <w:spacing w:after="160" w:line="276"/>
      </w:pPr>
      <w:r>
        <w:rPr>
          <w:rFonts w:ascii="Arial" w:cs="Arial" w:eastAsia="Arial" w:hAnsi="Arial"/>
          <w:color w:val="333333"/>
          <w:sz w:val="21"/>
          <w:szCs w:val="21"/>
        </w:rPr>
        <w:t xml:space="preserve">If a card is accidentally exposed on Seventh Street (the final down card), the replacement procedure depends on the ruleset. TDA recommended procedure: set the exposed card aside, perform a mini-wash and shuffle of the remaining stub, then pitch replacement cards from the shuffled stub. This ensures the replacement cards are random. WSOP procedure: the exposed card stays with the player, and the player may declare themselves all-in (opting out of further betting to avoid the information disadvantage). The TDA is moving away from the all-in declaration option. Critical note: this is always a floor call. The dealer never handles a premature or exposed card situation alone in stud.</w:t>
      </w:r>
    </w:p>
    <w:p>
      <w:pPr>
        <w:spacing w:before="200" w:after="120"/>
      </w:pPr>
      <w:r>
        <w:rPr>
          <w:rFonts w:ascii="Arial" w:cs="Arial" w:eastAsia="Arial" w:hAnsi="Arial"/>
          <w:b/>
          <w:bCs/>
          <w:color w:val="C0392B"/>
          <w:sz w:val="22"/>
          <w:szCs w:val="22"/>
        </w:rPr>
        <w:t xml:space="preserve">Dealing to Absent Players in Stud Tournaments</w:t>
      </w:r>
    </w:p>
    <w:p>
      <w:pPr>
        <w:spacing w:after="160" w:line="276"/>
      </w:pPr>
      <w:r>
        <w:rPr>
          <w:rFonts w:ascii="Arial" w:cs="Arial" w:eastAsia="Arial" w:hAnsi="Arial"/>
          <w:color w:val="333333"/>
          <w:sz w:val="21"/>
          <w:szCs w:val="21"/>
        </w:rPr>
        <w:t xml:space="preserve">When a player is absent in a stud tournament, the WSOP traditionally deals their up-card position to preserve card order (the absent player’s cards are then mucked, but the card that would have gone to them still comes off the deck). The TDA is recommending that rooms stop doing this, citing random card theory: the cards that each player receives are random regardless of whether a phantom card was burned for an absent seat. Online poker platforms (e.g., Full Tilt) did not even maintain a 52-card deck in their software — they drew random cards from a pool — and the game was perfectly fair. Preserving card order adds complexity without improving fairness. However, WSOP auditions still expect this procedure, so dealers should know both methods.</w:t>
      </w:r>
    </w:p>
    <w:p>
      <w:pPr>
        <w:spacing w:before="200" w:after="120"/>
      </w:pPr>
      <w:r>
        <w:rPr>
          <w:rFonts w:ascii="Arial" w:cs="Arial" w:eastAsia="Arial" w:hAnsi="Arial"/>
          <w:b/>
          <w:bCs/>
          <w:color w:val="C0392B"/>
          <w:sz w:val="22"/>
          <w:szCs w:val="22"/>
        </w:rPr>
        <w:t xml:space="preserve">Premature Card on Later Streets in Stud</w:t>
      </w:r>
    </w:p>
    <w:p>
      <w:pPr>
        <w:spacing w:after="160" w:line="276"/>
      </w:pPr>
      <w:r>
        <w:rPr>
          <w:rFonts w:ascii="Arial" w:cs="Arial" w:eastAsia="Arial" w:hAnsi="Arial"/>
          <w:color w:val="333333"/>
          <w:sz w:val="21"/>
          <w:szCs w:val="21"/>
        </w:rPr>
        <w:t xml:space="preserve">If a premature up-card is dealt on a later street (Fifth or Sixth Street) because the dealer failed to notice a player had not acted, the recommended procedure is: set the premature card(s) aside under dealer and supervisor protection, deal out one additional card per player and set those aside as well, allow the skipped player to act, then continue dealing from the original stub. On Seventh Street (the final card), the set-aside cards are washed into the remaining stub, shuffled, and the final cards are dealt from the newly shuffled stub. A supervisor must be present throughout this process. This preserves card randomness while allowing the hand to continue.</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deal cards face-up and face-down in alternating sequences across multiple rounds. Must read visible hands to determine betting order using suit tiebreakers. Must track antes and bring-in bets including short all-in scenarios. Must manage up to 56 cards in play simultaneously (8 players x 7 cards). Must correctly handle exposed cards using either WSOP or TDA procedures per configuration. Must track which cards are public information vs. private. A robotic system eliminates the most common stud dealing errors: flashing down-cards, dealing to the wrong player, and misreading which hand acts first. Stud is the variant where human dealer errors are most frequent due to the complex multi-round dealing pattern.</w:t>
      </w:r>
    </w:p>
    <w:p>
      <w:pPr>
        <w:pStyle w:val="Heading2"/>
        <w:spacing w:before="280" w:after="160"/>
      </w:pPr>
      <w:r>
        <w:rPr>
          <w:rFonts w:ascii="Arial" w:cs="Arial" w:eastAsia="Arial" w:hAnsi="Arial"/>
          <w:b/>
          <w:bCs/>
          <w:color w:val="2C3E50"/>
          <w:sz w:val="26"/>
          <w:szCs w:val="26"/>
        </w:rPr>
        <w:t xml:space="preserve">9.5 Mixed Games (H.O.R.S.E. and Dealer’s Choice)</w:t>
      </w:r>
    </w:p>
    <w:p>
      <w:pPr>
        <w:spacing w:after="160" w:line="276"/>
      </w:pPr>
      <w:r>
        <w:rPr>
          <w:rFonts w:ascii="Arial" w:cs="Arial" w:eastAsia="Arial" w:hAnsi="Arial"/>
          <w:color w:val="333333"/>
          <w:sz w:val="21"/>
          <w:szCs w:val="21"/>
        </w:rPr>
        <w:t xml:space="preserve">Mixed game formats rotate between different poker variants on a fixed schedule (typically every orbit of the dealer button or every 30 minutes). H.O.R.S.E. rotates through Hold’em, Omaha Hi-Lo, Razz, Seven-Card Stud, and Stud Eight-or-Better. The dealer must switch between completely different dealing procedures, hand rankings, betting structures, and showdown rules every 8 to 10 hands. This is the most demanding format for human dealers and the format most likely to produce errors.</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store and switch between complete rule sets for all standard poker variants. Must change dealing procedure, hand evaluation, betting structure, and showdown rules on command. Must clearly announce which game is being played to all players at each rotation. This is a significant software architecture requirement: the system must be modular enough to hot-swap game logic without interrupting operation.</w:t>
      </w:r>
    </w:p>
    <w:p>
      <w:pPr>
        <w:pStyle w:val="Heading2"/>
        <w:spacing w:before="280" w:after="160"/>
      </w:pPr>
      <w:r>
        <w:rPr>
          <w:rFonts w:ascii="Arial" w:cs="Arial" w:eastAsia="Arial" w:hAnsi="Arial"/>
          <w:b/>
          <w:bCs/>
          <w:color w:val="2C3E50"/>
          <w:sz w:val="26"/>
          <w:szCs w:val="26"/>
        </w:rPr>
        <w:t xml:space="preserve">9.6 Double Board Bomb Pots</w:t>
      </w:r>
    </w:p>
    <w:p>
      <w:pPr>
        <w:spacing w:after="160" w:line="276"/>
      </w:pPr>
      <w:r>
        <w:rPr>
          <w:rFonts w:ascii="Arial" w:cs="Arial" w:eastAsia="Arial" w:hAnsi="Arial"/>
          <w:color w:val="333333"/>
          <w:sz w:val="21"/>
          <w:szCs w:val="21"/>
        </w:rPr>
        <w:t xml:space="preserve">An increasingly common format in casino cash games, particularly at higher stakes. In a bomb pot, all players post a predetermined ante (typically 2x to 5x the big blind), there is no preflop betting, and the flop is dealt immediately. In double board bomb pots, two separate sets of community cards are dealt side by side. Each board receives exactly half the pot. This format creates some of the largest and most complex pots a dealer will encounter.</w:t>
      </w:r>
    </w:p>
    <w:p>
      <w:pPr>
        <w:spacing w:after="160" w:line="276"/>
      </w:pPr>
      <w:r>
        <w:rPr>
          <w:rFonts w:ascii="Arial" w:cs="Arial" w:eastAsia="Arial" w:hAnsi="Arial"/>
          <w:color w:val="333333"/>
          <w:sz w:val="21"/>
          <w:szCs w:val="21"/>
        </w:rPr>
        <w:t xml:space="preserve">The dealer manages two parallel sets of community cards, dealing each street to both boards before proceeding. At showdown, the dealer must evaluate each player’s best hand against each board independently. Players can win one board, both boards (a scoop), or tie on either. When ties occur on one board while another player wins the other outright, quartering situations arise. The combination of large pots, multiple boards, and potential quartering makes this the highest-complexity dealing scenario in modern cash games.</w:t>
      </w:r>
    </w:p>
    <w:p>
      <w:pPr>
        <w:spacing w:after="160" w:line="276"/>
      </w:pPr>
      <w:r>
        <w:rPr>
          <w:rFonts w:ascii="Arial" w:cs="Arial" w:eastAsia="Arial" w:hAnsi="Arial"/>
          <w:color w:val="333333"/>
          <w:sz w:val="21"/>
          <w:szCs w:val="21"/>
        </w:rPr>
        <w:t xml:space="preserve">Double board bomb pots can use any poker variant as the base game. Hold’em double board bomb pots are common, but PLO and Big O double board bomb pots also occur. When combined with hi-lo split games, a single pot can theoretically be divided eight ways: high and low on each of two boards, with ties possible in each direction. These extreme scenarios are rare but must be handled correctly when they occur.</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manage two parallel community card layouts simultaneously. Must correctly divide the pot between boards and handle nested splits (quartering, hi-lo on each board). Must track player eligibility per board (all players are eligible for both boards in standard format). Must display clearly which board is being evaluated during showdown. The computational complexity is trivial for software but represents the most stressful scenario for human dealers.</w:t>
      </w:r>
    </w:p>
    <w:p>
      <w:pPr>
        <w:pStyle w:val="Heading2"/>
        <w:spacing w:before="280" w:after="160"/>
      </w:pPr>
      <w:r>
        <w:rPr>
          <w:rFonts w:ascii="Arial" w:cs="Arial" w:eastAsia="Arial" w:hAnsi="Arial"/>
          <w:b/>
          <w:bCs/>
          <w:color w:val="2C3E50"/>
          <w:sz w:val="26"/>
          <w:szCs w:val="26"/>
        </w:rPr>
        <w:t xml:space="preserve">9.7 Draw Games (Deuce-to-Seven, Ace-to-Five, Badugi, Five-Card Draw)</w:t>
      </w:r>
    </w:p>
    <w:p>
      <w:pPr>
        <w:spacing w:after="160" w:line="276"/>
      </w:pPr>
      <w:r>
        <w:rPr>
          <w:rFonts w:ascii="Arial" w:cs="Arial" w:eastAsia="Arial" w:hAnsi="Arial"/>
          <w:color w:val="333333"/>
          <w:sz w:val="21"/>
          <w:szCs w:val="21"/>
        </w:rPr>
        <w:t xml:space="preserve">Draw games involve no community cards and no exposed cards. Each player receives a complete hand face-down, then has one or more opportunities to discard and draw replacement cards. The variants differ in hand rankings: Deuce-to-Seven (2-7) Triple Draw uses lowball rankings where the best hand is 2-3-4-5-7 (straights and flushes count against you); Ace-to-Five (A-5) uses standard lowball rankings where the best hand is A-2-3-4-5 (straights and flushes do not count); Badugi uses a unique four-card hand ranking; and Five-Card Draw uses standard high hand rankings.</w:t>
      </w:r>
    </w:p>
    <w:p>
      <w:pPr>
        <w:spacing w:after="160" w:line="276"/>
      </w:pPr>
      <w:r>
        <w:rPr>
          <w:rFonts w:ascii="Arial" w:cs="Arial" w:eastAsia="Arial" w:hAnsi="Arial"/>
          <w:color w:val="333333"/>
          <w:sz w:val="21"/>
          <w:szCs w:val="21"/>
        </w:rPr>
        <w:t xml:space="preserve">The dealing procedure for triple draw games: deal five cards to each player face-down, conduct a betting round, allow discards (players announce how many cards they want), deal replacements, repeat for three total draw rounds with a betting round after each. The dealer must track how many cards each player discards, deal the correct number of replacements, and manage the stub carefully because draw games consume cards rapidly — with eight players each drawing multiple cards over three rounds, the deck can be exhausted.</w:t>
      </w:r>
    </w:p>
    <w:p>
      <w:pPr>
        <w:spacing w:before="200" w:after="120"/>
      </w:pPr>
      <w:r>
        <w:rPr>
          <w:rFonts w:ascii="Arial" w:cs="Arial" w:eastAsia="Arial" w:hAnsi="Arial"/>
          <w:b/>
          <w:bCs/>
          <w:color w:val="C0392B"/>
          <w:sz w:val="22"/>
          <w:szCs w:val="22"/>
        </w:rPr>
        <w:t xml:space="preserve">Cash vs. Tournament Card Delivery in Draw Games</w:t>
      </w:r>
    </w:p>
    <w:p>
      <w:pPr>
        <w:spacing w:after="160" w:line="276"/>
      </w:pPr>
      <w:r>
        <w:rPr>
          <w:rFonts w:ascii="Arial" w:cs="Arial" w:eastAsia="Arial" w:hAnsi="Arial"/>
          <w:color w:val="333333"/>
          <w:sz w:val="21"/>
          <w:szCs w:val="21"/>
        </w:rPr>
        <w:t xml:space="preserve">In cash games, replacement cards are pitched to players just like the initial deal — the dealer flicks the card toward the player. In tournaments, cards are NEVER pitched during draws. The correct tournament procedure is push-pull delivery: the dealer places the replacement card(s) face-down on the table and pushes (slides) them toward the player, then pulls (slides) the player’s discards back toward the discard pile. Push-pull keeps cards in contact with the felt at all times, dramatically reducing the chance of exposing a card. This distinction is critical: pitching in a tournament draw game is a procedural error. Pitching in a cash game draw is standard practice (though some cash rooms also require push-pull — verify with the house).</w:t>
      </w:r>
    </w:p>
    <w:p>
      <w:pPr>
        <w:spacing w:after="160" w:line="276"/>
      </w:pPr>
      <w:r>
        <w:rPr>
          <w:rFonts w:ascii="Arial" w:cs="Arial" w:eastAsia="Arial" w:hAnsi="Arial"/>
          <w:color w:val="333333"/>
          <w:sz w:val="21"/>
          <w:szCs w:val="21"/>
        </w:rPr>
        <w:t xml:space="preserve">The push-pull sequence per player: (1) Place the correct number of replacement cards face-down near the player and slide them forward. (2) Slide the player’s face-down discards back toward the discard pile. (3) Move to the next player and repeat. The discards from all players in the current round accumulate in the discard pile. After all players have received their replacements for that round, the entire discard pile is slid into the muck. The key physical discipline: cards should never be lifted off the felt during push-pull — they slide across the surface. On a small table this can be difficult, but the principle remains: minimize airtime to minimize exposure risk.</w:t>
      </w:r>
    </w:p>
    <w:p>
      <w:pPr>
        <w:spacing w:before="200" w:after="120"/>
      </w:pPr>
      <w:r>
        <w:rPr>
          <w:rFonts w:ascii="Arial" w:cs="Arial" w:eastAsia="Arial" w:hAnsi="Arial"/>
          <w:b/>
          <w:bCs/>
          <w:color w:val="C0392B"/>
          <w:sz w:val="22"/>
          <w:szCs w:val="22"/>
        </w:rPr>
        <w:t xml:space="preserve">Deuce-to-Seven Triple Draw Lowball (Limit and Pot-Limit)</w:t>
      </w:r>
    </w:p>
    <w:p>
      <w:pPr>
        <w:spacing w:after="160" w:line="276"/>
      </w:pPr>
      <w:r>
        <w:rPr>
          <w:rFonts w:ascii="Arial" w:cs="Arial" w:eastAsia="Arial" w:hAnsi="Arial"/>
          <w:color w:val="333333"/>
          <w:sz w:val="21"/>
          <w:szCs w:val="21"/>
        </w:rPr>
        <w:t xml:space="preserve">Deuce-to-Seven (2-7) Triple Draw is the foundational draw game in WSOP mixed-game rotations. It is a lowball game where the goal is to make the worst possible poker hand by standard high-hand rankings. Straights and flushes COUNT against you (unlike Ace-to-Five, where they do not). Aces are HIGH (not low). The best possible hand is 7-5-4-3-2 of mixed suits — the lowest non-straight, non-flush, non-paired five-card combination. A hand like 6-5-4-3-2 is a straight and therefore terrible; A-5-4-3-2 is also a straight (ace high) and terrible.</w:t>
      </w:r>
    </w:p>
    <w:p>
      <w:pPr>
        <w:spacing w:after="160" w:line="276"/>
      </w:pPr>
      <w:r>
        <w:rPr>
          <w:rFonts w:ascii="Arial" w:cs="Arial" w:eastAsia="Arial" w:hAnsi="Arial"/>
          <w:color w:val="333333"/>
          <w:sz w:val="21"/>
          <w:szCs w:val="21"/>
        </w:rPr>
        <w:t xml:space="preserve">The limit version is dealt six-max (six players per table) because five cards per player with three draw rounds rapidly depletes the 52-card deck. The blind structure is standard limit: small blind and big blind, no ante. Four betting rounds: the first two use the small bet increment, the last two use the big bet increment. Example: a 4/8 limit game has 2/4 blinds, $4 bets for the first two rounds, and $8 bets for the last two. Raises follow standard limit rules: a bet and three raises per round (four total bets). The pot-limit version is identical in structure but adds an ante (in tournament play) and uses pot-limit betting mechanics. The pot-limit version is covered by the pot-limit calculation rules in Section 5.3.</w:t>
      </w:r>
    </w:p>
    <w:p>
      <w:pPr>
        <w:spacing w:after="160" w:line="276"/>
      </w:pPr>
      <w:r>
        <w:rPr>
          <w:rFonts w:ascii="Arial" w:cs="Arial" w:eastAsia="Arial" w:hAnsi="Arial"/>
          <w:color w:val="333333"/>
          <w:sz w:val="21"/>
          <w:szCs w:val="21"/>
        </w:rPr>
        <w:t xml:space="preserve">The dealing procedure: (1) Post blinds (small and big). (2) Deal five cards face-down to each player. (3) First betting round (small bet). (4) First discard round: players discard in positional order, starting with the player closest to the left of the button; dealer announces discard counts for all players; dealer burns one card; dealer delivers replacement cards to each player in order, pulling discards to the separate discard pile after each player; slide discard pile into muck. (5) Second betting round (small bet). (6) Second discard round (same procedure, burn, deliver, muck discards). (7) Third betting round (big bet). (8) Third discard round (same procedure, burn, deliver, muck discards). (9) Fourth and final betting round (big bet). (10) Showdown: lowest hand wins the entire pot.</w:t>
      </w:r>
    </w:p>
    <w:p>
      <w:pPr>
        <w:spacing w:before="200" w:after="120"/>
      </w:pPr>
      <w:r>
        <w:rPr>
          <w:rFonts w:ascii="Arial" w:cs="Arial" w:eastAsia="Arial" w:hAnsi="Arial"/>
          <w:b/>
          <w:bCs/>
          <w:color w:val="C0392B"/>
          <w:sz w:val="22"/>
          <w:szCs w:val="22"/>
        </w:rPr>
        <w:t xml:space="preserve">Discard Announcement and Binding Rule</w:t>
      </w:r>
    </w:p>
    <w:p>
      <w:pPr>
        <w:spacing w:after="160" w:line="276"/>
      </w:pPr>
      <w:r>
        <w:rPr>
          <w:rFonts w:ascii="Arial" w:cs="Arial" w:eastAsia="Arial" w:hAnsi="Arial"/>
          <w:color w:val="333333"/>
          <w:sz w:val="21"/>
          <w:szCs w:val="21"/>
        </w:rPr>
        <w:t xml:space="preserve">Per WSOP rules, the dealer must not begin delivering replacement cards until ALL players have placed their discards forward (or indicated ‘pat’). Once all discards are down, the dealer announces the count for every player in positional order: ‘one, three, two, three, three’ or ‘pat, two, two, two, two.’ This announcement serves two purposes: (1) it informs the table of each player’s draw count, which is strategic information; (2) it LOCKS the discard count — no player may change the number of cards they are discarding after the announcement. If a player placed two cards forward and then tries to change to three after the announcement, the original two stands. The announcement is the binding moment.</w:t>
      </w:r>
    </w:p>
    <w:p>
      <w:pPr>
        <w:spacing w:after="160" w:line="276"/>
      </w:pPr>
      <w:r>
        <w:rPr>
          <w:rFonts w:ascii="Arial" w:cs="Arial" w:eastAsia="Arial" w:hAnsi="Arial"/>
          <w:color w:val="333333"/>
          <w:sz w:val="21"/>
          <w:szCs w:val="21"/>
        </w:rPr>
        <w:t xml:space="preserve">If a player wishes to discard their entire hand (all five cards), they receive all five replacement cards consecutively from the deck. There is no rule against receiving consecutive cards in draw games — the historical restriction on consecutive cards from some older game formats does not apply here.</w:t>
      </w:r>
    </w:p>
    <w:p>
      <w:pPr>
        <w:spacing w:before="200" w:after="120"/>
      </w:pPr>
      <w:r>
        <w:rPr>
          <w:rFonts w:ascii="Arial" w:cs="Arial" w:eastAsia="Arial" w:hAnsi="Arial"/>
          <w:b/>
          <w:bCs/>
          <w:color w:val="C0392B"/>
          <w:sz w:val="22"/>
          <w:szCs w:val="22"/>
        </w:rPr>
        <w:t xml:space="preserve">Burn Card Importance in Draw Games</w:t>
      </w:r>
    </w:p>
    <w:p>
      <w:pPr>
        <w:spacing w:after="160" w:line="276"/>
      </w:pPr>
      <w:r>
        <w:rPr>
          <w:rFonts w:ascii="Arial" w:cs="Arial" w:eastAsia="Arial" w:hAnsi="Arial"/>
          <w:color w:val="333333"/>
          <w:sz w:val="21"/>
          <w:szCs w:val="21"/>
        </w:rPr>
        <w:t xml:space="preserve">Burn cards serve a uniquely important function in draw games: they mark which discard round the hand is on. After the first discard round, there is one burn card on the table. After the second, two. After the third, three. If the dealer loses track of which round the hand is on (easy to do when switching between game types in a mixed-game rotation), counting the burn cards provides an immediate answer. Burn cards in draw games must NEVER be prematurely mucked — they remain on the table, tucked under a chip for security, until the winner has been determined and the pot is pushed. They are also never mixed into the muck for a reshuffle during stub depletion. Burn cards are sacred in draw games.</w:t>
      </w:r>
    </w:p>
    <w:p>
      <w:pPr>
        <w:spacing w:after="160" w:line="276"/>
      </w:pPr>
      <w:r>
        <w:rPr>
          <w:rFonts w:ascii="Arial" w:cs="Arial" w:eastAsia="Arial" w:hAnsi="Arial"/>
          <w:color w:val="333333"/>
          <w:sz w:val="21"/>
          <w:szCs w:val="21"/>
        </w:rPr>
        <w:t xml:space="preserve">A card must be burned prior to EVERY draw round, including rounds where all remaining players stand pat. If every player says ‘pat,’ the dealer still burns one card to designate that round before the next betting round begins. This ensures the burn card count always accurately reflects the game state.</w:t>
      </w:r>
    </w:p>
    <w:p>
      <w:pPr>
        <w:spacing w:before="200" w:after="120"/>
      </w:pPr>
      <w:r>
        <w:rPr>
          <w:rFonts w:ascii="Arial" w:cs="Arial" w:eastAsia="Arial" w:hAnsi="Arial"/>
          <w:b/>
          <w:bCs/>
          <w:color w:val="C0392B"/>
          <w:sz w:val="22"/>
          <w:szCs w:val="22"/>
        </w:rPr>
        <w:t xml:space="preserve">Deuce-to-Seven Single Draw (No Limit)</w:t>
      </w:r>
    </w:p>
    <w:p>
      <w:pPr>
        <w:spacing w:after="160" w:line="276"/>
      </w:pPr>
      <w:r>
        <w:rPr>
          <w:rFonts w:ascii="Arial" w:cs="Arial" w:eastAsia="Arial" w:hAnsi="Arial"/>
          <w:color w:val="333333"/>
          <w:sz w:val="21"/>
          <w:szCs w:val="21"/>
        </w:rPr>
        <w:t xml:space="preserve">Deuce-to-Seven Single Draw is the no-limit variant with only one discard round and two betting rounds (pre-draw and post-draw). It is dealt seven-max (seven players per table) because a single draw consumes fewer cards than triple draw. The hand rankings are identical to 2-7 Triple Draw: lowest non-straight, non-flush, non-paired hand wins, aces are high, best hand is 7-5-4-3-2. The no-limit structure creates a different strategic dynamic: because there is only one chance to improve, the best starting hands tend to be better in single draw, and large bets can end hands before the draw.</w:t>
      </w:r>
    </w:p>
    <w:p>
      <w:pPr>
        <w:spacing w:after="160" w:line="276"/>
      </w:pPr>
      <w:r>
        <w:rPr>
          <w:rFonts w:ascii="Arial" w:cs="Arial" w:eastAsia="Arial" w:hAnsi="Arial"/>
          <w:color w:val="333333"/>
          <w:sz w:val="21"/>
          <w:szCs w:val="21"/>
        </w:rPr>
        <w:t xml:space="preserve">The dealing procedure is simpler than triple draw: (1) Post blinds (and ante if applicable — antes may be introduced later in tournament structures, similar to no-limit Hold’em). (2) Deal five cards face-down to each player. (3) First betting round (no-limit). (4) Single discard round: players discard in order, dealer announces counts, burns one card, delivers replacements (push-pull in tournament, pitch in cash). (5) Second and final betting round (no-limit). (6) Showdown. Because there is only one draw, the positional advantage of seeing opponents’ discard counts before deciding your own is even more significant than in triple draw.</w:t>
      </w:r>
    </w:p>
    <w:p>
      <w:pPr>
        <w:spacing w:after="160" w:line="276"/>
      </w:pPr>
      <w:r>
        <w:rPr>
          <w:rFonts w:ascii="Arial" w:cs="Arial" w:eastAsia="Arial" w:hAnsi="Arial"/>
          <w:color w:val="333333"/>
          <w:sz w:val="21"/>
          <w:szCs w:val="21"/>
        </w:rPr>
        <w:t xml:space="preserve">The ante structure in single draw follows the same pattern as no-limit Hold’em tournaments: antes are not present in early levels and are introduced as the tournament progresses. In cash games, ante structures vary by house rules. The optional rule requiring the first player to enter the pot to open for at least double the big blind (rather than just calling) exists in some structures — verify with the event structure and tournament director before dealing.</w:t>
      </w:r>
    </w:p>
    <w:p>
      <w:pPr>
        <w:spacing w:before="200" w:after="120"/>
      </w:pPr>
      <w:r>
        <w:rPr>
          <w:rFonts w:ascii="Arial" w:cs="Arial" w:eastAsia="Arial" w:hAnsi="Arial"/>
          <w:b/>
          <w:bCs/>
          <w:color w:val="C0392B"/>
          <w:sz w:val="22"/>
          <w:szCs w:val="22"/>
        </w:rPr>
        <w:t xml:space="preserve">Mixed Game Table Size Management for Draw Games</w:t>
      </w:r>
    </w:p>
    <w:p>
      <w:pPr>
        <w:spacing w:after="160" w:line="276"/>
      </w:pPr>
      <w:r>
        <w:rPr>
          <w:rFonts w:ascii="Arial" w:cs="Arial" w:eastAsia="Arial" w:hAnsi="Arial"/>
          <w:color w:val="333333"/>
          <w:sz w:val="21"/>
          <w:szCs w:val="21"/>
        </w:rPr>
        <w:t xml:space="preserve">When draw games appear in a mixed-game rotation and the table has more players than the draw game allows (e.g., an 8-handed table rotates into 6-max triple draw), the excess players are dealt out using absent buttons. The player(s) in the worst position(s) — typically the under-the-gun seat(s) closest to the big blind — receive an absent button placed in front of their seat. They do not receive cards for that hand. The absent button ensures the dealer remembers not to pitch to that seat. When the game rotates back to a format that allows more players (e.g., Hold’em at 8-max), the absent buttons are removed and all seats are dealt in again.</w:t>
      </w:r>
    </w:p>
    <w:p>
      <w:pPr>
        <w:spacing w:before="200" w:after="120"/>
      </w:pPr>
      <w:r>
        <w:rPr>
          <w:rFonts w:ascii="Arial" w:cs="Arial" w:eastAsia="Arial" w:hAnsi="Arial"/>
          <w:b/>
          <w:bCs/>
          <w:color w:val="C0392B"/>
          <w:sz w:val="22"/>
          <w:szCs w:val="22"/>
        </w:rPr>
        <w:t xml:space="preserve">Exposed Card Rules in Draw Games</w:t>
      </w:r>
    </w:p>
    <w:p>
      <w:pPr>
        <w:spacing w:after="160" w:line="276"/>
      </w:pPr>
      <w:r>
        <w:rPr>
          <w:rFonts w:ascii="Arial" w:cs="Arial" w:eastAsia="Arial" w:hAnsi="Arial"/>
          <w:color w:val="333333"/>
          <w:sz w:val="21"/>
          <w:szCs w:val="21"/>
        </w:rPr>
        <w:t xml:space="preserve">During the initial deal: one exposed card is handled identically to Hold’em — leave the exposed card in front of the player, complete the deal to all players, then replace the exposed card with the burn card (the exposed card becomes the burn). Show the exposed card to the entire table before it becomes the burn. Two or more exposed cards during the initial deal constitute a misdeal. During the draw rounds in cash games (‘live action games’ per WSOP terminology), all exposed cards while drawing must be replaced — a player cannot keep a card that was accidentally flipped. In tournaments, exposed cards during the initial deal follow the same one/two rule, and exposed cards during draws are replaced using the push-pull method (which makes exposure extremely rare).</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support both limit and no-limit betting structures for Deuce-to-Seven variants. Must enforce six-max for triple draw and seven-max for single draw. Must correctly evaluate 2-7 lowball hands where straights and flushes count against the player and aces are high. Must implement push-pull delivery for tournament mode and pitch delivery for cash mode. Must track burn cards as game-state markers and never mix them into the muck or reshuffled stub. Must announce discard counts and enforce the binding rule (no changes after announcement). Must manage absent buttons when draw games appear in mixed-game rotations with excess players. Must burn a card even when all players stand pat. The 2-7 hand evaluation is the inverse of standard poker rankings and must be implemented as a distinct evaluation module.</w:t>
      </w:r>
    </w:p>
    <w:p>
      <w:pPr>
        <w:spacing w:before="200" w:after="120"/>
      </w:pPr>
      <w:r>
        <w:rPr>
          <w:rFonts w:ascii="Arial" w:cs="Arial" w:eastAsia="Arial" w:hAnsi="Arial"/>
          <w:b/>
          <w:bCs/>
          <w:color w:val="C0392B"/>
          <w:sz w:val="22"/>
          <w:szCs w:val="22"/>
        </w:rPr>
        <w:t xml:space="preserve">Ace-to-Five Triple Draw Lowball</w:t>
      </w:r>
    </w:p>
    <w:p>
      <w:pPr>
        <w:spacing w:after="160" w:line="276"/>
      </w:pPr>
      <w:r>
        <w:rPr>
          <w:rFonts w:ascii="Arial" w:cs="Arial" w:eastAsia="Arial" w:hAnsi="Arial"/>
          <w:color w:val="333333"/>
          <w:sz w:val="21"/>
          <w:szCs w:val="21"/>
        </w:rPr>
        <w:t xml:space="preserve">Ace-to-Five (A-5) Triple Draw Lowball is structurally almost identical to Deuce-to-Seven Triple Draw with one critical difference: straights and flushes do not count against the hand. The best possible hand is A-2-3-4-5 (the wheel), which is the absolute nuts. Aces are always low. Because straights and flushes are irrelevant, A-5 lowball uses the same low-hand rankings as Razz and the low half of Omaha Hi-Lo — the lowest five unpaired cards win, with aces counting as low.</w:t>
      </w:r>
    </w:p>
    <w:p>
      <w:pPr>
        <w:spacing w:after="160" w:line="276"/>
      </w:pPr>
      <w:r>
        <w:rPr>
          <w:rFonts w:ascii="Arial" w:cs="Arial" w:eastAsia="Arial" w:hAnsi="Arial"/>
          <w:color w:val="333333"/>
          <w:sz w:val="21"/>
          <w:szCs w:val="21"/>
        </w:rPr>
        <w:t xml:space="preserve">According to the WSOP manual, Ace-to-Five is only dealt as a limit game. Unlike Deuce-to-Seven, which can be either limit or pot-limit, A-5 does not have a pot-limit variant in WSOP tournament play. The game is dealt six-max (six players per table) because five cards per player in a triple draw format consumes cards rapidly. The betting structure follows standard limit rules: small bet for the first two betting rounds (after the deal and after the first draw), big bet for the last two betting rounds (after the second and third draws).</w:t>
      </w:r>
    </w:p>
    <w:p>
      <w:pPr>
        <w:spacing w:after="160" w:line="276"/>
      </w:pPr>
      <w:r>
        <w:rPr>
          <w:rFonts w:ascii="Arial" w:cs="Arial" w:eastAsia="Arial" w:hAnsi="Arial"/>
          <w:color w:val="333333"/>
          <w:sz w:val="21"/>
          <w:szCs w:val="21"/>
        </w:rPr>
        <w:t xml:space="preserve">A-5 Triple Draw does not use an ante — it is dealt with a small blind and a big blind only, just like standard limit hold’em. This is consistent across WSOP documentation. The game uses the same blind structure as any limit game of its stakes (e.g., a 4/8 limit game uses 2/4 blinds).</w:t>
      </w:r>
    </w:p>
    <w:p>
      <w:pPr>
        <w:spacing w:after="160" w:line="276"/>
      </w:pPr>
      <w:r>
        <w:rPr>
          <w:rFonts w:ascii="Arial" w:cs="Arial" w:eastAsia="Arial" w:hAnsi="Arial"/>
          <w:color w:val="333333"/>
          <w:sz w:val="21"/>
          <w:szCs w:val="21"/>
        </w:rPr>
        <w:t xml:space="preserve">The discard procedure is identical to Deuce-to-Seven: wait for all players to indicate their discards in turn, announce the discard count for all players (e.g., ‘one, two, two’ or ‘two, three, two, three, three’ for a five-way pot), burn a card, then pitch replacements to each player one at a time. Before moving to the next player, pull their discards to the separate discard pile. After all players have received their replacement cards, slide the discard pile into the muck. The separation of the current round’s discards from the muck is essential for the stub depletion procedure.</w:t>
      </w:r>
    </w:p>
    <w:p>
      <w:pPr>
        <w:spacing w:after="160" w:line="276"/>
      </w:pPr>
      <w:r>
        <w:rPr>
          <w:rFonts w:ascii="Arial" w:cs="Arial" w:eastAsia="Arial" w:hAnsi="Arial"/>
          <w:color w:val="333333"/>
          <w:sz w:val="21"/>
          <w:szCs w:val="21"/>
        </w:rPr>
        <w:t xml:space="preserve">The burn card tracking principle is especially important in triple draw games: the number of burn cards on the table tells the dealer which draw round is current. After the initial deal there are zero burns. After the first draw there is one burn card. After the second draw there are two burn cards. After the third and final draw there are three burn cards. This visual check prevents the dealer from losing track of the game state, which is easy to do when the action is fast and multiple players are drawing cards.</w:t>
      </w:r>
    </w:p>
    <w:p>
      <w:pPr>
        <w:spacing w:after="160" w:line="276"/>
      </w:pPr>
      <w:r>
        <w:rPr>
          <w:rFonts w:ascii="Arial" w:cs="Arial" w:eastAsia="Arial" w:hAnsi="Arial"/>
          <w:color w:val="333333"/>
          <w:sz w:val="21"/>
          <w:szCs w:val="21"/>
        </w:rPr>
        <w:t xml:space="preserve">A-5 is not a split-pot game — the lowest hand wins the entire pot. This means pot stacking before showdown is not required (unlike badacy, which splits between a badugi hand and an A-5 hand). The dealer simply reads the hands, identifies the lowest, and pushes the pot. When multiple players show identical low hands (e.g., both have 7-5-4-3-A), the pot is split evenly with standard odd-chip rules.</w:t>
      </w:r>
    </w:p>
    <w:p>
      <w:pPr>
        <w:spacing w:after="160" w:line="276"/>
      </w:pPr>
      <w:r>
        <w:rPr>
          <w:rFonts w:ascii="Arial" w:cs="Arial" w:eastAsia="Arial" w:hAnsi="Arial"/>
          <w:color w:val="333333"/>
          <w:sz w:val="21"/>
          <w:szCs w:val="21"/>
        </w:rPr>
        <w:t xml:space="preserve">When a player wants to keep all five cards (stand pat), they either tap the table or verbally say ‘pat.’ The dealer announces this in the discard count: ‘one, pat, one’ or ‘pat, pat, one.’ Standing pat gives away significant information to opponents — it signals a made hand — but this is a strategic decision, not a dealing concern. The dealer simply records and announces the action.</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enforce the limit-only betting structure for A-5 (no pot-limit option). Must correctly evaluate A-5 lowball hands where straights and flushes do not count against the player. Must track burn cards as a state verification mechanism across three draw rounds. Must announce discard counts before dealing replacements. Must handle the ‘pat’ action (verbal or table tap). The hand evaluation engine must distinguish between A-5 lowball rankings (straights/flushes irrelevant) and 2-7 lowball rankings (straights/flushes count against), as mixing these up is a critical error.</w:t>
      </w:r>
    </w:p>
    <w:p>
      <w:pPr>
        <w:spacing w:before="200" w:after="120"/>
      </w:pPr>
      <w:r>
        <w:rPr>
          <w:rFonts w:ascii="Arial" w:cs="Arial" w:eastAsia="Arial" w:hAnsi="Arial"/>
          <w:b/>
          <w:bCs/>
          <w:color w:val="C0392B"/>
          <w:sz w:val="22"/>
          <w:szCs w:val="22"/>
        </w:rPr>
        <w:t xml:space="preserve">Five-Card Draw High (No Limit)</w:t>
      </w:r>
    </w:p>
    <w:p>
      <w:pPr>
        <w:spacing w:after="160" w:line="276"/>
      </w:pPr>
      <w:r>
        <w:rPr>
          <w:rFonts w:ascii="Arial" w:cs="Arial" w:eastAsia="Arial" w:hAnsi="Arial"/>
          <w:color w:val="333333"/>
          <w:sz w:val="21"/>
          <w:szCs w:val="21"/>
        </w:rPr>
        <w:t xml:space="preserve">Five-Card Draw High is the classic poker game that most players grew up on before Texas Hold’em became dominant. In casino and WSOP tournament play, it is dealt as a no-limit game with a single draw (only one discard/replacement round). It uses standard high hand rankings — the best hand wins. It is dealt seven-max (seven players per table). The game has exactly two betting rounds: one after the initial deal and one after the single draw.</w:t>
      </w:r>
    </w:p>
    <w:p>
      <w:pPr>
        <w:spacing w:after="160" w:line="276"/>
      </w:pPr>
      <w:r>
        <w:rPr>
          <w:rFonts w:ascii="Arial" w:cs="Arial" w:eastAsia="Arial" w:hAnsi="Arial"/>
          <w:color w:val="333333"/>
          <w:sz w:val="21"/>
          <w:szCs w:val="21"/>
        </w:rPr>
        <w:t xml:space="preserve">The dealing procedure: post blinds (small blind and big blind, no ante), deal five cards face-down to each player, conduct the first betting round (no-limit), then allow discards. Players may discard any number of cards from zero (standing pat) to all five. After discards, the dealer announces the discard counts, burns a card, pitches replacements to each player in order (pulling discards to the discard pile before moving to the next player), slides discards into the muck, and conducts the final betting round. The simplicity of a single draw means the hand moves quickly compared to triple draw variants.</w:t>
      </w:r>
    </w:p>
    <w:p>
      <w:pPr>
        <w:spacing w:after="160" w:line="276"/>
      </w:pPr>
      <w:r>
        <w:rPr>
          <w:rFonts w:ascii="Arial" w:cs="Arial" w:eastAsia="Arial" w:hAnsi="Arial"/>
          <w:color w:val="333333"/>
          <w:sz w:val="21"/>
          <w:szCs w:val="21"/>
        </w:rPr>
        <w:t xml:space="preserve">Exposed card rules in Five-Card Draw and other non-community-card mixed games: if one card is flipped face-up during the initial pitch, leave that card in front of the player, continue dealing around the table until all players have received their full five cards, then take the exposed card from that player (it becomes the burn card) and deal them a replacement card. Show the exposed card to the entire table before using it as the burn. If two or more cards are flipped during the initial pitch, it is a misdeal — all cards are collected and the hand is redealt. This rule mirrors Hold’em’s single-exposed-card tolerance.</w:t>
      </w:r>
    </w:p>
    <w:p>
      <w:pPr>
        <w:spacing w:after="160" w:line="276"/>
      </w:pPr>
      <w:r>
        <w:rPr>
          <w:rFonts w:ascii="Arial" w:cs="Arial" w:eastAsia="Arial" w:hAnsi="Arial"/>
          <w:color w:val="333333"/>
          <w:sz w:val="21"/>
          <w:szCs w:val="21"/>
        </w:rPr>
        <w:t xml:space="preserve">Short-dealt player (received fewer than five cards): if a player discovers they only received four cards and has not yet acted on their hand, this is a floor call. The standard ruling (per WSOP) is that the player may receive their fifth card — no burn card is required, the dealer simply pitches one additional card to the player. If the player has already acted on their hand (called, raised, or checked), the hand is dead. The key distinction is whether the player has taken any action — an unacted-upon short hand is correctable; an acted-upon short hand is not.</w:t>
      </w:r>
    </w:p>
    <w:p>
      <w:pPr>
        <w:spacing w:after="160" w:line="276"/>
      </w:pPr>
      <w:r>
        <w:rPr>
          <w:rFonts w:ascii="Arial" w:cs="Arial" w:eastAsia="Arial" w:hAnsi="Arial"/>
          <w:color w:val="333333"/>
          <w:sz w:val="21"/>
          <w:szCs w:val="21"/>
        </w:rPr>
        <w:t xml:space="preserve">The most common and dangerous dealer error in Five-Card Draw (and all non-flop draw games) is accidentally burning a card and dealing a flop after collecting bets. This happens because Hold’em muscle memory is deeply ingrained — after bringing in the pot, the dealer’s instinct is to tap, burn, and spread three community cards. In a draw game, this is a floor call. The floor will determine how to handle the prematurely dealt cards (typically they are returned to the top of the stub in order, though the exact ruling varies). The cards were dealt face-down, which makes recovery easier than if they had been exposed.</w:t>
      </w:r>
    </w:p>
    <w:p>
      <w:pPr>
        <w:spacing w:after="160" w:line="276"/>
      </w:pPr>
      <w:r>
        <w:rPr>
          <w:rFonts w:ascii="Arial" w:cs="Arial" w:eastAsia="Arial" w:hAnsi="Arial"/>
          <w:color w:val="333333"/>
          <w:sz w:val="21"/>
          <w:szCs w:val="21"/>
        </w:rPr>
        <w:t xml:space="preserve">If the dealer has already burned a card before players have made their discards (burning prematurely), the procedure is to announce ‘we’ve already burned’ so that the table and the supervisor are aware. The burn card stands, and the hand continues normally — players make their discards and the dealer pitches replacements without burning again (since the burn for this round has already occurred). A supervisor should still be present for this announcement, as it represents a procedural irregularity that needs to be documented.</w:t>
      </w:r>
    </w:p>
    <w:p>
      <w:pPr>
        <w:spacing w:after="160" w:line="276"/>
      </w:pPr>
      <w:r>
        <w:rPr>
          <w:rFonts w:ascii="Arial" w:cs="Arial" w:eastAsia="Arial" w:hAnsi="Arial"/>
          <w:color w:val="333333"/>
          <w:sz w:val="21"/>
          <w:szCs w:val="21"/>
        </w:rPr>
        <w:t xml:space="preserve">Speed management is critical when transitioning between game types in mixed-game rotations. Dealers who have been dealing multiple rounds of Hold’em develop deeply ingrained habits: dealing two cards per player, burning and flopping after the first betting round, etc. When switching to Five-Card Draw or any draw game, the dealer must consciously slow down and reset their mental model. The instinct to go fast is strong, especially in dealers who take pride in their dealing speed, but speed in an unfamiliar game format leads to procedural errors. The correct approach: slow down, focus on each step deliberately, and increase speed only as comfort with the game grows. One mistake handled well is far better than two mistakes caused by rushing.</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support no-limit betting structure for Five-Card Draw. Must handle single-draw mechanics (only one discard/replacement round). Must detect and handle exposed cards during the initial pitch (one exposed = replace with burn; two exposed = misdeal). Must detect short-dealt players and flag for correction before action begins. Must NOT execute community-card dealing procedures (burn-and-flop) in draw game contexts — the game state machine must enforce that draw games follow discard-and-replace logic only. Must support configurable draw counts (single draw for Five-Card Draw, triple draw for A-5 and 2-7). The premature burn scenario requires announcing the irregularity and continuing without a second burn. A robotic system eliminates the Hold’em muscle memory problem entirely, as the software state machine simply will not execute flop procedures during a draw game.</w:t>
      </w:r>
    </w:p>
    <w:p>
      <w:pPr>
        <w:spacing w:before="200" w:after="120"/>
      </w:pPr>
      <w:r>
        <w:rPr>
          <w:rFonts w:ascii="Arial" w:cs="Arial" w:eastAsia="Arial" w:hAnsi="Arial"/>
          <w:b/>
          <w:bCs/>
          <w:color w:val="C0392B"/>
          <w:sz w:val="22"/>
          <w:szCs w:val="22"/>
        </w:rPr>
        <w:t xml:space="preserve">Badugi</w:t>
      </w:r>
    </w:p>
    <w:p>
      <w:pPr>
        <w:spacing w:after="160" w:line="276"/>
      </w:pPr>
      <w:r>
        <w:rPr>
          <w:rFonts w:ascii="Arial" w:cs="Arial" w:eastAsia="Arial" w:hAnsi="Arial"/>
          <w:color w:val="333333"/>
          <w:sz w:val="21"/>
          <w:szCs w:val="21"/>
        </w:rPr>
        <w:t xml:space="preserve">Badugi is a four-card poker variant dealt as a limit triple draw game. Each player receives four cards face-down (not five). The goal is to make the lowest possible hand with four cards of four different suits and four different ranks. Aces are low. Straights do not count against you (they are irrelevant). The best possible hand is 4-3-2-A with all four suits represented — called a ‘perfect badugi.’ There is no ante in badugi.</w:t>
      </w:r>
    </w:p>
    <w:p>
      <w:pPr>
        <w:spacing w:after="160" w:line="276"/>
      </w:pPr>
      <w:r>
        <w:rPr>
          <w:rFonts w:ascii="Arial" w:cs="Arial" w:eastAsia="Arial" w:hAnsi="Arial"/>
          <w:color w:val="333333"/>
          <w:sz w:val="21"/>
          <w:szCs w:val="21"/>
        </w:rPr>
        <w:t xml:space="preserve">Hand ranking in badugi: A four-card badugi (all four suits, all different ranks) beats any three-card badugi, which beats any two-card badugi, which beats any one-card badugi. Within the same card count, the hand with the lowest high card wins. If the high cards tie, compare the next highest, and so on. When a player has duplicate suits or paired ranks, the duplicate cards are discarded for evaluation purposes: two diamonds in a hand means the higher diamond does not count, leaving a three-card badugi. Two pairs means only two cards count. The dealer must be able to read these hands quickly at showdown.</w:t>
      </w:r>
    </w:p>
    <w:p>
      <w:pPr>
        <w:spacing w:after="160" w:line="276"/>
      </w:pPr>
      <w:r>
        <w:rPr>
          <w:rFonts w:ascii="Arial" w:cs="Arial" w:eastAsia="Arial" w:hAnsi="Arial"/>
          <w:color w:val="333333"/>
          <w:sz w:val="21"/>
          <w:szCs w:val="21"/>
        </w:rPr>
        <w:t xml:space="preserve">Badugi is dealt eight-max in tournaments (eight players per table) because each player only receives four cards, keeping the card count manageable. The dealing procedure: post blinds (no antes), deal four cards to each player, conduct the first betting round at the small bet increment, then three draw rounds with a betting round after each. The first two betting rounds use the small bet; the last two use the big bet. In tournament play, cards are placed on the table and slid to the player rather than pitched. The discard pile is kept separate from the muck and previous burn cards — this separation is critical for the stub depletion procedure.</w:t>
      </w:r>
    </w:p>
    <w:p>
      <w:pPr>
        <w:spacing w:before="200" w:after="120"/>
      </w:pPr>
      <w:r>
        <w:rPr>
          <w:rFonts w:ascii="Arial" w:cs="Arial" w:eastAsia="Arial" w:hAnsi="Arial"/>
          <w:b/>
          <w:bCs/>
          <w:color w:val="C0392B"/>
          <w:sz w:val="22"/>
          <w:szCs w:val="22"/>
        </w:rPr>
        <w:t xml:space="preserve">Badacy (Badugi + Ace-to-Five)</w:t>
      </w:r>
    </w:p>
    <w:p>
      <w:pPr>
        <w:spacing w:after="160" w:line="276"/>
      </w:pPr>
      <w:r>
        <w:rPr>
          <w:rFonts w:ascii="Arial" w:cs="Arial" w:eastAsia="Arial" w:hAnsi="Arial"/>
          <w:color w:val="333333"/>
          <w:sz w:val="21"/>
          <w:szCs w:val="21"/>
        </w:rPr>
        <w:t xml:space="preserve">Badacy is a split-pot game: half the pot goes to the best badugi hand, and half goes to the best ace-to-five lowball hand. It is dealt as a five-card triple draw limit game (five cards per player, not four). Because five cards are dealt, it is played six-max (six players per table). There is no ante and no qualifier — the pot is always split between the best badugi and the best ace-to-five hand.</w:t>
      </w:r>
    </w:p>
    <w:p>
      <w:pPr>
        <w:spacing w:after="160" w:line="276"/>
      </w:pPr>
      <w:r>
        <w:rPr>
          <w:rFonts w:ascii="Arial" w:cs="Arial" w:eastAsia="Arial" w:hAnsi="Arial"/>
          <w:color w:val="333333"/>
          <w:sz w:val="21"/>
          <w:szCs w:val="21"/>
        </w:rPr>
        <w:t xml:space="preserve">The ace-to-five half uses standard lowball rankings: the best hand is A-2-3-4-5 (the wheel), aces are low, straights and flushes do not count against you. The badugi half evaluates only four of the player’s five cards — the player selects the best four-card badugi from their five-card hand. A player can use different card combinations for each half of the pot: they might use all five cards for the ace-to-five evaluation but select a different four-card subset for the badugi evaluation.</w:t>
      </w:r>
    </w:p>
    <w:p>
      <w:pPr>
        <w:spacing w:after="160" w:line="276"/>
      </w:pPr>
      <w:r>
        <w:rPr>
          <w:rFonts w:ascii="Arial" w:cs="Arial" w:eastAsia="Arial" w:hAnsi="Arial"/>
          <w:color w:val="333333"/>
          <w:sz w:val="21"/>
          <w:szCs w:val="21"/>
        </w:rPr>
        <w:t xml:space="preserve">Showdown procedure for badacy: the dealer evaluates the badugi half first. Push half the pot to the winning badugi hand. Then evaluate the ace-to-five half and push the remaining half to the winning lowball hand. If the same player wins both halves, they scoop the entire pot. If the badugi half and the ace-to-five half are won by different players, the dealer splits the pot in half first, then pushes each half to its respective winner. Standard odd-chip rules apply (high card by suit) at each level of the split.</w:t>
      </w:r>
    </w:p>
    <w:p>
      <w:pPr>
        <w:spacing w:before="200" w:after="120"/>
      </w:pPr>
      <w:r>
        <w:rPr>
          <w:rFonts w:ascii="Arial" w:cs="Arial" w:eastAsia="Arial" w:hAnsi="Arial"/>
          <w:b/>
          <w:bCs/>
          <w:color w:val="C0392B"/>
          <w:sz w:val="22"/>
          <w:szCs w:val="22"/>
        </w:rPr>
        <w:t xml:space="preserve">Baducy (Badugi + Deuce-to-Seven)</w:t>
      </w:r>
    </w:p>
    <w:p>
      <w:pPr>
        <w:spacing w:after="160" w:line="276"/>
      </w:pPr>
      <w:r>
        <w:rPr>
          <w:rFonts w:ascii="Arial" w:cs="Arial" w:eastAsia="Arial" w:hAnsi="Arial"/>
          <w:color w:val="333333"/>
          <w:sz w:val="21"/>
          <w:szCs w:val="21"/>
        </w:rPr>
        <w:t xml:space="preserve">Baducy is the same concept as badacy but with deuce-to-seven lowball replacing ace-to-five for the non-badugi half. Half the pot goes to the best badugi hand, half goes to the best deuce-to-seven hand. It is also dealt as a five-card triple draw limit game, six-max. There is no ante and no qualifier.</w:t>
      </w:r>
    </w:p>
    <w:p>
      <w:pPr>
        <w:spacing w:after="160" w:line="276"/>
      </w:pPr>
      <w:r>
        <w:rPr>
          <w:rFonts w:ascii="Arial" w:cs="Arial" w:eastAsia="Arial" w:hAnsi="Arial"/>
          <w:color w:val="333333"/>
          <w:sz w:val="21"/>
          <w:szCs w:val="21"/>
        </w:rPr>
        <w:t xml:space="preserve">Critical difference from badacy: in baducy, aces are high for BOTH the badugi evaluation and the deuce-to-seven evaluation. This is not intuitive and is frequently confused even by experienced dealers. Because aces are high, the best possible badugi in baducy is 5-4-3-2 (all different suits), not A-2-3-4 as in standard badugi. The best deuce-to-seven hand is 2-3-4-5-7 (as usual, since aces are high and straights count against you in 2-7). The ace-high rule in baducy changes the entire hand evaluation and is the single most important procedural detail dealers must verify before dealing this game.</w:t>
      </w:r>
    </w:p>
    <w:p>
      <w:pPr>
        <w:spacing w:after="160" w:line="276"/>
      </w:pPr>
      <w:r>
        <w:rPr>
          <w:rFonts w:ascii="Arial" w:cs="Arial" w:eastAsia="Arial" w:hAnsi="Arial"/>
          <w:color w:val="333333"/>
          <w:sz w:val="21"/>
          <w:szCs w:val="21"/>
        </w:rPr>
        <w:t xml:space="preserve">Dealing procedure for badacy and baducy is identical to standard five-card triple draw: post blinds, deal five cards, three draw rounds with four betting rounds, small bet for the first two rounds, big bet for the last two. The discard announcement procedure: before each draw, the dealer goes around the table and each player states how many cards they want. The dealer announces the count for all players (‘two, one, pat, three, one, two’), then burns a card and deals replacements in order. Discards from the current round are kept in a separate pile. If a player states a number and then tries to change it after the dealer has announced, the original number stands (the forward motion of placing discards is binding).</w:t>
      </w:r>
    </w:p>
    <w:p>
      <w:pPr>
        <w:spacing w:before="200" w:after="120"/>
      </w:pPr>
      <w:r>
        <w:rPr>
          <w:rFonts w:ascii="Arial" w:cs="Arial" w:eastAsia="Arial" w:hAnsi="Arial"/>
          <w:b/>
          <w:bCs/>
          <w:color w:val="C0392B"/>
          <w:sz w:val="22"/>
          <w:szCs w:val="22"/>
        </w:rPr>
        <w:t xml:space="preserve">Stub Depletion in Draw Games</w:t>
      </w:r>
    </w:p>
    <w:p>
      <w:pPr>
        <w:spacing w:after="160" w:line="276"/>
      </w:pPr>
      <w:r>
        <w:rPr>
          <w:rFonts w:ascii="Arial" w:cs="Arial" w:eastAsia="Arial" w:hAnsi="Arial"/>
          <w:color w:val="333333"/>
          <w:sz w:val="21"/>
          <w:szCs w:val="21"/>
        </w:rPr>
        <w:t xml:space="preserve">With six players each drawing multiple cards over three rounds, the 52-card deck can be exhausted before all draws are complete. The procedure: deal as many cards as possible without dealing the last card off the stub. When you cannot deal another card, take the last remaining card from the stub and combine it with the muck (NOT the current round’s discards — those stay separate). Also set aside any burn cards from the current round. Wash the combined muck, shuffle, and cut to create a new stub. Continue dealing from where you left off. The current round’s discards are never shuffled back in because those cards were just discarded by players who would gain information if those same cards returned.</w:t>
      </w:r>
    </w:p>
    <w:p>
      <w:pPr>
        <w:spacing w:after="160" w:line="276"/>
      </w:pPr>
      <w:r>
        <w:rPr>
          <w:rFonts w:ascii="Arial" w:cs="Arial" w:eastAsia="Arial" w:hAnsi="Arial"/>
          <w:color w:val="333333"/>
          <w:sz w:val="21"/>
          <w:szCs w:val="21"/>
        </w:rPr>
        <w:t xml:space="preserve">This procedure can happen multiple times in a single hand with aggressive drawing patterns. The dealer must be meticulous about which cards go into the reshuffle pile (old muck) versus which stay out (current discards and current burn cards). Getting this wrong either exposes information or changes the card pool unfairly. In practice, stub depletion is one of the most stressful moments in draw game dealing because it interrupts the flow, requires precise card separation, and the wash/shuffle must be done on a table covered with pots, side pots, and player hands.</w:t>
      </w:r>
    </w:p>
    <w:p>
      <w:pPr>
        <w:spacing w:before="200" w:after="120"/>
      </w:pPr>
      <w:r>
        <w:rPr>
          <w:rFonts w:ascii="Arial" w:cs="Arial" w:eastAsia="Arial" w:hAnsi="Arial"/>
          <w:b/>
          <w:bCs/>
          <w:color w:val="C0392B"/>
          <w:sz w:val="22"/>
          <w:szCs w:val="22"/>
        </w:rPr>
        <w:t xml:space="preserve">Pot Stacking in Draw Games</w:t>
      </w:r>
    </w:p>
    <w:p>
      <w:pPr>
        <w:spacing w:after="160" w:line="276"/>
      </w:pPr>
      <w:r>
        <w:rPr>
          <w:rFonts w:ascii="Arial" w:cs="Arial" w:eastAsia="Arial" w:hAnsi="Arial"/>
          <w:color w:val="333333"/>
          <w:sz w:val="21"/>
          <w:szCs w:val="21"/>
        </w:rPr>
        <w:t xml:space="preserve">In draw games with multiple betting rounds and large pots, pot stacking happens during the action — specifically, the WSOP procedure is to begin stacking the pot after the last discard is dealt in the final draw round. The dealer arranges chips by denomination (largest first) so that the pot total is quickly readable at showdown. In split-pot variants (badacy, baducy), having the pot pre-stacked makes the halving process significantly faster and more accurate. The stacked pot should not be so tall that it becomes a physical obstacle or distraction.</w:t>
      </w:r>
    </w:p>
    <w:p>
      <w:pPr>
        <w:spacing w:before="200" w:after="120"/>
      </w:pPr>
      <w:r>
        <w:rPr>
          <w:rFonts w:ascii="Arial" w:cs="Arial" w:eastAsia="Arial" w:hAnsi="Arial"/>
          <w:b/>
          <w:bCs/>
          <w:color w:val="C0392B"/>
          <w:sz w:val="22"/>
          <w:szCs w:val="22"/>
        </w:rPr>
        <w:t xml:space="preserve">All-In Tournament Procedure for Draw Games</w:t>
      </w:r>
    </w:p>
    <w:p>
      <w:pPr>
        <w:spacing w:after="160" w:line="276"/>
      </w:pPr>
      <w:r>
        <w:rPr>
          <w:rFonts w:ascii="Arial" w:cs="Arial" w:eastAsia="Arial" w:hAnsi="Arial"/>
          <w:color w:val="333333"/>
          <w:sz w:val="21"/>
          <w:szCs w:val="21"/>
        </w:rPr>
        <w:t xml:space="preserve">In tournament play, the standard rule is that when all betting action is complete and players are all-in, all hands must be turned face-up. However, in draw games this creates a problem: if hands are exposed before the final draw round, players gain information that affects their discard decisions. The correct procedure for all-in situations in draw games with remaining draws: have all players hold their cards, then go around the table and ask each player how many cards they want to draw. Deal the draws in order. After all draws are complete, then all hands are turned face-up for showdown. Critical detail: while the draws are happening, the dealer must protect the muck by placing their hand on top of it. This is one of the rare situations where the dealer physically covers the muck — the goal is to prevent any player from quickly tossing their hand into the muck if they see their draw was unfavorable.</w:t>
      </w:r>
    </w:p>
    <w:p>
      <w:pPr>
        <w:spacing w:before="200" w:after="120"/>
      </w:pPr>
      <w:r>
        <w:rPr>
          <w:rFonts w:ascii="Arial" w:cs="Arial" w:eastAsia="Arial" w:hAnsi="Arial"/>
          <w:b/>
          <w:bCs/>
          <w:color w:val="C0392B"/>
          <w:sz w:val="22"/>
          <w:szCs w:val="22"/>
        </w:rPr>
        <w:t xml:space="preserve">Split-Pot Showdown in Badacy and Baducy</w:t>
      </w:r>
    </w:p>
    <w:p>
      <w:pPr>
        <w:spacing w:after="160" w:line="276"/>
      </w:pPr>
      <w:r>
        <w:rPr>
          <w:rFonts w:ascii="Arial" w:cs="Arial" w:eastAsia="Arial" w:hAnsi="Arial"/>
          <w:color w:val="333333"/>
          <w:sz w:val="21"/>
          <w:szCs w:val="21"/>
        </w:rPr>
        <w:t xml:space="preserve">At showdown in badacy or baducy, every player who made it to the end must show their hand (in tournament, all hands are shown; in cash games, the standard show-or-muck rules apply). The dealer evaluates the badugi half first, pushes half the pot to the winner, then evaluates the lowball half (ace-to-five for badacy, deuce-to-seven for baducy) and pushes the other half. If a player wins both halves, they scoop. Multi-way all-in situations with side pots require the dealer to perform this split evaluation for each pot independently — different players may be eligible for different pots, and the badugi winner of the main pot may not be the badugi winner of a side pot. After pushing the badugi half of each pot, the dealer should muck the winning badugi hand unless that player also wins the lowball half.</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support multiple draw rounds with discard tracking per player. Must manage stub depletion with correct card separation (current discards excluded from reshuffle). Must enforce the tournament all-in procedure that delays hand exposure until after all draws are complete. Must evaluate badugi hands (four-card, four-suit, unpaired lowball) separately from standard lowball hands. Must handle the ace-high rule in baducy variants. Must perform split-pot evaluation for each pot independently in multi-way all-in scenarios. Must track all discards for surveillance purposes. Draw games and their split-pot variants are mechanically demanding and represent a strong argument for robotic dealing in mixed-game tournaments.</w:t>
      </w:r>
    </w:p>
    <w:p>
      <w:pPr>
        <w:pStyle w:val="Heading2"/>
        <w:spacing w:before="280" w:after="160"/>
      </w:pPr>
      <w:r>
        <w:rPr>
          <w:rFonts w:ascii="Arial" w:cs="Arial" w:eastAsia="Arial" w:hAnsi="Arial"/>
          <w:b/>
          <w:bCs/>
          <w:color w:val="2C3E50"/>
          <w:sz w:val="26"/>
          <w:szCs w:val="26"/>
        </w:rPr>
        <w:t xml:space="preserve">9.8 Random Card Theory</w:t>
      </w:r>
    </w:p>
    <w:p>
      <w:pPr>
        <w:spacing w:after="160" w:line="276"/>
      </w:pPr>
      <w:r>
        <w:rPr>
          <w:rFonts w:ascii="Arial" w:cs="Arial" w:eastAsia="Arial" w:hAnsi="Arial"/>
          <w:color w:val="333333"/>
          <w:sz w:val="21"/>
          <w:szCs w:val="21"/>
        </w:rPr>
        <w:t xml:space="preserve">Random card theory is a philosophical and practical framework that the TDA is increasingly adopting for resolving procedural disputes. The core principle: in any moment in poker where unknown cards remain to be dealt, those cards should come from a random pool. It does not matter whether the specific physical card that would have been dealt is preserved — what matters is that the replacement card is equally random.</w:t>
      </w:r>
    </w:p>
    <w:p>
      <w:pPr>
        <w:spacing w:after="160" w:line="276"/>
      </w:pPr>
      <w:r>
        <w:rPr>
          <w:rFonts w:ascii="Arial" w:cs="Arial" w:eastAsia="Arial" w:hAnsi="Arial"/>
          <w:color w:val="333333"/>
          <w:sz w:val="21"/>
          <w:szCs w:val="21"/>
        </w:rPr>
        <w:t xml:space="preserve">The traditional approach to errors (preserving card order) assumed that the order of cards in the deck was meaningful and that changing that order harmed players. Random card theory rejects this: after a proper shuffle, the position of any card in the deck is random. Burning a card for an absent player, or dealing a phantom card to preserve the sequence, does not make the game more fair — it adds complexity without benefit. Online poker validates this: some platforms (notably Full Tilt) did not maintain a virtual 52-card deck at all. They drew each card randomly from a pool of remaining cards. The game was demonstrably fair.</w:t>
      </w:r>
    </w:p>
    <w:p>
      <w:pPr>
        <w:spacing w:after="160" w:line="276"/>
      </w:pPr>
      <w:r>
        <w:rPr>
          <w:rFonts w:ascii="Arial" w:cs="Arial" w:eastAsia="Arial" w:hAnsi="Arial"/>
          <w:color w:val="333333"/>
          <w:sz w:val="21"/>
          <w:szCs w:val="21"/>
        </w:rPr>
        <w:t xml:space="preserve">Practical implications for dealers: (1) When cards are exposed or dealt prematurely, the replacement procedure should prioritize randomness (wash and reshuffle the stub) over preserving the original deck order. (2) Absent players in stud tournaments do not need phantom cards dealt to their position. (3) Premature board cards in community card games should be reshuffled into the stub rather than set aside as fixed burn cards. The TDA is implementing these changes through recommended procedures rather than mandatory rules, allowing rooms to adopt them at their own pace and observe the results before committing.</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Random card theory is natively implemented in any robotic dealing system that uses electronic shuffling or random card selection. The system simply draws the next card from a randomized pool. There is no concept of ‘card order’ to preserve or disrupt. This eliminates entire categories of procedural disputes that consume supervisor time in human-dealt games.</w:t>
      </w:r>
    </w:p>
    <w:p>
      <w:pPr>
        <w:pStyle w:val="Heading2"/>
        <w:spacing w:before="280" w:after="160"/>
      </w:pPr>
      <w:r>
        <w:rPr>
          <w:rFonts w:ascii="Arial" w:cs="Arial" w:eastAsia="Arial" w:hAnsi="Arial"/>
          <w:b/>
          <w:bCs/>
          <w:color w:val="2C3E50"/>
          <w:sz w:val="26"/>
          <w:szCs w:val="26"/>
        </w:rPr>
        <w:t xml:space="preserve">9.9 TDA vs. WSOP: Key Procedural Differences</w:t>
      </w:r>
    </w:p>
    <w:p>
      <w:pPr>
        <w:spacing w:after="160" w:line="276"/>
      </w:pPr>
      <w:r>
        <w:rPr>
          <w:rFonts w:ascii="Arial" w:cs="Arial" w:eastAsia="Arial" w:hAnsi="Arial"/>
          <w:color w:val="333333"/>
          <w:sz w:val="21"/>
          <w:szCs w:val="21"/>
        </w:rPr>
        <w:t xml:space="preserve">The Tournament Directors Association (TDA) and the World Series of Poker (WSOP) are the two primary rulemaking bodies for tournament poker. They generally agree but diverge on several important procedures. Dealers who work WSOP events must know WSOP-specific rules; dealers who work other tournament series should default to TDA rules. Key differences documented in the 2019 TDA Summit:</w:t>
      </w:r>
    </w:p>
    <w:p>
      <w:pPr>
        <w:spacing w:after="160" w:line="276"/>
      </w:pPr>
      <w:r>
        <w:rPr>
          <w:rFonts w:ascii="Arial" w:cs="Arial" w:eastAsia="Arial" w:hAnsi="Arial"/>
          <w:color w:val="333333"/>
          <w:sz w:val="21"/>
          <w:szCs w:val="21"/>
        </w:rPr>
        <w:t xml:space="preserve">Exposed card on stud initial deal: WSOP = misdeal; TDA = continue dealing, exposed card becomes up-card. Fourth Street pair showing: WSOP = allows big-bet option; TDA = recommends removing it. Dealing to absent stud players: WSOP = deal phantom card to preserve card order; TDA = skip the absent player (random card theory). Seventh Street exposed card: WSOP = player may declare all-in; TDA = wash stub and redeal. Two-motion raises: WSOP historically allowed; TDA no longer permits in tournaments. These differences mean a dealer must ask which ruleset applies before dealing any tournament, and knowing both systems is the mark of a professional mixed-game dealer.</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support configurable rulesets (TDA mode vs. WSOP mode vs. house rules). Must switch between rulesets per tournament or per event. Must clearly indicate which ruleset is active. This is a software configuration problem that requires a well-architected rules engine with complete coverage of both major rulesets.</w:t>
      </w:r>
    </w:p>
    <w:p>
      <w:r>
        <w:br w:type="page"/>
      </w:r>
    </w:p>
    <w:p>
      <w:pPr>
        <w:pStyle w:val="Heading1"/>
        <w:spacing w:before="360" w:after="200"/>
      </w:pPr>
      <w:r>
        <w:rPr>
          <w:rFonts w:ascii="Arial" w:cs="Arial" w:eastAsia="Arial" w:hAnsi="Arial"/>
          <w:b/>
          <w:bCs/>
          <w:color w:val="1B3A5C"/>
          <w:sz w:val="32"/>
          <w:szCs w:val="32"/>
        </w:rPr>
        <w:t xml:space="preserve">10. Player Interaction and Table Management</w:t>
      </w:r>
    </w:p>
    <w:p>
      <w:pPr>
        <w:spacing w:after="160" w:line="276"/>
      </w:pPr>
      <w:r>
        <w:rPr>
          <w:rFonts w:ascii="Arial" w:cs="Arial" w:eastAsia="Arial" w:hAnsi="Arial"/>
          <w:color w:val="333333"/>
          <w:sz w:val="21"/>
          <w:szCs w:val="21"/>
        </w:rPr>
        <w:t xml:space="preserve">A poker dealer is not just a card-and-chip machine. They are the social center of the table, responsible for managing player behavior, enforcing rules, and maintaining the pace and energy of the game. This is the area where robotic dealers face the most significant design challenges, because it involves interpreting ambiguous human behavior in real time.</w:t>
      </w:r>
    </w:p>
    <w:p>
      <w:pPr>
        <w:pStyle w:val="Heading2"/>
        <w:spacing w:before="280" w:after="160"/>
      </w:pPr>
      <w:r>
        <w:rPr>
          <w:rFonts w:ascii="Arial" w:cs="Arial" w:eastAsia="Arial" w:hAnsi="Arial"/>
          <w:b/>
          <w:bCs/>
          <w:color w:val="2C3E50"/>
          <w:sz w:val="26"/>
          <w:szCs w:val="26"/>
        </w:rPr>
        <w:t xml:space="preserve">10.1 String Bets</w:t>
      </w:r>
    </w:p>
    <w:p>
      <w:pPr>
        <w:spacing w:after="160" w:line="276"/>
      </w:pPr>
      <w:r>
        <w:rPr>
          <w:rFonts w:ascii="Arial" w:cs="Arial" w:eastAsia="Arial" w:hAnsi="Arial"/>
          <w:color w:val="333333"/>
          <w:sz w:val="21"/>
          <w:szCs w:val="21"/>
        </w:rPr>
        <w:t xml:space="preserve">A string bet occurs when a player puts out chips in multiple motions without verbally declaring their full action. For example, a player reaches for chips, places $50 on the table, reaches back to their stack, and places another $50. Without a verbal declaration of “raise to $100,” the second motion may be ruled a string bet and the player’s action is limited to the first motion only ($50 call or bet). The dealer must detect this in real time and enforce the rule before the next player acts. This is one of the most common disputes in live poker.</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track player chip movements and detect multi-motion bets. Must correlate verbal declarations with physical actions. Must enforce the single-motion rule or verbal declaration rule per house rules. This requires both vision-based motion tracking and audio processing working in concert.</w:t>
      </w:r>
    </w:p>
    <w:p>
      <w:pPr>
        <w:pStyle w:val="Heading2"/>
        <w:spacing w:before="280" w:after="160"/>
      </w:pPr>
      <w:r>
        <w:rPr>
          <w:rFonts w:ascii="Arial" w:cs="Arial" w:eastAsia="Arial" w:hAnsi="Arial"/>
          <w:b/>
          <w:bCs/>
          <w:color w:val="2C3E50"/>
          <w:sz w:val="26"/>
          <w:szCs w:val="26"/>
        </w:rPr>
        <w:t xml:space="preserve">10.2 Out-of-Turn Action</w:t>
      </w:r>
    </w:p>
    <w:p>
      <w:pPr>
        <w:spacing w:after="160" w:line="276"/>
      </w:pPr>
      <w:r>
        <w:rPr>
          <w:rFonts w:ascii="Arial" w:cs="Arial" w:eastAsia="Arial" w:hAnsi="Arial"/>
          <w:color w:val="333333"/>
          <w:sz w:val="21"/>
          <w:szCs w:val="21"/>
        </w:rPr>
        <w:t xml:space="preserve">If a player acts before it is their turn (bets, folds, or declares an action), the dealer must recognize this immediately and enforce the appropriate rule. An out-of-turn fold is always binding (the cards are dead). An out-of-turn bet or raise is binding if the action does not change when it returns to the correct player — meaning the amount to call is the same. If the correct player bets or raises (changing the amount), the out-of-turn action is not binding and the player gets all options back. See Section 7.3 for the complete dealer protocol, TDA Rule 53 details, and the procedure for handling chain reactions when multiple players act out of turn. The table management dimension: out-of-turn action is often the first sign that the dealer has lost control of the game. The assertive, immediate response (‘Hold on — action is over here’) is not optional; it is the dealer’s primary obligation. A dealer who quietly lets the action play out is failing the table.</w:t>
      </w:r>
    </w:p>
    <w:p>
      <w:pPr>
        <w:pStyle w:val="Heading2"/>
        <w:spacing w:before="280" w:after="160"/>
      </w:pPr>
      <w:r>
        <w:rPr>
          <w:rFonts w:ascii="Arial" w:cs="Arial" w:eastAsia="Arial" w:hAnsi="Arial"/>
          <w:b/>
          <w:bCs/>
          <w:color w:val="2C3E50"/>
          <w:sz w:val="26"/>
          <w:szCs w:val="26"/>
        </w:rPr>
        <w:t xml:space="preserve">10.3 Verbal Declarations vs Physical Actions</w:t>
      </w:r>
    </w:p>
    <w:p>
      <w:pPr>
        <w:spacing w:after="160" w:line="276"/>
      </w:pPr>
      <w:r>
        <w:rPr>
          <w:rFonts w:ascii="Arial" w:cs="Arial" w:eastAsia="Arial" w:hAnsi="Arial"/>
          <w:color w:val="333333"/>
          <w:sz w:val="21"/>
          <w:szCs w:val="21"/>
        </w:rPr>
        <w:t xml:space="preserve">In casino poker, verbal declarations are binding. If a player says “raise” they must raise, even if they have not yet put chips forward. If a player says “all” and then tries to put out a raise, they are held to the call. The dealer must hear and register verbal declarations and enforce them even if the player’s subsequent physical action contradicts them.</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have speech recognition capable of detecting poker-specific verbal declarations (check, bet, call, raise, fold, all-in) in noisy casino environments with multiple simultaneous conversations, music, and ambient noise. Must timestamp verbal declarations and correlate them with subsequent physical actions. False positive rate must be extremely low: incorrectly attributing a verbal declaration could cost a player thousands of dollars.</w:t>
      </w:r>
    </w:p>
    <w:p>
      <w:pPr>
        <w:pStyle w:val="Heading2"/>
        <w:spacing w:before="280" w:after="160"/>
      </w:pPr>
      <w:r>
        <w:rPr>
          <w:rFonts w:ascii="Arial" w:cs="Arial" w:eastAsia="Arial" w:hAnsi="Arial"/>
          <w:b/>
          <w:bCs/>
          <w:color w:val="2C3E50"/>
          <w:sz w:val="26"/>
          <w:szCs w:val="26"/>
        </w:rPr>
        <w:t xml:space="preserve">10.4 Reading the Customer</w:t>
      </w:r>
    </w:p>
    <w:p>
      <w:pPr>
        <w:spacing w:after="160" w:line="276"/>
      </w:pPr>
      <w:r>
        <w:rPr>
          <w:rFonts w:ascii="Arial" w:cs="Arial" w:eastAsia="Arial" w:hAnsi="Arial"/>
          <w:color w:val="333333"/>
          <w:sz w:val="21"/>
          <w:szCs w:val="21"/>
        </w:rPr>
        <w:t xml:space="preserve">Dealers are expected to ‘read the customer’ — observing subtle clues about each player’s mood, patience level, personality, and wants, then adjusting their interaction style accordingly. If a player clearly wants silence, the dealer deals in silence. If a player is superstitious (common in poker), the dealer respects those superstitions (e.g., not touching the player’s chips if they’re superstitious about it). The goal is that every player leaves the casino with a positive impression, regardless of their results.</w:t>
      </w:r>
    </w:p>
    <w:p>
      <w:pPr>
        <w:spacing w:after="160" w:line="276"/>
      </w:pPr>
      <w:r>
        <w:rPr>
          <w:rFonts w:ascii="Arial" w:cs="Arial" w:eastAsia="Arial" w:hAnsi="Arial"/>
          <w:color w:val="333333"/>
          <w:sz w:val="21"/>
          <w:szCs w:val="21"/>
        </w:rPr>
        <w:t xml:space="preserve">An important unwritten rule in poker dealing: the dealer should never look at a player’s face while that player is in action (making a betting decision). This is a game integrity issue — the dealer’s gaze could give away information or make the player uncomfortable. When it is not a player’s turn and they are interacting with the dealer about something unrelated to the hand, normal eye contact is appropriate. But during action, the dealer’s eyes stay on the chips, the cards, or the table.</w:t>
      </w:r>
    </w:p>
    <w:p>
      <w:pPr>
        <w:spacing w:after="160" w:line="276"/>
      </w:pPr>
      <w:r>
        <w:rPr>
          <w:rFonts w:ascii="Arial" w:cs="Arial" w:eastAsia="Arial" w:hAnsi="Arial"/>
          <w:color w:val="333333"/>
          <w:sz w:val="21"/>
          <w:szCs w:val="21"/>
        </w:rPr>
        <w:t xml:space="preserve">The most difficult reading situation occurs when players at the table contradict each other. Poker players are competitive and sometimes deliberately try to create conflict or tilt other players. The dealer must navigate these situations without taking sides, appearing to favor anyone, or escalating the tension. When contradictions become confrontational, the floor is called.</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A robotic system would not need to ‘read’ customers in the emotional sense, but it must be able to detect and respond to player states: waiting for action, engaged in conversation (do not interrupt), visibly agitated (notify floor staff), absent from seat (skip in dealing), and attempting to communicate with the dealer (respond to questions about pot size, action, etc.). The system should never direct cameras or sensors at a player’s face during their action, respecting the same privacy principle that human dealers follow.</w:t>
      </w:r>
    </w:p>
    <w:p>
      <w:pPr>
        <w:pStyle w:val="Heading2"/>
        <w:spacing w:before="280" w:after="160"/>
      </w:pPr>
      <w:r>
        <w:rPr>
          <w:rFonts w:ascii="Arial" w:cs="Arial" w:eastAsia="Arial" w:hAnsi="Arial"/>
          <w:b/>
          <w:bCs/>
          <w:color w:val="2C3E50"/>
          <w:sz w:val="26"/>
          <w:szCs w:val="26"/>
        </w:rPr>
        <w:t xml:space="preserve">10.5 Player Pace and Game Energy</w:t>
      </w:r>
    </w:p>
    <w:p>
      <w:pPr>
        <w:spacing w:after="160" w:line="276"/>
      </w:pPr>
      <w:r>
        <w:rPr>
          <w:rFonts w:ascii="Arial" w:cs="Arial" w:eastAsia="Arial" w:hAnsi="Arial"/>
          <w:color w:val="333333"/>
          <w:sz w:val="21"/>
          <w:szCs w:val="21"/>
        </w:rPr>
        <w:t xml:space="preserve">One of the most underappreciated aspects of dealing is how the dealer’s energy and pace affect the entire table. A slow, disengaged dealer kills the game. Players leave, new players refuse to sit, and the room loses rake revenue. A fast, professional dealer keeps the game lively and players engaged. Professional dealers average approximately 30 hands per hour. Elite dealers can reach 35 or more. The difference between 25 hands per hour and 35 hands per hour across a full day represents a significant revenue impact for the casino and a significant experience difference for players.</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maintain a consistent pace of 30 to 40 hands per hour. Must not have variable speed (slowing down when situations get complex). Speed must be adjustable based on the game type and table composition. Must never create dead time between hands: the shuffle, deal, and pot push should be seamless.</w:t>
      </w:r>
    </w:p>
    <w:p>
      <w:pPr>
        <w:pStyle w:val="Heading2"/>
        <w:spacing w:before="280" w:after="160"/>
      </w:pPr>
      <w:r>
        <w:rPr>
          <w:rFonts w:ascii="Arial" w:cs="Arial" w:eastAsia="Arial" w:hAnsi="Arial"/>
          <w:b/>
          <w:bCs/>
          <w:color w:val="2C3E50"/>
          <w:sz w:val="26"/>
          <w:szCs w:val="26"/>
        </w:rPr>
        <w:t xml:space="preserve">10.6 Running the Game: The Four Dealer Instincts</w:t>
      </w:r>
    </w:p>
    <w:p>
      <w:pPr>
        <w:spacing w:after="160" w:line="276"/>
      </w:pPr>
      <w:r>
        <w:rPr>
          <w:rFonts w:ascii="Arial" w:cs="Arial" w:eastAsia="Arial" w:hAnsi="Arial"/>
          <w:color w:val="333333"/>
          <w:sz w:val="21"/>
          <w:szCs w:val="21"/>
        </w:rPr>
        <w:t xml:space="preserve">Running the game is the most important skill a dealer develops, yet it is almost never taught in dealer school. It encompasses everything beyond the mechanical dealing — managing personalities, defusing confrontation, maintaining integrity under pressure, and projecting confidence. Experienced dealing instructors identify four fundamental instincts that guide every decision at the table:</w:t>
      </w:r>
    </w:p>
    <w:p>
      <w:pPr>
        <w:spacing w:after="160" w:line="276"/>
      </w:pPr>
      <w:r>
        <w:rPr>
          <w:rFonts w:ascii="Arial" w:cs="Arial" w:eastAsia="Arial" w:hAnsi="Arial"/>
          <w:color w:val="333333"/>
          <w:sz w:val="21"/>
          <w:szCs w:val="21"/>
        </w:rPr>
        <w:t xml:space="preserve">Instinct 1 — Follow the Action with 100% Certainty: Not 99.9% — 100%. The dealer must know with absolute certainty what every player said and did. When uncertain about a verbal declaration in a noisy environment, the dealer MUST get clarification immediately, even though asking a player to repeat themselves feels uncomfortable (it gives away information by forcing the player to speak again). The alternative — assuming what was said — puts the entire table at risk. Following the action is also the dealer’s primary defensive weapon: when a player challenges the dealer, the dealer who saw everything can articulate exactly what happened, which shuts down angle-shooting and earns the respect of every other player at the table.</w:t>
      </w:r>
    </w:p>
    <w:p>
      <w:pPr>
        <w:spacing w:after="160" w:line="276"/>
      </w:pPr>
      <w:r>
        <w:rPr>
          <w:rFonts w:ascii="Arial" w:cs="Arial" w:eastAsia="Arial" w:hAnsi="Arial"/>
          <w:color w:val="333333"/>
          <w:sz w:val="21"/>
          <w:szCs w:val="21"/>
        </w:rPr>
        <w:t xml:space="preserve">Instinct 2 — Tie Every Decision to the Fundamental Rules: When deciding whether to speak up or let something go, the dealer filters through two questions: Does this violate the one-player-per-hand rule? Does this violate the cards-speak rule? If a player is talking about the board (‘three to a straight, I wonder if anyone has a four’), that potentially violates one-player-per-hand because it conveys information or solicits reactions from active players. The dealer says: ‘That violates one player per hand.’ This framing is extremely hard for the player to argue with. If a player asks the dealer how much a clearly visible bet is, instead of answering verbally (which might create a confrontation), the dealer can simply spread the chips out so they are clearly visible — using the principle that all players deserve equal access to table information.</w:t>
      </w:r>
    </w:p>
    <w:p>
      <w:pPr>
        <w:spacing w:after="160" w:line="276"/>
      </w:pPr>
      <w:r>
        <w:rPr>
          <w:rFonts w:ascii="Arial" w:cs="Arial" w:eastAsia="Arial" w:hAnsi="Arial"/>
          <w:color w:val="333333"/>
          <w:sz w:val="21"/>
          <w:szCs w:val="21"/>
        </w:rPr>
        <w:t xml:space="preserve">Instinct 3 — Maintain Integrity Without Exception: Own mistakes immediately and openly. When a dealer makes an error and says ‘I messed up, guys’ matter-of-factly, the table’s response is almost always respect. Trying to hide or minimize a mistake destroys trust and invites future challenges. Integrity also means not allowing confrontation, shot-taking, or rule violations to slide because it’s easier to ignore them. A dealer who lets things go trains the table to push boundaries.</w:t>
      </w:r>
    </w:p>
    <w:p>
      <w:pPr>
        <w:spacing w:after="160" w:line="276"/>
      </w:pPr>
      <w:r>
        <w:rPr>
          <w:rFonts w:ascii="Arial" w:cs="Arial" w:eastAsia="Arial" w:hAnsi="Arial"/>
          <w:color w:val="333333"/>
          <w:sz w:val="21"/>
          <w:szCs w:val="21"/>
        </w:rPr>
        <w:t xml:space="preserve">Instinct 4 — Make the Table Like and Respect You: This sounds soft, but it is strategically powerful. A table that likes the dealer is a table that does not test the dealer. Every dealer has a different personality they bring — some are witty, some are motherly, some are studious and unflappable — and the best dealers lean into their natural strengths. The goal is not to be everyone’s friend; it is to project competence and approachability so that players see the dealer as an authority worth cooperating with rather than an obstacle to challenge.</w:t>
      </w:r>
    </w:p>
    <w:p>
      <w:pPr>
        <w:pStyle w:val="Heading2"/>
        <w:spacing w:before="280" w:after="160"/>
      </w:pPr>
      <w:r>
        <w:rPr>
          <w:rFonts w:ascii="Arial" w:cs="Arial" w:eastAsia="Arial" w:hAnsi="Arial"/>
          <w:b/>
          <w:bCs/>
          <w:color w:val="2C3E50"/>
          <w:sz w:val="26"/>
          <w:szCs w:val="26"/>
        </w:rPr>
        <w:t xml:space="preserve">10.7 Preventative Dealing and Confrontation Management</w:t>
      </w:r>
    </w:p>
    <w:p>
      <w:pPr>
        <w:spacing w:after="160" w:line="276"/>
      </w:pPr>
      <w:r>
        <w:rPr>
          <w:rFonts w:ascii="Arial" w:cs="Arial" w:eastAsia="Arial" w:hAnsi="Arial"/>
          <w:color w:val="333333"/>
          <w:sz w:val="21"/>
          <w:szCs w:val="21"/>
        </w:rPr>
        <w:t xml:space="preserve">Preventative dealing is the practice of stopping problems before they escalate, rather than reacting to them after they’ve blown up. The core principle: stay ahead of confrontation between players. When the dealer hears voices rising in tone, even if no specific rule has been broken yet, the dealer steps in immediately: ‘Guys, you got to stop.’ Serious tone. No exceptions. A table where the dealer consistently intervenes early will have dramatically fewer serious confrontations than a table where the dealer waits for things to get bad. Most physical altercations at poker tables (which do happen) could have been prevented by a dealer who stepped in 30 seconds earlier.</w:t>
      </w:r>
    </w:p>
    <w:p>
      <w:pPr>
        <w:spacing w:after="160" w:line="276"/>
      </w:pPr>
      <w:r>
        <w:rPr>
          <w:rFonts w:ascii="Arial" w:cs="Arial" w:eastAsia="Arial" w:hAnsi="Arial"/>
          <w:color w:val="333333"/>
          <w:sz w:val="21"/>
          <w:szCs w:val="21"/>
        </w:rPr>
        <w:t xml:space="preserve">Confrontation between a player and the dealer: players will test new dealers. A common angle: a player asks a question directed at another player to extract information (e.g., ‘That’s 20, right?’ when the bet is clearly 15). If the dealer answers, the player may snap ‘I wasn’t asking you.’ The instinct-driven response: the dealer does not engage verbally. Instead, the dealer spreads the bet chips clearly on the table so the amount is visible. This uses the fundamental rule (all players deserve equal access to table information) as a shield. The player has nothing to argue with. The dealer who handles this smoothly signals to the entire table that they cannot be rattled, which prevents future challenges.</w:t>
      </w:r>
    </w:p>
    <w:p>
      <w:pPr>
        <w:spacing w:after="160" w:line="276"/>
      </w:pPr>
      <w:r>
        <w:rPr>
          <w:rFonts w:ascii="Arial" w:cs="Arial" w:eastAsia="Arial" w:hAnsi="Arial"/>
          <w:color w:val="333333"/>
          <w:sz w:val="21"/>
          <w:szCs w:val="21"/>
        </w:rPr>
        <w:t xml:space="preserve">Critical rules for confrontation: (1) Never give an opinion — give a clear action or statement using the rules as tools. (2) Never tell a player to ‘calm down’ — this escalates almost every time. Use factual statements: ‘I think that’s over the line’ or ‘Guys, you’ve got to stop.’ (3) If a player resists the dealer’s ruling, the dealer calls the floor immediately rather than arguing. (4) Any situation involving racism, sexism, or illegal behavior: the dealer must address it every time, even if the room’s culture is to let things go. (5) Intoxicated players who are too impaired to function: the dealer notifies the supervisor immediately. A quiet ‘Floor’ followed by ‘seat four’ when the supervisor arrives is sufficient.</w:t>
      </w:r>
    </w:p>
    <w:p>
      <w:pPr>
        <w:pStyle w:val="Heading2"/>
        <w:spacing w:before="280" w:after="160"/>
      </w:pPr>
      <w:r>
        <w:rPr>
          <w:rFonts w:ascii="Arial" w:cs="Arial" w:eastAsia="Arial" w:hAnsi="Arial"/>
          <w:b/>
          <w:bCs/>
          <w:color w:val="2C3E50"/>
          <w:sz w:val="26"/>
          <w:szCs w:val="26"/>
        </w:rPr>
        <w:t xml:space="preserve">10.8 Speed Management for New Dealers</w:t>
      </w:r>
    </w:p>
    <w:p>
      <w:pPr>
        <w:spacing w:after="160" w:line="276"/>
      </w:pPr>
      <w:r>
        <w:rPr>
          <w:rFonts w:ascii="Arial" w:cs="Arial" w:eastAsia="Arial" w:hAnsi="Arial"/>
          <w:color w:val="333333"/>
          <w:sz w:val="21"/>
          <w:szCs w:val="21"/>
        </w:rPr>
        <w:t xml:space="preserve">The number one mistake new dealers make is trying to go too fast. Speed is the visible marker of experience that new dealers try to imitate, but rushing causes errors, lost control, and a table that has no confidence in the dealer. The correct approach: go at whatever pace allows 100% accuracy. Count bets clearly and slowly: ‘One... two... three hundred... three fifty-five.’ Each stack is separated and visible. Players would rather watch a slow but accurate countdown than a fast dealer who makes mistakes. Speed improves naturally over the first 6-8 months of dealing — experienced dealers who started slow report that they eventually cash out 30-40% more in tips than when they started, purely from dealing more hands per hour.</w:t>
      </w:r>
    </w:p>
    <w:p>
      <w:pPr>
        <w:spacing w:after="160" w:line="276"/>
      </w:pPr>
      <w:r>
        <w:rPr>
          <w:rFonts w:ascii="Arial" w:cs="Arial" w:eastAsia="Arial" w:hAnsi="Arial"/>
          <w:color w:val="333333"/>
          <w:sz w:val="21"/>
          <w:szCs w:val="21"/>
        </w:rPr>
        <w:t xml:space="preserve">A related trap: letting players tell the dealer what to do. New dealers, especially younger ones, sometimes defer to experienced players who offer to ‘help’ with chip counting or rule questions. This creates a dependency where the dealer looks to specific players for guidance. The dealer must always be the one to figure things out, even if it takes longer. Players are angrier about errors than about deliberate pace.</w:t>
      </w:r>
    </w:p>
    <w:p>
      <w:pPr>
        <w:pStyle w:val="Heading2"/>
        <w:spacing w:before="280" w:after="160"/>
      </w:pPr>
      <w:r>
        <w:rPr>
          <w:rFonts w:ascii="Arial" w:cs="Arial" w:eastAsia="Arial" w:hAnsi="Arial"/>
          <w:b/>
          <w:bCs/>
          <w:color w:val="2C3E50"/>
          <w:sz w:val="26"/>
          <w:szCs w:val="26"/>
        </w:rPr>
        <w:t xml:space="preserve">10.9 Table Surface and Device Policies</w:t>
      </w:r>
    </w:p>
    <w:p>
      <w:pPr>
        <w:spacing w:after="160" w:line="276"/>
      </w:pPr>
      <w:r>
        <w:rPr>
          <w:rFonts w:ascii="Arial" w:cs="Arial" w:eastAsia="Arial" w:hAnsi="Arial"/>
          <w:color w:val="333333"/>
          <w:sz w:val="21"/>
          <w:szCs w:val="21"/>
        </w:rPr>
        <w:t xml:space="preserve">The felt surface is sacred. Nothing larger than an individual playing card should be placed flat on the felt — this includes purses, bags, food containers, and chip racks. Large objects can conceal cards, and the dealer must be able to see every card and chip on the table at all times. Chip racks may rest half-on/half-off the rail but should not be placed flat on the felt.</w:t>
      </w:r>
    </w:p>
    <w:p>
      <w:pPr>
        <w:spacing w:after="160" w:line="276"/>
      </w:pPr>
      <w:r>
        <w:rPr>
          <w:rFonts w:ascii="Arial" w:cs="Arial" w:eastAsia="Arial" w:hAnsi="Arial"/>
          <w:color w:val="333333"/>
          <w:sz w:val="21"/>
          <w:szCs w:val="21"/>
        </w:rPr>
        <w:t xml:space="preserve">Cell phone policies vary by room and are evolving rapidly. The general direction: tournaments should prohibit any physical interaction with a phone while a player has cards (headphones are acceptable; looking at or touching the screen is not). Cash games are more permissive — players may interact with devices when not in the middle of a decision, but the casino reserves the right to restrict a specific player if their device use creates concerns. Recording devices are technically prohibited in most casinos, though enforcement is inconsistent. The dealer should know their room’s specific policy and enforce it consistently.</w:t>
      </w:r>
    </w:p>
    <w:p>
      <w:pPr>
        <w:pStyle w:val="Heading2"/>
        <w:spacing w:before="280" w:after="160"/>
      </w:pPr>
      <w:r>
        <w:rPr>
          <w:rFonts w:ascii="Arial" w:cs="Arial" w:eastAsia="Arial" w:hAnsi="Arial"/>
          <w:b/>
          <w:bCs/>
          <w:color w:val="2C3E50"/>
          <w:sz w:val="26"/>
          <w:szCs w:val="26"/>
        </w:rPr>
        <w:t xml:space="preserve">10.10 Poker Room Hierarchy and When to Call the Floor</w:t>
      </w:r>
    </w:p>
    <w:p>
      <w:pPr>
        <w:spacing w:after="160" w:line="276"/>
      </w:pPr>
      <w:r>
        <w:rPr>
          <w:rFonts w:ascii="Arial" w:cs="Arial" w:eastAsia="Arial" w:hAnsi="Arial"/>
          <w:color w:val="333333"/>
          <w:sz w:val="21"/>
          <w:szCs w:val="21"/>
        </w:rPr>
        <w:t xml:space="preserve">The standard poker room hierarchy from top to bottom: Poker Director/Manager (oversees the entire room, reports to table games management or GM) → Shift Managers (responsible for everything during their shift; there must always be one on property) → Supervisors/Floor Staff (handle rulings, player disputes, and table management on the floor) → Dealers. When the dealer encounters a situation they cannot resolve, they call the supervisor. If the supervisor cannot resolve it, they escalate to the shift manager. If the shift manager is stuck, they go to the director.</w:t>
      </w:r>
    </w:p>
    <w:p>
      <w:pPr>
        <w:spacing w:after="160" w:line="276"/>
      </w:pPr>
      <w:r>
        <w:rPr>
          <w:rFonts w:ascii="Arial" w:cs="Arial" w:eastAsia="Arial" w:hAnsi="Arial"/>
          <w:color w:val="333333"/>
          <w:sz w:val="21"/>
          <w:szCs w:val="21"/>
        </w:rPr>
        <w:t xml:space="preserve">When to call the floor as a dealer: (1) Any premature card — no exceptions. (2) Any situation where more than one player acted out of turn. (3) Any ambiguity about what a player said or did. (4) Any confrontation that the dealer cannot defuse with a single statement. (5) Any suspected integrity issue (player taking chips back, reaching into the muck, concealing cards inappropriately). (6) Any intoxicated player. (7) Any time the dealer does not know the correct ruling. The dealer should never be afraid to call the floor — it is explicitly part of the job. However, the dealer should also never tell the players what the floor will decide. The correct communication is always: ‘I’m calling the floor. They’ll make a decision.’</w:t>
      </w:r>
    </w:p>
    <w:p>
      <w:pPr>
        <w:spacing w:after="160" w:line="276"/>
      </w:pPr>
      <w:r>
        <w:rPr>
          <w:rFonts w:ascii="Arial" w:cs="Arial" w:eastAsia="Arial" w:hAnsi="Arial"/>
          <w:color w:val="333333"/>
          <w:sz w:val="21"/>
          <w:szCs w:val="21"/>
        </w:rPr>
        <w:t xml:space="preserve">A systemic industry problem: supervisor quality is highly variable because there is no universal supervisor training. Supervisors are typically promoted dealers who learn on the job. Some are excellent; others are inconsistent. Dealers sometimes avoid calling the floor because they do not trust the supervisor to make the right call — this is a serious integrity failure that the dealer must not participate in. Call the floor regardless of your confidence in the supervisor. The alternative (the dealer making a ruling they are not authorized to make) is always worse.</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A robotic system eliminates the soft-skill challenges of running the game but must replicate the information-management aspects. Must clearly communicate all bet amounts (visual and/or audio display). Must enforce table surface policies (detect and flag objects on the felt that could conceal cards). Must provide a clear escalation pathway for situations requiring human judgment (supervisor notification system). Must maintain consistent pace regardless of game complexity. Must enforce device policies per configurable room rules. The human elements of running the game — personality, confrontation de-escalation, player psychology — are the aspects most difficult to replicate robotically and represent the strongest argument for retaining human floor staff alongside robotic dealing systems.</w:t>
      </w:r>
    </w:p>
    <w:p>
      <w:pPr>
        <w:pStyle w:val="Heading2"/>
        <w:spacing w:before="280" w:after="160"/>
      </w:pPr>
      <w:r>
        <w:rPr>
          <w:rFonts w:ascii="Arial" w:cs="Arial" w:eastAsia="Arial" w:hAnsi="Arial"/>
          <w:b/>
          <w:bCs/>
          <w:color w:val="2C3E50"/>
          <w:sz w:val="26"/>
          <w:szCs w:val="26"/>
        </w:rPr>
        <w:t xml:space="preserve">10.11 Cross-Firing</w:t>
      </w:r>
    </w:p>
    <w:p>
      <w:pPr>
        <w:spacing w:after="160" w:line="276"/>
      </w:pPr>
      <w:r>
        <w:rPr>
          <w:rFonts w:ascii="Arial" w:cs="Arial" w:eastAsia="Arial" w:hAnsi="Arial"/>
          <w:color w:val="333333"/>
          <w:sz w:val="21"/>
          <w:szCs w:val="21"/>
        </w:rPr>
        <w:t xml:space="preserve">Cross-firing is the term for dealers at separate tables yelling back and forth to each other. Under no circumstances are dealers allowed to speak to a dealer at another table — even if both games are dead spreads with no players. Dealers may only communicate with people at their own table or standing directly next to it. Cross-firing is wildly unprofessional and is treated as a disciplinary issue in every serious poker room. It is a casino-wide rule, not just a poker room rule. Supervisors will walk across the room to shut it down, and repeat offenders receive write-ups.</w:t>
      </w:r>
    </w:p>
    <w:p>
      <w:pPr>
        <w:pStyle w:val="Heading2"/>
        <w:spacing w:before="280" w:after="160"/>
      </w:pPr>
      <w:r>
        <w:rPr>
          <w:rFonts w:ascii="Arial" w:cs="Arial" w:eastAsia="Arial" w:hAnsi="Arial"/>
          <w:b/>
          <w:bCs/>
          <w:color w:val="2C3E50"/>
          <w:sz w:val="26"/>
          <w:szCs w:val="26"/>
        </w:rPr>
        <w:t xml:space="preserve">10.12 Never Argue with a Guest</w:t>
      </w:r>
    </w:p>
    <w:p>
      <w:pPr>
        <w:spacing w:after="160" w:line="276"/>
      </w:pPr>
      <w:r>
        <w:rPr>
          <w:rFonts w:ascii="Arial" w:cs="Arial" w:eastAsia="Arial" w:hAnsi="Arial"/>
          <w:color w:val="333333"/>
          <w:sz w:val="21"/>
          <w:szCs w:val="21"/>
        </w:rPr>
        <w:t xml:space="preserve">This principle cannot be overstated: under no circumstances should a dealer argue with a guest. This applies even when the dealer is enforcing rules. Even when the player is objectively wrong. Even when the player is being unreasonable. The dealer’s job is not to win arguments — it is to manage the game and call the floor when the situation exceeds their authority. Any resistance from a player should result in an immediate floor call. The dealer who argues back, even politely, has already lost. The correct response to any escalation is a calm, factual statement followed by ‘I’m going to call the floor.’ This is not weakness — it is the professionally correct action.</w:t>
      </w:r>
    </w:p>
    <w:p>
      <w:pPr>
        <w:pStyle w:val="Heading2"/>
        <w:spacing w:before="280" w:after="160"/>
      </w:pPr>
      <w:r>
        <w:rPr>
          <w:rFonts w:ascii="Arial" w:cs="Arial" w:eastAsia="Arial" w:hAnsi="Arial"/>
          <w:b/>
          <w:bCs/>
          <w:color w:val="2C3E50"/>
          <w:sz w:val="26"/>
          <w:szCs w:val="26"/>
        </w:rPr>
        <w:t xml:space="preserve">10.13 Never Give Advice on Play</w:t>
      </w:r>
    </w:p>
    <w:p>
      <w:pPr>
        <w:spacing w:after="160" w:line="276"/>
      </w:pPr>
      <w:r>
        <w:rPr>
          <w:rFonts w:ascii="Arial" w:cs="Arial" w:eastAsia="Arial" w:hAnsi="Arial"/>
          <w:color w:val="333333"/>
          <w:sz w:val="21"/>
          <w:szCs w:val="21"/>
        </w:rPr>
        <w:t xml:space="preserve">Dealers must never tell a player how to play their hand or give any advice under any circumstances. This includes suggestions, hints, reactions, or commentary about a player’s strategy. The procedure manual is explicit: dealers are not to make any remarks concerning a player’s winnings, method of play, manner of betting (other than procedural instruction), individual level of skill, or luck. This extends to seemingly harmless comments like ‘good luck all-in’ — which is considered unprofessional because it shows favoritism toward the all-in player over their opponents. In professional circuit events (WPT, WSOP), saying ‘good luck all-in’ is treated as a disqualifying marker of an unprofessional dealer. Dealers who are also poker players must be especially careful, as the instinct to comment on play carries over from their player experience.</w:t>
      </w:r>
    </w:p>
    <w:p>
      <w:pPr>
        <w:pStyle w:val="Heading2"/>
        <w:spacing w:before="280" w:after="160"/>
      </w:pPr>
      <w:r>
        <w:rPr>
          <w:rFonts w:ascii="Arial" w:cs="Arial" w:eastAsia="Arial" w:hAnsi="Arial"/>
          <w:b/>
          <w:bCs/>
          <w:color w:val="2C3E50"/>
          <w:sz w:val="26"/>
          <w:szCs w:val="26"/>
        </w:rPr>
        <w:t xml:space="preserve">10.14 Rabbit Hunting</w:t>
      </w:r>
    </w:p>
    <w:p>
      <w:pPr>
        <w:spacing w:after="160" w:line="276"/>
      </w:pPr>
      <w:r>
        <w:rPr>
          <w:rFonts w:ascii="Arial" w:cs="Arial" w:eastAsia="Arial" w:hAnsi="Arial"/>
          <w:color w:val="333333"/>
          <w:sz w:val="21"/>
          <w:szCs w:val="21"/>
        </w:rPr>
        <w:t xml:space="preserve">Rabbit hunting is the practice of revealing what the next community card(s) would have been after a hand ends early. Under no circumstances is this permitted in a casino environment, despite what some dealers do in home games or informal settings. The casino’s position is clear: every hand dealt per hour generates rake (in cash games) or advances the tournament. Rabbit hunting wastes time. Once one player is allowed to see what would have come, every player at the table will request it on future hands, creating a cascading slowdown that measurably reduces hands per hour. The rabbit hunting prohibition is also a game integrity issue: revealing undealt cards provides information about deck composition that could theoretically influence future play in the same session.</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never reveal undealt cards under any circumstances. After a hand concludes, all remaining deck cards must be immediately collected and shuffled without exposure. This is trivially enforced by a robotic system since the undealt cards never need to be in a visible position.</w:t>
      </w:r>
    </w:p>
    <w:p>
      <w:pPr>
        <w:pStyle w:val="Heading2"/>
        <w:spacing w:before="280" w:after="160"/>
      </w:pPr>
      <w:r>
        <w:rPr>
          <w:rFonts w:ascii="Arial" w:cs="Arial" w:eastAsia="Arial" w:hAnsi="Arial"/>
          <w:b/>
          <w:bCs/>
          <w:color w:val="2C3E50"/>
          <w:sz w:val="26"/>
          <w:szCs w:val="26"/>
        </w:rPr>
        <w:t xml:space="preserve">10.15 Foul Hands and Unprotected Cards</w:t>
      </w:r>
    </w:p>
    <w:p>
      <w:pPr>
        <w:spacing w:after="160" w:line="276"/>
      </w:pPr>
      <w:r>
        <w:rPr>
          <w:rFonts w:ascii="Arial" w:cs="Arial" w:eastAsia="Arial" w:hAnsi="Arial"/>
          <w:color w:val="333333"/>
          <w:sz w:val="21"/>
          <w:szCs w:val="21"/>
        </w:rPr>
        <w:t xml:space="preserve">A hand is considered foul if the player’s cards come into contact with the muck in any way. If cards have never been tabled (shown) and they touch the muck — even slightly — they are expected to be fouled. If a player attempts to retrieve fouled cards, the dealer must call the floor. The cards are never given back by the dealer on their own authority.</w:t>
      </w:r>
    </w:p>
    <w:p>
      <w:pPr>
        <w:spacing w:after="160" w:line="276"/>
      </w:pPr>
      <w:r>
        <w:rPr>
          <w:rFonts w:ascii="Arial" w:cs="Arial" w:eastAsia="Arial" w:hAnsi="Arial"/>
          <w:color w:val="333333"/>
          <w:sz w:val="21"/>
          <w:szCs w:val="21"/>
        </w:rPr>
        <w:t xml:space="preserve">Unprotected hands create a related problem. If an adjacent player accidentally folds and their discarded cards land on or across another player’s unprotected cards, the contacted hand may be killed. This is always a floor call. The player whose hand was contacted will instinctively protest (‘I can tell you what my cards are’), but the integrity concern is that the cards could have been switched or contaminated. Every player must have an opportunity to protect their cards from the initial pitch. If a dealer pitches cards and a player has their back turned, and another player grabs those cards before the intended recipient can protect them, the house typically rules in favor of a misdeal because the player never had a chance to protect their hand.</w:t>
      </w:r>
    </w:p>
    <w:p>
      <w:pPr>
        <w:spacing w:after="160" w:line="276"/>
      </w:pPr>
      <w:r>
        <w:rPr>
          <w:rFonts w:ascii="Arial" w:cs="Arial" w:eastAsia="Arial" w:hAnsi="Arial"/>
          <w:color w:val="333333"/>
          <w:sz w:val="21"/>
          <w:szCs w:val="21"/>
        </w:rPr>
        <w:t xml:space="preserve">Players who deliberately foul their own hand or another player’s hand are a different category entirely. If a player appears to intentionally flick a pitched card up (perhaps because they saw a low card coming from a dealer who is inadvertently flashing), this is not a simple procedural matter — the dealer must notify a supervisor. Deliberate fouling is a game integrity violation.</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track the physical position of all cards at all times. Must detect when any card contacts the muck pile and flag it as potentially fouled. Must ensure every player’s cards are dealt to a protected position where retrieval by adjacent players is minimized. A robotic system with precise card placement eliminates the majority of accidental foul scenarios.</w:t>
      </w:r>
    </w:p>
    <w:p>
      <w:pPr>
        <w:pStyle w:val="Heading2"/>
        <w:spacing w:before="280" w:after="160"/>
      </w:pPr>
      <w:r>
        <w:rPr>
          <w:rFonts w:ascii="Arial" w:cs="Arial" w:eastAsia="Arial" w:hAnsi="Arial"/>
          <w:b/>
          <w:bCs/>
          <w:color w:val="2C3E50"/>
          <w:sz w:val="26"/>
          <w:szCs w:val="26"/>
        </w:rPr>
        <w:t xml:space="preserve">10.16 Player Responsibility to Speak Up</w:t>
      </w:r>
    </w:p>
    <w:p>
      <w:pPr>
        <w:spacing w:after="160" w:line="276"/>
      </w:pPr>
      <w:r>
        <w:rPr>
          <w:rFonts w:ascii="Arial" w:cs="Arial" w:eastAsia="Arial" w:hAnsi="Arial"/>
          <w:color w:val="333333"/>
          <w:sz w:val="21"/>
          <w:szCs w:val="21"/>
        </w:rPr>
        <w:t xml:space="preserve">The procedure manual places explicit responsibility on players to speak up when they observe errors. This includes situations such as: a player being all-in with a main pot that the dealer forgets to award at showdown, incorrect bet amounts that go unchallenged, dealing errors that no one mentions, or any procedural mistake. A player who deliberately stays silent about a mistake that benefits them can have that silence used against them in a floor ruling. This responsibility exists because game integrity is a shared obligation — the dealer is the primary guardian, but the players are expected to contribute.</w:t>
      </w:r>
    </w:p>
    <w:p>
      <w:pPr>
        <w:spacing w:after="160" w:line="276"/>
      </w:pPr>
      <w:r>
        <w:rPr>
          <w:rFonts w:ascii="Arial" w:cs="Arial" w:eastAsia="Arial" w:hAnsi="Arial"/>
          <w:color w:val="333333"/>
          <w:sz w:val="21"/>
          <w:szCs w:val="21"/>
        </w:rPr>
        <w:t xml:space="preserve">A specific example from the procedure manual: if a player is all-in on the flop and two remaining players battle in a side pot, and the side pot winner forgets about the main pot and tosses their cards in, the all-in player has the responsibility to speak up and say ‘there’s a main pot.’ Not every room enforces this identically, but the principle that players share responsibility for game accuracy is widely accepted.</w:t>
      </w:r>
    </w:p>
    <w:p>
      <w:pPr>
        <w:pStyle w:val="Heading2"/>
        <w:spacing w:before="280" w:after="160"/>
      </w:pPr>
      <w:r>
        <w:rPr>
          <w:rFonts w:ascii="Arial" w:cs="Arial" w:eastAsia="Arial" w:hAnsi="Arial"/>
          <w:b/>
          <w:bCs/>
          <w:color w:val="2C3E50"/>
          <w:sz w:val="26"/>
          <w:szCs w:val="26"/>
        </w:rPr>
        <w:t xml:space="preserve">10.17 Collusion Detection and Prevention</w:t>
      </w:r>
    </w:p>
    <w:p>
      <w:pPr>
        <w:spacing w:after="160" w:line="276"/>
      </w:pPr>
      <w:r>
        <w:rPr>
          <w:rFonts w:ascii="Arial" w:cs="Arial" w:eastAsia="Arial" w:hAnsi="Arial"/>
          <w:color w:val="333333"/>
          <w:sz w:val="21"/>
          <w:szCs w:val="21"/>
        </w:rPr>
        <w:t xml:space="preserve">The house has the right to investigate and the right to prevent particular players from playing in the same game. If the casino believes players are working together for any reason, they can separate them into different games, restrict their play, or ban them. Shift managers (not regular supervisors) have the authority to request to see a player’s hand if they suspect collusion, though this power is exercised extremely rarely. The dealer’s role in collusion prevention is primarily observational: watching for patterns of soft play (players who never bet against each other), chip dumping (deliberate losing to transfer chips), and communication between players during hands. When the dealer suspects collusion, they report it to the supervisor — they do not confront the players or make accusations.</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track betting patterns across sessions to flag potential collusion indicators: players who consistently avoid confrontation with each other, unusual chip transfers, coordinated action patterns. A robotic system with complete hand history data is vastly superior to human observation for detecting statistical anomalies that suggest collusion.</w:t>
      </w:r>
    </w:p>
    <w:p>
      <w:pPr>
        <w:pStyle w:val="Heading2"/>
        <w:spacing w:before="280" w:after="160"/>
      </w:pPr>
      <w:r>
        <w:rPr>
          <w:rFonts w:ascii="Arial" w:cs="Arial" w:eastAsia="Arial" w:hAnsi="Arial"/>
          <w:b/>
          <w:bCs/>
          <w:color w:val="2C3E50"/>
          <w:sz w:val="26"/>
          <w:szCs w:val="26"/>
        </w:rPr>
        <w:t xml:space="preserve">10.18 English-Only Rule</w:t>
      </w:r>
    </w:p>
    <w:p>
      <w:pPr>
        <w:spacing w:after="160" w:line="276"/>
      </w:pPr>
      <w:r>
        <w:rPr>
          <w:rFonts w:ascii="Arial" w:cs="Arial" w:eastAsia="Arial" w:hAnsi="Arial"/>
          <w:color w:val="333333"/>
          <w:sz w:val="21"/>
          <w:szCs w:val="21"/>
        </w:rPr>
        <w:t xml:space="preserve">Almost every poker room designates one official language for table play. In the United States, this is English. Other languages are generally prohibited at the table during active play. The reason is directly tied to the one-player-per-hand rule: if two players are conversing in a language that other players cannot understand, there is no way to verify that they are not discussing the hand, sharing card information, or coordinating action. The English-only rule gives every player confidence that all table communication is transparent. The dealer must enforce this rule when violations occur during a hand, though casual conversation between hands in other languages is typically tolerated. International tournament series may designate a different official language depending on the venue.</w:t>
      </w:r>
    </w:p>
    <w:p>
      <w:pPr>
        <w:pStyle w:val="Heading2"/>
        <w:spacing w:before="280" w:after="160"/>
      </w:pPr>
      <w:r>
        <w:rPr>
          <w:rFonts w:ascii="Arial" w:cs="Arial" w:eastAsia="Arial" w:hAnsi="Arial"/>
          <w:b/>
          <w:bCs/>
          <w:color w:val="2C3E50"/>
          <w:sz w:val="26"/>
          <w:szCs w:val="26"/>
        </w:rPr>
        <w:t xml:space="preserve">10.19 Spectator Management</w:t>
      </w:r>
    </w:p>
    <w:p>
      <w:pPr>
        <w:spacing w:after="160" w:line="276"/>
      </w:pPr>
      <w:r>
        <w:rPr>
          <w:rFonts w:ascii="Arial" w:cs="Arial" w:eastAsia="Arial" w:hAnsi="Arial"/>
          <w:color w:val="333333"/>
          <w:sz w:val="21"/>
          <w:szCs w:val="21"/>
        </w:rPr>
        <w:t xml:space="preserve">Spectators are permitted at the table as a courtesy and are in no way allowed to disrupt, distract, or influence the play of the game. A player has the right to request that the house reposition a spectator who may be able to see their hole cards. If that means the spectator must move or leave the area, so be it. Spectators may never sit in an empty seat at the playing table, even if the game is short-handed with multiple vacant chairs. The house has the right to insist that a spectator leave the immediate area of the table entirely. In tournaments, spectators are generally not permitted in the playing area at all until the final table, where designated spectator areas are established. The dealer should be aware of spectators positioned behind players and proactively ensure no hole card information is being compromised.</w:t>
      </w:r>
    </w:p>
    <w:p>
      <w:pPr>
        <w:pStyle w:val="Heading2"/>
        <w:spacing w:before="280" w:after="160"/>
      </w:pPr>
      <w:r>
        <w:rPr>
          <w:rFonts w:ascii="Arial" w:cs="Arial" w:eastAsia="Arial" w:hAnsi="Arial"/>
          <w:b/>
          <w:bCs/>
          <w:color w:val="2C3E50"/>
          <w:sz w:val="26"/>
          <w:szCs w:val="26"/>
        </w:rPr>
        <w:t xml:space="preserve">10.20 Never Look at Face-Down Cards</w:t>
      </w:r>
    </w:p>
    <w:p>
      <w:pPr>
        <w:spacing w:after="160" w:line="276"/>
      </w:pPr>
      <w:r>
        <w:rPr>
          <w:rFonts w:ascii="Arial" w:cs="Arial" w:eastAsia="Arial" w:hAnsi="Arial"/>
          <w:color w:val="333333"/>
          <w:sz w:val="21"/>
          <w:szCs w:val="21"/>
        </w:rPr>
        <w:t xml:space="preserve">A dealer must never look at any face-down cards under any circumstances. This includes mucked cards, undealt cards in the stub, and any cards that a player has folded. The dealer does not turn up face-down cards out of curiosity, does not peek at what was mucked, and does not examine the stub to see what would have come. This is not merely a rule — it is a fundamental principle of dealing integrity. The only time a dealer reads cards is when they are tabled (turned face-up) at showdown by the player or per the rules of the game. Even if a card accidentally flips face-up during the muck, the dealer does not draw attention to it beyond what is required by the exposed card procedure.</w:t>
      </w:r>
    </w:p>
    <w:p>
      <w:pPr>
        <w:pStyle w:val="Heading2"/>
        <w:spacing w:before="280" w:after="160"/>
      </w:pPr>
      <w:r>
        <w:rPr>
          <w:rFonts w:ascii="Arial" w:cs="Arial" w:eastAsia="Arial" w:hAnsi="Arial"/>
          <w:b/>
          <w:bCs/>
          <w:color w:val="2C3E50"/>
          <w:sz w:val="26"/>
          <w:szCs w:val="26"/>
        </w:rPr>
        <w:t xml:space="preserve">10.21 Deck Position and Handling</w:t>
      </w:r>
    </w:p>
    <w:p>
      <w:pPr>
        <w:spacing w:after="160" w:line="276"/>
      </w:pPr>
      <w:r>
        <w:rPr>
          <w:rFonts w:ascii="Arial" w:cs="Arial" w:eastAsia="Arial" w:hAnsi="Arial"/>
          <w:color w:val="333333"/>
          <w:sz w:val="21"/>
          <w:szCs w:val="21"/>
        </w:rPr>
        <w:t xml:space="preserve">At all times during play, the deck must be held parallel to the felt and as close to the table surface as possible. Angling the deck — tilting it upward, rolling it to the side, or holding it high off the felt — creates the possibility that players can see the bottom card or the upcoming card. This is both an integrity issue and a professionalism marker. An angled deck can result in a card falling off the top, potentially landing on the muck (which creates a misdeal scenario and a floor call). Professional dealers develop the habit of keeping the deck flat and low instinctively, but new dealers frequently let the deck angle upward, especially during complex betting situations when their attention is on the action rather than their grip.</w:t>
      </w:r>
    </w:p>
    <w:p>
      <w:pPr>
        <w:pStyle w:val="Heading2"/>
        <w:spacing w:before="280" w:after="160"/>
      </w:pPr>
      <w:r>
        <w:rPr>
          <w:rFonts w:ascii="Arial" w:cs="Arial" w:eastAsia="Arial" w:hAnsi="Arial"/>
          <w:b/>
          <w:bCs/>
          <w:color w:val="2C3E50"/>
          <w:sz w:val="26"/>
          <w:szCs w:val="26"/>
        </w:rPr>
        <w:t xml:space="preserve">10.22 Dead Spreads</w:t>
      </w:r>
    </w:p>
    <w:p>
      <w:pPr>
        <w:spacing w:after="160" w:line="276"/>
      </w:pPr>
      <w:r>
        <w:rPr>
          <w:rFonts w:ascii="Arial" w:cs="Arial" w:eastAsia="Arial" w:hAnsi="Arial"/>
          <w:color w:val="333333"/>
          <w:sz w:val="21"/>
          <w:szCs w:val="21"/>
        </w:rPr>
        <w:t xml:space="preserve">A dead spread is a table where a dealer sits with no players, the deck suited and spread face-up, waiting for a game to potentially open. Dead spreads are one of the most emotionally charged aspects of the dealing profession because dealers make no tips during a dead spread. However, dead spreads are an essential operational tool for poker rooms. When player traffic increases, the room needs to be able to open a new table immediately. Without a dealer already positioned, the room must wait for the next push rotation to staff the table — potentially 10 to 30 minutes. Dead spreads allow instant game openings that capture revenue the room would otherwise lose.</w:t>
      </w:r>
    </w:p>
    <w:p>
      <w:pPr>
        <w:spacing w:after="160" w:line="276"/>
      </w:pPr>
      <w:r>
        <w:rPr>
          <w:rFonts w:ascii="Arial" w:cs="Arial" w:eastAsia="Arial" w:hAnsi="Arial"/>
          <w:color w:val="333333"/>
          <w:sz w:val="21"/>
          <w:szCs w:val="21"/>
        </w:rPr>
        <w:t xml:space="preserve">Dealers who complain about dead spreads or confront management about being assigned to them damage their professional reputation. The relationship between dealers and supervisors involves an inherent power imbalance: supervisors control the rotation, table assignments, and scheduling. Dealers who accept dead spreads gracefully and use the time productively (reviewing procedures, resting, chatting with players who sit down) earn respect from supervisors. Dealers who resist them create friction that affects their future assignments, shift preferences, and promotion prospects. Dead spreads are also an opportunity: players occasionally sit at a dead spread table to chat, and these interactions can build relationships that lead to better tips when the game eventually opens.</w:t>
      </w:r>
    </w:p>
    <w:p>
      <w:pPr>
        <w:pStyle w:val="Heading2"/>
        <w:spacing w:before="280" w:after="160"/>
      </w:pPr>
      <w:r>
        <w:rPr>
          <w:rFonts w:ascii="Arial" w:cs="Arial" w:eastAsia="Arial" w:hAnsi="Arial"/>
          <w:b/>
          <w:bCs/>
          <w:color w:val="2C3E50"/>
          <w:sz w:val="26"/>
          <w:szCs w:val="26"/>
        </w:rPr>
        <w:t xml:space="preserve">10.23 Panhandling Awareness</w:t>
      </w:r>
    </w:p>
    <w:p>
      <w:pPr>
        <w:spacing w:after="160" w:line="276"/>
      </w:pPr>
      <w:r>
        <w:rPr>
          <w:rFonts w:ascii="Arial" w:cs="Arial" w:eastAsia="Arial" w:hAnsi="Arial"/>
          <w:color w:val="333333"/>
          <w:sz w:val="21"/>
          <w:szCs w:val="21"/>
        </w:rPr>
        <w:t xml:space="preserve">If a dealer observes a person asking other players for money at the table or in the poker room, they must notify a supervisor immediately. Panhandling creates an extremely uncomfortable environment for players — some people have difficulty saying no, and the pressure of being asked for money in a public setting can cause a player to never return. The notification must be handled discreetly: the dealer should wait until the panhandler has moved away from the table, then call the floor and identify the person. Some panhandlers are sophisticated about it, asking players to meet them outside or framing the request as borrowing. If the dealer hears any version of a player soliciting money from another player, the supervisor needs to know.</w:t>
      </w:r>
    </w:p>
    <w:p>
      <w:pPr>
        <w:pStyle w:val="Heading2"/>
        <w:spacing w:before="280" w:after="160"/>
      </w:pPr>
      <w:r>
        <w:rPr>
          <w:rFonts w:ascii="Arial" w:cs="Arial" w:eastAsia="Arial" w:hAnsi="Arial"/>
          <w:b/>
          <w:bCs/>
          <w:color w:val="2C3E50"/>
          <w:sz w:val="26"/>
          <w:szCs w:val="26"/>
        </w:rPr>
        <w:t xml:space="preserve">10.24 Troublemaker Notification</w:t>
      </w:r>
    </w:p>
    <w:p>
      <w:pPr>
        <w:spacing w:after="160" w:line="276"/>
      </w:pPr>
      <w:r>
        <w:rPr>
          <w:rFonts w:ascii="Arial" w:cs="Arial" w:eastAsia="Arial" w:hAnsi="Arial"/>
          <w:color w:val="333333"/>
          <w:sz w:val="21"/>
          <w:szCs w:val="21"/>
        </w:rPr>
        <w:t xml:space="preserve">When a dealer recognizes a player who has been previously banned, previously ejected, or who has a known history of causing problems, the dealer should proactively notify the supervisor before the situation escalates. The notification should happen as soon as the dealer sees the person enter the room — not after they have sat down and started causing problems. The procedure is simple: call the floor (‘Floor on six’), and when the supervisor arrives, quietly identify the individual. This preemptive communication prevents incidents before they occur and demonstrates the kind of situational awareness that supervisors value in their dealers.</w:t>
      </w:r>
    </w:p>
    <w:p>
      <w:pPr>
        <w:pStyle w:val="Heading2"/>
        <w:spacing w:before="280" w:after="160"/>
      </w:pPr>
      <w:r>
        <w:rPr>
          <w:rFonts w:ascii="Arial" w:cs="Arial" w:eastAsia="Arial" w:hAnsi="Arial"/>
          <w:b/>
          <w:bCs/>
          <w:color w:val="2C3E50"/>
          <w:sz w:val="26"/>
          <w:szCs w:val="26"/>
        </w:rPr>
        <w:t xml:space="preserve">10.25 Women in Poker: The Behavioral Barrier</w:t>
      </w:r>
    </w:p>
    <w:p>
      <w:pPr>
        <w:spacing w:after="160" w:line="276"/>
      </w:pPr>
      <w:r>
        <w:rPr>
          <w:rFonts w:ascii="Arial" w:cs="Arial" w:eastAsia="Arial" w:hAnsi="Arial"/>
          <w:color w:val="333333"/>
          <w:sz w:val="21"/>
          <w:szCs w:val="21"/>
        </w:rPr>
        <w:t xml:space="preserve">At the 2019 TDA Summit, professional player Katie Stone presented data on women’s participation in poker. The numbers are stark: women represent only 10–20% of casino poker players, but 30% of cruise ship players, 35% of bar poker and online players, and over 50% of home game players. The difference is the environment. Casino poker rooms tolerate a level of interpersonal abuse that recreational women (and many recreational men) do not want to experience in their leisure time. The potential customer base that casinos are failing to capture is enormous.</w:t>
      </w:r>
    </w:p>
    <w:p>
      <w:pPr>
        <w:spacing w:after="160" w:line="276"/>
      </w:pPr>
      <w:r>
        <w:rPr>
          <w:rFonts w:ascii="Arial" w:cs="Arial" w:eastAsia="Arial" w:hAnsi="Arial"/>
          <w:color w:val="333333"/>
          <w:sz w:val="21"/>
          <w:szCs w:val="21"/>
        </w:rPr>
        <w:t xml:space="preserve">Historical context from the TDA presentation: in the 1980s, female dealers experienced extreme abuse including physical assault (a cigarette extinguished on a dealer’s arm while pushing a pot) and sexual harassment that was tolerated because the offending player was spending money. While these specific acts would not be tolerated today, the underlying culture of permissiveness toward bad behavior persists. Players who are verbally abusive, sexually inappropriate, or generally hostile face inconsistent consequences. Dealers who observe bad behavior often do not intervene because: (1) the abusive player tips well, (2) the dealer does not feel backed by the floor, (3) speaking up draws negative attention and drama. The result is a self-reinforcing culture where abuse is normalized.</w:t>
      </w:r>
    </w:p>
    <w:p>
      <w:pPr>
        <w:spacing w:after="160" w:line="276"/>
      </w:pPr>
      <w:r>
        <w:rPr>
          <w:rFonts w:ascii="Arial" w:cs="Arial" w:eastAsia="Arial" w:hAnsi="Arial"/>
          <w:color w:val="333333"/>
          <w:sz w:val="21"/>
          <w:szCs w:val="21"/>
        </w:rPr>
        <w:t xml:space="preserve">The dealer’s role: as a general rule, if there is any confrontation between players at the table — any at all — the dealer should call the floor. Players will say ‘it’s fine, you don’t need to get the floor.’ Call the floor anyway. If the poker room can provide a less abusive experience, the statistics show that more women (and more recreational players generally) will come and spend money. This is not a moral argument — it is a business argument backed by participation data. Dealers who remember this and consistently enforce behavioral standards contribute directly to their room’s revenue and, by extension, their own tip income.</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A robotic system would handle many of these table management functions differently. Cross-firing, arguing, and giving advice are non-issues for a machine. Rabbit hunting is trivially prevented. Card tracking eliminates foul hand ambiguity. Language detection could flag potential English-only violations. Spectator detection via cameras could identify when someone is positioned to see hole cards. The system must enforce deck-parallel orientation mechanically. Dead spread functionality would be a low-power standby mode. Player identification systems could flag banned or problematic individuals automatically. The behavioral barrier for women and recreational players is a critical consideration: a robotic dealer is immune to the tip-based incentive that causes human dealers to tolerate abuse. However, human floor staff remain essential for managing interpersonal conflicts. The human judgment elements — panhandling awareness, reading social dynamics, making discretionary floor calls — would require human floor staff working alongside the robotic dealer.</w:t>
      </w:r>
    </w:p>
    <w:p>
      <w:r>
        <w:br w:type="page"/>
      </w:r>
    </w:p>
    <w:p>
      <w:pPr>
        <w:pStyle w:val="Heading1"/>
        <w:spacing w:before="360" w:after="200"/>
      </w:pPr>
      <w:r>
        <w:rPr>
          <w:rFonts w:ascii="Arial" w:cs="Arial" w:eastAsia="Arial" w:hAnsi="Arial"/>
          <w:b/>
          <w:bCs/>
          <w:color w:val="1B3A5C"/>
          <w:sz w:val="32"/>
          <w:szCs w:val="32"/>
        </w:rPr>
        <w:t xml:space="preserve">11. Tournament-Specific Procedures</w:t>
      </w:r>
    </w:p>
    <w:p>
      <w:pPr>
        <w:spacing w:after="160" w:line="276"/>
      </w:pPr>
      <w:r>
        <w:rPr>
          <w:rFonts w:ascii="Arial" w:cs="Arial" w:eastAsia="Arial" w:hAnsi="Arial"/>
          <w:color w:val="333333"/>
          <w:sz w:val="21"/>
          <w:szCs w:val="21"/>
        </w:rPr>
        <w:t xml:space="preserve">Tournament dealing introduces an entire set of procedures that do not exist in cash games. Tournaments are so different from cash games that they might as well be called another game entirely. The chips have no cash value. Players cannot leave with their chips. The blinds escalate on a timer. Players can receive penalties for rule violations. Every stack gets dealt to whether the player is seated or not. There is no rake to track — instead, the dealer signs down cards to ensure proper tip pool distribution. These differences are critical for any system deployed at events like the World Series of Poker, which runs over 100 bracelet events each summer.</w:t>
      </w:r>
    </w:p>
    <w:p>
      <w:pPr>
        <w:pStyle w:val="Heading2"/>
        <w:spacing w:before="280" w:after="160"/>
      </w:pPr>
      <w:r>
        <w:rPr>
          <w:rFonts w:ascii="Arial" w:cs="Arial" w:eastAsia="Arial" w:hAnsi="Arial"/>
          <w:b/>
          <w:bCs/>
          <w:color w:val="2C3E50"/>
          <w:sz w:val="26"/>
          <w:szCs w:val="26"/>
        </w:rPr>
        <w:t xml:space="preserve">11.1 Tournament Structure and How Players Enter</w:t>
      </w:r>
    </w:p>
    <w:p>
      <w:pPr>
        <w:spacing w:after="160" w:line="276"/>
      </w:pPr>
      <w:r>
        <w:rPr>
          <w:rFonts w:ascii="Arial" w:cs="Arial" w:eastAsia="Arial" w:hAnsi="Arial"/>
          <w:color w:val="333333"/>
          <w:sz w:val="21"/>
          <w:szCs w:val="21"/>
        </w:rPr>
        <w:t xml:space="preserve">A poker tournament is an event where players pay a fixed buy-in to receive a set number of chips with no cash value. The entry fee is split between the prize pool, the house fee, and sometimes a staffing fee that goes to the dealer tip pool. Players compete until they run out of chips or until a final winner is determined, with prize money distributed to the top 7–20% of the field. First place receives the largest share, with decreasing amounts down to the minimum cash (typically 1–2x the buy-in).</w:t>
      </w:r>
    </w:p>
    <w:p>
      <w:pPr>
        <w:spacing w:after="160" w:line="276"/>
      </w:pPr>
      <w:r>
        <w:rPr>
          <w:rFonts w:ascii="Arial" w:cs="Arial" w:eastAsia="Arial" w:hAnsi="Arial"/>
          <w:color w:val="333333"/>
          <w:sz w:val="21"/>
          <w:szCs w:val="21"/>
        </w:rPr>
        <w:t xml:space="preserve">Player entry procedure: In most professional poker rooms, players buy in at a cashier and receive a ticket showing their table and seat number. The ticket has copies for the player, the cashier, and the dealer. When the player arrives at the table, they present the ticket to the dealer. The dealer MUST verify the table and seat number on the ticket — do not trust players to sit in the correct seat. This is a common error: players frequently sit in wrong seats, and catching it early prevents major disruptions later. After verification, the dealer gives the player a pre-built starting stack (large denomination chips on the bottom) and greets them. It is the player’s responsibility to count the stack.</w:t>
      </w:r>
    </w:p>
    <w:p>
      <w:pPr>
        <w:spacing w:after="160" w:line="276"/>
      </w:pPr>
      <w:r>
        <w:rPr>
          <w:rFonts w:ascii="Arial" w:cs="Arial" w:eastAsia="Arial" w:hAnsi="Arial"/>
          <w:color w:val="333333"/>
          <w:sz w:val="21"/>
          <w:szCs w:val="21"/>
        </w:rPr>
        <w:t xml:space="preserve">Starting stacks are prepared ahead of time, either by dealers during dead spreads or by staff before the tournament begins. Getting all stacks correct is critical — corrections after the tournament has started create major headaches. Typical starting stacks use 100-unit, 500-unit, and 1,000-unit chips, sometimes with 5,000-unit chips for deeper structures. A common starting stack is 10,000 units.</w:t>
      </w:r>
    </w:p>
    <w:p>
      <w:pPr>
        <w:spacing w:after="160" w:line="276"/>
      </w:pPr>
      <w:r>
        <w:rPr>
          <w:rFonts w:ascii="Arial" w:cs="Arial" w:eastAsia="Arial" w:hAnsi="Arial"/>
          <w:color w:val="333333"/>
          <w:sz w:val="21"/>
          <w:szCs w:val="21"/>
        </w:rPr>
        <w:t xml:space="preserve">In rooms using tournament management software (like Bravo or Poker Atlas), the system controls which seats are available. The poker room typically opens a limited number of seats per table initially (e.g., five of ten seats), sells them randomly, then progressively releases additional seats as the field grows. This prevents tables from being half-empty while others overflow.</w:t>
      </w:r>
    </w:p>
    <w:p>
      <w:pPr>
        <w:pStyle w:val="Heading2"/>
        <w:spacing w:before="280" w:after="160"/>
      </w:pPr>
      <w:r>
        <w:rPr>
          <w:rFonts w:ascii="Arial" w:cs="Arial" w:eastAsia="Arial" w:hAnsi="Arial"/>
          <w:b/>
          <w:bCs/>
          <w:color w:val="2C3E50"/>
          <w:sz w:val="26"/>
          <w:szCs w:val="26"/>
        </w:rPr>
        <w:t xml:space="preserve">11.2 Dealing to Empty Seats and Absent Players</w:t>
      </w:r>
    </w:p>
    <w:p>
      <w:pPr>
        <w:spacing w:after="160" w:line="276"/>
      </w:pPr>
      <w:r>
        <w:rPr>
          <w:rFonts w:ascii="Arial" w:cs="Arial" w:eastAsia="Arial" w:hAnsi="Arial"/>
          <w:color w:val="333333"/>
          <w:sz w:val="21"/>
          <w:szCs w:val="21"/>
        </w:rPr>
        <w:t xml:space="preserve">In tournaments, every stack that is in play gets dealt to, regardless of whether the player is physically present. This is fundamentally different from cash games, where only seated players receive cards. If a player leaves the table temporarily (bathroom, food, phone call), the dealer continues to deal them in. Their blinds and antes are posted from their stack by the adjacent player or the dealer.</w:t>
      </w:r>
    </w:p>
    <w:p>
      <w:pPr>
        <w:spacing w:after="160" w:line="276"/>
      </w:pPr>
      <w:r>
        <w:rPr>
          <w:rFonts w:ascii="Arial" w:cs="Arial" w:eastAsia="Arial" w:hAnsi="Arial"/>
          <w:color w:val="333333"/>
          <w:sz w:val="21"/>
          <w:szCs w:val="21"/>
        </w:rPr>
        <w:t xml:space="preserve">A player’s hand is killed if they are not at their seat when the last card is dealt to all players on the initial deal (TDA Rule 30). ‘At your seat’ means within arm’s reach of your chair — not standing across the room, not walking toward the table. If a player is not present, the dealer deals their cards slightly closer to themselves (not all the way to the empty seat) so the cards can be easily mucked after the deal is complete. Kill the absent player’s cards immediately after the last card is dealt to the button — do not wait until it is that player’s turn to act.</w:t>
      </w:r>
    </w:p>
    <w:p>
      <w:pPr>
        <w:spacing w:after="160" w:line="276"/>
      </w:pPr>
      <w:r>
        <w:rPr>
          <w:rFonts w:ascii="Arial" w:cs="Arial" w:eastAsia="Arial" w:hAnsi="Arial"/>
          <w:color w:val="333333"/>
          <w:sz w:val="21"/>
          <w:szCs w:val="21"/>
        </w:rPr>
        <w:t xml:space="preserve">Close calls on whether a player made it back in time are supervisor decisions, not dealer decisions. If there is any ambiguity, call the floor. The culture of the room matters here: some rooms are strict (the moment the last card leaves the deck, time is up), while others are more lenient. Follow the room’s culture, but default to the rule if unsure.</w:t>
      </w:r>
    </w:p>
    <w:p>
      <w:pPr>
        <w:pStyle w:val="Heading2"/>
        <w:spacing w:before="280" w:after="160"/>
      </w:pPr>
      <w:r>
        <w:rPr>
          <w:rFonts w:ascii="Arial" w:cs="Arial" w:eastAsia="Arial" w:hAnsi="Arial"/>
          <w:b/>
          <w:bCs/>
          <w:color w:val="2C3E50"/>
          <w:sz w:val="26"/>
          <w:szCs w:val="26"/>
        </w:rPr>
        <w:t xml:space="preserve">11.3 The Tournament Clock and Blind Levels</w:t>
      </w:r>
    </w:p>
    <w:p>
      <w:pPr>
        <w:spacing w:after="160" w:line="276"/>
      </w:pPr>
      <w:r>
        <w:rPr>
          <w:rFonts w:ascii="Arial" w:cs="Arial" w:eastAsia="Arial" w:hAnsi="Arial"/>
          <w:color w:val="333333"/>
          <w:sz w:val="21"/>
          <w:szCs w:val="21"/>
        </w:rPr>
        <w:t xml:space="preserve">Tournaments use a visible clock (typically displayed on a television screen via software like Bravo) that counts down the time remaining in each blind level. When the clock reaches zero, the blinds increase for the next hand dealt. The tournament director announces ‘blinds up’ and states the new blind amounts. The dealer must repeat this clearly: ‘200/400 blinds, next hand.’</w:t>
      </w:r>
    </w:p>
    <w:p>
      <w:pPr>
        <w:spacing w:after="160" w:line="276"/>
      </w:pPr>
      <w:r>
        <w:rPr>
          <w:rFonts w:ascii="Arial" w:cs="Arial" w:eastAsia="Arial" w:hAnsi="Arial"/>
          <w:color w:val="333333"/>
          <w:sz w:val="21"/>
          <w:szCs w:val="21"/>
        </w:rPr>
        <w:t xml:space="preserve">The critical timing rule for dealers: if you get the first riffle of your shuffle completed before the clock hits zero, that hand is dealt at the current blind level. If you have not started the riffle when the clock expires, the next hand uses the new higher blinds. Some rooms use the button on the shuffle machine instead of the riffle as the trigger. Know your room’s specific rule, but the riffle is the most common standard.</w:t>
      </w:r>
    </w:p>
    <w:p>
      <w:pPr>
        <w:spacing w:after="160" w:line="276"/>
      </w:pPr>
      <w:r>
        <w:rPr>
          <w:rFonts w:ascii="Arial" w:cs="Arial" w:eastAsia="Arial" w:hAnsi="Arial"/>
          <w:color w:val="333333"/>
          <w:sz w:val="21"/>
          <w:szCs w:val="21"/>
        </w:rPr>
        <w:t xml:space="preserve">Blind structures typically start low relative to starting stacks (e.g., 100/200 with 10,000 starting chips) and escalate every 15–30 minutes. A typical progression might be: 100/200, 200/400, 300/600, 400/800, 500/1000, 600/1200, 800/1600, and so on. The increasing blinds force action and ensure players are eliminated over time — if you do not play hands, the blinds will consume your stack.</w:t>
      </w:r>
    </w:p>
    <w:p>
      <w:pPr>
        <w:pStyle w:val="Heading2"/>
        <w:spacing w:before="280" w:after="160"/>
      </w:pPr>
      <w:r>
        <w:rPr>
          <w:rFonts w:ascii="Arial" w:cs="Arial" w:eastAsia="Arial" w:hAnsi="Arial"/>
          <w:b/>
          <w:bCs/>
          <w:color w:val="2C3E50"/>
          <w:sz w:val="26"/>
          <w:szCs w:val="26"/>
        </w:rPr>
        <w:t xml:space="preserve">11.4 Antes: Traditional and Big Blind Ante</w:t>
      </w:r>
    </w:p>
    <w:p>
      <w:pPr>
        <w:spacing w:before="200" w:after="120"/>
      </w:pPr>
      <w:r>
        <w:rPr>
          <w:rFonts w:ascii="Arial" w:cs="Arial" w:eastAsia="Arial" w:hAnsi="Arial"/>
          <w:b/>
          <w:bCs/>
          <w:color w:val="C0392B"/>
          <w:sz w:val="22"/>
          <w:szCs w:val="22"/>
        </w:rPr>
        <w:t xml:space="preserve">Traditional Antes</w:t>
      </w:r>
    </w:p>
    <w:p>
      <w:pPr>
        <w:spacing w:after="160" w:line="276"/>
      </w:pPr>
      <w:r>
        <w:rPr>
          <w:rFonts w:ascii="Arial" w:cs="Arial" w:eastAsia="Arial" w:hAnsi="Arial"/>
          <w:color w:val="333333"/>
          <w:sz w:val="21"/>
          <w:szCs w:val="21"/>
        </w:rPr>
        <w:t xml:space="preserve">In the traditional ante format, every player at the table posts a fixed ante amount before each hand in addition to the blinds. For example, at the 100/200 level with a 25-unit ante, all nine players post 25 units each (225 total) before the hand begins. The dealer must collect all antes before cutting the deck, then pitch the cards. The challenge: collecting antes from every player takes significant time, and dealers must constantly remind players to post (‘Come on, put the antes out’). This is the slower, older format.</w:t>
      </w:r>
    </w:p>
    <w:p>
      <w:pPr>
        <w:spacing w:before="200" w:after="120"/>
      </w:pPr>
      <w:r>
        <w:rPr>
          <w:rFonts w:ascii="Arial" w:cs="Arial" w:eastAsia="Arial" w:hAnsi="Arial"/>
          <w:b/>
          <w:bCs/>
          <w:color w:val="C0392B"/>
          <w:sz w:val="22"/>
          <w:szCs w:val="22"/>
        </w:rPr>
        <w:t xml:space="preserve">Big Blind Ante (Modern Standard)</w:t>
      </w:r>
    </w:p>
    <w:p>
      <w:pPr>
        <w:spacing w:after="160" w:line="276"/>
      </w:pPr>
      <w:r>
        <w:rPr>
          <w:rFonts w:ascii="Arial" w:cs="Arial" w:eastAsia="Arial" w:hAnsi="Arial"/>
          <w:color w:val="333333"/>
          <w:sz w:val="21"/>
          <w:szCs w:val="21"/>
        </w:rPr>
        <w:t xml:space="preserve">The big blind ante format, adopted widely since approximately 2017, eliminates individual antes. Instead, the player in the big blind posts both the big blind AND an ante equal to approximately one big blind. So at 200/400 with a big blind ante, the big blind player posts 400 (ante) plus 400 (big blind) = 800 total. This is dramatically faster because only one player posts the ante instead of nine. The dealer collects the big blind ante into the center before pitching — it goes in with the blinds as part of the pot. Most professional tournament series (WSOP, WPT) now use this format.</w:t>
      </w:r>
    </w:p>
    <w:p>
      <w:pPr>
        <w:spacing w:after="160" w:line="276"/>
      </w:pPr>
      <w:r>
        <w:rPr>
          <w:rFonts w:ascii="Arial" w:cs="Arial" w:eastAsia="Arial" w:hAnsi="Arial"/>
          <w:color w:val="333333"/>
          <w:sz w:val="21"/>
          <w:szCs w:val="21"/>
        </w:rPr>
        <w:t xml:space="preserve">Key rule for short stacks with big blind ante: if a player in the big blind has fewer chips than the combined ante and big blind, the ante is posted first. So if a player has 400 chips and the structure is 200/400 with a 400 big blind ante, the entire 400 goes to the ante. There is no big blind posted. If that player wins the hand, they only win the antes. If the player has 500, then 400 goes to the ante and 100 to the big blind — they can only win 100 from each player’s bet beyond the antes.</w:t>
      </w:r>
    </w:p>
    <w:p>
      <w:pPr>
        <w:pStyle w:val="Heading2"/>
        <w:spacing w:before="280" w:after="160"/>
      </w:pPr>
      <w:r>
        <w:rPr>
          <w:rFonts w:ascii="Arial" w:cs="Arial" w:eastAsia="Arial" w:hAnsi="Arial"/>
          <w:b/>
          <w:bCs/>
          <w:color w:val="2C3E50"/>
          <w:sz w:val="26"/>
          <w:szCs w:val="26"/>
        </w:rPr>
        <w:t xml:space="preserve">11.5 Seating Cards and Player Tracking</w:t>
      </w:r>
    </w:p>
    <w:p>
      <w:pPr>
        <w:spacing w:after="160" w:line="276"/>
      </w:pPr>
      <w:r>
        <w:rPr>
          <w:rFonts w:ascii="Arial" w:cs="Arial" w:eastAsia="Arial" w:hAnsi="Arial"/>
          <w:color w:val="333333"/>
          <w:sz w:val="21"/>
          <w:szCs w:val="21"/>
        </w:rPr>
        <w:t xml:space="preserve">Every tournament table has seating cards — laminated cards showing the table number and seat number (e.g., ‘Table 4, Seat 10’). These are kept in order in the dealer’s well. When a player is eliminated, the dealer immediately places the corresponding seating card in the empty seat, visible to supervisors. This is how the tournament staff tracks which seats are open for reseating, table balancing, and table breaks.</w:t>
      </w:r>
    </w:p>
    <w:p>
      <w:pPr>
        <w:spacing w:after="160" w:line="276"/>
      </w:pPr>
      <w:r>
        <w:rPr>
          <w:rFonts w:ascii="Arial" w:cs="Arial" w:eastAsia="Arial" w:hAnsi="Arial"/>
          <w:color w:val="333333"/>
          <w:sz w:val="21"/>
          <w:szCs w:val="21"/>
        </w:rPr>
        <w:t xml:space="preserve">Keeping seating cards in order is critical. One of the most common and most frustrating dealer mistakes in tournaments is forgetting to put the seating card out when a player is eliminated, or having the cards jumbled out of order in the well. When a supervisor needs to find a specific open seat and the cards are out of order, it creates a cascading delay. Train yourself: the moment a player’s last chips are pushed to the winner, find that seat’s card and place it. If you tap into a tournament table, check the seating cards within your first few hands to verify they match the actual empty seats.</w:t>
      </w:r>
    </w:p>
    <w:p>
      <w:pPr>
        <w:spacing w:after="160" w:line="276"/>
      </w:pPr>
      <w:r>
        <w:rPr>
          <w:rFonts w:ascii="Arial" w:cs="Arial" w:eastAsia="Arial" w:hAnsi="Arial"/>
          <w:color w:val="333333"/>
          <w:sz w:val="21"/>
          <w:szCs w:val="21"/>
        </w:rPr>
        <w:t xml:space="preserve">When a player arrives at the table with a seating card (from an alternate list or a broken table), verify the table and seat number, take the card back, and place it in order in your well. This is where cards get out of order — the incoming card must go back in sequence. Take the extra second to do it right.</w:t>
      </w:r>
    </w:p>
    <w:p>
      <w:pPr>
        <w:spacing w:before="200" w:after="120"/>
      </w:pPr>
      <w:r>
        <w:rPr>
          <w:rFonts w:ascii="Arial" w:cs="Arial" w:eastAsia="Arial" w:hAnsi="Arial"/>
          <w:b/>
          <w:bCs/>
          <w:color w:val="C0392B"/>
          <w:sz w:val="22"/>
          <w:szCs w:val="22"/>
        </w:rPr>
        <w:t xml:space="preserve">Announcing Eliminations</w:t>
      </w:r>
    </w:p>
    <w:p>
      <w:pPr>
        <w:spacing w:after="160" w:line="276"/>
      </w:pPr>
      <w:r>
        <w:rPr>
          <w:rFonts w:ascii="Arial" w:cs="Arial" w:eastAsia="Arial" w:hAnsi="Arial"/>
          <w:color w:val="333333"/>
          <w:sz w:val="21"/>
          <w:szCs w:val="21"/>
        </w:rPr>
        <w:t xml:space="preserve">When a player is eliminated, some rooms require the dealer to yell ‘seat open.’ Others use ‘player down.’ Both can feel harsh to the player who just lost. The more professional approach: place the seating card, and after the player has left the area, call the supervisor’s name at a normal volume and say ‘seat open.’ For example: ‘Christy, seat open.’ This gives the eliminated player dignity while still communicating the information. If multiple tables exist, seating cards need to be collected frequently by tournament staff.</w:t>
      </w:r>
    </w:p>
    <w:p>
      <w:pPr>
        <w:spacing w:after="160" w:line="276"/>
      </w:pPr>
      <w:r>
        <w:rPr>
          <w:rFonts w:ascii="Arial" w:cs="Arial" w:eastAsia="Arial" w:hAnsi="Arial"/>
          <w:color w:val="333333"/>
          <w:sz w:val="21"/>
          <w:szCs w:val="21"/>
        </w:rPr>
        <w:t xml:space="preserve">Seating cards are only necessary when there are three or more tables in a tournament. When the field is down to two tables, supervisors are directly watching both tables and seating cards become unnecessary. Some rooms still use them out of habit; follow your room’s procedure.</w:t>
      </w:r>
    </w:p>
    <w:p>
      <w:pPr>
        <w:pStyle w:val="Heading2"/>
        <w:spacing w:before="280" w:after="160"/>
      </w:pPr>
      <w:r>
        <w:rPr>
          <w:rFonts w:ascii="Arial" w:cs="Arial" w:eastAsia="Arial" w:hAnsi="Arial"/>
          <w:b/>
          <w:bCs/>
          <w:color w:val="2C3E50"/>
          <w:sz w:val="26"/>
          <w:szCs w:val="26"/>
        </w:rPr>
        <w:t xml:space="preserve">11.6 Re-Entry, Rebuy, and Add-On</w:t>
      </w:r>
    </w:p>
    <w:p>
      <w:pPr>
        <w:spacing w:after="160" w:line="276"/>
      </w:pPr>
      <w:r>
        <w:rPr>
          <w:rFonts w:ascii="Arial" w:cs="Arial" w:eastAsia="Arial" w:hAnsi="Arial"/>
          <w:color w:val="333333"/>
          <w:sz w:val="21"/>
          <w:szCs w:val="21"/>
        </w:rPr>
        <w:t xml:space="preserve">Modern tournaments commonly allow re-entry: if a player is eliminated during the re-entry period (which can last hours after the start), they can go back to the cashier, purchase a new ticket, and receive a new random table and seat assignment. Re-entry generates an additional entry fee for the house, which is why casinos prefer it. The player gets a completely fresh starting stack at a new seat.</w:t>
      </w:r>
    </w:p>
    <w:p>
      <w:pPr>
        <w:spacing w:after="160" w:line="276"/>
      </w:pPr>
      <w:r>
        <w:rPr>
          <w:rFonts w:ascii="Arial" w:cs="Arial" w:eastAsia="Arial" w:hAnsi="Arial"/>
          <w:color w:val="333333"/>
          <w:sz w:val="21"/>
          <w:szCs w:val="21"/>
        </w:rPr>
        <w:t xml:space="preserve">Rebuy tournaments are different: the player stays in their same seat and purchases additional chips at the table. The dealer handles the cash transaction, counts the money, and places it in the well. Rebuy chips (often in a different denomination, like 5,000-unit chips) are given directly by the dealer. Rebuys are typically only allowed when a player’s stack is below a certain threshold (sometimes including immediately after buying in). 100% of rebuy money typically goes to the prize pool, unlike re-entries where the house takes a fee.</w:t>
      </w:r>
    </w:p>
    <w:p>
      <w:pPr>
        <w:spacing w:after="160" w:line="276"/>
      </w:pPr>
      <w:r>
        <w:rPr>
          <w:rFonts w:ascii="Arial" w:cs="Arial" w:eastAsia="Arial" w:hAnsi="Arial"/>
          <w:color w:val="333333"/>
          <w:sz w:val="21"/>
          <w:szCs w:val="21"/>
        </w:rPr>
        <w:t xml:space="preserve">Add-ons are one-time purchases offered to all remaining players at a specific point in the tournament, usually during the first break after the rebuy period ends. Everyone is offered the chance to buy additional chips for a fixed price. The dealer collects the money and distributes the chips. Some tournaments have a dealer add-on where the money goes to the dealer tip pool rather than the prize pool.</w:t>
      </w:r>
    </w:p>
    <w:p>
      <w:pPr>
        <w:pStyle w:val="Heading2"/>
        <w:spacing w:before="280" w:after="160"/>
      </w:pPr>
      <w:r>
        <w:rPr>
          <w:rFonts w:ascii="Arial" w:cs="Arial" w:eastAsia="Arial" w:hAnsi="Arial"/>
          <w:b/>
          <w:bCs/>
          <w:color w:val="2C3E50"/>
          <w:sz w:val="26"/>
          <w:szCs w:val="26"/>
        </w:rPr>
        <w:t xml:space="preserve">11.7 Button Assignment and Positioning</w:t>
      </w:r>
    </w:p>
    <w:p>
      <w:pPr>
        <w:spacing w:after="160" w:line="276"/>
      </w:pPr>
      <w:r>
        <w:rPr>
          <w:rFonts w:ascii="Arial" w:cs="Arial" w:eastAsia="Arial" w:hAnsi="Arial"/>
          <w:color w:val="333333"/>
          <w:sz w:val="21"/>
          <w:szCs w:val="21"/>
        </w:rPr>
        <w:t xml:space="preserve">At the start of a tournament, one table deals for button. The dealer shuffles, cuts, and deals one card face-up — whichever seat gets the highest card, that’s where the button starts. The supervisor communicates the starting seat to all tables: ‘Button starts in seat 5.’ Every table in the tournament uses the same starting seat for fairness. If an 11th table opens later, the button starts in the same seat.</w:t>
      </w:r>
    </w:p>
    <w:p>
      <w:pPr>
        <w:spacing w:after="160" w:line="276"/>
      </w:pPr>
      <w:r>
        <w:rPr>
          <w:rFonts w:ascii="Arial" w:cs="Arial" w:eastAsia="Arial" w:hAnsi="Arial"/>
          <w:color w:val="333333"/>
          <w:sz w:val="21"/>
          <w:szCs w:val="21"/>
        </w:rPr>
        <w:t xml:space="preserve">Tournament play uses a dead button (TDA standard). This means the button can sit in an empty seat. The key implications: a player who sits down in a dead button seat gets dealt in immediately in most modern tournament rooms. A player arriving between the button and big blind can take the small blind position. A player arriving between the button and small blind must wait. Players cannot buy the button in tournaments (unlike some cash game rules). The dead button rule exists because tournament players have no control over where they are seated — if their previous table broke and they land in the big blind twice in a row, that’s an accepted consequence of tournament structure.</w:t>
      </w:r>
    </w:p>
    <w:p>
      <w:pPr>
        <w:spacing w:after="160" w:line="276"/>
      </w:pPr>
      <w:r>
        <w:rPr>
          <w:rFonts w:ascii="Arial" w:cs="Arial" w:eastAsia="Arial" w:hAnsi="Arial"/>
          <w:color w:val="333333"/>
          <w:sz w:val="21"/>
          <w:szCs w:val="21"/>
        </w:rPr>
        <w:t xml:space="preserve">Dealing starts when four or more players are seated (most rooms). Three or fewer players at a table means the dealer waits until more entries arrive.</w:t>
      </w:r>
    </w:p>
    <w:p>
      <w:pPr>
        <w:pStyle w:val="Heading2"/>
        <w:spacing w:before="280" w:after="160"/>
      </w:pPr>
      <w:r>
        <w:rPr>
          <w:rFonts w:ascii="Arial" w:cs="Arial" w:eastAsia="Arial" w:hAnsi="Arial"/>
          <w:b/>
          <w:bCs/>
          <w:color w:val="2C3E50"/>
          <w:sz w:val="26"/>
          <w:szCs w:val="26"/>
        </w:rPr>
        <w:t xml:space="preserve">11.8 Color-Up and Race-Off</w:t>
      </w:r>
    </w:p>
    <w:p>
      <w:pPr>
        <w:spacing w:after="160" w:line="276"/>
      </w:pPr>
      <w:r>
        <w:rPr>
          <w:rFonts w:ascii="Arial" w:cs="Arial" w:eastAsia="Arial" w:hAnsi="Arial"/>
          <w:color w:val="333333"/>
          <w:sz w:val="21"/>
          <w:szCs w:val="21"/>
        </w:rPr>
        <w:t xml:space="preserve">As blind levels increase, lower denomination chips are removed from play. The dealer must exchange (color up) small chips for larger ones. The procedure: one player at the table agrees to buy up all the small denomination chips from the other players. The dealer goes around the table, taking the small chips from each player and giving them equivalent larger chips, making change as needed.</w:t>
      </w:r>
    </w:p>
    <w:p>
      <w:pPr>
        <w:spacing w:after="160" w:line="276"/>
      </w:pPr>
      <w:r>
        <w:rPr>
          <w:rFonts w:ascii="Arial" w:cs="Arial" w:eastAsia="Arial" w:hAnsi="Arial"/>
          <w:color w:val="333333"/>
          <w:sz w:val="21"/>
          <w:szCs w:val="21"/>
        </w:rPr>
        <w:t xml:space="preserve">For example, if coloring up green (25-unit) chips to black (100-unit) chips: a player with 275 in green gets 200 exchanged for two black chips, with 75 remaining. A player with 125 gets 100 exchanged for one black chip, with 25 remaining. The player who volunteered to buy them up receives all the collected small chips, which the supervisor then exchanges for equivalent larger denomination chips.</w:t>
      </w:r>
    </w:p>
    <w:p>
      <w:pPr>
        <w:spacing w:after="160" w:line="276"/>
      </w:pPr>
      <w:r>
        <w:rPr>
          <w:rFonts w:ascii="Arial" w:cs="Arial" w:eastAsia="Arial" w:hAnsi="Arial"/>
          <w:color w:val="333333"/>
          <w:sz w:val="21"/>
          <w:szCs w:val="21"/>
        </w:rPr>
        <w:t xml:space="preserve">This must be done very deliberately and carefully. You are touching players’ stacks — surveillance may need to review the footage. Be clear with every transaction. Announce each exchange verbally.</w:t>
      </w:r>
    </w:p>
    <w:p>
      <w:pPr>
        <w:spacing w:before="200" w:after="120"/>
      </w:pPr>
      <w:r>
        <w:rPr>
          <w:rFonts w:ascii="Arial" w:cs="Arial" w:eastAsia="Arial" w:hAnsi="Arial"/>
          <w:b/>
          <w:bCs/>
          <w:color w:val="C0392B"/>
          <w:sz w:val="22"/>
          <w:szCs w:val="22"/>
        </w:rPr>
        <w:t xml:space="preserve">The Race-Off</w:t>
      </w:r>
    </w:p>
    <w:p>
      <w:pPr>
        <w:spacing w:after="160" w:line="276"/>
      </w:pPr>
      <w:r>
        <w:rPr>
          <w:rFonts w:ascii="Arial" w:cs="Arial" w:eastAsia="Arial" w:hAnsi="Arial"/>
          <w:color w:val="333333"/>
          <w:sz w:val="21"/>
          <w:szCs w:val="21"/>
        </w:rPr>
        <w:t xml:space="preserve">After the buy-up, players with remaining odd chips that cannot be evenly exchanged participate in a race-off. Each odd chip entitles the player to one card dealt face-up. The dealer shuffles a fresh deck and deals one card per chip, stair-stepping them so each card is visible. Before dealing, verify that no stray chips were missed — once cards are dealt, there is no going back.</w:t>
      </w:r>
    </w:p>
    <w:p>
      <w:pPr>
        <w:spacing w:after="160" w:line="276"/>
      </w:pPr>
      <w:r>
        <w:rPr>
          <w:rFonts w:ascii="Arial" w:cs="Arial" w:eastAsia="Arial" w:hAnsi="Arial"/>
          <w:color w:val="333333"/>
          <w:sz w:val="21"/>
          <w:szCs w:val="21"/>
        </w:rPr>
        <w:t xml:space="preserve">Collect all the odd chips into a central pile. Count them to determine how many replacement chips to distribute. Most rooms round up: if there are 275 in odd chips and the replacement denomination is 100, three replacement chips are given out (rounding up from 2.75). The highest card wins the first chip, next highest gets the second, and so on. If a player wins two cards, they only win one replacement chip — a player can only win once. Ties are broken by suit: spades (highest), hearts, diamonds, clubs (lowest) — reverse alphabetical order. After distribution, remove the dealt race-off cards and resume tournament play.</w:t>
      </w:r>
    </w:p>
    <w:p>
      <w:pPr>
        <w:pStyle w:val="Heading2"/>
        <w:spacing w:before="280" w:after="160"/>
      </w:pPr>
      <w:r>
        <w:rPr>
          <w:rFonts w:ascii="Arial" w:cs="Arial" w:eastAsia="Arial" w:hAnsi="Arial"/>
          <w:b/>
          <w:bCs/>
          <w:color w:val="2C3E50"/>
          <w:sz w:val="26"/>
          <w:szCs w:val="26"/>
        </w:rPr>
        <w:t xml:space="preserve">11.9 Table Breaks</w:t>
      </w:r>
    </w:p>
    <w:p>
      <w:pPr>
        <w:spacing w:after="160" w:line="276"/>
      </w:pPr>
      <w:r>
        <w:rPr>
          <w:rFonts w:ascii="Arial" w:cs="Arial" w:eastAsia="Arial" w:hAnsi="Arial"/>
          <w:color w:val="333333"/>
          <w:sz w:val="21"/>
          <w:szCs w:val="21"/>
        </w:rPr>
        <w:t xml:space="preserve">When enough players have been eliminated, the tournament director breaks a table by moving its remaining players to fill empty seats at other tables. The dealer finishes the current hand, then the process begins.</w:t>
      </w:r>
    </w:p>
    <w:p>
      <w:pPr>
        <w:spacing w:after="160" w:line="276"/>
      </w:pPr>
      <w:r>
        <w:rPr>
          <w:rFonts w:ascii="Arial" w:cs="Arial" w:eastAsia="Arial" w:hAnsi="Arial"/>
          <w:color w:val="333333"/>
          <w:sz w:val="21"/>
          <w:szCs w:val="21"/>
        </w:rPr>
        <w:t xml:space="preserve">The supervisor comes to the table with randomized seating cards from empty seats at other tables. The dealer deals one card face-up to each remaining player (starting position varies by room — some start at the button, others go by seat order). The player with the highest card gets the first seating assignment. The supervisor places a randomized seating card in front of that player, then proceeds clockwise. Each player racks their chips and takes them to their new table with their seating card.</w:t>
      </w:r>
    </w:p>
    <w:p>
      <w:pPr>
        <w:spacing w:after="160" w:line="276"/>
      </w:pPr>
      <w:r>
        <w:rPr>
          <w:rFonts w:ascii="Arial" w:cs="Arial" w:eastAsia="Arial" w:hAnsi="Arial"/>
          <w:color w:val="333333"/>
          <w:sz w:val="21"/>
          <w:szCs w:val="21"/>
        </w:rPr>
        <w:t xml:space="preserve">Players must transport chips in racks in most rooms. Players may NOT carry loose chips in pockets or hands — this takes chips out of view and can result in forfeiture (TDA Rule 63). If you see a player pocketing chips, you must say something immediately. The forfeited chips are removed from the tournament.</w:t>
      </w:r>
    </w:p>
    <w:p>
      <w:pPr>
        <w:spacing w:after="160" w:line="276"/>
      </w:pPr>
      <w:r>
        <w:rPr>
          <w:rFonts w:ascii="Arial" w:cs="Arial" w:eastAsia="Arial" w:hAnsi="Arial"/>
          <w:color w:val="333333"/>
          <w:sz w:val="21"/>
          <w:szCs w:val="21"/>
        </w:rPr>
        <w:t xml:space="preserve">When a player arrives at your table from a broken table, they will have a seating card. Verify the table and seat number. Place their card back in order in your well. Do not skip this step — it is exactly how seating cards get out of order.</w:t>
      </w:r>
    </w:p>
    <w:p>
      <w:pPr>
        <w:spacing w:before="200" w:after="120"/>
      </w:pPr>
      <w:r>
        <w:rPr>
          <w:rFonts w:ascii="Arial" w:cs="Arial" w:eastAsia="Arial" w:hAnsi="Arial"/>
          <w:b/>
          <w:bCs/>
          <w:color w:val="C0392B"/>
          <w:sz w:val="22"/>
          <w:szCs w:val="22"/>
        </w:rPr>
        <w:t xml:space="preserve">Table Balancing</w:t>
      </w:r>
    </w:p>
    <w:p>
      <w:pPr>
        <w:spacing w:after="160" w:line="276"/>
      </w:pPr>
      <w:r>
        <w:rPr>
          <w:rFonts w:ascii="Arial" w:cs="Arial" w:eastAsia="Arial" w:hAnsi="Arial"/>
          <w:color w:val="333333"/>
          <w:sz w:val="21"/>
          <w:szCs w:val="21"/>
        </w:rPr>
        <w:t xml:space="preserve">With three or more tables, the tournament keeps tables balanced within two players of each other. If one table has eight players and others have six, the tournament does not move anyone — players get eliminated quickly enough that it will even out. Attempting to balance within one player at this stage would create constant disruption. However, when only two tables remain, they are kept balanced within one player. When a player needs to move for balancing, the next player due for the big blind is moved, and they receive the worst available position (closest to the big blind) at the destination table. The supervisor handles the selection and communication.</w:t>
      </w:r>
    </w:p>
    <w:p>
      <w:pPr>
        <w:pStyle w:val="Heading2"/>
        <w:spacing w:before="280" w:after="160"/>
      </w:pPr>
      <w:r>
        <w:rPr>
          <w:rFonts w:ascii="Arial" w:cs="Arial" w:eastAsia="Arial" w:hAnsi="Arial"/>
          <w:b/>
          <w:bCs/>
          <w:color w:val="2C3E50"/>
          <w:sz w:val="26"/>
          <w:szCs w:val="26"/>
        </w:rPr>
        <w:t xml:space="preserve">11.10 Bounty Tournaments</w:t>
      </w:r>
    </w:p>
    <w:p>
      <w:pPr>
        <w:spacing w:after="160" w:line="276"/>
      </w:pPr>
      <w:r>
        <w:rPr>
          <w:rFonts w:ascii="Arial" w:cs="Arial" w:eastAsia="Arial" w:hAnsi="Arial"/>
          <w:color w:val="333333"/>
          <w:sz w:val="21"/>
          <w:szCs w:val="21"/>
        </w:rPr>
        <w:t xml:space="preserve">In a bounty tournament, a portion of each player’s buy-in is designated as a bounty. For example, in a $250 buy-in with a $100 bounty, $150 goes to the prize pool and $100 is the bounty. Every player receives a bounty chip in addition to their playing stack. Whoever eliminates a player wins their bounty chip, which is redeemed for cash.</w:t>
      </w:r>
    </w:p>
    <w:p>
      <w:pPr>
        <w:spacing w:after="160" w:line="276"/>
      </w:pPr>
      <w:r>
        <w:rPr>
          <w:rFonts w:ascii="Arial" w:cs="Arial" w:eastAsia="Arial" w:hAnsi="Arial"/>
          <w:color w:val="333333"/>
          <w:sz w:val="21"/>
          <w:szCs w:val="21"/>
        </w:rPr>
        <w:t xml:space="preserve">Key rule: if a player pushes their bounty chip into the pot, they are declaring all-in. The dealer announces all-in and places the all-in button. The bounty chip itself does not have a playing value — it is a marker for the cash bounty. When a player is eliminated, their bounty chip goes to the player who knocked them out. If two players split the knockout (side pot scenario where one player wins the main pot and eliminates the short stack), the bounty is split between them. If only one player’s pot eliminated the player, only that player wins the bounty.</w:t>
      </w:r>
    </w:p>
    <w:p>
      <w:pPr>
        <w:spacing w:after="160" w:line="276"/>
      </w:pPr>
      <w:r>
        <w:rPr>
          <w:rFonts w:ascii="Arial" w:cs="Arial" w:eastAsia="Arial" w:hAnsi="Arial"/>
          <w:color w:val="333333"/>
          <w:sz w:val="21"/>
          <w:szCs w:val="21"/>
        </w:rPr>
        <w:t xml:space="preserve">Bounty redemption varies by room: some rooms have the dealer pay out immediately in cash chips, others have supervisors collect bounty chips periodically and pay the players. Bounty tournaments encourage players to show up on time (they want to collect bounties) and change the strategic dynamics of play (players are more willing to call with marginal hands to chase a bounty).</w:t>
      </w:r>
    </w:p>
    <w:p>
      <w:pPr>
        <w:pStyle w:val="Heading2"/>
        <w:spacing w:before="280" w:after="160"/>
      </w:pPr>
      <w:r>
        <w:rPr>
          <w:rFonts w:ascii="Arial" w:cs="Arial" w:eastAsia="Arial" w:hAnsi="Arial"/>
          <w:b/>
          <w:bCs/>
          <w:color w:val="2C3E50"/>
          <w:sz w:val="26"/>
          <w:szCs w:val="26"/>
        </w:rPr>
        <w:t xml:space="preserve">11.11 Breaks and Dealer Responsibilities</w:t>
      </w:r>
    </w:p>
    <w:p>
      <w:pPr>
        <w:spacing w:after="160" w:line="276"/>
      </w:pPr>
      <w:r>
        <w:rPr>
          <w:rFonts w:ascii="Arial" w:cs="Arial" w:eastAsia="Arial" w:hAnsi="Arial"/>
          <w:color w:val="333333"/>
          <w:sz w:val="21"/>
          <w:szCs w:val="21"/>
        </w:rPr>
        <w:t xml:space="preserve">Tournament breaks are typically 5–15 minutes and occur at the end of a blind level. The tournament clock displays ‘BREAK’ with a countdown. During breaks, players are often not allowed near the tournament tables. Dealer responsibilities during breaks: (1) Suit the deck — spread all cards face-up and organized by suit so players can verify all 52 cards are present when they return. (2) Verify seating cards match actual empty seats. (3) Sign the down card if not already done. (4) Prepare for the next level (know the new blind amounts). (5) Handle any color-up or race-off if scheduled for this break.</w:t>
      </w:r>
    </w:p>
    <w:p>
      <w:pPr>
        <w:spacing w:after="160" w:line="276"/>
      </w:pPr>
      <w:r>
        <w:rPr>
          <w:rFonts w:ascii="Arial" w:cs="Arial" w:eastAsia="Arial" w:hAnsi="Arial"/>
          <w:color w:val="333333"/>
          <w:sz w:val="21"/>
          <w:szCs w:val="21"/>
        </w:rPr>
        <w:t xml:space="preserve">Suiting a deck during a break: the simplest method is sorting into four piles by suit, then ordering each suit king-through-ace. A faster method is to separate red and black cards first, then sort each pile. An experienced dealer can suit a deck in under a minute. The suited deck is left face-up and spread on the table for player inspection when they return.</w:t>
      </w:r>
    </w:p>
    <w:p>
      <w:pPr>
        <w:spacing w:after="160" w:line="276"/>
      </w:pPr>
      <w:r>
        <w:rPr>
          <w:rFonts w:ascii="Arial" w:cs="Arial" w:eastAsia="Arial" w:hAnsi="Arial"/>
          <w:color w:val="333333"/>
          <w:sz w:val="21"/>
          <w:szCs w:val="21"/>
        </w:rPr>
        <w:t xml:space="preserve">The down card is a tracking system — usually an index card at each table where every dealer who sits in the box signs their name. This is the only way to ensure proper tournament tip pool distribution. Each ‘down’ (typically 30 minutes at a table) earns the dealer a share of the tournament tip pool. If you forget to sign, you may not get paid for that down. Sign immediately when you sit down, before dealing your first hand.</w:t>
      </w:r>
    </w:p>
    <w:p>
      <w:pPr>
        <w:pStyle w:val="Heading2"/>
        <w:spacing w:before="280" w:after="160"/>
      </w:pPr>
      <w:r>
        <w:rPr>
          <w:rFonts w:ascii="Arial" w:cs="Arial" w:eastAsia="Arial" w:hAnsi="Arial"/>
          <w:b/>
          <w:bCs/>
          <w:color w:val="2C3E50"/>
          <w:sz w:val="26"/>
          <w:szCs w:val="26"/>
        </w:rPr>
        <w:t xml:space="preserve">11.12 Penalties</w:t>
      </w:r>
    </w:p>
    <w:p>
      <w:pPr>
        <w:spacing w:after="160" w:line="276"/>
      </w:pPr>
      <w:r>
        <w:rPr>
          <w:rFonts w:ascii="Arial" w:cs="Arial" w:eastAsia="Arial" w:hAnsi="Arial"/>
          <w:color w:val="333333"/>
          <w:sz w:val="21"/>
          <w:szCs w:val="21"/>
        </w:rPr>
        <w:t xml:space="preserve">Tournaments differ fundamentally from cash games in that players can receive penalties for rule violations. In a cash game, there is little leverage over a misbehaving player beyond asking them to leave (and they take their money). In a tournament, missing hands due to a penalty means the blinds and antes eat your stack while you cannot play — a devastating punishment.</w:t>
      </w:r>
    </w:p>
    <w:p>
      <w:pPr>
        <w:spacing w:after="160" w:line="276"/>
      </w:pPr>
      <w:r>
        <w:rPr>
          <w:rFonts w:ascii="Arial" w:cs="Arial" w:eastAsia="Arial" w:hAnsi="Arial"/>
          <w:color w:val="333333"/>
          <w:sz w:val="21"/>
          <w:szCs w:val="21"/>
        </w:rPr>
        <w:t xml:space="preserve">Penalty structure (TDA Rule 71): penalties escalate from verbal warnings to missed-hand penalties to disqualification. A one-round penalty means the player misses one hand per player at the table (including themselves). A second offense doubles the penalty. Third offense triples it. Repeat infractions may lead to disqualification. The dealer tracks where the button was when the penalty began — the player returns when the button returns to that position.</w:t>
      </w:r>
    </w:p>
    <w:p>
      <w:pPr>
        <w:spacing w:after="160" w:line="276"/>
      </w:pPr>
      <w:r>
        <w:rPr>
          <w:rFonts w:ascii="Arial" w:cs="Arial" w:eastAsia="Arial" w:hAnsi="Arial"/>
          <w:color w:val="333333"/>
          <w:sz w:val="21"/>
          <w:szCs w:val="21"/>
        </w:rPr>
        <w:t xml:space="preserve">Common penalty triggers: (1) Exposing cards while action is pending. (2) Soft play — checking the absolute nuts last to act (e.g., four of a kind when the board makes it the best possible hand). Why would a player not bet the best hand? The only reason is collusion or angle-shooting. (3) Speaking a language other than the table’s designated language. (4) Repeated action out of turn. (5) Disruptive behavior, cursing, or belligerence. (6) Persistent delay of game. (7) Touching another player’s person, cards, or chips. (8) Poor chip visibility.</w:t>
      </w:r>
    </w:p>
    <w:p>
      <w:pPr>
        <w:spacing w:after="160" w:line="276"/>
      </w:pPr>
      <w:r>
        <w:rPr>
          <w:rFonts w:ascii="Arial" w:cs="Arial" w:eastAsia="Arial" w:hAnsi="Arial"/>
          <w:color w:val="333333"/>
          <w:sz w:val="21"/>
          <w:szCs w:val="21"/>
        </w:rPr>
        <w:t xml:space="preserve">As a dealer, you never issue penalties yourself — you call the floor. But you must recognize penalty-worthy behavior and report it. If a player exposes their hand to another player during a hand, that hand is set aside and the supervisor is called. The hand may be exposed to the table at the end of the hand, and the offending player may receive a penalty. Do not let violations slide because you like the player — other players notice inconsistency and it destroys trust.</w:t>
      </w:r>
    </w:p>
    <w:p>
      <w:pPr>
        <w:pStyle w:val="Heading2"/>
        <w:spacing w:before="280" w:after="160"/>
      </w:pPr>
      <w:r>
        <w:rPr>
          <w:rFonts w:ascii="Arial" w:cs="Arial" w:eastAsia="Arial" w:hAnsi="Arial"/>
          <w:b/>
          <w:bCs/>
          <w:color w:val="2C3E50"/>
          <w:sz w:val="26"/>
          <w:szCs w:val="26"/>
        </w:rPr>
        <w:t xml:space="preserve">11.13 Player Responsibilities (TDA Rule 2)</w:t>
      </w:r>
    </w:p>
    <w:p>
      <w:pPr>
        <w:spacing w:after="160" w:line="276"/>
      </w:pPr>
      <w:r>
        <w:rPr>
          <w:rFonts w:ascii="Arial" w:cs="Arial" w:eastAsia="Arial" w:hAnsi="Arial"/>
          <w:color w:val="333333"/>
          <w:sz w:val="21"/>
          <w:szCs w:val="21"/>
        </w:rPr>
        <w:t xml:space="preserve">Tournament rules place significant responsibility on players, which is enforced via the penalty system. Players are expected to: verify their registration and seat assignment, protect their hands, make intentions clear, follow the action, act in turn with proper terminology and gestures, defend their right to act, keep cards visible and chips correctly stacked (clean stacks of 20, large denominations visible), remain at the table with a live hand, table all cards at showdown, speak up if they see a mistake, call for a clock when warranted, transfer tables promptly, follow the one-player-to-a-hand rule, and generally contribute to an orderly event.</w:t>
      </w:r>
    </w:p>
    <w:p>
      <w:pPr>
        <w:spacing w:after="160" w:line="276"/>
      </w:pPr>
      <w:r>
        <w:rPr>
          <w:rFonts w:ascii="Arial" w:cs="Arial" w:eastAsia="Arial" w:hAnsi="Arial"/>
          <w:color w:val="333333"/>
          <w:sz w:val="21"/>
          <w:szCs w:val="21"/>
        </w:rPr>
        <w:t xml:space="preserve">The ‘speak up if they see a mistake’ responsibility is particularly important. If a player notices the dealer miscounted a bet or dealt an incorrect number of cards, they are expected to say something. A player who deliberately stays silent about a mistake that benefits them can have that silence used against them in a floor ruling. This shifts some burden of game integrity from the dealer to the entire table.</w:t>
      </w:r>
    </w:p>
    <w:p>
      <w:pPr>
        <w:pStyle w:val="Heading2"/>
        <w:spacing w:before="280" w:after="160"/>
      </w:pPr>
      <w:r>
        <w:rPr>
          <w:rFonts w:ascii="Arial" w:cs="Arial" w:eastAsia="Arial" w:hAnsi="Arial"/>
          <w:b/>
          <w:bCs/>
          <w:color w:val="2C3E50"/>
          <w:sz w:val="26"/>
          <w:szCs w:val="26"/>
        </w:rPr>
        <w:t xml:space="preserve">11.14 Accepted Action (TDA Rule 49)</w:t>
      </w:r>
    </w:p>
    <w:p>
      <w:pPr>
        <w:spacing w:after="160" w:line="276"/>
      </w:pPr>
      <w:r>
        <w:rPr>
          <w:rFonts w:ascii="Arial" w:cs="Arial" w:eastAsia="Arial" w:hAnsi="Arial"/>
          <w:color w:val="333333"/>
          <w:sz w:val="21"/>
          <w:szCs w:val="21"/>
        </w:rPr>
        <w:t xml:space="preserve">One of the most critical tournament rules: ‘Poker is a game of alert, continuous observation. It is the caller’s responsibility to determine the correct amount of an opponent’s bet before calling, regardless of what is stated by others.’ If a dealer miscounts a bet (announces $17 million instead of $22 million, for example), and the opponent calls that stated amount, the caller has accepted the full correct action and is subject to the full correct amount.</w:t>
      </w:r>
    </w:p>
    <w:p>
      <w:pPr>
        <w:spacing w:after="160" w:line="276"/>
      </w:pPr>
      <w:r>
        <w:rPr>
          <w:rFonts w:ascii="Arial" w:cs="Arial" w:eastAsia="Arial" w:hAnsi="Arial"/>
          <w:color w:val="333333"/>
          <w:sz w:val="21"/>
          <w:szCs w:val="21"/>
        </w:rPr>
        <w:t xml:space="preserve">This rule was famously invoked at the 2019 WSOP Main Event with 11 players remaining. The dealer miscounted an all-in, a player called based on the stated amount, and tournament director Jack Effel ruled it as ‘accepted action’ — the call stood for the full correct amount. As a dealer, this rule does not get you off the hook for a miscount — you may still receive a write-up. But it means the game continues correctly despite the error.</w:t>
      </w:r>
    </w:p>
    <w:p>
      <w:pPr>
        <w:pStyle w:val="Heading2"/>
        <w:spacing w:before="280" w:after="160"/>
      </w:pPr>
      <w:r>
        <w:rPr>
          <w:rFonts w:ascii="Arial" w:cs="Arial" w:eastAsia="Arial" w:hAnsi="Arial"/>
          <w:b/>
          <w:bCs/>
          <w:color w:val="2C3E50"/>
          <w:sz w:val="26"/>
          <w:szCs w:val="26"/>
        </w:rPr>
        <w:t xml:space="preserve">11.15 Face-Up for All-Ins (TDA Rule 16)</w:t>
      </w:r>
    </w:p>
    <w:p>
      <w:pPr>
        <w:spacing w:after="160" w:line="276"/>
      </w:pPr>
      <w:r>
        <w:rPr>
          <w:rFonts w:ascii="Arial" w:cs="Arial" w:eastAsia="Arial" w:hAnsi="Arial"/>
          <w:color w:val="333333"/>
          <w:sz w:val="21"/>
          <w:szCs w:val="21"/>
        </w:rPr>
        <w:t xml:space="preserve">When a player is all-in and all betting action by all other players is complete, all hands must be tabled (turned face-up) without delay. No player who is all-in or who has called all betting action may muck their hand without showing. This applies to both main and side pots. As a dealer: (1) If a player goes all-in on the flop and is called, get all hands face-up before dealing the turn. (2) If all action completes on the river with an all-in player, all hands must be shown. (3) Protect the muck — a player may instinctively try to muck their losing hand. Do not allow it. The hand must be tabled.</w:t>
      </w:r>
    </w:p>
    <w:p>
      <w:pPr>
        <w:pStyle w:val="Heading2"/>
        <w:spacing w:before="280" w:after="160"/>
      </w:pPr>
      <w:r>
        <w:rPr>
          <w:rFonts w:ascii="Arial" w:cs="Arial" w:eastAsia="Arial" w:hAnsi="Arial"/>
          <w:b/>
          <w:bCs/>
          <w:color w:val="2C3E50"/>
          <w:sz w:val="26"/>
          <w:szCs w:val="26"/>
        </w:rPr>
        <w:t xml:space="preserve">11.16 Chips Out of Play</w:t>
      </w:r>
    </w:p>
    <w:p>
      <w:pPr>
        <w:spacing w:after="160" w:line="276"/>
      </w:pPr>
      <w:r>
        <w:rPr>
          <w:rFonts w:ascii="Arial" w:cs="Arial" w:eastAsia="Arial" w:hAnsi="Arial"/>
          <w:color w:val="333333"/>
          <w:sz w:val="21"/>
          <w:szCs w:val="21"/>
        </w:rPr>
        <w:t xml:space="preserve">Tournament integrity depends on every chip being accounted for. Three TDA rules address chips leaving play:</w:t>
      </w:r>
    </w:p>
    <w:p>
      <w:pPr>
        <w:spacing w:after="160" w:line="276"/>
      </w:pPr>
      <w:r>
        <w:rPr>
          <w:rFonts w:ascii="Arial" w:cs="Arial" w:eastAsia="Arial" w:hAnsi="Arial"/>
          <w:color w:val="333333"/>
          <w:sz w:val="21"/>
          <w:szCs w:val="21"/>
        </w:rPr>
        <w:t xml:space="preserve">All-in with chips found behind (TDA Rule 62): If a player declares all-in and a hidden chip is discovered afterward, the tournament director determines whether it was part of the accepted action. If not, the chip does not count toward the all-in amount — it is not paid off if the player wins, and it does not save them if they lose. The tournament director may award the chip to the winning caller.</w:t>
      </w:r>
    </w:p>
    <w:p>
      <w:pPr>
        <w:spacing w:after="160" w:line="276"/>
      </w:pPr>
      <w:r>
        <w:rPr>
          <w:rFonts w:ascii="Arial" w:cs="Arial" w:eastAsia="Arial" w:hAnsi="Arial"/>
          <w:color w:val="333333"/>
          <w:sz w:val="21"/>
          <w:szCs w:val="21"/>
        </w:rPr>
        <w:t xml:space="preserve">Chips out of view and in transit (TDA Rule 63): Players may not hold or transport chips in any way that takes them out of view. Violation results in chip forfeiture and possible disqualification. Forfeited chips are removed from tournament play entirely. This is why rooms provide racks for chip transport during table breaks.</w:t>
      </w:r>
    </w:p>
    <w:p>
      <w:pPr>
        <w:spacing w:after="160" w:line="276"/>
      </w:pPr>
      <w:r>
        <w:rPr>
          <w:rFonts w:ascii="Arial" w:cs="Arial" w:eastAsia="Arial" w:hAnsi="Arial"/>
          <w:color w:val="333333"/>
          <w:sz w:val="21"/>
          <w:szCs w:val="21"/>
        </w:rPr>
        <w:t xml:space="preserve">Lost and found chips (TDA Rule 64): Any chip found for which ownership cannot be determined is taken out of play and returned to tournament inventory. As a dealer, if you see a chip on the floor, report it immediately. If you see a player pocket a chip even momentarily, report it immediately.</w:t>
      </w:r>
    </w:p>
    <w:p>
      <w:pPr>
        <w:pStyle w:val="Heading2"/>
        <w:spacing w:before="280" w:after="160"/>
      </w:pPr>
      <w:r>
        <w:rPr>
          <w:rFonts w:ascii="Arial" w:cs="Arial" w:eastAsia="Arial" w:hAnsi="Arial"/>
          <w:b/>
          <w:bCs/>
          <w:color w:val="2C3E50"/>
          <w:sz w:val="26"/>
          <w:szCs w:val="26"/>
        </w:rPr>
        <w:t xml:space="preserve">11.17 Chops and End-Game Negotiations</w:t>
      </w:r>
    </w:p>
    <w:p>
      <w:pPr>
        <w:spacing w:after="160" w:line="276"/>
      </w:pPr>
      <w:r>
        <w:rPr>
          <w:rFonts w:ascii="Arial" w:cs="Arial" w:eastAsia="Arial" w:hAnsi="Arial"/>
          <w:color w:val="333333"/>
          <w:sz w:val="21"/>
          <w:szCs w:val="21"/>
        </w:rPr>
        <w:t xml:space="preserve">When a tournament reaches the later stages (final table or near it), players may negotiate to split the remaining prize money and end the tournament early. This is called a chop. As a dealer: do not participate in the discussion, but be aware of it. If one player says no, the conversation is supposed to end. If other players continue pressuring the player who declined, get a supervisor to the table. Do not allow the table to bully a player into a chop.</w:t>
      </w:r>
    </w:p>
    <w:p>
      <w:pPr>
        <w:spacing w:after="160" w:line="276"/>
      </w:pPr>
      <w:r>
        <w:rPr>
          <w:rFonts w:ascii="Arial" w:cs="Arial" w:eastAsia="Arial" w:hAnsi="Arial"/>
          <w:color w:val="333333"/>
          <w:sz w:val="21"/>
          <w:szCs w:val="21"/>
        </w:rPr>
        <w:t xml:space="preserve">If a chop is agreed upon, all players push their chip stacks forward and may not touch them again. The dealer counts down each player’s stack carefully, announcing each total. The supervisor calculates the distribution (often using ICM — Independent Chip Model — which factors in chip counts and prize structure). The dealer’s job is accurate chip counts and clear presentation.</w:t>
      </w:r>
    </w:p>
    <w:p>
      <w:pPr>
        <w:pStyle w:val="Heading2"/>
        <w:spacing w:before="280" w:after="160"/>
      </w:pPr>
      <w:r>
        <w:rPr>
          <w:rFonts w:ascii="Arial" w:cs="Arial" w:eastAsia="Arial" w:hAnsi="Arial"/>
          <w:b/>
          <w:bCs/>
          <w:color w:val="2C3E50"/>
          <w:sz w:val="26"/>
          <w:szCs w:val="26"/>
        </w:rPr>
        <w:t xml:space="preserve">11.18 Hand-for-Hand Play</w:t>
      </w:r>
    </w:p>
    <w:p>
      <w:pPr>
        <w:spacing w:after="160" w:line="276"/>
      </w:pPr>
      <w:r>
        <w:rPr>
          <w:rFonts w:ascii="Arial" w:cs="Arial" w:eastAsia="Arial" w:hAnsi="Arial"/>
          <w:color w:val="333333"/>
          <w:sz w:val="21"/>
          <w:szCs w:val="21"/>
        </w:rPr>
        <w:t xml:space="preserve">Near the money bubble (the point where remaining players begin to receive prize payouts), the tournament enters hand-for-hand play. All tables must start and complete each hand simultaneously. No new hand can begin until all tables have finished. The dealer must signal the floor when their hand is complete and wait for authorization to proceed. This creates coordination overhead that does not exist in normal play. The TDA recommends deducting two minutes from the tournament clock per hand-for-hand deal, rather than pausing the clock entirely (TDA Recommended Procedure 8).</w:t>
      </w:r>
    </w:p>
    <w:p>
      <w:pPr>
        <w:pStyle w:val="Heading2"/>
        <w:spacing w:before="280" w:after="160"/>
      </w:pPr>
      <w:r>
        <w:rPr>
          <w:rFonts w:ascii="Arial" w:cs="Arial" w:eastAsia="Arial" w:hAnsi="Arial"/>
          <w:b/>
          <w:bCs/>
          <w:color w:val="2C3E50"/>
          <w:sz w:val="26"/>
          <w:szCs w:val="26"/>
        </w:rPr>
        <w:t xml:space="preserve">11.19 Making Change in Tournaments</w:t>
      </w:r>
    </w:p>
    <w:p>
      <w:pPr>
        <w:spacing w:after="160" w:line="276"/>
      </w:pPr>
      <w:r>
        <w:rPr>
          <w:rFonts w:ascii="Arial" w:cs="Arial" w:eastAsia="Arial" w:hAnsi="Arial"/>
          <w:color w:val="333333"/>
          <w:sz w:val="21"/>
          <w:szCs w:val="21"/>
        </w:rPr>
        <w:t xml:space="preserve">Unlike cash games, the dealer’s well in a tournament is typically empty — there is no bank to make change from. When change is needed (a player bets with a chip larger than the intended bet), the dealer must find another player willing to break the chip. The procedure: slide the chip to the center or hold it with one finger visible on the felt and ask: ‘Can you make change for this, please?’ Be clear and polite. If no one volunteers, ask the player with the largest stack. Never force a player to make change without asking politely first. Never hold up a chip or point at a player — use an open hand gesture to direct attention.</w:t>
      </w:r>
    </w:p>
    <w:p>
      <w:pPr>
        <w:pStyle w:val="Heading2"/>
        <w:spacing w:before="280" w:after="160"/>
      </w:pPr>
      <w:r>
        <w:rPr>
          <w:rFonts w:ascii="Arial" w:cs="Arial" w:eastAsia="Arial" w:hAnsi="Arial"/>
          <w:b/>
          <w:bCs/>
          <w:color w:val="2C3E50"/>
          <w:sz w:val="26"/>
          <w:szCs w:val="26"/>
        </w:rPr>
        <w:t xml:space="preserve">11.20 Tips in Tournaments</w:t>
      </w:r>
    </w:p>
    <w:p>
      <w:pPr>
        <w:spacing w:after="160" w:line="276"/>
      </w:pPr>
      <w:r>
        <w:rPr>
          <w:rFonts w:ascii="Arial" w:cs="Arial" w:eastAsia="Arial" w:hAnsi="Arial"/>
          <w:color w:val="333333"/>
          <w:sz w:val="21"/>
          <w:szCs w:val="21"/>
        </w:rPr>
        <w:t xml:space="preserve">Tournament tip handling differs completely from cash games. There are three scenarios: (1) When a player cashes out: they receive a payout slip with a line to designate a dealer tip. This goes into the tournament tip pool, distributed evenly based on downs dealt. (2) During play: if a player tips from a big pot or bounty win, that tip also goes to the tournament pool, not the individual dealer’s box. Taking tournament tips for yourself is treated as seriously as theft. (3) Promotion-related tips: if a player wins a high-hand promotion during a tournament, tips from that specific promotion are typically kept by the individual dealer. Verify this with your supervisor before putting anything in your box.</w:t>
      </w:r>
    </w:p>
    <w:p>
      <w:pPr>
        <w:spacing w:after="160" w:line="276"/>
      </w:pPr>
      <w:r>
        <w:rPr>
          <w:rFonts w:ascii="Arial" w:cs="Arial" w:eastAsia="Arial" w:hAnsi="Arial"/>
          <w:color w:val="333333"/>
          <w:sz w:val="21"/>
          <w:szCs w:val="21"/>
        </w:rPr>
        <w:t xml:space="preserve">Accept every tip graciously regardless of where it goes. Never refuse a tip. Never explain to the player that it doesn’t go to you personally. Say thank you and handle the logistics quietly.</w:t>
      </w:r>
    </w:p>
    <w:p>
      <w:pPr>
        <w:pStyle w:val="Heading2"/>
        <w:spacing w:before="280" w:after="160"/>
      </w:pPr>
      <w:r>
        <w:rPr>
          <w:rFonts w:ascii="Arial" w:cs="Arial" w:eastAsia="Arial" w:hAnsi="Arial"/>
          <w:b/>
          <w:bCs/>
          <w:color w:val="2C3E50"/>
          <w:sz w:val="26"/>
          <w:szCs w:val="26"/>
        </w:rPr>
        <w:t xml:space="preserve">11.21 Electronic Devices and Communication (TDA Rule 5)</w:t>
      </w:r>
    </w:p>
    <w:p>
      <w:pPr>
        <w:spacing w:after="160" w:line="276"/>
      </w:pPr>
      <w:r>
        <w:rPr>
          <w:rFonts w:ascii="Arial" w:cs="Arial" w:eastAsia="Arial" w:hAnsi="Arial"/>
          <w:color w:val="333333"/>
          <w:sz w:val="21"/>
          <w:szCs w:val="21"/>
        </w:rPr>
        <w:t xml:space="preserve">Players may not talk on a phone at the table. Ringtones, music, images, and video must be inaudible and non-disturbing. Betting apps and strategy charts may not be used by players with live hands. Photography, videography, and other devices must not create a nuisance, delay the game, or provide competitive advantage. Violations are subject to penalty. Tournaments enforce these rules much more strictly than cash games.</w:t>
      </w:r>
    </w:p>
    <w:p>
      <w:pPr>
        <w:pStyle w:val="Heading2"/>
        <w:spacing w:before="280" w:after="160"/>
      </w:pPr>
      <w:r>
        <w:rPr>
          <w:rFonts w:ascii="Arial" w:cs="Arial" w:eastAsia="Arial" w:hAnsi="Arial"/>
          <w:b/>
          <w:bCs/>
          <w:color w:val="2C3E50"/>
          <w:sz w:val="26"/>
          <w:szCs w:val="26"/>
        </w:rPr>
        <w:t xml:space="preserve">11.22 Final Table Procedures</w:t>
      </w:r>
    </w:p>
    <w:p>
      <w:pPr>
        <w:spacing w:after="160" w:line="276"/>
      </w:pPr>
      <w:r>
        <w:rPr>
          <w:rFonts w:ascii="Arial" w:cs="Arial" w:eastAsia="Arial" w:hAnsi="Arial"/>
          <w:color w:val="333333"/>
          <w:sz w:val="21"/>
          <w:szCs w:val="21"/>
        </w:rPr>
        <w:t xml:space="preserve">The final table of a major tournament typically involves television cameras, professional commentary, and a card-by-card delay for broadcast. The dealer must handle cards with extra care (RFID-embedded cards that must be placed precisely on the reader), manage the pace to accommodate broadcast requirements, and maintain composure under intense public scrutiny. When breaking from two tables to the final table, all players redraw for seats and a new button position. Poker rooms often assign their strongest dealers to final tables — this is where any mistake will be seen by thousands of viewers.</w:t>
      </w:r>
    </w:p>
    <w:p>
      <w:pPr>
        <w:spacing w:after="160" w:line="276"/>
      </w:pPr>
      <w:r>
        <w:rPr>
          <w:rFonts w:ascii="Arial" w:cs="Arial" w:eastAsia="Arial" w:hAnsi="Arial"/>
          <w:color w:val="333333"/>
          <w:sz w:val="21"/>
          <w:szCs w:val="21"/>
        </w:rPr>
        <w:t xml:space="preserve">When the final table is reached: the dealer deals for button among all players (one card each, highest card gets the button). This is a complete redraw. The tournament clock pauses during the transition. The supervisor manages the seating, and the dealer focuses on accuracy and composure.</w:t>
      </w:r>
    </w:p>
    <w:p>
      <w:pPr>
        <w:pStyle w:val="Heading2"/>
        <w:spacing w:before="280" w:after="160"/>
      </w:pPr>
      <w:r>
        <w:rPr>
          <w:rFonts w:ascii="Arial" w:cs="Arial" w:eastAsia="Arial" w:hAnsi="Arial"/>
          <w:b/>
          <w:bCs/>
          <w:color w:val="2C3E50"/>
          <w:sz w:val="26"/>
          <w:szCs w:val="26"/>
        </w:rPr>
        <w:t xml:space="preserve">11.23 Sit-and-Go Tournaments</w:t>
      </w:r>
    </w:p>
    <w:p>
      <w:pPr>
        <w:spacing w:after="160" w:line="276"/>
      </w:pPr>
      <w:r>
        <w:rPr>
          <w:rFonts w:ascii="Arial" w:cs="Arial" w:eastAsia="Arial" w:hAnsi="Arial"/>
          <w:color w:val="333333"/>
          <w:sz w:val="21"/>
          <w:szCs w:val="21"/>
        </w:rPr>
        <w:t xml:space="preserve">A sit-and-go is an unscheduled tournament that starts when enough players register (typically 6 or 10 players, one table). There is no tournament clock on a screen — the dealer uses a timer (often a physical stopwatch or phone timer) and announces blinds up when the timer expires. Sit-and-gos are faster: shorter blind levels (10–12 minutes), smaller starting stacks, no re-entry. The same dealer typically deals the entire sit-and-go start to finish, keeping all tips. No seating cards, no table breaks, no alternates. The dealer builds the starting stacks, distributes them, and runs the game.</w:t>
      </w:r>
    </w:p>
    <w:p>
      <w:pPr>
        <w:pStyle w:val="Heading2"/>
        <w:spacing w:before="280" w:after="160"/>
      </w:pPr>
      <w:r>
        <w:rPr>
          <w:rFonts w:ascii="Arial" w:cs="Arial" w:eastAsia="Arial" w:hAnsi="Arial"/>
          <w:b/>
          <w:bCs/>
          <w:color w:val="2C3E50"/>
          <w:sz w:val="26"/>
          <w:szCs w:val="26"/>
        </w:rPr>
        <w:t xml:space="preserve">11.24 The Rotation and Table Breaks: Managing Dealer Expectations</w:t>
      </w:r>
    </w:p>
    <w:p>
      <w:pPr>
        <w:spacing w:after="160" w:line="276"/>
      </w:pPr>
      <w:r>
        <w:rPr>
          <w:rFonts w:ascii="Arial" w:cs="Arial" w:eastAsia="Arial" w:hAnsi="Arial"/>
          <w:color w:val="333333"/>
          <w:sz w:val="21"/>
          <w:szCs w:val="21"/>
        </w:rPr>
        <w:t xml:space="preserve">In poker rooms where cash games and tournaments run simultaneously, dealers rotate through all tables. When a tournament table breaks, the dealer is pulled from the rotation and reassigned to a new position. This commonly results in the dealer missing tables they were expecting to reach — tables that may tip better or have easier players. This is one of the most emotionally charged issues for dealers in the poker industry.</w:t>
      </w:r>
    </w:p>
    <w:p>
      <w:pPr>
        <w:spacing w:after="160" w:line="276"/>
      </w:pPr>
      <w:r>
        <w:rPr>
          <w:rFonts w:ascii="Arial" w:cs="Arial" w:eastAsia="Arial" w:hAnsi="Arial"/>
          <w:color w:val="333333"/>
          <w:sz w:val="21"/>
          <w:szCs w:val="21"/>
        </w:rPr>
        <w:t xml:space="preserve">The reality: when your tournament table breaks, you may end up anywhere in the rotation. Building an expectation that you will reach a specific table is a mistake that can lead to resentment, poor customer service, and even disciplinary action. Supervisors do their best to place broken-table dealers fairly, but the logistics of managing a rotation with simultaneous cash and tournament play are complex — too complex for most dealers to fully understand from their position. Nine out of ten times that a dealer believes a supervisor is manipulating the rotation, they are wrong. Do not let rotation frustration affect your professionalism. The one expectation that is always safe: deal every table you sit at as if it is the best table in the room.</w:t>
      </w:r>
    </w:p>
    <w:p>
      <w:pPr>
        <w:pStyle w:val="Heading2"/>
        <w:spacing w:before="280" w:after="160"/>
      </w:pPr>
      <w:r>
        <w:rPr>
          <w:rFonts w:ascii="Arial" w:cs="Arial" w:eastAsia="Arial" w:hAnsi="Arial"/>
          <w:b/>
          <w:bCs/>
          <w:color w:val="2C3E50"/>
          <w:sz w:val="26"/>
          <w:szCs w:val="26"/>
        </w:rPr>
        <w:t xml:space="preserve">11.25 Blind Level Changes: On Announcement, Not on Clock</w:t>
      </w:r>
    </w:p>
    <w:p>
      <w:pPr>
        <w:spacing w:after="160" w:line="276"/>
      </w:pPr>
      <w:r>
        <w:rPr>
          <w:rFonts w:ascii="Arial" w:cs="Arial" w:eastAsia="Arial" w:hAnsi="Arial"/>
          <w:color w:val="333333"/>
          <w:sz w:val="21"/>
          <w:szCs w:val="21"/>
        </w:rPr>
        <w:t xml:space="preserve">The TDA specifies that blind level changes take effect on the announcement, not when the clock reaches zero. The tournament director or designated staff announces ‘blinds up’ and states the new amounts. Until that announcement is made, the current blind level remains in effect — even if the clock has already hit zero. This matters because there can be a delay between the clock expiring and the announcement (the director may be handling another situation). Dealers should not preemptively change blinds when they see the clock at zero; they wait for the verbal announcement. Not all rooms follow TDA exactly on this point, but it is the standard.</w:t>
      </w:r>
    </w:p>
    <w:p>
      <w:pPr>
        <w:pStyle w:val="Heading2"/>
        <w:spacing w:before="280" w:after="160"/>
      </w:pPr>
      <w:r>
        <w:rPr>
          <w:rFonts w:ascii="Arial" w:cs="Arial" w:eastAsia="Arial" w:hAnsi="Arial"/>
          <w:b/>
          <w:bCs/>
          <w:color w:val="2C3E50"/>
          <w:sz w:val="26"/>
          <w:szCs w:val="26"/>
        </w:rPr>
        <w:t xml:space="preserve">11.26 Chip Stacking Requirements in Tournaments</w:t>
      </w:r>
    </w:p>
    <w:p>
      <w:pPr>
        <w:spacing w:after="160" w:line="276"/>
      </w:pPr>
      <w:r>
        <w:rPr>
          <w:rFonts w:ascii="Arial" w:cs="Arial" w:eastAsia="Arial" w:hAnsi="Arial"/>
          <w:color w:val="333333"/>
          <w:sz w:val="21"/>
          <w:szCs w:val="21"/>
        </w:rPr>
        <w:t xml:space="preserve">There was extensive discussion at the 2019 TDA Summit about how players must stack their chips in tournaments. The general consensus: if an experienced floor person can determine a player’s approximate chip count within a few seconds by looking at their stack, the stacking is acceptable. If not, the player must reorganize. This standard is intentionally subjective because rigid rules (e.g., ‘stacks must be 20 chips high in denominations of X’) create enforcement problems and slow down play. The dealer should ensure that the highest-denomination chips are visible and not hidden behind smaller stacks — this is the most common violation and the most important to enforce.</w:t>
      </w:r>
    </w:p>
    <w:p>
      <w:pPr>
        <w:pStyle w:val="Heading2"/>
        <w:spacing w:before="280" w:after="160"/>
      </w:pPr>
      <w:r>
        <w:rPr>
          <w:rFonts w:ascii="Arial" w:cs="Arial" w:eastAsia="Arial" w:hAnsi="Arial"/>
          <w:b/>
          <w:bCs/>
          <w:color w:val="2C3E50"/>
          <w:sz w:val="26"/>
          <w:szCs w:val="26"/>
        </w:rPr>
        <w:t xml:space="preserve">11.27 Big Blind Ante: Short Stack Edge Case</w:t>
      </w:r>
    </w:p>
    <w:p>
      <w:pPr>
        <w:spacing w:after="160" w:line="276"/>
      </w:pPr>
      <w:r>
        <w:rPr>
          <w:rFonts w:ascii="Arial" w:cs="Arial" w:eastAsia="Arial" w:hAnsi="Arial"/>
          <w:color w:val="333333"/>
          <w:sz w:val="21"/>
          <w:szCs w:val="21"/>
        </w:rPr>
        <w:t xml:space="preserve">When using the big blind ante format, if the big blind player is short-stacked and can only cover the ante or the big blind (not both), most rooms rule that the ante comes first. The player’s chips are placed in the pot as the ante, and they are only eligible to win back their ante amount from each player. They are not eligible for the full big blind amount from each player’s call. However, the WSOP handles this differently: the big blind player’s chips are treated as covering both obligations, and the player can win from everyone who calls. This means effectively there is no ante for that hand under WSOP rules. Dealers must know which interpretation their room uses.</w:t>
      </w:r>
    </w:p>
    <w:p>
      <w:pPr>
        <w:pStyle w:val="Heading2"/>
        <w:spacing w:before="280" w:after="160"/>
      </w:pPr>
      <w:r>
        <w:rPr>
          <w:rFonts w:ascii="Arial" w:cs="Arial" w:eastAsia="Arial" w:hAnsi="Arial"/>
          <w:b/>
          <w:bCs/>
          <w:color w:val="2C3E50"/>
          <w:sz w:val="26"/>
          <w:szCs w:val="26"/>
        </w:rPr>
        <w:t xml:space="preserve">11.28 Dodging Blinds — Penalties</w:t>
      </w:r>
    </w:p>
    <w:p>
      <w:pPr>
        <w:spacing w:after="160" w:line="276"/>
      </w:pPr>
      <w:r>
        <w:rPr>
          <w:rFonts w:ascii="Arial" w:cs="Arial" w:eastAsia="Arial" w:hAnsi="Arial"/>
          <w:color w:val="333333"/>
          <w:sz w:val="21"/>
          <w:szCs w:val="21"/>
        </w:rPr>
        <w:t xml:space="preserve">When a tournament table breaks and players are reassigned to new tables, they are expected to go directly to their new seat. A player who intentionally delays — dilly-dallying, waiting in the hallway, checking their phone — to let the big blind pass their new seat before they sit down is dodging blinds. This is a penalty-worthy offense. The dealer at the new table should be aware of incoming players and note if anyone appears to be stalling. Similarly, a player who has purchased a ticket and assigned seat but delays presenting the ticket to the dealer because the big blind is approaching their seat is also dodging blinds.</w:t>
      </w:r>
    </w:p>
    <w:p>
      <w:pPr>
        <w:spacing w:after="160" w:line="276"/>
      </w:pPr>
      <w:r>
        <w:rPr>
          <w:rFonts w:ascii="Arial" w:cs="Arial" w:eastAsia="Arial" w:hAnsi="Arial"/>
          <w:color w:val="333333"/>
          <w:sz w:val="21"/>
          <w:szCs w:val="21"/>
        </w:rPr>
        <w:t xml:space="preserve">Dealer responsibility: if you observe a player who appears to be intentionally timing their arrival to avoid the blind, notify the supervisor. You can address it politely to the player: ‘Sir, you’re supposed to go to your table right away — otherwise it could be interpreted as dodging blinds, which carries a penalty.’ If the supervisor says not to worry about it, you’ve done your job by communicating. The TDA is increasingly strict about blind dodging and expects dealers to flag it.</w:t>
      </w:r>
    </w:p>
    <w:p>
      <w:pPr>
        <w:pStyle w:val="Heading2"/>
        <w:spacing w:before="280" w:after="160"/>
      </w:pPr>
      <w:r>
        <w:rPr>
          <w:rFonts w:ascii="Arial" w:cs="Arial" w:eastAsia="Arial" w:hAnsi="Arial"/>
          <w:b/>
          <w:bCs/>
          <w:color w:val="2C3E50"/>
          <w:sz w:val="26"/>
          <w:szCs w:val="26"/>
        </w:rPr>
        <w:t xml:space="preserve">11.29 Two-Motion Raises — No Longer Permitted</w:t>
      </w:r>
    </w:p>
    <w:p>
      <w:pPr>
        <w:spacing w:after="160" w:line="276"/>
      </w:pPr>
      <w:r>
        <w:rPr>
          <w:rFonts w:ascii="Arial" w:cs="Arial" w:eastAsia="Arial" w:hAnsi="Arial"/>
          <w:color w:val="333333"/>
          <w:sz w:val="21"/>
          <w:szCs w:val="21"/>
        </w:rPr>
        <w:t xml:space="preserve">The TDA no longer permits two-motion raises in tournaments. A raise must be completed in a single motion or accompanied by a verbal declaration of the total amount. The old practice of putting out a call amount and then going back for raise chips without a verbal declaration is now treated as a string bet in tournament play. This change simplifies enforcement and eliminates a common source of angle-shooting where players would gauge reactions between motions.</w:t>
      </w:r>
    </w:p>
    <w:p>
      <w:pPr>
        <w:pStyle w:val="Heading2"/>
        <w:spacing w:before="280" w:after="160"/>
      </w:pPr>
      <w:r>
        <w:rPr>
          <w:rFonts w:ascii="Arial" w:cs="Arial" w:eastAsia="Arial" w:hAnsi="Arial"/>
          <w:b/>
          <w:bCs/>
          <w:color w:val="2C3E50"/>
          <w:sz w:val="26"/>
          <w:szCs w:val="26"/>
        </w:rPr>
        <w:t xml:space="preserve">11.30 Bounty Chip as All-In Declaration</w:t>
      </w:r>
    </w:p>
    <w:p>
      <w:pPr>
        <w:spacing w:after="160" w:line="276"/>
      </w:pPr>
      <w:r>
        <w:rPr>
          <w:rFonts w:ascii="Arial" w:cs="Arial" w:eastAsia="Arial" w:hAnsi="Arial"/>
          <w:color w:val="333333"/>
          <w:sz w:val="21"/>
          <w:szCs w:val="21"/>
        </w:rPr>
        <w:t xml:space="preserve">In bounty tournaments, if a player throws a single bounty chip into the pot by itself (not mixed with other chips), this is treated as an all-in declaration. The bounty chip represents something the player is wagering their tournament life over. However, if the bounty chip is incidentally mixed in with a regular bet (shuffled together with playing chips), this is a floor call — some rooms will rule it all-in, others will recognize it as an accident. The dealer should call the floor for any bounty chip that enters the pot outside of an elimination.</w:t>
      </w:r>
    </w:p>
    <w:p>
      <w:pPr>
        <w:pStyle w:val="Heading2"/>
        <w:spacing w:before="280" w:after="160"/>
      </w:pPr>
      <w:r>
        <w:rPr>
          <w:rFonts w:ascii="Arial" w:cs="Arial" w:eastAsia="Arial" w:hAnsi="Arial"/>
          <w:b/>
          <w:bCs/>
          <w:color w:val="2C3E50"/>
          <w:sz w:val="26"/>
          <w:szCs w:val="26"/>
        </w:rPr>
        <w:t xml:space="preserve">11.31 Asking to See a Hand at Showdown</w:t>
      </w:r>
    </w:p>
    <w:p>
      <w:pPr>
        <w:spacing w:after="160" w:line="276"/>
      </w:pPr>
      <w:r>
        <w:rPr>
          <w:rFonts w:ascii="Arial" w:cs="Arial" w:eastAsia="Arial" w:hAnsi="Arial"/>
          <w:color w:val="333333"/>
          <w:sz w:val="21"/>
          <w:szCs w:val="21"/>
        </w:rPr>
        <w:t xml:space="preserve">If a player asks to see another player’s hand at showdown, the dealer should call a supervisor. This is one of the most inconsistently handled situations in poker, and even the TDA summit participants did not reach consensus. Some argue only a caller can ask to see the raiser’s hand. Others argue a caller can ask to see another caller’s hand. There is debate about whether the shown hand is live or dead. Given the lack of consensus, the dealer should never make this ruling independently. Call the floor every time until you are 100% certain of your room’s specific policy on this.</w:t>
      </w:r>
    </w:p>
    <w:p>
      <w:pPr>
        <w:pStyle w:val="Heading2"/>
        <w:spacing w:before="280" w:after="160"/>
      </w:pPr>
      <w:r>
        <w:rPr>
          <w:rFonts w:ascii="Arial" w:cs="Arial" w:eastAsia="Arial" w:hAnsi="Arial"/>
          <w:b/>
          <w:bCs/>
          <w:color w:val="2C3E50"/>
          <w:sz w:val="26"/>
          <w:szCs w:val="26"/>
        </w:rPr>
        <w:t xml:space="preserve">11.32 Final Table Chop Protection</w:t>
      </w:r>
    </w:p>
    <w:p>
      <w:pPr>
        <w:spacing w:after="160" w:line="276"/>
      </w:pPr>
      <w:r>
        <w:rPr>
          <w:rFonts w:ascii="Arial" w:cs="Arial" w:eastAsia="Arial" w:hAnsi="Arial"/>
          <w:color w:val="333333"/>
          <w:sz w:val="21"/>
          <w:szCs w:val="21"/>
        </w:rPr>
        <w:t xml:space="preserve">When tournament players begin negotiating a deal (chop) at the final table, the dealer’s role is to keep dealing and protect the integrity of the negotiation. A supervisor should be present for all chop discussions. The critical protection: if one player says ‘no’ to a chop proposal, that should end the conversation. If other players continue pressuring the player who declined, the dealer calls the floor immediately. Persistent pressure on a player who has declined a chop is a form of collusion and creates an abusive environment that can discourage future tournament participation. The dealer continues dealing normally throughout all negotiations and does not slow down or pause for discussions unless the supervisor specifically instructs otherwise.</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Must track all tournament state: blind levels, antes, player stacks, seating assignments, eliminated players, penalty timers, bounty chip ownership, and clock synchronization across tables. Must enforce TDA rules automatically (face-up for all-ins, dead button, hand killing for absent players, chips-visible requirements, blind level changes on announcement). Must handle color-up calculations instantly. Must coordinate hand-for-hand play across multiple tables without human floor staff. Must detect blind dodging via player arrival timing. Must enforce single-motion raise rules. Must maintain a complete audit trail of every chip in the tournament from start to finish. Must support multiple tournament formats: freezeout, re-entry, rebuy, bounty, sit-and-go. Must support configurable rulesets (TDA vs. WSOP) for all procedural differences. Tournament dealing is where robotic systems would provide the most dramatic improvement in accuracy and consistency over human dealers.</w:t>
      </w:r>
    </w:p>
    <w:p>
      <w:r>
        <w:br w:type="page"/>
      </w:r>
    </w:p>
    <w:p>
      <w:pPr>
        <w:pStyle w:val="Heading1"/>
        <w:spacing w:before="360" w:after="200"/>
      </w:pPr>
      <w:r>
        <w:rPr>
          <w:rFonts w:ascii="Arial" w:cs="Arial" w:eastAsia="Arial" w:hAnsi="Arial"/>
          <w:b/>
          <w:bCs/>
          <w:color w:val="1B3A5C"/>
          <w:sz w:val="32"/>
          <w:szCs w:val="32"/>
        </w:rPr>
        <w:t xml:space="preserve">12. Regulatory and Compliance Considerations</w:t>
      </w:r>
    </w:p>
    <w:p>
      <w:pPr>
        <w:spacing w:after="160" w:line="276"/>
      </w:pPr>
      <w:r>
        <w:rPr>
          <w:rFonts w:ascii="Arial" w:cs="Arial" w:eastAsia="Arial" w:hAnsi="Arial"/>
          <w:color w:val="333333"/>
          <w:sz w:val="21"/>
          <w:szCs w:val="21"/>
        </w:rPr>
        <w:t xml:space="preserve">Any robotic dealing system deployed in a real casino environment must pass regulatory approval from the relevant gaming control board. This section outlines the regulatory landscape based on operator interviews and publicly available regulatory frameworks.</w:t>
      </w:r>
    </w:p>
    <w:p>
      <w:pPr>
        <w:pStyle w:val="Heading2"/>
        <w:spacing w:before="280" w:after="160"/>
      </w:pPr>
      <w:r>
        <w:rPr>
          <w:rFonts w:ascii="Arial" w:cs="Arial" w:eastAsia="Arial" w:hAnsi="Arial"/>
          <w:b/>
          <w:bCs/>
          <w:color w:val="2C3E50"/>
          <w:sz w:val="26"/>
          <w:szCs w:val="26"/>
        </w:rPr>
        <w:t xml:space="preserve">12.1 Nevada Gaming Control Board</w:t>
      </w:r>
    </w:p>
    <w:p>
      <w:pPr>
        <w:spacing w:after="160" w:line="276"/>
      </w:pPr>
      <w:r>
        <w:rPr>
          <w:rFonts w:ascii="Arial" w:cs="Arial" w:eastAsia="Arial" w:hAnsi="Arial"/>
          <w:color w:val="333333"/>
          <w:sz w:val="21"/>
          <w:szCs w:val="21"/>
        </w:rPr>
        <w:t xml:space="preserve">Nevada has the most developed regulatory framework for gaming technology in the United States. New table game technology must be submitted for testing, which includes hardware reliability, software integrity, mathematical fairness verification, and security evaluation. The testing process typically takes 6 to 12 months and costs $50,000 to $200,000 depending on complexity. A robotic dealer would likely be classified as a novel table game system and would face scrutiny on card randomization, game integrity, payout accuracy, and fail-safe behavior.</w:t>
      </w:r>
    </w:p>
    <w:p>
      <w:pPr>
        <w:pStyle w:val="Heading2"/>
        <w:spacing w:before="280" w:after="160"/>
      </w:pPr>
      <w:r>
        <w:rPr>
          <w:rFonts w:ascii="Arial" w:cs="Arial" w:eastAsia="Arial" w:hAnsi="Arial"/>
          <w:b/>
          <w:bCs/>
          <w:color w:val="2C3E50"/>
          <w:sz w:val="26"/>
          <w:szCs w:val="26"/>
        </w:rPr>
        <w:t xml:space="preserve">12.2 Game Integrity Requirements</w:t>
      </w:r>
    </w:p>
    <w:p>
      <w:pPr>
        <w:spacing w:after="160" w:line="276"/>
      </w:pPr>
      <w:r>
        <w:rPr>
          <w:rFonts w:ascii="Arial" w:cs="Arial" w:eastAsia="Arial" w:hAnsi="Arial"/>
          <w:color w:val="333333"/>
          <w:sz w:val="21"/>
          <w:szCs w:val="21"/>
        </w:rPr>
        <w:t xml:space="preserve">A poker dealing system must demonstrate that it cannot be manipulated to favor or disadvantage any player. This means the shuffle must be provably random, the dealing sequence must be deterministic and verifiable, and no system component can access card identity information before the card is dealt. Surveillance integration is mandatory: the system must provide clear camera views of all card movements and chip transactions.</w:t>
      </w:r>
    </w:p>
    <w:p>
      <w:pPr>
        <w:pStyle w:val="Heading2"/>
        <w:spacing w:before="280" w:after="160"/>
      </w:pPr>
      <w:r>
        <w:rPr>
          <w:rFonts w:ascii="Arial" w:cs="Arial" w:eastAsia="Arial" w:hAnsi="Arial"/>
          <w:b/>
          <w:bCs/>
          <w:color w:val="2C3E50"/>
          <w:sz w:val="26"/>
          <w:szCs w:val="26"/>
        </w:rPr>
        <w:t xml:space="preserve">12.3 Fail-Safe Requirements</w:t>
      </w:r>
    </w:p>
    <w:p>
      <w:pPr>
        <w:spacing w:after="160" w:line="276"/>
      </w:pPr>
      <w:r>
        <w:rPr>
          <w:rFonts w:ascii="Arial" w:cs="Arial" w:eastAsia="Arial" w:hAnsi="Arial"/>
          <w:color w:val="333333"/>
          <w:sz w:val="21"/>
          <w:szCs w:val="21"/>
        </w:rPr>
        <w:t xml:space="preserve">If the system malfunctions mid-hand, there must be a defined procedure for completing or voiding the hand. Player chips must be preserved. The system must have redundant tracking so that the game state can be reconstructed after any failure. Battery backup or graceful degradation must be considered for power interruptions.</w:t>
      </w:r>
    </w:p>
    <w:p>
      <w:pPr>
        <w:pStyle w:val="Heading2"/>
        <w:spacing w:before="280" w:after="160"/>
      </w:pPr>
      <w:r>
        <w:rPr>
          <w:rFonts w:ascii="Arial" w:cs="Arial" w:eastAsia="Arial" w:hAnsi="Arial"/>
          <w:b/>
          <w:bCs/>
          <w:color w:val="2C3E50"/>
          <w:sz w:val="26"/>
          <w:szCs w:val="26"/>
        </w:rPr>
        <w:t xml:space="preserve">12.4 Virginia Model (Charitable Gaming)</w:t>
      </w:r>
    </w:p>
    <w:p>
      <w:pPr>
        <w:spacing w:after="160" w:line="276"/>
      </w:pPr>
      <w:r>
        <w:rPr>
          <w:rFonts w:ascii="Arial" w:cs="Arial" w:eastAsia="Arial" w:hAnsi="Arial"/>
          <w:color w:val="333333"/>
          <w:sz w:val="21"/>
          <w:szCs w:val="21"/>
        </w:rPr>
        <w:t xml:space="preserve">The Virginia charitable gaming market provides a detailed case study of what regulatory entry looks like for poker in a new jurisdiction. Virginia’s poker bill (Senate Bill 936) was passed after approximately five years of advocacy, going into effect July 1st of its passage year. The law was built on Virginia’s 50+ year tradition of charitable gaming (primarily bingo), operated by 501(c)(3) organizations, churches, synagogues, VFW posts, Moose and Elks lodges, and similar organizations.</w:t>
      </w:r>
    </w:p>
    <w:p>
      <w:pPr>
        <w:spacing w:after="160" w:line="276"/>
      </w:pPr>
      <w:r>
        <w:rPr>
          <w:rFonts w:ascii="Arial" w:cs="Arial" w:eastAsia="Arial" w:hAnsi="Arial"/>
          <w:color w:val="333333"/>
          <w:sz w:val="21"/>
          <w:szCs w:val="21"/>
        </w:rPr>
        <w:t xml:space="preserve">The poker room director is personally responsible for knowing all regulations and legal requirements. This is not a delegable task. The regulations are extensive and, in Virginia’s case, were entirely new (all underlined in the regulatory document, indicating brand-new language with no prior precedent). The initial regulations tend to be simultaneously restrictive in some areas and unrestricted in others, because the regulators have not yet encountered the edge cases that emerge during actual operation. First-year regulations are expected to be refined repeatedly as issues arise.</w:t>
      </w:r>
    </w:p>
    <w:p>
      <w:pPr>
        <w:spacing w:after="160" w:line="276"/>
      </w:pPr>
      <w:r>
        <w:rPr>
          <w:rFonts w:ascii="Arial" w:cs="Arial" w:eastAsia="Arial" w:hAnsi="Arial"/>
          <w:color w:val="333333"/>
          <w:sz w:val="21"/>
          <w:szCs w:val="21"/>
        </w:rPr>
        <w:t xml:space="preserve">Operational decisions that require regulatory awareness include: chip design and sourcing (chip manufacturers like Icon typically only sell to licensed casinos), table design and layout (including felt color, logo placement, and betting line decisions), chair selection, room layout, staffing requirements, and game approval. Even aesthetic choices like stitching patterns on chairs matter because they affect the overall impression of legitimacy and professionalism that regulators and players expect.</w:t>
      </w:r>
    </w:p>
    <w:p>
      <w:pPr>
        <w:spacing w:after="160" w:line="276"/>
      </w:pPr>
      <w:r>
        <w:rPr>
          <w:rFonts w:ascii="Arial" w:cs="Arial" w:eastAsia="Arial" w:hAnsi="Arial"/>
          <w:color w:val="333333"/>
          <w:sz w:val="21"/>
          <w:szCs w:val="21"/>
        </w:rPr>
        <w:t xml:space="preserve">Each state has different requirements, and a robotic dealing system would need to be certified in each jurisdiction independently. Some jurisdictions (like Macau) require dealers to be local residents, which is part of what drives the labor shortage that creates the opportunity for automation. The Virginia model demonstrates that regulatory entry requires a minimum of 5+ years of advocacy, detailed knowledge of existing charitable gaming frameworks, and a willingness to work through initial regulatory ambiguity.</w:t>
      </w:r>
    </w:p>
    <w:p>
      <w:pPr>
        <w:pStyle w:val="Heading2"/>
        <w:spacing w:before="280" w:after="160"/>
      </w:pPr>
      <w:r>
        <w:rPr>
          <w:rFonts w:ascii="Arial" w:cs="Arial" w:eastAsia="Arial" w:hAnsi="Arial"/>
          <w:b/>
          <w:bCs/>
          <w:color w:val="2C3E50"/>
          <w:sz w:val="26"/>
          <w:szCs w:val="26"/>
        </w:rPr>
        <w:t xml:space="preserve">12.5 Dealer Procedure Manuals</w:t>
      </w:r>
    </w:p>
    <w:p>
      <w:pPr>
        <w:spacing w:after="160" w:line="276"/>
      </w:pPr>
      <w:r>
        <w:rPr>
          <w:rFonts w:ascii="Arial" w:cs="Arial" w:eastAsia="Arial" w:hAnsi="Arial"/>
          <w:color w:val="333333"/>
          <w:sz w:val="21"/>
          <w:szCs w:val="21"/>
        </w:rPr>
        <w:t xml:space="preserve">Every casino provides (or should provide) a dealer procedure manual to new hires. Dealers are 100% responsible for knowing everything in their procedure manual — there are no exceptions and no excuses. ‘I didn’t read the manual’ is never an acceptable defense when a procedure is violated. The manual covers game rules, chip handling protocols, security procedures, conduct expectations, and casino-specific policies. Dealers should read the entire manual within their first month of employment, ask questions about anything unclear, and be prepared for the fact that some procedures in the manual may not match actual room practice (manuals are often outdated because the effort to revise wording is substantial, and the people who originally wrote them may no longer work there). Nonetheless, the manual remains the official standard, and the dealer is held to it.</w:t>
      </w:r>
    </w:p>
    <w:p>
      <w:pPr>
        <w:spacing w:after="160" w:line="276"/>
      </w:pPr>
      <w:r>
        <w:rPr>
          <w:rFonts w:ascii="Arial" w:cs="Arial" w:eastAsia="Arial" w:hAnsi="Arial"/>
          <w:color w:val="333333"/>
          <w:sz w:val="21"/>
          <w:szCs w:val="21"/>
        </w:rPr>
        <w:t xml:space="preserve">Procedure manuals also serve as the baseline for disciplinary action. Write-ups, recommendations for promotion, and performance evaluations all reference the manual’s standards. A dealer who invested time in learning the manual during their first month has a foundation that protects them throughout their career. A dealer who skipped it may face consequences months or years later when a situation arises that was covered in the manual they never read.</w:t>
      </w:r>
    </w:p>
    <w:p>
      <w:pPr>
        <w:pStyle w:val="Heading2"/>
        <w:spacing w:before="280" w:after="160"/>
      </w:pPr>
      <w:r>
        <w:rPr>
          <w:rFonts w:ascii="Arial" w:cs="Arial" w:eastAsia="Arial" w:hAnsi="Arial"/>
          <w:b/>
          <w:bCs/>
          <w:color w:val="2C3E50"/>
          <w:sz w:val="26"/>
          <w:szCs w:val="26"/>
        </w:rPr>
        <w:t xml:space="preserve">12.6 Attendance Policies and Point Systems</w:t>
      </w:r>
    </w:p>
    <w:p>
      <w:pPr>
        <w:spacing w:after="160" w:line="276"/>
      </w:pPr>
      <w:r>
        <w:rPr>
          <w:rFonts w:ascii="Arial" w:cs="Arial" w:eastAsia="Arial" w:hAnsi="Arial"/>
          <w:color w:val="333333"/>
          <w:sz w:val="21"/>
          <w:szCs w:val="21"/>
        </w:rPr>
        <w:t xml:space="preserve">Every casino has its own attendance policy, and dealers are notorious for attendance problems. The casino industry requires work during nights, weekends, and holidays — precisely the times that normal society has off. This creates constant tension between dealers who want to enjoy their personal lives and a business that needs coverage during peak hours. Dealers who call out frequently, arrive late, or leave early develop a stigma that affects every aspect of their career: shift assignments, table rotation quality, part-time vs. full-time status, and promotion eligibility.</w:t>
      </w:r>
    </w:p>
    <w:p>
      <w:pPr>
        <w:spacing w:after="160" w:line="276"/>
      </w:pPr>
      <w:r>
        <w:rPr>
          <w:rFonts w:ascii="Arial" w:cs="Arial" w:eastAsia="Arial" w:hAnsi="Arial"/>
          <w:color w:val="333333"/>
          <w:sz w:val="21"/>
          <w:szCs w:val="21"/>
        </w:rPr>
        <w:t xml:space="preserve">Many casinos use a point system to manage attendance objectively. A typical system works on a rolling 12-month window: a call-out costs one point, being late costs half a point, leaving early costs half to one point depending on how much of the shift has elapsed. Accumulating points triggers escalating consequences: verbal warning at three points, written warning at five, final warning at seven, termination at eight. Points expire one year from the date they were earned. Some rooms are more generous (up to 14 points), but the principle is the same.</w:t>
      </w:r>
    </w:p>
    <w:p>
      <w:pPr>
        <w:spacing w:after="160" w:line="276"/>
      </w:pPr>
      <w:r>
        <w:rPr>
          <w:rFonts w:ascii="Arial" w:cs="Arial" w:eastAsia="Arial" w:hAnsi="Arial"/>
          <w:color w:val="333333"/>
          <w:sz w:val="21"/>
          <w:szCs w:val="21"/>
        </w:rPr>
        <w:t xml:space="preserve">Holiday blackout days add another layer. During major tournament series, holiday weekends, or other high-traffic periods, entire weeks may be blacked out — meaning call-outs during those periods carry double points or other enhanced penalties. Calling out on Christmas, Thanksgiving, or New Year’s guarantees a reputation problem regardless of the point cost. There is no way for the casino to verify whether the absence is genuine, so every holiday absence is treated with skepticism.</w:t>
      </w:r>
    </w:p>
    <w:p>
      <w:pPr>
        <w:spacing w:after="160" w:line="276"/>
      </w:pPr>
      <w:r>
        <w:rPr>
          <w:rFonts w:ascii="Arial" w:cs="Arial" w:eastAsia="Arial" w:hAnsi="Arial"/>
          <w:color w:val="333333"/>
          <w:sz w:val="21"/>
          <w:szCs w:val="21"/>
        </w:rPr>
        <w:t xml:space="preserve">The smartest approach for dealers is to save their points for genuine emergencies. Dealers who use points early in the year for convenience (beach days, vacations, late nights) find themselves working sick later in the year because they cannot afford additional points. Attendance is consistently cited as the number one factor in promotion decisions — rooms will not promote a dealer they cannot depend on to show up.</w:t>
      </w:r>
    </w:p>
    <w:p>
      <w:pPr>
        <w:pStyle w:val="Heading2"/>
        <w:spacing w:before="280" w:after="160"/>
      </w:pPr>
      <w:r>
        <w:rPr>
          <w:rFonts w:ascii="Arial" w:cs="Arial" w:eastAsia="Arial" w:hAnsi="Arial"/>
          <w:b/>
          <w:bCs/>
          <w:color w:val="2C3E50"/>
          <w:sz w:val="26"/>
          <w:szCs w:val="26"/>
        </w:rPr>
        <w:t xml:space="preserve">12.7 Cell Phone and Badge Policies</w:t>
      </w:r>
    </w:p>
    <w:p>
      <w:pPr>
        <w:spacing w:after="160" w:line="276"/>
      </w:pPr>
      <w:r>
        <w:rPr>
          <w:rFonts w:ascii="Arial" w:cs="Arial" w:eastAsia="Arial" w:hAnsi="Arial"/>
          <w:color w:val="333333"/>
          <w:sz w:val="21"/>
          <w:szCs w:val="21"/>
        </w:rPr>
        <w:t xml:space="preserve">Dealers cannot have cell phones on the gaming floor. This is a strict rule with no exceptions. If a phone rings in a dealer’s pocket during a hand, it is a write-up. Under no circumstances is it acceptable for a dealer to reach into their pocket and interact with a phone while in the poker room or on the casino floor. Many poker rooms do not provide lockers, so dealers carry their phones in their pockets on silent — but touching or looking at the phone while on the floor is prohibited. Supervisors sometimes use their phones for operational purposes, which can create the appearance of a double standard, but dealers should not use this as justification for their own phone use.</w:t>
      </w:r>
    </w:p>
    <w:p>
      <w:pPr>
        <w:spacing w:after="160" w:line="276"/>
      </w:pPr>
      <w:r>
        <w:rPr>
          <w:rFonts w:ascii="Arial" w:cs="Arial" w:eastAsia="Arial" w:hAnsi="Arial"/>
          <w:color w:val="333333"/>
          <w:sz w:val="21"/>
          <w:szCs w:val="21"/>
        </w:rPr>
        <w:t xml:space="preserve">Dealer badges must be worn and visible at all times while on the gaming floor. This is consistent across every casino property. Being caught without a visible badge is typically an automatic write-up. The badge serves dual purposes: it identifies the dealer to players and surveillance, and it is part of the security protocol that ensures only authorized personnel are handling gaming equipment and chips.</w:t>
      </w:r>
    </w:p>
    <w:p>
      <w:pPr>
        <w:pStyle w:val="Heading2"/>
        <w:spacing w:before="280" w:after="160"/>
      </w:pPr>
      <w:r>
        <w:rPr>
          <w:rFonts w:ascii="Arial" w:cs="Arial" w:eastAsia="Arial" w:hAnsi="Arial"/>
          <w:b/>
          <w:bCs/>
          <w:color w:val="2C3E50"/>
          <w:sz w:val="26"/>
          <w:szCs w:val="26"/>
        </w:rPr>
        <w:t xml:space="preserve">12.8 Aprons</w:t>
      </w:r>
    </w:p>
    <w:p>
      <w:pPr>
        <w:spacing w:after="160" w:line="276"/>
      </w:pPr>
      <w:r>
        <w:rPr>
          <w:rFonts w:ascii="Arial" w:cs="Arial" w:eastAsia="Arial" w:hAnsi="Arial"/>
          <w:color w:val="333333"/>
          <w:sz w:val="21"/>
          <w:szCs w:val="21"/>
        </w:rPr>
        <w:t xml:space="preserve">Almost every poker room requires dealers to wear an apron while on the gaming floor. The apron is a garment that covers the front of the dealer’s body, theoretically preventing them from reaching into their pockets (where they could conceal stolen chips). In practice, the aprons at most properties do not actually cover the dealer’s pockets — an inconsistency that has frustrated supervisors for decades. Regardless of whether the apron achieves its ostensible security purpose, the policy is the policy: the apron must be worn at all times on the gaming floor, and not wearing it is a disciplinary issue. It is one of the easiest rules to comply with and one of the most common sources of preventable write-ups.</w:t>
      </w:r>
    </w:p>
    <w:p>
      <w:pPr>
        <w:pStyle w:val="Heading2"/>
        <w:spacing w:before="280" w:after="160"/>
      </w:pPr>
      <w:r>
        <w:rPr>
          <w:rFonts w:ascii="Arial" w:cs="Arial" w:eastAsia="Arial" w:hAnsi="Arial"/>
          <w:b/>
          <w:bCs/>
          <w:color w:val="2C3E50"/>
          <w:sz w:val="26"/>
          <w:szCs w:val="26"/>
        </w:rPr>
        <w:t xml:space="preserve">12.9 Moonlighting Restrictions</w:t>
      </w:r>
    </w:p>
    <w:p>
      <w:pPr>
        <w:spacing w:after="160" w:line="276"/>
      </w:pPr>
      <w:r>
        <w:rPr>
          <w:rFonts w:ascii="Arial" w:cs="Arial" w:eastAsia="Arial" w:hAnsi="Arial"/>
          <w:color w:val="333333"/>
          <w:sz w:val="21"/>
          <w:szCs w:val="21"/>
        </w:rPr>
        <w:t xml:space="preserve">Many poker rooms prohibit moonlighting — working at another poker room or dealing in any outside capacity while employed. The restriction typically extends beyond competing casinos to include cruise ships, home games, bar poker, and charity events. The casino wants to be the dealer’s primary commitment and does not want to compete with other rooms for the dealer’s time and flexibility. Violating a moonlighting policy is a terminable offense: multiple dealers have been fired for dealing at other rooms, especially when they tried to do it quietly. Getting caught dealing home games, charity events, or bar poker is less common, but the policy typically covers all of these. Dealers should know their room’s specific moonlighting policy before accepting any outside dealing work.</w:t>
      </w:r>
    </w:p>
    <w:p>
      <w:pPr>
        <w:pStyle w:val="Heading2"/>
        <w:spacing w:before="280" w:after="160"/>
      </w:pPr>
      <w:r>
        <w:rPr>
          <w:rFonts w:ascii="Arial" w:cs="Arial" w:eastAsia="Arial" w:hAnsi="Arial"/>
          <w:b/>
          <w:bCs/>
          <w:color w:val="2C3E50"/>
          <w:sz w:val="26"/>
          <w:szCs w:val="26"/>
        </w:rPr>
        <w:t xml:space="preserve">12.10 Texas Card Room Regulatory Model</w:t>
      </w:r>
    </w:p>
    <w:p>
      <w:pPr>
        <w:spacing w:after="160" w:line="276"/>
      </w:pPr>
      <w:r>
        <w:rPr>
          <w:rFonts w:ascii="Arial" w:cs="Arial" w:eastAsia="Arial" w:hAnsi="Arial"/>
          <w:color w:val="333333"/>
          <w:sz w:val="21"/>
          <w:szCs w:val="21"/>
        </w:rPr>
        <w:t xml:space="preserve">Texas operates poker rooms under a regulatory loophole that creates unique dealer procedures. Under Texas regulations, player buy-in money must remain in play until the player cashes out — it cannot be tipped to the dealer during the game. To work around this, Texas card rooms use ‘tip chips’: special-denomination chips that players purchase separately at the cashier. These tip chips cannot be wagered in the game, but they can be given to the dealer as gratuity. Players who run out of tip chips can purchase more from other players at the table (the money stays in play, just in a different stack). Players can also tip in cash. This system adds a layer of procedural complexity for dealers who must distinguish between playing chips and tip chips, and must never allow tip chips to enter the pot.</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A robotic system must comply with jurisdiction-specific policies that affect its operation. Cell phone and badge requirements are irrelevant to a machine, but attendance reliability is a major selling point — a robotic dealer never calls out sick, never arrives late, and never requests holidays off. Apron requirements would not apply. Moonlighting restrictions are irrelevant. The Texas tip chip model would require the system to track two chip categories and prevent tip chips from entering the pot. Procedure manual compliance is inherently perfect for a robotic system since the rules are programmed directly into the software.</w:t>
      </w:r>
    </w:p>
    <w:p>
      <w:r>
        <w:br w:type="page"/>
      </w:r>
    </w:p>
    <w:p>
      <w:pPr>
        <w:pStyle w:val="Heading1"/>
        <w:spacing w:before="360" w:after="200"/>
      </w:pPr>
      <w:r>
        <w:rPr>
          <w:rFonts w:ascii="Arial" w:cs="Arial" w:eastAsia="Arial" w:hAnsi="Arial"/>
          <w:b/>
          <w:bCs/>
          <w:color w:val="1B3A5C"/>
          <w:sz w:val="32"/>
          <w:szCs w:val="32"/>
        </w:rPr>
        <w:t xml:space="preserve">13. Security and Game Protection</w:t>
      </w:r>
    </w:p>
    <w:p>
      <w:pPr>
        <w:spacing w:after="160" w:line="276"/>
      </w:pPr>
      <w:r>
        <w:rPr>
          <w:rFonts w:ascii="Arial" w:cs="Arial" w:eastAsia="Arial" w:hAnsi="Arial"/>
          <w:color w:val="333333"/>
          <w:sz w:val="21"/>
          <w:szCs w:val="21"/>
        </w:rPr>
        <w:t xml:space="preserve">Casino poker is a target for cheating, collusion, and manipulation. A robotic dealing system must not only deal accurately but must also incorporate game protection measures that are at least equivalent to what a human dealer provides, and ideally superior.</w:t>
      </w:r>
    </w:p>
    <w:p>
      <w:pPr>
        <w:pStyle w:val="Heading2"/>
        <w:spacing w:before="280" w:after="160"/>
      </w:pPr>
      <w:r>
        <w:rPr>
          <w:rFonts w:ascii="Arial" w:cs="Arial" w:eastAsia="Arial" w:hAnsi="Arial"/>
          <w:b/>
          <w:bCs/>
          <w:color w:val="2C3E50"/>
          <w:sz w:val="26"/>
          <w:szCs w:val="26"/>
        </w:rPr>
        <w:t xml:space="preserve">13.1 Anti-Cheating Measures</w:t>
      </w:r>
    </w:p>
    <w:p>
      <w:pPr>
        <w:spacing w:after="160" w:line="276"/>
      </w:pPr>
      <w:r>
        <w:rPr>
          <w:rFonts w:ascii="Arial" w:cs="Arial" w:eastAsia="Arial" w:hAnsi="Arial"/>
          <w:color w:val="333333"/>
          <w:sz w:val="21"/>
          <w:szCs w:val="21"/>
        </w:rPr>
        <w:t xml:space="preserve">Human dealers are trained to watch for several categories of cheating: marked cards (players who can identify card values from the back), card manipulation (false shuffles, card palming, mucking), chip manipulation (past-posting, which is adding chips to a bet after seeing a favorable card), collusion (two players working together to exploit other players), and mechanical cheating (devices that can read or manipulate cards).</w:t>
      </w:r>
    </w:p>
    <w:p>
      <w:pPr>
        <w:spacing w:before="200" w:after="120"/>
      </w:pPr>
      <w:r>
        <w:rPr>
          <w:rFonts w:ascii="Arial" w:cs="Arial" w:eastAsia="Arial" w:hAnsi="Arial"/>
          <w:b/>
          <w:bCs/>
          <w:color w:val="C0392B"/>
          <w:sz w:val="22"/>
          <w:szCs w:val="22"/>
        </w:rPr>
        <w:t xml:space="preserve">Documented False Shuffle Techniques</w:t>
      </w:r>
    </w:p>
    <w:p>
      <w:pPr>
        <w:spacing w:after="160" w:line="276"/>
      </w:pPr>
      <w:r>
        <w:rPr>
          <w:rFonts w:ascii="Arial" w:cs="Arial" w:eastAsia="Arial" w:hAnsi="Arial"/>
          <w:color w:val="333333"/>
          <w:sz w:val="21"/>
          <w:szCs w:val="21"/>
        </w:rPr>
        <w:t xml:space="preserve">In a landmark security analysis session organized by TruePokerDealer, professional magicians demonstrated the specific techniques that could theoretically be used by a corrupt dealer to manipulate the deck through the standard casino shuffle sequence. These techniques are documented here not as instructions but as the threat model that a robotic system must be immune to:</w:t>
      </w:r>
    </w:p>
    <w:p>
      <w:pPr>
        <w:spacing w:after="160" w:line="276"/>
      </w:pPr>
      <w:r>
        <w:rPr>
          <w:rFonts w:ascii="Arial" w:cs="Arial" w:eastAsia="Arial" w:hAnsi="Arial"/>
          <w:color w:val="333333"/>
          <w:sz w:val="21"/>
          <w:szCs w:val="21"/>
        </w:rPr>
        <w:t xml:space="preserve">Retention Shuffle (Blind Shuffle): The dealer performs what appears to be a standard riffle but retains specific cards in known positions (top, bottom, or both) throughout. Cards on the top of the deck can be held in place during the riffle by controlling which half falls last. Cards on the bottom can be retained by controlling the initial split. A skilled manipulator can retain 2-4 cards in position through multiple riffles. The magicians demonstrated retaining cards through two full riffles with the deck appearing to shuffle normally.</w:t>
      </w:r>
    </w:p>
    <w:p>
      <w:pPr>
        <w:spacing w:after="160" w:line="276"/>
      </w:pPr>
      <w:r>
        <w:rPr>
          <w:rFonts w:ascii="Arial" w:cs="Arial" w:eastAsia="Arial" w:hAnsi="Arial"/>
          <w:color w:val="333333"/>
          <w:sz w:val="21"/>
          <w:szCs w:val="21"/>
        </w:rPr>
        <w:t xml:space="preserve">Push-Through Shuffle: The most deceptive false riffle. The two halves are interlaced during the riffle, but instead of being squared together, the halves are pushed through each other and separated again. It appears that the deck is squared and then cut, but the cards have returned to their original positions. This technique naturally leads into a cut (the halves separate into a cut position), making it look like a legitimate riffle followed by a legitimate cut. If the push-through is executed at the correct position, the entire deck retains its order.</w:t>
      </w:r>
    </w:p>
    <w:p>
      <w:pPr>
        <w:spacing w:after="160" w:line="276"/>
      </w:pPr>
      <w:r>
        <w:rPr>
          <w:rFonts w:ascii="Arial" w:cs="Arial" w:eastAsia="Arial" w:hAnsi="Arial"/>
          <w:color w:val="333333"/>
          <w:sz w:val="21"/>
          <w:szCs w:val="21"/>
        </w:rPr>
        <w:t xml:space="preserve">Zarrow Shuffle (named after Herb Zarrow): A false riffle where the two halves appear to interleave but one half slides on top of the other without actually interlacing. The result is a split, an apparent riffle, a squaring, and the deck is in the same order it started. This can be executed in a single motion and is considered the most dangerous false shuffle because it mimics a real shuffle so closely that even trained observers miss it.</w:t>
      </w:r>
    </w:p>
    <w:p>
      <w:pPr>
        <w:spacing w:after="160" w:line="276"/>
      </w:pPr>
      <w:r>
        <w:rPr>
          <w:rFonts w:ascii="Arial" w:cs="Arial" w:eastAsia="Arial" w:hAnsi="Arial"/>
          <w:color w:val="333333"/>
          <w:sz w:val="21"/>
          <w:szCs w:val="21"/>
        </w:rPr>
        <w:t xml:space="preserve">False Box/Strip: Instead of stripping from top to bottom (which reverses the quarter order), the manipulator strips from bottom to top or performs the strip in a way that returns the quarters to their original positions. From the outside, the motion looks identical. Surveillance can detect this if they know to watch the direction of the strip, but most observers cannot distinguish the two at game speed.</w:t>
      </w:r>
    </w:p>
    <w:p>
      <w:pPr>
        <w:spacing w:after="160" w:line="276"/>
      </w:pPr>
      <w:r>
        <w:rPr>
          <w:rFonts w:ascii="Arial" w:cs="Arial" w:eastAsia="Arial" w:hAnsi="Arial"/>
          <w:color w:val="333333"/>
          <w:sz w:val="21"/>
          <w:szCs w:val="21"/>
        </w:rPr>
        <w:t xml:space="preserve">False Cut: A one-handed false cut where the deck appears to be cut but the blocking finger on the bottom retains the card order. Two-handed false cuts are easier to execute but are a red flag (legitimate casino cuts use one hand). The magicians demonstrated one-handed false cuts that were visually indistinguishable from real cuts, though they noted it is the hardest part of the sequence to fake.</w:t>
      </w:r>
    </w:p>
    <w:p>
      <w:pPr>
        <w:spacing w:before="200" w:after="120"/>
      </w:pPr>
      <w:r>
        <w:rPr>
          <w:rFonts w:ascii="Arial" w:cs="Arial" w:eastAsia="Arial" w:hAnsi="Arial"/>
          <w:b/>
          <w:bCs/>
          <w:color w:val="C0392B"/>
          <w:sz w:val="22"/>
          <w:szCs w:val="22"/>
        </w:rPr>
        <w:t xml:space="preserve">Documented Peeking Techniques</w:t>
      </w:r>
    </w:p>
    <w:p>
      <w:pPr>
        <w:spacing w:after="160" w:line="276"/>
      </w:pPr>
      <w:r>
        <w:rPr>
          <w:rFonts w:ascii="Arial" w:cs="Arial" w:eastAsia="Arial" w:hAnsi="Arial"/>
          <w:color w:val="333333"/>
          <w:sz w:val="21"/>
          <w:szCs w:val="21"/>
        </w:rPr>
        <w:t xml:space="preserve">The Bubble Peek: While holding the deck in the dealing position, the dealer applies slight thumb pressure to the top card, creating a tiny ‘bubble’ (a bend in the card) that briefly exposes the index corner. This is done during normal dealing motion — while announcing action, looking at the board, or moving chips. The peek takes a fraction of a second. The magicians demonstrated peeking at the top 1-5 cards during what appeared to be normal dealing activity, with the peek completely invisible to players or a camera positioned at table level.</w:t>
      </w:r>
    </w:p>
    <w:p>
      <w:pPr>
        <w:spacing w:after="160" w:line="276"/>
      </w:pPr>
      <w:r>
        <w:rPr>
          <w:rFonts w:ascii="Arial" w:cs="Arial" w:eastAsia="Arial" w:hAnsi="Arial"/>
          <w:color w:val="333333"/>
          <w:sz w:val="21"/>
          <w:szCs w:val="21"/>
        </w:rPr>
        <w:t xml:space="preserve">The Misdirection Peek: The dealer creates a small distraction (chip movement, verbal announcement, reaching for something) and peeks at the top card during the moment when all eyes are directed elsewhere. Combined with second dealing (dealing the second card from the top instead of the first), this allows the dealer to control which player receives specific cards.</w:t>
      </w:r>
    </w:p>
    <w:p>
      <w:pPr>
        <w:spacing w:after="160" w:line="276"/>
      </w:pPr>
      <w:r>
        <w:rPr>
          <w:rFonts w:ascii="Arial" w:cs="Arial" w:eastAsia="Arial" w:hAnsi="Arial"/>
          <w:color w:val="333333"/>
          <w:sz w:val="21"/>
          <w:szCs w:val="21"/>
        </w:rPr>
        <w:t xml:space="preserve">The magicians concluded that a skilled card manipulator who was also a trained dealer could, in theory, stack the deck through the standard casino shuffle sequence if the wash were omitted or poorly executed. The wash is the single procedure that defeats all of these techniques, because it physically separates all cards from their positions before the riffle sequence begins. This is why surveillance enforcement of the wash is considered the highest priority in shuffle monitoring.</w:t>
      </w:r>
    </w:p>
    <w:p>
      <w:pPr>
        <w:spacing w:after="160" w:line="276"/>
      </w:pPr>
      <w:r>
        <w:rPr>
          <w:rFonts w:ascii="Arial" w:cs="Arial" w:eastAsia="Arial" w:hAnsi="Arial"/>
          <w:b/>
          <w:bCs/>
          <w:color w:val="2C3E50"/>
          <w:sz w:val="21"/>
          <w:szCs w:val="21"/>
        </w:rPr>
        <w:t xml:space="preserve">Robotic Advantage: </w:t>
      </w:r>
      <w:r>
        <w:rPr>
          <w:rFonts w:ascii="Arial" w:cs="Arial" w:eastAsia="Arial" w:hAnsi="Arial"/>
          <w:color w:val="333333"/>
          <w:sz w:val="21"/>
          <w:szCs w:val="21"/>
        </w:rPr>
        <w:t xml:space="preserve">A properly designed robotic system would be immune to all forms of false shuffles, false cuts, peeking, and deck manipulation. The shuffle would be mechanically verifiable (every card position tracked). Card identities would not be accessible to any system component before dealing. The system would never inadvertently expose a card. There would be no possibility of second dealing, bottom dealing, or card retention. This eliminates the entire threat model described above and is a significant security improvement over human dealing.</w:t>
      </w:r>
    </w:p>
    <w:p>
      <w:pPr>
        <w:pStyle w:val="Heading2"/>
        <w:spacing w:before="280" w:after="160"/>
      </w:pPr>
      <w:r>
        <w:rPr>
          <w:rFonts w:ascii="Arial" w:cs="Arial" w:eastAsia="Arial" w:hAnsi="Arial"/>
          <w:b/>
          <w:bCs/>
          <w:color w:val="2C3E50"/>
          <w:sz w:val="26"/>
          <w:szCs w:val="26"/>
        </w:rPr>
        <w:t xml:space="preserve">13.2 Surveillance Integration</w:t>
      </w:r>
    </w:p>
    <w:p>
      <w:pPr>
        <w:spacing w:after="160" w:line="276"/>
      </w:pPr>
      <w:r>
        <w:rPr>
          <w:rFonts w:ascii="Arial" w:cs="Arial" w:eastAsia="Arial" w:hAnsi="Arial"/>
          <w:color w:val="333333"/>
          <w:sz w:val="21"/>
          <w:szCs w:val="21"/>
        </w:rPr>
        <w:t xml:space="preserve">Casino surveillance (the “eye in the sky”) monitors all table games via overhead cameras. Dealers are trained to perform certain actions in view of cameras: cutting chips toward the camera, clearing hands to show they are empty, and spreading cards in specific patterns for verification. A dealer who receives surveillance write-ups for failing to follow these procedures faces disciplinary action.</w:t>
      </w:r>
    </w:p>
    <w:p>
      <w:pPr>
        <w:spacing w:after="160" w:line="276"/>
      </w:pPr>
      <w:r>
        <w:rPr>
          <w:rFonts w:ascii="Arial" w:cs="Arial" w:eastAsia="Arial" w:hAnsi="Arial"/>
          <w:color w:val="333333"/>
          <w:sz w:val="21"/>
          <w:szCs w:val="21"/>
        </w:rPr>
        <w:t xml:space="preserve">The severity of surveillance enforcement is documented extensively in the TruePokerDealer community. One former dealer reported receiving over 40 write-ups in a single review period for performing coin magic tricks with tip chips at the table. Surveillance could not track where the chips went during the sleight-of-hand movements and built a file documenting every instance. The write-ups covered ‘taking a tip and not being able to determine where it went’ — even though the chips were going into the tip box every time. The incident illustrates that surveillance prioritizes trackability above all else: if a chip movement cannot be followed frame-by-frame on camera, it is flagged regardless of intent. This principle is critical for robotic system design: every chip and card movement must be traceable on camera.</w:t>
      </w:r>
    </w:p>
    <w:p>
      <w:pPr>
        <w:spacing w:after="160" w:line="276"/>
      </w:pPr>
      <w:r>
        <w:rPr>
          <w:rFonts w:ascii="Arial" w:cs="Arial" w:eastAsia="Arial" w:hAnsi="Arial"/>
          <w:color w:val="333333"/>
          <w:sz w:val="21"/>
          <w:szCs w:val="21"/>
        </w:rPr>
        <w:t xml:space="preserve">A robotic system must integrate with existing surveillance infrastructure and may be able to provide even better camera angles and data feeds than human dealing allows. The system could provide direct digital audit logs to surveillance in addition to camera feeds, creating a dual-verification system that exceeds what is possible with human dealers.</w:t>
      </w:r>
    </w:p>
    <w:p>
      <w:r>
        <w:br w:type="page"/>
      </w:r>
    </w:p>
    <w:p>
      <w:pPr>
        <w:pStyle w:val="Heading1"/>
        <w:spacing w:before="360" w:after="200"/>
      </w:pPr>
      <w:r>
        <w:rPr>
          <w:rFonts w:ascii="Arial" w:cs="Arial" w:eastAsia="Arial" w:hAnsi="Arial"/>
          <w:b/>
          <w:bCs/>
          <w:color w:val="1B3A5C"/>
          <w:sz w:val="32"/>
          <w:szCs w:val="32"/>
        </w:rPr>
        <w:t xml:space="preserve">14. The Human Dealer Experience: What Automation Replaces</w:t>
      </w:r>
    </w:p>
    <w:p>
      <w:pPr>
        <w:spacing w:after="160" w:line="276"/>
      </w:pPr>
      <w:r>
        <w:rPr>
          <w:rFonts w:ascii="Arial" w:cs="Arial" w:eastAsia="Arial" w:hAnsi="Arial"/>
          <w:color w:val="333333"/>
          <w:sz w:val="21"/>
          <w:szCs w:val="21"/>
        </w:rPr>
        <w:t xml:space="preserve">Understanding what the job of dealing actually feels like is critical context for designing a robotic replacement that casino operators and the poker community will accept. This section is based on extensive interviews with active dealers and dealer supervisors.</w:t>
      </w:r>
    </w:p>
    <w:p>
      <w:pPr>
        <w:pStyle w:val="Heading2"/>
        <w:spacing w:before="280" w:after="160"/>
      </w:pPr>
      <w:r>
        <w:rPr>
          <w:rFonts w:ascii="Arial" w:cs="Arial" w:eastAsia="Arial" w:hAnsi="Arial"/>
          <w:b/>
          <w:bCs/>
          <w:color w:val="2C3E50"/>
          <w:sz w:val="26"/>
          <w:szCs w:val="26"/>
        </w:rPr>
        <w:t xml:space="preserve">14.1 Physical Toll</w:t>
      </w:r>
    </w:p>
    <w:p>
      <w:pPr>
        <w:spacing w:after="160" w:line="276"/>
      </w:pPr>
      <w:r>
        <w:rPr>
          <w:rFonts w:ascii="Arial" w:cs="Arial" w:eastAsia="Arial" w:hAnsi="Arial"/>
          <w:color w:val="333333"/>
          <w:sz w:val="21"/>
          <w:szCs w:val="21"/>
        </w:rPr>
        <w:t xml:space="preserve">A standard dealing shift is 8 hours. Dealers work in ‘downs’ of approximately 30 minutes (dealing at one table), then rotate to a break or another table. In a typical 8-hour shift, a dealer may deal 10 to 12 tables with approximately 4 breaks totaling about 2 hours off the table. The actual dealing time is 5 to 6 hours of continuous repetitive motion.</w:t>
      </w:r>
    </w:p>
    <w:p>
      <w:pPr>
        <w:spacing w:after="160" w:line="276"/>
      </w:pPr>
      <w:r>
        <w:rPr>
          <w:rFonts w:ascii="Arial" w:cs="Arial" w:eastAsia="Arial" w:hAnsi="Arial"/>
          <w:color w:val="333333"/>
          <w:sz w:val="21"/>
          <w:szCs w:val="21"/>
        </w:rPr>
        <w:t xml:space="preserve">The most serious chronic injury is the ganglion cyst, a fluid-filled lump that develops on the wrist from repetitive strain. This is directly caused by incorrect pitch mechanics — specifically, pitching with wrist flick action instead of finger extension. Multiple dealers in the TruePokerDealer community have documented developing ganglion cysts that persist for years. One dealer developed a visible cyst after pitching with wrist action and had to be retrained to use the correct finger-extension technique. The cyst remained after retraining. This injury is almost entirely preventable with correct mechanics, which is why proper pitch training is considered a medical priority, not just a technique preference.</w:t>
      </w:r>
    </w:p>
    <w:p>
      <w:pPr>
        <w:spacing w:after="160" w:line="276"/>
      </w:pPr>
      <w:r>
        <w:rPr>
          <w:rFonts w:ascii="Arial" w:cs="Arial" w:eastAsia="Arial" w:hAnsi="Arial"/>
          <w:color w:val="333333"/>
          <w:sz w:val="21"/>
          <w:szCs w:val="21"/>
        </w:rPr>
        <w:t xml:space="preserve">Back and neck pain are the most universal complaints, particularly for shorter dealers. Casino poker tables are a standard size designed for average-height dealers. A dealer who is 5’4” must reach significantly further across the table than a dealer who is 6’0”, and that additional reach compounds over thousands of repetitions per shift. Players who place their bets close to themselves (rather than pushing them toward the center) force the dealer to reach further for every single bet, worsening the strain. Poker room chairs with inadequate back support (common in many rooms) compound the problem. Dealers report that working 5 or more consecutive days causes the most severe body issues, even when individual shifts are manageable.</w:t>
      </w:r>
    </w:p>
    <w:p>
      <w:pPr>
        <w:spacing w:after="160" w:line="276"/>
      </w:pPr>
      <w:r>
        <w:rPr>
          <w:rFonts w:ascii="Arial" w:cs="Arial" w:eastAsia="Arial" w:hAnsi="Arial"/>
          <w:color w:val="333333"/>
          <w:sz w:val="21"/>
          <w:szCs w:val="21"/>
        </w:rPr>
        <w:t xml:space="preserve">Shoulder strain develops from the repeated reaching motion across the table. The pitch itself, when done correctly, does not cause shoulder issues (it uses only the fingers). But gathering bets, pushing pots, and reaching for cards at the far seats creates cumulative shoulder fatigue over a career.</w:t>
      </w:r>
    </w:p>
    <w:p>
      <w:pPr>
        <w:pStyle w:val="Heading2"/>
        <w:spacing w:before="280" w:after="160"/>
      </w:pPr>
      <w:r>
        <w:rPr>
          <w:rFonts w:ascii="Arial" w:cs="Arial" w:eastAsia="Arial" w:hAnsi="Arial"/>
          <w:b/>
          <w:bCs/>
          <w:color w:val="2C3E50"/>
          <w:sz w:val="26"/>
          <w:szCs w:val="26"/>
        </w:rPr>
        <w:t xml:space="preserve">14.2 Compensation Structure</w:t>
      </w:r>
    </w:p>
    <w:p>
      <w:pPr>
        <w:spacing w:after="160" w:line="276"/>
      </w:pPr>
      <w:r>
        <w:rPr>
          <w:rFonts w:ascii="Arial" w:cs="Arial" w:eastAsia="Arial" w:hAnsi="Arial"/>
          <w:color w:val="333333"/>
          <w:sz w:val="21"/>
          <w:szCs w:val="21"/>
        </w:rPr>
        <w:t xml:space="preserve">Poker dealers are primarily compensated through tips (tokes). Base hourly pay ranges from approximately $3/hour (in states that allow tip credit against minimum wage) to full state minimum wage (Washington state, for example, pays over $12/hour base). The job is structurally similar to restaurant serving: the base pay is a fraction of actual earnings, with tips making up the majority. All-in hourly earnings (base plus tips) average $25 to $40 per hour for a competent dealer in a mid-stakes game, with significant variance. A dealer working 3 to 4 days per week can take home $600 to $1,000+ after taxes, making it competitive with many other service industry jobs for the hours worked.</w:t>
      </w:r>
    </w:p>
    <w:p>
      <w:pPr>
        <w:spacing w:after="160" w:line="276"/>
      </w:pPr>
      <w:r>
        <w:rPr>
          <w:rFonts w:ascii="Arial" w:cs="Arial" w:eastAsia="Arial" w:hAnsi="Arial"/>
          <w:color w:val="333333"/>
          <w:sz w:val="21"/>
          <w:szCs w:val="21"/>
        </w:rPr>
        <w:t xml:space="preserve">Factors affecting tip income are well-documented in dealer interviews: (1) Dealing speed — more hands per hour means more pots won and more tip opportunities. Fast dealers consistently out-earn slow dealers. (2) Friendliness and personality — players tip more when they enjoy the dealer. However, friendliness creates vulnerability: dealers who open up their personality to players risk having that personality attacked by losing or angry players. Many dealers, especially women, adopt a deliberately neutral demeanor (‘shut up and deal’) to protect themselves emotionally, knowingly sacrificing significant tip income. One experienced dealer estimated she would make ‘twice as much money’ if she were friendlier and more engaging, but chose not to because the emotional cost was too high. (3) Attractiveness — documented in dealer interviews as a real factor, particularly for female dealers. Flirtation can be used as a deliberate tip-maximizing strategy, but comes with the cost of unwanted attention and being hit on at the table. (4) Game stakes — higher stakes games generally produce larger tips. The difference between dealing a 1/3 game and a 5/10 game can be the difference between $25/hour and $50/hour in tips.</w:t>
      </w:r>
    </w:p>
    <w:p>
      <w:pPr>
        <w:spacing w:after="160" w:line="276"/>
      </w:pPr>
      <w:r>
        <w:rPr>
          <w:rFonts w:ascii="Arial" w:cs="Arial" w:eastAsia="Arial" w:hAnsi="Arial"/>
          <w:color w:val="333333"/>
          <w:sz w:val="21"/>
          <w:szCs w:val="21"/>
        </w:rPr>
        <w:t xml:space="preserve">The tip-dependent model creates significant income instability. A dealer’s income can swing wildly based on table assignment, player composition, and luck (players tip more when they are winning). Chip runners (the staff who handle buy-ins and run chips to tables) are also tip-dependent, with a biggest-single-tip ceiling around $100-$175 from generous regulars, but average tips much lower. The entire compensation structure of casino poker operations depends on player generosity, which is a fragile foundation.</w:t>
      </w:r>
    </w:p>
    <w:p>
      <w:pPr>
        <w:spacing w:after="160" w:line="276"/>
      </w:pPr>
      <w:r>
        <w:rPr>
          <w:rFonts w:ascii="Arial" w:cs="Arial" w:eastAsia="Arial" w:hAnsi="Arial"/>
          <w:color w:val="333333"/>
          <w:sz w:val="21"/>
          <w:szCs w:val="21"/>
        </w:rPr>
        <w:t xml:space="preserve">Tax treatment of tips varies by state and has practical consequences beyond the paycheck. In states like Florida, tips are reported on taxes, which means they count as documented income for purposes like mortgage applications. In other states, tips may be partially unreported cash, which makes take-home pay higher but documented income lower — creating problems when dealers try to buy a house or car. Vacation time is another compensation gap: even full-time dealers with PTO are paid only their base rate during vacation, not their tip rate. A vacation that costs $2,000 in expenses also costs $1,500+ in lost tips, making vacations effectively double-priced for dealers.</w:t>
      </w:r>
    </w:p>
    <w:p>
      <w:pPr>
        <w:spacing w:after="160" w:line="276"/>
      </w:pPr>
      <w:r>
        <w:rPr>
          <w:rFonts w:ascii="Arial" w:cs="Arial" w:eastAsia="Arial" w:hAnsi="Arial"/>
          <w:color w:val="333333"/>
          <w:sz w:val="21"/>
          <w:szCs w:val="21"/>
        </w:rPr>
        <w:t xml:space="preserve">A hidden financial risk: dealers who were previously earning far less money before entering the industry suddenly have significantly more disposable income. Combined with constant exposure to gambling (sitting at a poker table for 40+ hours per week), many dealers develop gambling habits. The familiarity with gaming creates comfort that leads to experimentation, and the sliding scale of wagering can escalate quickly. This is more common with table games dealers (who are exposed to beatable-looking games like blackjack) but also occurs with poker dealers who start playing with the money they are earning.</w:t>
      </w:r>
    </w:p>
    <w:p>
      <w:pPr>
        <w:pStyle w:val="Heading2"/>
        <w:spacing w:before="280" w:after="160"/>
      </w:pPr>
      <w:r>
        <w:rPr>
          <w:rFonts w:ascii="Arial" w:cs="Arial" w:eastAsia="Arial" w:hAnsi="Arial"/>
          <w:b/>
          <w:bCs/>
          <w:color w:val="2C3E50"/>
          <w:sz w:val="26"/>
          <w:szCs w:val="26"/>
        </w:rPr>
        <w:t xml:space="preserve">14.3 Player Abuse and Table Culture</w:t>
      </w:r>
    </w:p>
    <w:p>
      <w:pPr>
        <w:spacing w:after="160" w:line="276"/>
      </w:pPr>
      <w:r>
        <w:rPr>
          <w:rFonts w:ascii="Arial" w:cs="Arial" w:eastAsia="Arial" w:hAnsi="Arial"/>
          <w:color w:val="333333"/>
          <w:sz w:val="21"/>
          <w:szCs w:val="21"/>
        </w:rPr>
        <w:t xml:space="preserve">Dealers routinely experience verbal abuse from losing players. The standard negative behavior includes: aggressively folding cards, whispering under their breath, cursing, blaming the dealer for bad cards (‘I haven’t seen a face card in an hour,’ ‘Are there any aces in this deck?’), and general woe-is-me commentary. These complaints are constant and repetitive. Players learn these speech patterns from each other, creating a self-reinforcing culture of negativity at the table. On a typical 8-handed table, at least 5 players will be exhibiting some form of negative behavior at any given time.</w:t>
      </w:r>
    </w:p>
    <w:p>
      <w:pPr>
        <w:spacing w:after="160" w:line="276"/>
      </w:pPr>
      <w:r>
        <w:rPr>
          <w:rFonts w:ascii="Arial" w:cs="Arial" w:eastAsia="Arial" w:hAnsi="Arial"/>
          <w:color w:val="333333"/>
          <w:sz w:val="21"/>
          <w:szCs w:val="21"/>
        </w:rPr>
        <w:t xml:space="preserve">The recommended dealer response protocol is: take a few breaths, count down from 10 (or 5 if the pace of the game does not allow 10), remain calm and composed. Human beings naturally tend to mirror one another, so a levelheaded dealer will eventually bring a negative player back to baseline. The dealer should sincerely listen, try to understand the player’s frustration, and offer a degree of sympathy. Most disgruntled players will calm down when they feel heard. In poker specifically (unlike table games where the dealer is the opponent), the dealer should never argue, disagree, or resist. Any resistance from a player should result in an immediate floor call. Confrontation in poker tends to spread (the game is inherently adversarial between players), so de-escalation by the dealer is critical.</w:t>
      </w:r>
    </w:p>
    <w:p>
      <w:pPr>
        <w:spacing w:after="160" w:line="276"/>
      </w:pPr>
      <w:r>
        <w:rPr>
          <w:rFonts w:ascii="Arial" w:cs="Arial" w:eastAsia="Arial" w:hAnsi="Arial"/>
          <w:color w:val="333333"/>
          <w:sz w:val="21"/>
          <w:szCs w:val="21"/>
        </w:rPr>
        <w:t xml:space="preserve">Female dealers face additional challenges. Being hit on at the table is described as ‘horrible’ and ‘so awkward’ by female dealers in the TruePokerDealer community — made worse by the fact that 7 or 8 other players are watching. Unwanted attention is sometimes accompanied by tips (‘if you’re gonna hit on me, send the money’), creating a transactional dynamic that is uncomfortable regardless of the financial benefit. Female dealers who are skilled and knowledgeable about the game report less bullying because they leave fewer openings for criticism, but the harassment does not disappear entirely. The poker room environment is described as ‘just not a place that’s pleasant for women’ by both male and female industry professionals.</w:t>
      </w:r>
    </w:p>
    <w:p>
      <w:pPr>
        <w:spacing w:after="160" w:line="276"/>
      </w:pPr>
      <w:r>
        <w:rPr>
          <w:rFonts w:ascii="Arial" w:cs="Arial" w:eastAsia="Arial" w:hAnsi="Arial"/>
          <w:color w:val="333333"/>
          <w:sz w:val="21"/>
          <w:szCs w:val="21"/>
        </w:rPr>
        <w:t xml:space="preserve">Floor supervisor training for handling abuse is widely acknowledged as inadequate in the industry. Supervisors are typically ‘thrown into it’ without simulation training, shadowing, or structured preparation for confrontational situations. The result is that when a dealer calls the floor about an abusive player, the supervisor may not handle it effectively, sometimes even siding with the player. This failure of the support system is reported as more demoralizing than the abuse itself. One dealer described being brought to tears not by the abusive player but by the floor supervisor who failed to support her.</w:t>
      </w:r>
    </w:p>
    <w:p>
      <w:pPr>
        <w:pStyle w:val="Heading2"/>
        <w:spacing w:before="280" w:after="160"/>
      </w:pPr>
      <w:r>
        <w:rPr>
          <w:rFonts w:ascii="Arial" w:cs="Arial" w:eastAsia="Arial" w:hAnsi="Arial"/>
          <w:b/>
          <w:bCs/>
          <w:color w:val="2C3E50"/>
          <w:sz w:val="26"/>
          <w:szCs w:val="26"/>
        </w:rPr>
        <w:t xml:space="preserve">14.4 Break Procedures and the Push System</w:t>
      </w:r>
    </w:p>
    <w:p>
      <w:pPr>
        <w:spacing w:after="160" w:line="276"/>
      </w:pPr>
      <w:r>
        <w:rPr>
          <w:rFonts w:ascii="Arial" w:cs="Arial" w:eastAsia="Arial" w:hAnsi="Arial"/>
          <w:color w:val="333333"/>
          <w:sz w:val="21"/>
          <w:szCs w:val="21"/>
        </w:rPr>
        <w:t xml:space="preserve">Dealers rotate through tables and breaks on a push system managed by supervisors. A typical push starts at a scheduled time: a relief dealer goes to the first table, waits for the current hand to complete, taps in, and the outgoing dealer moves to the next table. The push cascades through several tables before the last dealer goes on break. Breaks are nominally 30 minutes, but the push cascade can consume 5 to 10 minutes, leaving 20 to 25 minutes of actual break time.</w:t>
      </w:r>
    </w:p>
    <w:p>
      <w:pPr>
        <w:spacing w:after="160" w:line="276"/>
      </w:pPr>
      <w:r>
        <w:rPr>
          <w:rFonts w:ascii="Arial" w:cs="Arial" w:eastAsia="Arial" w:hAnsi="Arial"/>
          <w:color w:val="333333"/>
          <w:sz w:val="21"/>
          <w:szCs w:val="21"/>
        </w:rPr>
        <w:t xml:space="preserve">When going on break, the dealer should check in with a supervisor to confirm they are actually supposed to go to break. This seems unnecessary, but dealers occasionally go on break when they should be going to the next table, or when the supervisor intended a different rotation. A quick ‘break, correct?’ prevents misunderstandings and earns supervisor trust. During breaks, dealers should go directly to the break room and stay there. Lingering on the gaming floor during breaks is a major pet peeve of supervisors across the industry. Some supervisors will put a lingering dealer to work (opening a table, running a dead spread), which is within their authority. The break room is where the dealer should be, 100% of the time, unless a supervisor specifically asks them to remain on the floor.</w:t>
      </w:r>
    </w:p>
    <w:p>
      <w:pPr>
        <w:spacing w:after="160" w:line="276"/>
      </w:pPr>
      <w:r>
        <w:rPr>
          <w:rFonts w:ascii="Arial" w:cs="Arial" w:eastAsia="Arial" w:hAnsi="Arial"/>
          <w:color w:val="333333"/>
          <w:sz w:val="21"/>
          <w:szCs w:val="21"/>
        </w:rPr>
        <w:t xml:space="preserve">Seat cushions or mats: a practical detail that affects every dealer who follows you in the rotation. Dealers who sweat during their 30-minute down leave wet spots on the seat. This is universally considered disgusting and unprofessional. Most poker rooms allow dealers to bring a personal seat cushion (memory foam or similar) or a thin mat to place on the seat. If you are a person who sweats, investing in a seat cushion is not optional — it is a courtesy to every dealer in the rotation behind you.</w:t>
      </w:r>
    </w:p>
    <w:p>
      <w:pPr>
        <w:pStyle w:val="Heading2"/>
        <w:spacing w:before="280" w:after="160"/>
      </w:pPr>
      <w:r>
        <w:rPr>
          <w:rFonts w:ascii="Arial" w:cs="Arial" w:eastAsia="Arial" w:hAnsi="Arial"/>
          <w:b/>
          <w:bCs/>
          <w:color w:val="2C3E50"/>
          <w:sz w:val="26"/>
          <w:szCs w:val="26"/>
        </w:rPr>
        <w:t xml:space="preserve">14.5 The EO (Early Out) List</w:t>
      </w:r>
    </w:p>
    <w:p>
      <w:pPr>
        <w:spacing w:after="160" w:line="276"/>
      </w:pPr>
      <w:r>
        <w:rPr>
          <w:rFonts w:ascii="Arial" w:cs="Arial" w:eastAsia="Arial" w:hAnsi="Arial"/>
          <w:color w:val="333333"/>
          <w:sz w:val="21"/>
          <w:szCs w:val="21"/>
        </w:rPr>
        <w:t xml:space="preserve">Poker rooms have variable table counts throughout the day, meaning the number of dealers needed fluctuates constantly. The EO (early out) list allows dealers to volunteer to go home early when the room does not need them. If tables are closing and the room has more dealers than games, the supervisor checks the EO list and sends home volunteers first. This is a useful operational tool — supervisors appreciate it because it simplifies the difficult decision of who to send home.</w:t>
      </w:r>
    </w:p>
    <w:p>
      <w:pPr>
        <w:spacing w:after="160" w:line="276"/>
      </w:pPr>
      <w:r>
        <w:rPr>
          <w:rFonts w:ascii="Arial" w:cs="Arial" w:eastAsia="Arial" w:hAnsi="Arial"/>
          <w:color w:val="333333"/>
          <w:sz w:val="21"/>
          <w:szCs w:val="21"/>
        </w:rPr>
        <w:t xml:space="preserve">However, signing the EO list regularly creates a reputation problem. Supervisors and shift managers notice dealers who always want to leave early, and it is interpreted as not wanting to be there. This perception affects promotion decisions (‘they’re on the EO list all the time’ has killed promotion conversations), shift preferences, and overall standing in the room. Additionally, being on the EO list creates no entitlement: a dealer who signs up cannot expect to leave by a specific time. There is no guaranteed end time for a dealer shift — this is a fundamental reality of the casino industry that new dealers must accept before starting. Making plans contingent on getting an early out is a recipe for frustration and resentment.</w:t>
      </w:r>
    </w:p>
    <w:p>
      <w:pPr>
        <w:pStyle w:val="Heading2"/>
        <w:spacing w:before="280" w:after="160"/>
      </w:pPr>
      <w:r>
        <w:rPr>
          <w:rFonts w:ascii="Arial" w:cs="Arial" w:eastAsia="Arial" w:hAnsi="Arial"/>
          <w:b/>
          <w:bCs/>
          <w:color w:val="2C3E50"/>
          <w:sz w:val="26"/>
          <w:szCs w:val="26"/>
        </w:rPr>
        <w:t xml:space="preserve">14.6 Companywide Meetings</w:t>
      </w:r>
    </w:p>
    <w:p>
      <w:pPr>
        <w:spacing w:after="160" w:line="276"/>
      </w:pPr>
      <w:r>
        <w:rPr>
          <w:rFonts w:ascii="Arial" w:cs="Arial" w:eastAsia="Arial" w:hAnsi="Arial"/>
          <w:color w:val="333333"/>
          <w:sz w:val="21"/>
          <w:szCs w:val="21"/>
        </w:rPr>
        <w:t xml:space="preserve">Every casino holds periodic companywide meetings that all employees are expected to attend. These meetings may occur on a dealer’s day off and are typically compensated at minimum wage (not tip rate). The meetings cover operational updates, policy changes, safety briefings, and team-building. Dealers who view these meetings as ‘not worth their time’ or who skip them are noted by management. Attendance at companywide meetings is treated as a basic indicator of whether the dealer is a cooperative team member or a problem. This expectation exists at every casino, at every level from dealer to supervisor. Accepting it before starting the job prevents the resentment that many dealers develop when they first encounter it.</w:t>
      </w:r>
    </w:p>
    <w:p>
      <w:pPr>
        <w:pStyle w:val="Heading2"/>
        <w:spacing w:before="280" w:after="160"/>
      </w:pPr>
      <w:r>
        <w:rPr>
          <w:rFonts w:ascii="Arial" w:cs="Arial" w:eastAsia="Arial" w:hAnsi="Arial"/>
          <w:b/>
          <w:bCs/>
          <w:color w:val="2C3E50"/>
          <w:sz w:val="26"/>
          <w:szCs w:val="26"/>
        </w:rPr>
        <w:t xml:space="preserve">14.7 Representing the Casino</w:t>
      </w:r>
    </w:p>
    <w:p>
      <w:pPr>
        <w:spacing w:after="160" w:line="276"/>
      </w:pPr>
      <w:r>
        <w:rPr>
          <w:rFonts w:ascii="Arial" w:cs="Arial" w:eastAsia="Arial" w:hAnsi="Arial"/>
          <w:color w:val="333333"/>
          <w:sz w:val="21"/>
          <w:szCs w:val="21"/>
        </w:rPr>
        <w:t xml:space="preserve">Dealers represent the casino at all times — not just while on the clock. Casino employees are expected to maintain a professional reputation both inside and outside the property. This extends to behavior at competing properties: a dealer who plays poker at another room and is rude to staff or players there can be disciplined at their own casino. The industry is small, and information travels fast. Everything a dealer does in the poker ecosystem gets back to the poker director eventually.</w:t>
      </w:r>
    </w:p>
    <w:p>
      <w:pPr>
        <w:spacing w:after="160" w:line="276"/>
      </w:pPr>
      <w:r>
        <w:rPr>
          <w:rFonts w:ascii="Arial" w:cs="Arial" w:eastAsia="Arial" w:hAnsi="Arial"/>
          <w:color w:val="333333"/>
          <w:sz w:val="21"/>
          <w:szCs w:val="21"/>
        </w:rPr>
        <w:t xml:space="preserve">The most damaging behavior is telling a player to go play somewhere else. One dealer observed at a property told a difficult player, ‘If you like how they do it at [competing room], go play there.’ That dealer received a severe write-up. The casino’s business depends on every player returning, and sending them to a competitor is directly contrary to the dealer’s job. The correct response to any player complaint about how the room operates is empathy and, if necessary, a floor call — never a suggestion to play elsewhere.</w:t>
      </w:r>
    </w:p>
    <w:p>
      <w:pPr>
        <w:spacing w:after="160" w:line="276"/>
      </w:pPr>
      <w:r>
        <w:rPr>
          <w:rFonts w:ascii="Arial" w:cs="Arial" w:eastAsia="Arial" w:hAnsi="Arial"/>
          <w:color w:val="333333"/>
          <w:sz w:val="21"/>
          <w:szCs w:val="21"/>
        </w:rPr>
        <w:t xml:space="preserve">Player relationships represent an enormous untapped opportunity for dealers. Every table seats 6 to 10 people for 30 minutes, and many of those people are professionals, business owners, and high-net-worth individuals. Dealers who build genuine relationships with players have been invited to deal private games (where tips can exceed $2,000 for an 8-hour session), offered better-paying jobs by player connections, and created networking opportunities that changed their careers. The dealing job is not just a paycheck — it is an unparalleled networking platform for anyone who recognizes it as such.</w:t>
      </w:r>
    </w:p>
    <w:p>
      <w:pPr>
        <w:pStyle w:val="Heading2"/>
        <w:spacing w:before="280" w:after="160"/>
      </w:pPr>
      <w:r>
        <w:rPr>
          <w:rFonts w:ascii="Arial" w:cs="Arial" w:eastAsia="Arial" w:hAnsi="Arial"/>
          <w:b/>
          <w:bCs/>
          <w:color w:val="2C3E50"/>
          <w:sz w:val="26"/>
          <w:szCs w:val="26"/>
        </w:rPr>
        <w:t xml:space="preserve">14.8 The Players Card as a Revenue Tool</w:t>
      </w:r>
    </w:p>
    <w:p>
      <w:pPr>
        <w:spacing w:after="160" w:line="276"/>
      </w:pPr>
      <w:r>
        <w:rPr>
          <w:rFonts w:ascii="Arial" w:cs="Arial" w:eastAsia="Arial" w:hAnsi="Arial"/>
          <w:color w:val="333333"/>
          <w:sz w:val="21"/>
          <w:szCs w:val="21"/>
        </w:rPr>
        <w:t xml:space="preserve">The player’s card (the casino’s loyalty/rewards card) is one of the most important business tools in the poker room, yet dealers routinely dismiss it. Every player who carries a player’s card is being continuously advertised to: every time they open their wallet, see the card in their car, or notice it on their kitchen counter, they think about coming back to play. More returning players means more tables, more tables means more hours for dealers, and more hours means more income.</w:t>
      </w:r>
    </w:p>
    <w:p>
      <w:pPr>
        <w:spacing w:after="160" w:line="276"/>
      </w:pPr>
      <w:r>
        <w:rPr>
          <w:rFonts w:ascii="Arial" w:cs="Arial" w:eastAsia="Arial" w:hAnsi="Arial"/>
          <w:color w:val="333333"/>
          <w:sz w:val="21"/>
          <w:szCs w:val="21"/>
        </w:rPr>
        <w:t xml:space="preserve">Most poker rooms offer comps (typically $0.40 to $3.00 per hour of play) to players who use their cards. Many players would happily accept a card if the process were frictionless, but they do not want to do the work of going to the cashier. The dealer who says ‘Give me your ID, I’ll get you one — no problem’ captures players that the dealer who says ‘Do you want a player’s card?’ (which invites a ‘no’) would lose. If every dealer in a room captures 10 additional player card signups per month, the cumulative effect on room traffic is measurable. Rooms that have tracked this report that card-carrying players return at significantly higher rates than cardless players, even when the comp rate is modest.</w:t>
      </w:r>
    </w:p>
    <w:p>
      <w:pPr>
        <w:pStyle w:val="Heading2"/>
        <w:spacing w:before="280" w:after="160"/>
      </w:pPr>
      <w:r>
        <w:rPr>
          <w:rFonts w:ascii="Arial" w:cs="Arial" w:eastAsia="Arial" w:hAnsi="Arial"/>
          <w:b/>
          <w:bCs/>
          <w:color w:val="2C3E50"/>
          <w:sz w:val="26"/>
          <w:szCs w:val="26"/>
        </w:rPr>
        <w:t xml:space="preserve">14.9 What This Means for Robotic Deployment</w:t>
      </w:r>
    </w:p>
    <w:p>
      <w:pPr>
        <w:spacing w:after="160" w:line="276"/>
      </w:pPr>
      <w:r>
        <w:rPr>
          <w:rFonts w:ascii="Arial" w:cs="Arial" w:eastAsia="Arial" w:hAnsi="Arial"/>
          <w:color w:val="333333"/>
          <w:sz w:val="21"/>
          <w:szCs w:val="21"/>
        </w:rPr>
        <w:t xml:space="preserve">A robotic dealer eliminates the physical injuries, income instability, and emotional abuse that characterize the human dealing experience. This is not just a cost savings argument for casino operators. It is a labor conditions argument. The poker community’s emotional attachment to human dealers is genuine, but it coexists with a system that objectively harms the people it depends on. A robotic system that handles the mechanical dealing while preserving elite human dealers for premium and broadcast events represents an improvement for everyone: faster and more accurate games for players, cost savings for operators, and a transition to better roles for the best human dealers.</w:t>
      </w:r>
    </w:p>
    <w:p>
      <w:pPr>
        <w:spacing w:after="160" w:line="276"/>
      </w:pPr>
      <w:r>
        <w:rPr>
          <w:rFonts w:ascii="Arial" w:cs="Arial" w:eastAsia="Arial" w:hAnsi="Arial"/>
          <w:color w:val="333333"/>
          <w:sz w:val="21"/>
          <w:szCs w:val="21"/>
        </w:rPr>
        <w:t xml:space="preserve">The EO list, push rotation, break management, attendance tracking, and companywide meeting coordination all disappear when dealing is automated. Dead spreads are replaced by standby mode. Seat cushion hygiene is irrelevant. The casino’s representation concerns shift from managing hundreds of individual dealer personalities to maintaining a single system’s brand identity. Player card integration becomes automatic — a robotic system can prompt card use, track comps per hour digitally, and eliminate the friction that causes players to play without their cards.</w:t>
      </w:r>
    </w:p>
    <w:p>
      <w:r>
        <w:br w:type="page"/>
      </w:r>
    </w:p>
    <w:p>
      <w:pPr>
        <w:pStyle w:val="Heading1"/>
        <w:spacing w:before="360" w:after="200"/>
      </w:pPr>
      <w:r>
        <w:rPr>
          <w:rFonts w:ascii="Arial" w:cs="Arial" w:eastAsia="Arial" w:hAnsi="Arial"/>
          <w:b/>
          <w:bCs/>
          <w:color w:val="1B3A5C"/>
          <w:sz w:val="32"/>
          <w:szCs w:val="32"/>
        </w:rPr>
        <w:t xml:space="preserve">15. Dealer Career and Professional Development</w:t>
      </w:r>
    </w:p>
    <w:p>
      <w:pPr>
        <w:spacing w:after="160" w:line="276"/>
      </w:pPr>
      <w:r>
        <w:rPr>
          <w:rFonts w:ascii="Arial" w:cs="Arial" w:eastAsia="Arial" w:hAnsi="Arial"/>
          <w:color w:val="333333"/>
          <w:sz w:val="21"/>
          <w:szCs w:val="21"/>
        </w:rPr>
        <w:t xml:space="preserve">This section covers the career lifecycle of a poker dealer: how to get hired, how to succeed, and the professional development path from new hire to veteran. While a robotic dealing system eliminates the need for human dealers in the mechanical role, understanding the human career path provides essential context for the transition strategy and for designing systems that casino operators — many of whom came up through the dealing ranks — will trust and accept.</w:t>
      </w:r>
    </w:p>
    <w:p>
      <w:pPr>
        <w:pStyle w:val="Heading2"/>
        <w:spacing w:before="280" w:after="160"/>
      </w:pPr>
      <w:r>
        <w:rPr>
          <w:rFonts w:ascii="Arial" w:cs="Arial" w:eastAsia="Arial" w:hAnsi="Arial"/>
          <w:b/>
          <w:bCs/>
          <w:color w:val="2C3E50"/>
          <w:sz w:val="26"/>
          <w:szCs w:val="26"/>
        </w:rPr>
        <w:t xml:space="preserve">15.1 The Interview: Five Critical Questions</w:t>
      </w:r>
    </w:p>
    <w:p>
      <w:pPr>
        <w:spacing w:after="160" w:line="276"/>
      </w:pPr>
      <w:r>
        <w:rPr>
          <w:rFonts w:ascii="Arial" w:cs="Arial" w:eastAsia="Arial" w:hAnsi="Arial"/>
          <w:color w:val="333333"/>
          <w:sz w:val="21"/>
          <w:szCs w:val="21"/>
        </w:rPr>
        <w:t xml:space="preserve">Casino dealer interviews follow a relatively predictable format. Even when these exact questions are not asked, communicating the answers proactively gives the interviewer confidence in the candidate. The five questions below represent the core concerns of every poker room hiring manager.</w:t>
      </w:r>
    </w:p>
    <w:p>
      <w:pPr>
        <w:spacing w:before="200" w:after="120"/>
      </w:pPr>
      <w:r>
        <w:rPr>
          <w:rFonts w:ascii="Arial" w:cs="Arial" w:eastAsia="Arial" w:hAnsi="Arial"/>
          <w:b/>
          <w:bCs/>
          <w:color w:val="C0392B"/>
          <w:sz w:val="22"/>
          <w:szCs w:val="22"/>
        </w:rPr>
        <w:t xml:space="preserve">Question 1: What times can you work?</w:t>
      </w:r>
    </w:p>
    <w:p>
      <w:pPr>
        <w:spacing w:after="160" w:line="276"/>
      </w:pPr>
      <w:r>
        <w:rPr>
          <w:rFonts w:ascii="Arial" w:cs="Arial" w:eastAsia="Arial" w:hAnsi="Arial"/>
          <w:color w:val="333333"/>
          <w:sz w:val="21"/>
          <w:szCs w:val="21"/>
        </w:rPr>
        <w:t xml:space="preserve">The casino industry exists outside normal business hours. Players come after work, on weekends, and on holidays. Dealers must be available for nights, overnights, weekends, and every major holiday without exception. Anyone who is not willing to work these hours should not enter the industry. New dealers will not get day shifts — those go to full-time veterans with years of seniority. The correct answer communicates flexibility, dedication, and awareness that the casino industry is not 9-to-5. Bonus: telling the interviewer ‘you can give me 30 minutes notice and I’ll be here’ (if true) is an enormous differentiator, because last-minute staffing is one of the biggest operational headaches in every poker room.</w:t>
      </w:r>
    </w:p>
    <w:p>
      <w:pPr>
        <w:spacing w:before="200" w:after="120"/>
      </w:pPr>
      <w:r>
        <w:rPr>
          <w:rFonts w:ascii="Arial" w:cs="Arial" w:eastAsia="Arial" w:hAnsi="Arial"/>
          <w:b/>
          <w:bCs/>
          <w:color w:val="C0392B"/>
          <w:sz w:val="22"/>
          <w:szCs w:val="22"/>
        </w:rPr>
        <w:t xml:space="preserve">Question 2: What relevant work experience do you have?</w:t>
      </w:r>
    </w:p>
    <w:p>
      <w:pPr>
        <w:spacing w:after="160" w:line="276"/>
      </w:pPr>
      <w:r>
        <w:rPr>
          <w:rFonts w:ascii="Arial" w:cs="Arial" w:eastAsia="Arial" w:hAnsi="Arial"/>
          <w:color w:val="333333"/>
          <w:sz w:val="21"/>
          <w:szCs w:val="21"/>
        </w:rPr>
        <w:t xml:space="preserve">The experience hierarchy from most valuable to least: casino dealer or casino employee of any type, dealer school graduate, food and beverage or hospitality combined with dealer training, general customer-focused experience, and poker player. Poker playing experience is a double-edged sword: familiarity with game procedures is helpful, but poker players who become dealers sometimes carry an ego that creates friction with supervisors and players. The candidate should frame their experience in terms of what it does for the employer, not what it means to them. ‘I’ve been observing dealers for years and I understand the difference between good and bad habits’ is far better than ‘I’m a really good poker player.’</w:t>
      </w:r>
    </w:p>
    <w:p>
      <w:pPr>
        <w:spacing w:before="200" w:after="120"/>
      </w:pPr>
      <w:r>
        <w:rPr>
          <w:rFonts w:ascii="Arial" w:cs="Arial" w:eastAsia="Arial" w:hAnsi="Arial"/>
          <w:b/>
          <w:bCs/>
          <w:color w:val="C0392B"/>
          <w:sz w:val="22"/>
          <w:szCs w:val="22"/>
        </w:rPr>
        <w:t xml:space="preserve">Question 3: What makes a good dealer?</w:t>
      </w:r>
    </w:p>
    <w:p>
      <w:pPr>
        <w:spacing w:after="160" w:line="276"/>
      </w:pPr>
      <w:r>
        <w:rPr>
          <w:rFonts w:ascii="Arial" w:cs="Arial" w:eastAsia="Arial" w:hAnsi="Arial"/>
          <w:color w:val="333333"/>
          <w:sz w:val="21"/>
          <w:szCs w:val="21"/>
        </w:rPr>
        <w:t xml:space="preserve">Three answers matter: teamwork, guest service, and positivity. Teamwork is the most important — a dealer who makes everyone else’s job easier is worth more than a technically perfect dealer who creates interpersonal friction. Guest service means accuracy, attentiveness, and creating positive experiences. Positivity means maintaining composure and energy in a hostile environment where players will test the dealer’s patience for hours. Being solutions-oriented (rather than rules-oriented) is a valuable way to present this quality. The candidate should speak from genuine personal values, not rehearsed talking points — interviewers can tell the difference.</w:t>
      </w:r>
    </w:p>
    <w:p>
      <w:pPr>
        <w:spacing w:before="200" w:after="120"/>
      </w:pPr>
      <w:r>
        <w:rPr>
          <w:rFonts w:ascii="Arial" w:cs="Arial" w:eastAsia="Arial" w:hAnsi="Arial"/>
          <w:b/>
          <w:bCs/>
          <w:color w:val="C0392B"/>
          <w:sz w:val="22"/>
          <w:szCs w:val="22"/>
        </w:rPr>
        <w:t xml:space="preserve">Question 4: Where do you see yourself in 5 years?</w:t>
      </w:r>
    </w:p>
    <w:p>
      <w:pPr>
        <w:spacing w:after="160" w:line="276"/>
      </w:pPr>
      <w:r>
        <w:rPr>
          <w:rFonts w:ascii="Arial" w:cs="Arial" w:eastAsia="Arial" w:hAnsi="Arial"/>
          <w:color w:val="333333"/>
          <w:sz w:val="21"/>
          <w:szCs w:val="21"/>
        </w:rPr>
        <w:t xml:space="preserve">The trap: appearing arrogant or short-term. ‘I’ll be running this room’ communicates ego. ‘I’ll probably have moved on’ communicates that the casino is a stepping stone. The ideal answer communicates patience, dedication, and a desire to earn advancement through demonstrated competence. ‘I want to be so good at this job that supervisors come and ask me if I’d be interested in a promotion’ is the right tone. Hiring managers also value candidates who simply want to be excellent, long-term dealers — a full-time dealer who stays for 30 years is a massive win for the casino because that seat is never vacant.</w:t>
      </w:r>
    </w:p>
    <w:p>
      <w:pPr>
        <w:spacing w:before="200" w:after="120"/>
      </w:pPr>
      <w:r>
        <w:rPr>
          <w:rFonts w:ascii="Arial" w:cs="Arial" w:eastAsia="Arial" w:hAnsi="Arial"/>
          <w:b/>
          <w:bCs/>
          <w:color w:val="C0392B"/>
          <w:sz w:val="22"/>
          <w:szCs w:val="22"/>
        </w:rPr>
        <w:t xml:space="preserve">Question 5: How would you deal with a difficult customer?</w:t>
      </w:r>
    </w:p>
    <w:p>
      <w:pPr>
        <w:spacing w:after="160" w:line="276"/>
      </w:pPr>
      <w:r>
        <w:rPr>
          <w:rFonts w:ascii="Arial" w:cs="Arial" w:eastAsia="Arial" w:hAnsi="Arial"/>
          <w:color w:val="333333"/>
          <w:sz w:val="21"/>
          <w:szCs w:val="21"/>
        </w:rPr>
        <w:t xml:space="preserve">The answer framework: keep the guest happy, be solutions-focused, and follow company policy. In poker specifically, the dealer must balance the fact that making one player happy often makes eight others unhappy (the game is adversarial). The key differentiator is communicating that the dealer will call the floor when necessary — not aggressively, but calmly and respectfully. Never trying to solve everything alone, never arguing, never taking sides. The combination of ‘keep guests happy, find solutions, follow policy, call the floor when needed’ is the answer that every experienced poker room manager wants to hear.</w:t>
      </w:r>
    </w:p>
    <w:p>
      <w:pPr>
        <w:pStyle w:val="Heading2"/>
        <w:spacing w:before="280" w:after="160"/>
      </w:pPr>
      <w:r>
        <w:rPr>
          <w:rFonts w:ascii="Arial" w:cs="Arial" w:eastAsia="Arial" w:hAnsi="Arial"/>
          <w:b/>
          <w:bCs/>
          <w:color w:val="2C3E50"/>
          <w:sz w:val="26"/>
          <w:szCs w:val="26"/>
        </w:rPr>
        <w:t xml:space="preserve">15.2 The Audition</w:t>
      </w:r>
    </w:p>
    <w:p>
      <w:pPr>
        <w:spacing w:after="160" w:line="276"/>
      </w:pPr>
      <w:r>
        <w:rPr>
          <w:rFonts w:ascii="Arial" w:cs="Arial" w:eastAsia="Arial" w:hAnsi="Arial"/>
          <w:color w:val="333333"/>
          <w:sz w:val="21"/>
          <w:szCs w:val="21"/>
        </w:rPr>
        <w:t xml:space="preserve">Many poker rooms evaluate candidates through a dealing audition rather than (or in addition to) a traditional interview. In a typical audition, 6 to 15 candidates arrive together. One candidate sits in the dealer’s chair while the others act as players. The audition evaluator observes the candidate’s shuffle, pitch, game management, chip handling, and overall demeanor. While one candidate deals, the evaluator is also observing how the other candidates behave as players — their sportsmanship, attitude, and interaction style are all being assessed.</w:t>
      </w:r>
    </w:p>
    <w:p>
      <w:pPr>
        <w:spacing w:after="160" w:line="276"/>
      </w:pPr>
      <w:r>
        <w:rPr>
          <w:rFonts w:ascii="Arial" w:cs="Arial" w:eastAsia="Arial" w:hAnsi="Arial"/>
          <w:color w:val="333333"/>
          <w:sz w:val="21"/>
          <w:szCs w:val="21"/>
        </w:rPr>
        <w:t xml:space="preserve">The audition is where practice pays off. Everything taught in dealer school or online training (shuffle sequence, pitch mechanics, chip cutting, pot management) must be muscle memory before the audition. No amount of knowledge compensates for mechanical incompetence. The evaluator is looking for: clean shuffle with proper wash, confident pitch that lands cards in front of players, accurate chip handling, correct game procedure, and — critically — the ability to manage the table while dealing. A candidate who deals perfectly but cannot follow the action, announce bets, or track player positions will not be hired.</w:t>
      </w:r>
    </w:p>
    <w:p>
      <w:pPr>
        <w:pStyle w:val="Heading2"/>
        <w:spacing w:before="280" w:after="160"/>
      </w:pPr>
      <w:r>
        <w:rPr>
          <w:rFonts w:ascii="Arial" w:cs="Arial" w:eastAsia="Arial" w:hAnsi="Arial"/>
          <w:b/>
          <w:bCs/>
          <w:color w:val="2C3E50"/>
          <w:sz w:val="26"/>
          <w:szCs w:val="26"/>
        </w:rPr>
        <w:t xml:space="preserve">15.3 Constant Observation</w:t>
      </w:r>
    </w:p>
    <w:p>
      <w:pPr>
        <w:spacing w:after="160" w:line="276"/>
      </w:pPr>
      <w:r>
        <w:rPr>
          <w:rFonts w:ascii="Arial" w:cs="Arial" w:eastAsia="Arial" w:hAnsi="Arial"/>
          <w:color w:val="333333"/>
          <w:sz w:val="21"/>
          <w:szCs w:val="21"/>
        </w:rPr>
        <w:t xml:space="preserve">After being hired, the dealer is observed and evaluated every second of every shift. This is not an exaggeration. The way the dealer interacts with other team members, their behavior in the break room, their attitude during dead spreads, their punctuality, their appearance, and their table presence are all continuously assessed. Every poker room has people who are closer to management than other dealers realize — information about dealer behavior travels through informal channels to the poker director. Everything gets back to the director. This is not a paranoid worldview; it is a structural reality of a small, insular work environment where supervisors and dealers spend 8+ hours together daily.</w:t>
      </w:r>
    </w:p>
    <w:p>
      <w:pPr>
        <w:spacing w:after="160" w:line="276"/>
      </w:pPr>
      <w:r>
        <w:rPr>
          <w:rFonts w:ascii="Arial" w:cs="Arial" w:eastAsia="Arial" w:hAnsi="Arial"/>
          <w:color w:val="333333"/>
          <w:sz w:val="21"/>
          <w:szCs w:val="21"/>
        </w:rPr>
        <w:t xml:space="preserve">The practical implication: treat every interaction as if the poker director is watching, because functionally, they are. A dealer who gossips in the break room, complains about table assignments, creates conflict with other dealers, or exhibits any other unprofessional behavior is building a file against themselves — even if no formal write-up is generated. When opportunities for advancement arise, these informal assessments weigh heavily.</w:t>
      </w:r>
    </w:p>
    <w:p>
      <w:pPr>
        <w:pStyle w:val="Heading2"/>
        <w:spacing w:before="280" w:after="160"/>
      </w:pPr>
      <w:r>
        <w:rPr>
          <w:rFonts w:ascii="Arial" w:cs="Arial" w:eastAsia="Arial" w:hAnsi="Arial"/>
          <w:b/>
          <w:bCs/>
          <w:color w:val="2C3E50"/>
          <w:sz w:val="26"/>
          <w:szCs w:val="26"/>
        </w:rPr>
        <w:t xml:space="preserve">15.4 Tribal and Indian Casino Considerations</w:t>
      </w:r>
    </w:p>
    <w:p>
      <w:pPr>
        <w:spacing w:after="160" w:line="276"/>
      </w:pPr>
      <w:r>
        <w:rPr>
          <w:rFonts w:ascii="Arial" w:cs="Arial" w:eastAsia="Arial" w:hAnsi="Arial"/>
          <w:color w:val="333333"/>
          <w:sz w:val="21"/>
          <w:szCs w:val="21"/>
        </w:rPr>
        <w:t xml:space="preserve">Tribal casinos operate under different regulatory and cultural frameworks than commercial casinos. Some tribes are small with many tribal members working in the casino; others are large enterprises (like the Seminole tribe’s Hard Rock properties) where few tribal members work directly in operations. Dealers at tribal casinos should expect to encounter and respect tribal culture during orientation and daily operations. Sovereign Nation status means different employment laws may apply — the Seminole properties, for instance, have a formal trial process before termination where outside parties evaluate whether the firing is justified, rather than at-will employment.</w:t>
      </w:r>
    </w:p>
    <w:p>
      <w:pPr>
        <w:spacing w:after="160" w:line="276"/>
      </w:pPr>
      <w:r>
        <w:rPr>
          <w:rFonts w:ascii="Arial" w:cs="Arial" w:eastAsia="Arial" w:hAnsi="Arial"/>
          <w:color w:val="333333"/>
          <w:sz w:val="21"/>
          <w:szCs w:val="21"/>
        </w:rPr>
        <w:t xml:space="preserve">Promotion policies at tribal casinos universally give preference to tribal members (typically 1/8 or more tribal heritage). This is not discrimination — it is a fundamental condition of the tribal gaming compact that allows the casino to operate. Dealers who do not understand or accept this should not work at tribal properties. The cultural experience can be deeply rewarding: exposure to tribal traditions, ceremonies, and ways of life that most people never encounter. But it requires cultural sensitivity and an absence of entitlement.</w:t>
      </w:r>
    </w:p>
    <w:p>
      <w:pPr>
        <w:pStyle w:val="Heading2"/>
        <w:spacing w:before="280" w:after="160"/>
      </w:pPr>
      <w:r>
        <w:rPr>
          <w:rFonts w:ascii="Arial" w:cs="Arial" w:eastAsia="Arial" w:hAnsi="Arial"/>
          <w:b/>
          <w:bCs/>
          <w:color w:val="2C3E50"/>
          <w:sz w:val="26"/>
          <w:szCs w:val="26"/>
        </w:rPr>
        <w:t xml:space="preserve">15.5 Smoking Policies</w:t>
      </w:r>
    </w:p>
    <w:p>
      <w:pPr>
        <w:spacing w:after="160" w:line="276"/>
      </w:pPr>
      <w:r>
        <w:rPr>
          <w:rFonts w:ascii="Arial" w:cs="Arial" w:eastAsia="Arial" w:hAnsi="Arial"/>
          <w:color w:val="333333"/>
          <w:sz w:val="21"/>
          <w:szCs w:val="21"/>
        </w:rPr>
        <w:t xml:space="preserve">Almost the entire poker industry prohibits smoking in the poker room or designated poker area. This is a significant advantage over table games floors, where smoking may be permitted (especially in tribal casinos where state clean-air laws do not apply). Some casinos have the poker area as part of the general casino floor, where smoke from adjacent areas can drift in, but the poker tables themselves are smoke-free. For dealers considering whether to work in poker or table games, the smoke-free poker environment is a meaningful quality-of-life factor over a multi-year career.</w:t>
      </w:r>
    </w:p>
    <w:p>
      <w:pPr>
        <w:spacing w:after="160" w:line="276"/>
      </w:pPr>
      <w:r>
        <w:rPr>
          <w:rFonts w:ascii="Arial" w:cs="Arial" w:eastAsia="Arial" w:hAnsi="Arial"/>
          <w:b/>
          <w:bCs/>
          <w:color w:val="2C3E50"/>
          <w:sz w:val="21"/>
          <w:szCs w:val="21"/>
        </w:rPr>
        <w:t xml:space="preserve">Robotic Requirement: </w:t>
      </w:r>
      <w:r>
        <w:rPr>
          <w:rFonts w:ascii="Arial" w:cs="Arial" w:eastAsia="Arial" w:hAnsi="Arial"/>
          <w:color w:val="333333"/>
          <w:sz w:val="21"/>
          <w:szCs w:val="21"/>
        </w:rPr>
        <w:t xml:space="preserve">The career infrastructure described in this section — hiring, training, evaluation, promotion, cultural navigation — is eliminated by robotic dealing. A robotic system requires no interviews, no auditions, no attendance management, no break scheduling, no EO lists, no companywide meetings, no moonlighting policies, and no tribal preference navigation. The system is deployed, configured, and maintained. The human career path becomes relevant only for floor staff, supervisors, and the technicians who maintain the robotic systems. Understanding this career path remains important for two reasons: (1) the decision-makers who will approve robotic deployment are people who went through this career path themselves, and (2) the transition plan must account for the human impact on an existing workforce of dealers who depend on this career for their livelihood.</w:t>
      </w:r>
    </w:p>
    <w:p>
      <w:r>
        <w:br w:type="page"/>
      </w:r>
    </w:p>
    <w:p>
      <w:pPr>
        <w:pStyle w:val="Heading1"/>
        <w:spacing w:before="360" w:after="200"/>
      </w:pPr>
      <w:r>
        <w:rPr>
          <w:rFonts w:ascii="Arial" w:cs="Arial" w:eastAsia="Arial" w:hAnsi="Arial"/>
          <w:b/>
          <w:bCs/>
          <w:color w:val="1B3A5C"/>
          <w:sz w:val="32"/>
          <w:szCs w:val="32"/>
        </w:rPr>
        <w:t xml:space="preserve">Appendix A: Complete Hand Cycle Checklist</w:t>
      </w:r>
    </w:p>
    <w:p>
      <w:pPr>
        <w:spacing w:after="160" w:line="276"/>
      </w:pPr>
      <w:r>
        <w:rPr>
          <w:rFonts w:ascii="Arial" w:cs="Arial" w:eastAsia="Arial" w:hAnsi="Arial"/>
          <w:color w:val="333333"/>
          <w:sz w:val="21"/>
          <w:szCs w:val="21"/>
        </w:rPr>
        <w:t xml:space="preserve">This appendix provides the complete sequence of dealer actions for a single hand of No-Limit Texas Hold’em, from shuffle to pot push. Each line item represents a discrete action that a robotic system must be capable of executing.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Pre-Deal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Shuffle complete deck (wash, riffle-riffle-box-riffle, cut)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Pre-Deal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Clear hands for surveillance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Pre-Deal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Place deck in deal 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Pre-Deal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Verify button position; move button one seat clockwise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Pre-Deal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Prompt small blind and big blind to post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Pre-Deal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Verify blind amounts are correct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Deal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Pitch 2 cards face-down to each active player, starting left of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Deal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Detect and handle any exposed cards during pitch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Deal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Verify each player received exactly 2 cards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Preflop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Prompt first player to act (UTG)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Preflop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Track all bets, calls, raises, and folds in sequence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Preflop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Enforce minimum raise rules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Preflop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Make change as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Preflop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Handle all-ins: place all-in button, calculate side pots if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Preflop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Gather all bets into pot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Flop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Tap table to signal community cards coming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Flop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Burn one card (fully shielded)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Flop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Deal 3 cards face-down, align, flip face-up, spread with visible gaps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Flop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Prompt first player to act (left of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Flop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Track all betting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Flop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Gather all bets into pot (or side pot if applicable)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Turn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Tap 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Turn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Burn one card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Turn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Deal 1 card face-down, flip face-up, place right of flop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Turn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Track all betting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Turn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Gather all bets into pot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River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Tap 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River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Burn one card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River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Deal 1 card face-down, flip face-up, place right of turn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River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Track all betting 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River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Gather all bets into pot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Showdown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Determine which player must show first (last aggressor or left of button)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Showdown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Read all shown hands and determine winner(s)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Showdown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Handle split pots if applicable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Showdown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Resolve side pots (last pot first, working backward)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Showdown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Push pot to winner(s)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Showdown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Take rake (amount per house rules)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Cleanup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Collect all cards (hole cards and community cards)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Cleanup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Verify no cards are missing before shuffle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Cleanup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Count stub if applicable (game protection)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3A5C"/>
                <w:sz w:val="19"/>
                <w:szCs w:val="19"/>
              </w:rPr>
              <w:t xml:space="preserve">Cleanup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Begin new shuffle for next hand</w:t>
            </w:r>
          </w:p>
        </w:tc>
      </w:tr>
    </w:tbl>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Robotic Poker Dealer Deployment Specification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2"/>
      </w:pBdr>
      <w:spacing w:after="80"/>
      <w:jc w:val="center"/>
    </w:pPr>
    <w:r>
      <w:rPr>
        <w:rFonts w:ascii="Arial" w:cs="Arial" w:eastAsia="Arial" w:hAnsi="Arial"/>
        <w:b/>
        <w:bCs/>
        <w:color w:val="C0392B"/>
        <w:sz w:val="18"/>
        <w:szCs w:val="18"/>
      </w:rPr>
      <w:t xml:space="preserve">CONFIDENTIAL — NOT FOR DISTRIBUTION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2"/>
      </w:pBdr>
      <w:spacing w:after="80"/>
      <w:jc w:val="center"/>
    </w:pPr>
    <w:r>
      <w:rPr>
        <w:rFonts w:ascii="Arial" w:cs="Arial" w:eastAsia="Arial" w:hAnsi="Arial"/>
        <w:b/>
        <w:bCs/>
        <w:color w:val="C0392B"/>
        <w:sz w:val="18"/>
        <w:szCs w:val="18"/>
      </w:rPr>
      <w:t xml:space="preserve">CONFIDENTIAL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2026-02-20T01:32:12.398Z</dcterms:created>
  <dcterms:modified xsi:type="dcterms:W3CDTF">2026-02-20T01:32:12.399Z</dcterms:modified>
</cp:coreProperties>
</file>

<file path=docProps/custom.xml><?xml version="1.0" encoding="utf-8"?>
<Properties xmlns="http://schemas.openxmlformats.org/officeDocument/2006/custom-properties" xmlns:vt="http://schemas.openxmlformats.org/officeDocument/2006/docPropsVTypes"/>
</file>