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znu00j8nf4v" w:id="0"/>
      <w:bookmarkEnd w:id="0"/>
      <w:r w:rsidDel="00000000" w:rsidR="00000000" w:rsidRPr="00000000">
        <w:rPr>
          <w:rtl w:val="0"/>
        </w:rPr>
        <w:t xml:space="preserve">SOW Document Intelligence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z21jgpexqh4" w:id="1"/>
      <w:bookmarkEnd w:id="1"/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Automated SOW Document Extraction &amp;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od7qcazu1ek" w:id="2"/>
      <w:bookmarkEnd w:id="2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dwuriiz53n" w:id="3"/>
      <w:bookmarkEnd w:id="3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Automatically extract structured data from Statement of Work (SOW) PDF documents using Snowflake Cortex AI, and provide a natural language interface for querying the extracted data.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h5mxr468tvx" w:id="4"/>
      <w:bookmarkEnd w:id="4"/>
      <w:r w:rsidDel="00000000" w:rsidR="00000000" w:rsidRPr="00000000">
        <w:rPr>
          <w:rtl w:val="0"/>
        </w:rPr>
        <w:t xml:space="preserve">What Was Built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Automated PDF extraction pipeline using Snowflake's AI_EXTRACT function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structured database tables for normalized contract data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Semantic model (Cortex Analyst) for natural language to SQL translation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Agent (Cortex Agent) for conversational data access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Snowflake Intelligence integration for chat-based queries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2bl905lm05fd" w:id="5"/>
      <w:bookmarkEnd w:id="5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Documents Processed: 28 SOW PDF files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Fields Extracted: 16 contract fields + resources (14 fields each) + deliverables (6 fields each)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s70cqva7fq5" w:id="6"/>
      <w:bookmarkEnd w:id="6"/>
      <w:r w:rsidDel="00000000" w:rsidR="00000000" w:rsidRPr="00000000">
        <w:rPr>
          <w:rtl w:val="0"/>
        </w:rPr>
        <w:t xml:space="preserve">2. Solution Architecture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akv9sr8qyfg" w:id="7"/>
      <w:bookmarkEnd w:id="7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AI_EXTRACT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Snowflake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SOW_AGENT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SOW_ANALYST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(Semantic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d2asctjqvbkh" w:id="8"/>
      <w:bookmarkEnd w:id="8"/>
      <w:r w:rsidDel="00000000" w:rsidR="00000000" w:rsidRPr="00000000">
        <w:rPr>
          <w:rtl w:val="0"/>
        </w:rPr>
        <w:t xml:space="preserve">Technology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Internal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Cortex AI_EXTRACT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Tables (Flat + JSON)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Cortex 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Cortex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Intelligence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nsg02ly7r29w" w:id="9"/>
      <w:bookmarkEnd w:id="9"/>
      <w:r w:rsidDel="00000000" w:rsidR="00000000" w:rsidRPr="00000000">
        <w:rPr>
          <w:rtl w:val="0"/>
        </w:rPr>
        <w:t xml:space="preserve">3. Setup: Internal Stage &amp; Document Upload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b0yj7jf72e3" w:id="10"/>
      <w:bookmarkEnd w:id="10"/>
      <w:r w:rsidDel="00000000" w:rsidR="00000000" w:rsidRPr="00000000">
        <w:rPr>
          <w:rtl w:val="0"/>
        </w:rPr>
        <w:t xml:space="preserve">Create Internal Stage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SF_CONTRACTOR_DB.BFS.DOCUMENT_EXTRACTION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ENCRYPTION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'SNOWFLAKE_SSE'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x0tfue5o263b" w:id="11"/>
      <w:bookmarkEnd w:id="11"/>
      <w:r w:rsidDel="00000000" w:rsidR="00000000" w:rsidRPr="00000000">
        <w:rPr>
          <w:rtl w:val="0"/>
        </w:rPr>
        <w:t xml:space="preserve">Upload Documents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28 SOW PDF documents uploaded via Snowflake UI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Various formats and structures from multiple clients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hlcq9bq74lq7" w:id="12"/>
      <w:bookmarkEnd w:id="12"/>
      <w:r w:rsidDel="00000000" w:rsidR="00000000" w:rsidRPr="00000000">
        <w:rPr>
          <w:rtl w:val="0"/>
        </w:rPr>
        <w:t xml:space="preserve">Verify Upload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DIRECTORY(@SF_CONTRACTOR_DB.BFS.DOCUMENT_EXTRACTION);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77rqvcw63sv" w:id="13"/>
      <w:bookmarkEnd w:id="13"/>
      <w:r w:rsidDel="00000000" w:rsidR="00000000" w:rsidRPr="00000000">
        <w:rPr>
          <w:rtl w:val="0"/>
        </w:rPr>
        <w:t xml:space="preserve">4. AI_EXTRACT: PDF Data Extraction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xpa5nrtsr5yg" w:id="14"/>
      <w:bookmarkEnd w:id="14"/>
      <w:r w:rsidDel="00000000" w:rsidR="00000000" w:rsidRPr="00000000">
        <w:rPr>
          <w:rtl w:val="0"/>
        </w:rPr>
        <w:t xml:space="preserve">What is AI_EXTRACT?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AI_EXTRACT is a Snowflake Cortex AI function that: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Extracts structured data from unstructured documents (PDFs)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Uses Large Language Models (LLMs) to understand document content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Returns JSON with extracted fields based on a defined schema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Requires no pre-training or model customization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7sgjb3p8pf7x" w:id="15"/>
      <w:bookmarkEnd w:id="15"/>
      <w:r w:rsidDel="00000000" w:rsidR="00000000" w:rsidRPr="00000000">
        <w:rPr>
          <w:rtl w:val="0"/>
        </w:rPr>
        <w:t xml:space="preserve">Extraction Schema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Contract Details (16 fields):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sow_name, buyer, supplier_name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start_date, end_date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engagement_type, scope, description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managed_category, total_budget, currency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city, state, country, payment_type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(14 fields per resource):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role, level, rate, rate_type, currency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count, total_cost, start_date, end_date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country, state, city, location_type, description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 (6 fields per deliverable):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number, type, name, description, amount, currency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zasmjtokk900" w:id="16"/>
      <w:bookmarkEnd w:id="16"/>
      <w:r w:rsidDel="00000000" w:rsidR="00000000" w:rsidRPr="00000000">
        <w:rPr>
          <w:rtl w:val="0"/>
        </w:rPr>
        <w:t xml:space="preserve">5. Data Storage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5zzspe72vp7e" w:id="17"/>
      <w:bookmarkEnd w:id="17"/>
      <w:r w:rsidDel="00000000" w:rsidR="00000000" w:rsidRPr="00000000">
        <w:rPr>
          <w:rtl w:val="0"/>
        </w:rPr>
        <w:t xml:space="preserve">Raw JSON Storage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Table: EXTRACTION_RESULTS_V3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Preserves original AI output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Enables reprocessing without re-extraction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Supports validation and debugging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7hcvdn28jw14" w:id="18"/>
      <w:bookmarkEnd w:id="18"/>
      <w:r w:rsidDel="00000000" w:rsidR="00000000" w:rsidRPr="00000000">
        <w:rPr>
          <w:rtl w:val="0"/>
        </w:rPr>
        <w:t xml:space="preserve">Flat Tables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SOW_DETAILS_V3</w:t>
      </w:r>
      <w:r w:rsidDel="00000000" w:rsidR="00000000" w:rsidRPr="00000000">
        <w:rPr>
          <w:rtl w:val="0"/>
        </w:rPr>
        <w:t xml:space="preserve"> (1 row per document)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28 rows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Contains all contract-level information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SOW_RESOURCES_V3</w:t>
      </w:r>
      <w:r w:rsidDel="00000000" w:rsidR="00000000" w:rsidRPr="00000000">
        <w:rPr>
          <w:rtl w:val="0"/>
        </w:rPr>
        <w:t xml:space="preserve"> (1 row per resource)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50+ rows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Flattened from JSON arrays using LATERAL FLATTEN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SOW_DELIVERABLES_V3</w:t>
      </w:r>
      <w:r w:rsidDel="00000000" w:rsidR="00000000" w:rsidRPr="00000000">
        <w:rPr>
          <w:rtl w:val="0"/>
        </w:rPr>
        <w:t xml:space="preserve"> (1 row per deliverable)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80+ rows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Flattened from JSON arrays using LATERAL FLATTEN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nyf7y7b8wc4" w:id="19"/>
      <w:bookmarkEnd w:id="19"/>
      <w:r w:rsidDel="00000000" w:rsidR="00000000" w:rsidRPr="00000000">
        <w:rPr>
          <w:rtl w:val="0"/>
        </w:rPr>
        <w:t xml:space="preserve">6. Accuracy Testing &amp; Validation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5bz4ncnzt5f7" w:id="20"/>
      <w:bookmarkEnd w:id="20"/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"true values" provided for accuracy comparison presented significant challenges: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not in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ground truth values don't exist in the actual PDF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differences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Dates: MM/DD/YYYY vs YYYY-MM-DD, Currency: "US Dollar" vs "USD"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Subjective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 names can be interpreted differently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extractions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fields not extracted due to document complexity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9bc2ofov2sn6" w:id="21"/>
      <w:bookmarkEnd w:id="21"/>
      <w:r w:rsidDel="00000000" w:rsidR="00000000" w:rsidRPr="00000000">
        <w:rPr>
          <w:rtl w:val="0"/>
        </w:rPr>
        <w:t xml:space="preserve">What This Means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numbers are not fully reliable</w:t>
      </w:r>
      <w:r w:rsidDel="00000000" w:rsidR="00000000" w:rsidRPr="00000000">
        <w:rPr>
          <w:rtl w:val="0"/>
        </w:rPr>
        <w:t xml:space="preserve"> because we're comparing against inconsistent ground truth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AI extraction is working correctly in many "mismatched" cases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 PDF review confirmed AI extracted the RIGHT value in many cases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929kmz3r6px5" w:id="22"/>
      <w:bookmarkEnd w:id="22"/>
      <w:r w:rsidDel="00000000" w:rsidR="00000000" w:rsidRPr="00000000">
        <w:rPr>
          <w:rtl w:val="0"/>
        </w:rPr>
        <w:t xml:space="preserve">Sample Results (With Caveats)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differences account for mismatches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"USD" vs "US Dollar"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values not in PDFs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Subjective interpretation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b39okwbgw6sx" w:id="23"/>
      <w:bookmarkEnd w:id="23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Continued testing is required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Verified ground truth values (confirmed in PDFs)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Standardized date/currency formats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Clear field definitions for subjective data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Larger document sample size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ejq4p66ikvvy" w:id="24"/>
      <w:bookmarkEnd w:id="24"/>
      <w:r w:rsidDel="00000000" w:rsidR="00000000" w:rsidRPr="00000000">
        <w:rPr>
          <w:rtl w:val="0"/>
        </w:rPr>
        <w:t xml:space="preserve">7. Cortex Analyst: Semantic Model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w9ymo76bxy44" w:id="25"/>
      <w:bookmarkEnd w:id="25"/>
      <w:r w:rsidDel="00000000" w:rsidR="00000000" w:rsidRPr="00000000">
        <w:rPr>
          <w:rtl w:val="0"/>
        </w:rPr>
        <w:t xml:space="preserve">What is Cortex Analyst?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Snowflake's semantic layer that converts natural language questions to SQL automatically using a YAML-based semantic model.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asquhslatnqb" w:id="26"/>
      <w:bookmarkEnd w:id="26"/>
      <w:r w:rsidDel="00000000" w:rsidR="00000000" w:rsidRPr="00000000">
        <w:rPr>
          <w:rtl w:val="0"/>
        </w:rPr>
        <w:t xml:space="preserve">Our Implementation: SOW_ANALYST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Location: SF_CONTRACTOR_DB.BFS.SOW_ANALYST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Tables: SOW_DETAILS_V3, SOW_RESOURCES_V3, SOW_DELIVERABLES_V3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Dimensions defined for all queryable columns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ww3hbaz8u841" w:id="27"/>
      <w:bookmarkEnd w:id="27"/>
      <w:r w:rsidDel="00000000" w:rsidR="00000000" w:rsidRPr="00000000">
        <w:rPr>
          <w:rtl w:val="0"/>
        </w:rPr>
        <w:t xml:space="preserve">8. Cortex Agent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caqw32u2w2zg" w:id="28"/>
      <w:bookmarkEnd w:id="28"/>
      <w:r w:rsidDel="00000000" w:rsidR="00000000" w:rsidRPr="00000000">
        <w:rPr>
          <w:rtl w:val="0"/>
        </w:rPr>
        <w:t xml:space="preserve">What is Cortex Agent?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AI-powered assistant that uses tools (like Cortex Analyst) to answer questions with a conversational interface.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ubpdu8y6lnfs" w:id="29"/>
      <w:bookmarkEnd w:id="29"/>
      <w:r w:rsidDel="00000000" w:rsidR="00000000" w:rsidRPr="00000000">
        <w:rPr>
          <w:rtl w:val="0"/>
        </w:rPr>
        <w:t xml:space="preserve">Our Implementation: SOW_AGENT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Tool: SOW_Data_Analyzer (connected to SOW_ANALYST)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Orchestrates complex multi-step queries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Accessible via Snowflake Intelligence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jfru1houmjbg" w:id="30"/>
      <w:bookmarkEnd w:id="30"/>
      <w:r w:rsidDel="00000000" w:rsidR="00000000" w:rsidRPr="00000000">
        <w:rPr>
          <w:rtl w:val="0"/>
        </w:rPr>
        <w:t xml:space="preserve">Example Interaction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User: "What is the total budget across all contracts?" Agent: "The total budget is $613,303,084.54"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ld4mv0dn9b0b" w:id="31"/>
      <w:bookmarkEnd w:id="31"/>
      <w:r w:rsidDel="00000000" w:rsidR="00000000" w:rsidRPr="00000000">
        <w:rPr>
          <w:rtl w:val="0"/>
        </w:rPr>
        <w:t xml:space="preserve">9. Snowflake Intelligence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Unified AI interface within Snowflake providing: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Chat-based interaction with data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Connection to Cortex Agents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Natural language query capability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lin70bejkfrf" w:id="32"/>
      <w:bookmarkEnd w:id="32"/>
      <w:r w:rsidDel="00000000" w:rsidR="00000000" w:rsidRPr="00000000">
        <w:rPr>
          <w:rtl w:val="0"/>
        </w:rPr>
        <w:t xml:space="preserve">10. Snowflake Object Locations &amp; Access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3y3ashmtlir3" w:id="33"/>
      <w:bookmarkEnd w:id="33"/>
      <w:r w:rsidDel="00000000" w:rsidR="00000000" w:rsidRPr="00000000">
        <w:rPr>
          <w:rtl w:val="0"/>
        </w:rPr>
        <w:t xml:space="preserve">All Objects Location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Account: brightfield/tdx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DOCUMENT_EXTRACTION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SF_CONTRACTOR_DB.BFS.DOCUMENT_EXTRACTION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SOW_DETAILS_V3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SF_CONTRACTOR_DB.BFS.SOW_DETAILS_V3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SOW_RESOURCES_V3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SF_CONTRACTOR_DB.BFS.SOW_RESOURCES_V3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SOW_DELIVERABLES_V3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SF_CONTRACTOR_DB.BFS.SOW_DELIVERABLES_V3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JSON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EXTRACTION_RESULTS_V3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SF_CONTRACTOR_DB.BFS.EXTRACTION_RESULTS_V3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SOW_ANALYST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SF_CONTRACTOR_DB.BFS.SOW_ANALYST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Cortex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SOW_AGENT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SF_CONTRACTOR_DB.BFS.SOW_AGENT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i13ugvppdwv6" w:id="34"/>
      <w:bookmarkEnd w:id="34"/>
      <w:r w:rsidDel="00000000" w:rsidR="00000000" w:rsidRPr="00000000">
        <w:rPr>
          <w:rtl w:val="0"/>
        </w:rPr>
        <w:t xml:space="preserve">Access URLs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Snowflake Intelligence (Chat with SOW_AGENT):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https://ai.snowflake.com/brightfield/tdx/#/ai/chat/new?db=SF_CONTRACTOR_DB&amp;schema=BFS&amp;agent=SOW_AGENT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urrbrsubeo8q" w:id="35"/>
      <w:bookmarkEnd w:id="35"/>
      <w:r w:rsidDel="00000000" w:rsidR="00000000" w:rsidRPr="00000000">
        <w:rPr>
          <w:rtl w:val="0"/>
        </w:rPr>
        <w:t xml:space="preserve">Quick Access SQL Commands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View all documents in stage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DIRECTORY(@SF_CONTRACTOR_DB.BFS.DOCUMENT_EXTRACTION);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Query contract details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SF_CONTRACTOR_DB.BFS.SOW_DETAILS_V3;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Query resources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SF_CONTRACTOR_DB.BFS.SOW_RESOURCES_V3;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Query deliverables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SF_CONTRACTOR_DB.BFS.SOW_DELIVERABLES_V3;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View raw extraction JSON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SF_CONTRACTOR_DB.BFS.EXTRACTION_RESULTS_V3;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1ztbxkqrjew8" w:id="36"/>
      <w:bookmarkEnd w:id="36"/>
      <w:r w:rsidDel="00000000" w:rsidR="00000000" w:rsidRPr="00000000">
        <w:rPr>
          <w:rtl w:val="0"/>
        </w:rPr>
        <w:t xml:space="preserve">Current Status: All Accessible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 - 28 documents uploaded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Populated with extracted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Deployed and queryable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Cortex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 and responding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Accessible via URL above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4c80y39o26ay" w:id="37"/>
      <w:bookmarkEnd w:id="37"/>
      <w:r w:rsidDel="00000000" w:rsidR="00000000" w:rsidRPr="00000000">
        <w:rPr>
          <w:rtl w:val="0"/>
        </w:rPr>
        <w:t xml:space="preserve">11. Next Steps: S3 Integration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a3cc77cvggov" w:id="38"/>
      <w:bookmarkEnd w:id="38"/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Internal stage with 28 test documents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AI_EXTRACT pipeline working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Semantic model and agent deployed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objects accessible in Snowflake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twstiye3pdd3" w:id="39"/>
      <w:bookmarkEnd w:id="39"/>
      <w:r w:rsidDel="00000000" w:rsidR="00000000" w:rsidRPr="00000000">
        <w:rPr>
          <w:rtl w:val="0"/>
        </w:rPr>
        <w:t xml:space="preserve">Next Phase (Client Action Required)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S3 Bucket</w:t>
      </w:r>
      <w:r w:rsidDel="00000000" w:rsidR="00000000" w:rsidRPr="00000000">
        <w:rPr>
          <w:rtl w:val="0"/>
        </w:rPr>
        <w:t xml:space="preserve"> for production documents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Storage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s3_sow_integration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EXTERNAL_STAGE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STORAGE_PROVIDER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STORAGE_AWS_ROLE_ARN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'arn:aws:iam::ACCOUNT:role/snowflake-role'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STORAGE_ALLOWED_LOCATIONS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's3://your-bucket/sow-documents/'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External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sow_documents_s3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STORAGE_INTEGRATION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s3_sow_integration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's3://your-bucket/sow-documents/'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on S3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 extraction on production documents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ground truth with verified values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extraction pipeline works on S3 documents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processing of new SOW uploads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Scalable to thousands of documents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vxr1ks3o653o" w:id="40"/>
      <w:bookmarkEnd w:id="40"/>
      <w:r w:rsidDel="00000000" w:rsidR="00000000" w:rsidRPr="00000000">
        <w:rPr>
          <w:rtl w:val="0"/>
        </w:rPr>
        <w:t xml:space="preserve">12. File Reference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SQL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src/sow_extraction_v3.sql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SQL 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src/sow_extraction_v4.sql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Creation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tables/create_sow_tables_v3.sql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Creation 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tables/create_sow_tables_v4.sql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tables/validate_sow_extraction_v3.sql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tables/validate_sow_extraction_v4.sql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