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B2" w:rsidRDefault="007B25B2" w:rsidP="007B25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124200" cy="3162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16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5B2" w:rsidRDefault="007B25B2" w:rsidP="007B25B2">
                            <w:r>
                              <w:rPr>
                                <w:rFonts w:ascii="Calibri" w:eastAsia="Times New Roman" w:hAnsi="Calibri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876550" cy="27813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6550" cy="2781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46pt;height:24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" fillcolor="white [3201]" stroked="f" strokeweight=".5pt">
                <v:textbox>
                  <w:txbxContent>
                    <w:p w:rsidR="007B25B2" w:rsidRDefault="007B25B2" w:rsidP="007B25B2">
                      <w:r>
                        <w:rPr>
                          <w:rFonts w:ascii="Calibri" w:eastAsia="Times New Roman" w:hAnsi="Calibri"/>
                          <w:noProof/>
                          <w:kern w:val="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876550" cy="278130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6550" cy="2781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6119495</wp:posOffset>
                </wp:positionV>
                <wp:extent cx="4359275" cy="1616075"/>
                <wp:effectExtent l="0" t="0" r="3175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275" cy="161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5B2" w:rsidRDefault="007B25B2" w:rsidP="007B25B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TEAM MEMBERS: </w:t>
                            </w:r>
                          </w:p>
                          <w:p w:rsidR="007B25B2" w:rsidRDefault="007B25B2" w:rsidP="007B25B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ID 1: 201532120148 </w:t>
                            </w:r>
                          </w:p>
                          <w:p w:rsidR="007B25B2" w:rsidRDefault="007B25B2" w:rsidP="007B25B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ID 2: 201532120138</w:t>
                            </w:r>
                          </w:p>
                          <w:p w:rsidR="007B25B2" w:rsidRDefault="007B25B2" w:rsidP="007B25B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CLASS: SOFTWARE ENGINEERING (151)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0;margin-top:481.85pt;width:343.25pt;height:127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" fillcolor="white [3201]" stroked="f" strokeweight=".5pt">
                <v:textbox>
                  <w:txbxContent>
                    <w:p w:rsidR="007B25B2" w:rsidRDefault="007B25B2" w:rsidP="007B25B2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TEAM MEMBERS: </w:t>
                      </w:r>
                    </w:p>
                    <w:p w:rsidR="007B25B2" w:rsidRDefault="007B25B2" w:rsidP="007B25B2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ID 1: 201532120148 </w:t>
                      </w:r>
                    </w:p>
                    <w:p w:rsidR="007B25B2" w:rsidRDefault="007B25B2" w:rsidP="007B25B2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ID 2: 201532120138</w:t>
                      </w:r>
                    </w:p>
                    <w:p w:rsidR="007B25B2" w:rsidRDefault="007B25B2" w:rsidP="007B25B2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CLASS: SOFTWARE ENGINEERING (151)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25B2" w:rsidRDefault="007B25B2" w:rsidP="007B25B2"/>
    <w:p w:rsidR="007B25B2" w:rsidRDefault="007B25B2" w:rsidP="007B25B2"/>
    <w:p w:rsidR="007B25B2" w:rsidRDefault="007B25B2" w:rsidP="007B25B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04C26" wp14:editId="76C6319B">
                <wp:simplePos x="0" y="0"/>
                <wp:positionH relativeFrom="margin">
                  <wp:align>center</wp:align>
                </wp:positionH>
                <wp:positionV relativeFrom="paragraph">
                  <wp:posOffset>3673475</wp:posOffset>
                </wp:positionV>
                <wp:extent cx="5826760" cy="977900"/>
                <wp:effectExtent l="0" t="0" r="254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6760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5B2" w:rsidRDefault="007B25B2" w:rsidP="007B25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OBJECT ORIENTED DESIGN AND ANALYSIS</w:t>
                            </w:r>
                          </w:p>
                          <w:p w:rsidR="007B25B2" w:rsidRDefault="007B25B2" w:rsidP="007B25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ATM History and evolution</w:t>
                            </w:r>
                          </w:p>
                          <w:p w:rsidR="007B25B2" w:rsidRDefault="007B25B2" w:rsidP="007B25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04C26" id="Text Box 4" o:spid="_x0000_s1028" type="#_x0000_t202" style="position:absolute;margin-left:0;margin-top:289.25pt;width:458.8pt;height:7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" fillcolor="white [3201]" stroked="f" strokeweight=".5pt">
                <v:textbox>
                  <w:txbxContent>
                    <w:p w:rsidR="007B25B2" w:rsidRDefault="007B25B2" w:rsidP="007B25B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OBJECT ORIENTED DESIGN AND ANALYSIS</w:t>
                      </w:r>
                    </w:p>
                    <w:p w:rsidR="007B25B2" w:rsidRDefault="007B25B2" w:rsidP="007B25B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 xml:space="preserve">ATM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History and evolution</w:t>
                      </w:r>
                    </w:p>
                    <w:p w:rsidR="007B25B2" w:rsidRDefault="007B25B2" w:rsidP="007B25B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8E3800" w:rsidRDefault="005834F9" w:rsidP="005834F9">
      <w:pPr>
        <w:pStyle w:val="Heading1"/>
      </w:pPr>
      <w:r>
        <w:rPr>
          <w:rFonts w:hint="eastAsia"/>
        </w:rPr>
        <w:lastRenderedPageBreak/>
        <w:t>H</w:t>
      </w:r>
      <w:r>
        <w:t xml:space="preserve">istory </w:t>
      </w:r>
      <w:bookmarkStart w:id="0" w:name="_GoBack"/>
      <w:bookmarkEnd w:id="0"/>
    </w:p>
    <w:p w:rsidR="005834F9" w:rsidRPr="005834F9" w:rsidRDefault="005834F9" w:rsidP="005834F9">
      <w:pPr>
        <w:rPr>
          <w:rFonts w:ascii="Times New Roman" w:hAnsi="Times New Roman" w:cs="Times New Roman"/>
          <w:sz w:val="24"/>
        </w:rPr>
      </w:pPr>
      <w:r w:rsidRPr="005834F9">
        <w:rPr>
          <w:rFonts w:ascii="Times New Roman" w:hAnsi="Times New Roman" w:cs="Times New Roman"/>
          <w:sz w:val="24"/>
        </w:rPr>
        <w:t xml:space="preserve">The cash dispenser was born almost 50 years ago, in 1967. For many, this was the first tangible evidence that retail banking was changing; the introduction of the ATM marked the dawn of contemporary digital banking. Several lay claim to the invention of the cashpoint, including </w:t>
      </w:r>
      <w:hyperlink r:id="rId6" w:history="1">
        <w:r w:rsidRPr="005834F9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John Shepherd-Barron</w:t>
        </w:r>
      </w:hyperlink>
      <w:r w:rsidRPr="005834F9">
        <w:rPr>
          <w:rFonts w:ascii="Times New Roman" w:hAnsi="Times New Roman" w:cs="Times New Roman"/>
          <w:sz w:val="24"/>
        </w:rPr>
        <w:t xml:space="preserve"> and </w:t>
      </w:r>
      <w:hyperlink r:id="rId7" w:history="1">
        <w:r w:rsidRPr="005834F9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James Goodfellow</w:t>
        </w:r>
      </w:hyperlink>
      <w:r w:rsidRPr="005834F9">
        <w:rPr>
          <w:rFonts w:ascii="Times New Roman" w:hAnsi="Times New Roman" w:cs="Times New Roman"/>
          <w:sz w:val="24"/>
        </w:rPr>
        <w:t xml:space="preserve"> in the U.K.; </w:t>
      </w:r>
      <w:hyperlink r:id="rId8" w:history="1">
        <w:r w:rsidRPr="005834F9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Don Wetzel</w:t>
        </w:r>
      </w:hyperlink>
      <w:r w:rsidRPr="005834F9">
        <w:rPr>
          <w:rFonts w:ascii="Times New Roman" w:hAnsi="Times New Roman" w:cs="Times New Roman"/>
          <w:sz w:val="24"/>
        </w:rPr>
        <w:t xml:space="preserve"> and </w:t>
      </w:r>
      <w:hyperlink r:id="rId9" w:history="1">
        <w:r w:rsidRPr="005834F9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Luther Simjian</w:t>
        </w:r>
      </w:hyperlink>
      <w:r w:rsidRPr="005834F9">
        <w:rPr>
          <w:rFonts w:ascii="Times New Roman" w:hAnsi="Times New Roman" w:cs="Times New Roman"/>
          <w:sz w:val="24"/>
        </w:rPr>
        <w:t xml:space="preserve"> in the U.S.; and even engineering companies like De La Rue, </w:t>
      </w:r>
      <w:proofErr w:type="spellStart"/>
      <w:r w:rsidRPr="005834F9">
        <w:rPr>
          <w:rFonts w:ascii="Times New Roman" w:hAnsi="Times New Roman" w:cs="Times New Roman"/>
          <w:sz w:val="24"/>
        </w:rPr>
        <w:t>Speytec</w:t>
      </w:r>
      <w:proofErr w:type="spellEnd"/>
      <w:r w:rsidRPr="005834F9">
        <w:rPr>
          <w:rFonts w:ascii="Times New Roman" w:hAnsi="Times New Roman" w:cs="Times New Roman"/>
          <w:sz w:val="24"/>
        </w:rPr>
        <w:t xml:space="preserve">-Burroughs, Asea-Metior, and Omron </w:t>
      </w:r>
      <w:proofErr w:type="spellStart"/>
      <w:r w:rsidRPr="005834F9">
        <w:rPr>
          <w:rFonts w:ascii="Times New Roman" w:hAnsi="Times New Roman" w:cs="Times New Roman"/>
          <w:sz w:val="24"/>
        </w:rPr>
        <w:t>Tateisi</w:t>
      </w:r>
      <w:proofErr w:type="spellEnd"/>
      <w:r w:rsidRPr="005834F9">
        <w:rPr>
          <w:rFonts w:ascii="Times New Roman" w:hAnsi="Times New Roman" w:cs="Times New Roman"/>
          <w:sz w:val="24"/>
        </w:rPr>
        <w:t xml:space="preserve">. But the ATM is a complex technology. There was </w:t>
      </w:r>
      <w:hyperlink r:id="rId10" w:history="1">
        <w:r w:rsidRPr="005834F9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no single eureka moment</w:t>
        </w:r>
      </w:hyperlink>
      <w:r w:rsidRPr="005834F9">
        <w:rPr>
          <w:rFonts w:ascii="Times New Roman" w:hAnsi="Times New Roman" w:cs="Times New Roman"/>
          <w:sz w:val="24"/>
        </w:rPr>
        <w:t xml:space="preserve"> that marked its arrival.</w:t>
      </w:r>
    </w:p>
    <w:sectPr w:rsidR="005834F9" w:rsidRPr="00583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31"/>
    <w:rsid w:val="005834F9"/>
    <w:rsid w:val="007B25B2"/>
    <w:rsid w:val="008E3800"/>
    <w:rsid w:val="0098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7A38F-0E62-49D9-AE99-B911C070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5B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34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4F9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semiHidden/>
    <w:unhideWhenUsed/>
    <w:rsid w:val="005834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3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mericanhistory.si.edu/comphist/wetzel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James_Goodfellow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xforddnb.com/index/101102503/John-Shepherd-Barro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0.jpeg"/><Relationship Id="rId10" Type="http://schemas.openxmlformats.org/officeDocument/2006/relationships/hyperlink" Target="http://www.smithsonianmag.com/history/atm-dead-long-live-atm-180953838/?no-ist=&amp;preview=&amp;page=1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nytimes.com/1997/11/02/business/luther-simjian-is-dead-at-92-held-more-than-200-pat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873</Characters>
  <Application>Microsoft Office Word</Application>
  <DocSecurity>0</DocSecurity>
  <Lines>7</Lines>
  <Paragraphs>2</Paragraphs>
  <ScaleCrop>false</ScaleCrop>
  <Company>MS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</cp:revision>
  <dcterms:created xsi:type="dcterms:W3CDTF">2017-11-04T11:30:00Z</dcterms:created>
  <dcterms:modified xsi:type="dcterms:W3CDTF">2017-11-04T11:57:00Z</dcterms:modified>
</cp:coreProperties>
</file>