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Pr="00D26416"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proofErr w:type="gramStart"/>
      <w:r>
        <w:rPr>
          <w:rFonts w:ascii="Times New Roman" w:hAnsi="Times New Roman" w:cs="Times New Roman"/>
          <w:sz w:val="26"/>
          <w:szCs w:val="26"/>
        </w:rPr>
        <w:t>system ,</w:t>
      </w:r>
      <w:proofErr w:type="gramEnd"/>
      <w:r>
        <w:rPr>
          <w:rFonts w:ascii="Times New Roman" w:hAnsi="Times New Roman" w:cs="Times New Roman"/>
          <w:sz w:val="26"/>
          <w:szCs w:val="26"/>
        </w:rPr>
        <w:t xml:space="preserve"> as well as the functional and nonfunctional requirement of the system.</w:t>
      </w:r>
      <w:bookmarkStart w:id="0" w:name="_GoBack"/>
      <w:bookmarkEnd w:id="0"/>
    </w:p>
    <w:sectPr w:rsidR="005D686E"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CBF"/>
    <w:rsid w:val="002E4CC7"/>
    <w:rsid w:val="002E7B75"/>
    <w:rsid w:val="002F03A9"/>
    <w:rsid w:val="00364416"/>
    <w:rsid w:val="003A040B"/>
    <w:rsid w:val="003B1068"/>
    <w:rsid w:val="003C7893"/>
    <w:rsid w:val="003D7C7D"/>
    <w:rsid w:val="00432CFA"/>
    <w:rsid w:val="0044100B"/>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2017-11-12T07:34:00Z</dcterms:created>
  <dcterms:modified xsi:type="dcterms:W3CDTF">2017-11-25T05:57:00Z</dcterms:modified>
</cp:coreProperties>
</file>