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w:t>
      </w:r>
      <w:r w:rsidR="002A6B4B">
        <w:t>(operator)</w:t>
      </w:r>
      <w:bookmarkStart w:id="0" w:name="_GoBack"/>
      <w:bookmarkEnd w:id="0"/>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Pr="00D26416" w:rsidRDefault="002A6B4B" w:rsidP="00D26416">
      <w:pPr>
        <w:rPr>
          <w:rFonts w:ascii="Times New Roman" w:hAnsi="Times New Roman" w:cs="Times New Roman"/>
          <w:sz w:val="26"/>
          <w:szCs w:val="26"/>
        </w:rPr>
      </w:pPr>
      <w:r>
        <w:rPr>
          <w:rFonts w:ascii="Times New Roman" w:hAnsi="Times New Roman" w:cs="Times New Roman"/>
          <w:sz w:val="26"/>
          <w:szCs w:val="26"/>
        </w:rPr>
        <w:t xml:space="preserve">The </w:t>
      </w:r>
      <w:proofErr w:type="spellStart"/>
      <w:r>
        <w:rPr>
          <w:rFonts w:ascii="Times New Roman" w:hAnsi="Times New Roman" w:cs="Times New Roman"/>
          <w:sz w:val="26"/>
          <w:szCs w:val="26"/>
        </w:rPr>
        <w:t>Atm</w:t>
      </w:r>
      <w:proofErr w:type="spellEnd"/>
      <w:r>
        <w:rPr>
          <w:rFonts w:ascii="Times New Roman" w:hAnsi="Times New Roman" w:cs="Times New Roman"/>
          <w:sz w:val="26"/>
          <w:szCs w:val="26"/>
        </w:rPr>
        <w:t xml:space="preserve"> system will have many user. The first one is the ATM operator</w:t>
      </w:r>
    </w:p>
    <w:sectPr w:rsidR="002A6B4B"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3048F"/>
    <w:rsid w:val="001514A5"/>
    <w:rsid w:val="0015247C"/>
    <w:rsid w:val="00166F57"/>
    <w:rsid w:val="001C0895"/>
    <w:rsid w:val="001E7D1D"/>
    <w:rsid w:val="00240467"/>
    <w:rsid w:val="002A6B4B"/>
    <w:rsid w:val="002A6CBF"/>
    <w:rsid w:val="002E4CC7"/>
    <w:rsid w:val="002E7B75"/>
    <w:rsid w:val="002F03A9"/>
    <w:rsid w:val="00364416"/>
    <w:rsid w:val="003A040B"/>
    <w:rsid w:val="003B1068"/>
    <w:rsid w:val="003C7893"/>
    <w:rsid w:val="003D7C7D"/>
    <w:rsid w:val="00432CFA"/>
    <w:rsid w:val="0044100B"/>
    <w:rsid w:val="004C4ABF"/>
    <w:rsid w:val="004F3BA2"/>
    <w:rsid w:val="005035F7"/>
    <w:rsid w:val="0052535C"/>
    <w:rsid w:val="005D3029"/>
    <w:rsid w:val="005D686E"/>
    <w:rsid w:val="00671B90"/>
    <w:rsid w:val="00681EAB"/>
    <w:rsid w:val="00724AF4"/>
    <w:rsid w:val="0074706B"/>
    <w:rsid w:val="007C695E"/>
    <w:rsid w:val="007E236F"/>
    <w:rsid w:val="008462B7"/>
    <w:rsid w:val="00854D8C"/>
    <w:rsid w:val="00863577"/>
    <w:rsid w:val="008B094B"/>
    <w:rsid w:val="008C7757"/>
    <w:rsid w:val="008D28E2"/>
    <w:rsid w:val="008D5BA6"/>
    <w:rsid w:val="008E5B13"/>
    <w:rsid w:val="00904525"/>
    <w:rsid w:val="00973FF5"/>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8350A"/>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5</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88</cp:revision>
  <dcterms:created xsi:type="dcterms:W3CDTF">2017-11-12T07:34:00Z</dcterms:created>
  <dcterms:modified xsi:type="dcterms:W3CDTF">2017-11-25T05:59:00Z</dcterms:modified>
</cp:coreProperties>
</file>