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863577" w:rsidRPr="00863577">
        <w:rPr>
          <w:rFonts w:ascii="Times New Roman" w:hAnsi="Times New Roman" w:cs="Times New Roman"/>
          <w:sz w:val="26"/>
          <w:szCs w:val="26"/>
        </w:rPr>
        <w:t xml:space="preserve"> engineers.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Default="008C7757" w:rsidP="008C7757">
      <w:r>
        <w:rPr>
          <w:rFonts w:hint="eastAsia"/>
        </w:rPr>
        <w:t xml:space="preserve">The </w:t>
      </w:r>
      <w:r w:rsidR="005D3029">
        <w:t xml:space="preserve">different operations for a Bans customer are: </w:t>
      </w:r>
    </w:p>
    <w:p w:rsidR="005D3029" w:rsidRDefault="005D3029" w:rsidP="005D3029">
      <w:pPr>
        <w:pStyle w:val="ListParagraph"/>
        <w:numPr>
          <w:ilvl w:val="0"/>
          <w:numId w:val="5"/>
        </w:numPr>
        <w:ind w:firstLineChars="0" w:firstLine="6"/>
        <w:rPr>
          <w:rFonts w:hint="eastAsia"/>
        </w:rPr>
      </w:pPr>
      <w:r>
        <w:rPr>
          <w:rFonts w:hint="eastAsia"/>
        </w:rPr>
        <w:t xml:space="preserve">Cash withdrawal </w:t>
      </w:r>
    </w:p>
    <w:p w:rsidR="005D3029" w:rsidRDefault="005D3029" w:rsidP="005D3029">
      <w:pPr>
        <w:pStyle w:val="ListParagraph"/>
        <w:numPr>
          <w:ilvl w:val="0"/>
          <w:numId w:val="5"/>
        </w:numPr>
        <w:ind w:firstLineChars="0" w:firstLine="6"/>
      </w:pPr>
      <w:r>
        <w:t>Fund deposit</w:t>
      </w:r>
    </w:p>
    <w:p w:rsidR="005D3029" w:rsidRDefault="005D3029" w:rsidP="005D3029">
      <w:pPr>
        <w:pStyle w:val="ListParagraph"/>
        <w:numPr>
          <w:ilvl w:val="0"/>
          <w:numId w:val="5"/>
        </w:numPr>
        <w:ind w:firstLineChars="0" w:firstLine="6"/>
      </w:pPr>
      <w:r>
        <w:t>Fund transfer</w:t>
      </w:r>
    </w:p>
    <w:p w:rsidR="005D3029" w:rsidRDefault="005D3029" w:rsidP="005D3029">
      <w:pPr>
        <w:pStyle w:val="ListParagraph"/>
        <w:numPr>
          <w:ilvl w:val="0"/>
          <w:numId w:val="5"/>
        </w:numPr>
        <w:ind w:firstLineChars="0" w:firstLine="6"/>
      </w:pPr>
      <w:r>
        <w:t xml:space="preserve">Balance inquiry </w:t>
      </w:r>
    </w:p>
    <w:p w:rsidR="005D3029" w:rsidRPr="008C7757" w:rsidRDefault="005D3029" w:rsidP="005D3029">
      <w:pPr>
        <w:pStyle w:val="ListParagraph"/>
        <w:numPr>
          <w:ilvl w:val="0"/>
          <w:numId w:val="5"/>
        </w:numPr>
        <w:ind w:firstLineChars="0" w:firstLine="6"/>
        <w:rPr>
          <w:rFonts w:hint="eastAsia"/>
        </w:rPr>
      </w:pPr>
      <w:r>
        <w:t>Bills payment</w:t>
      </w:r>
      <w:bookmarkStart w:id="0" w:name="_GoBack"/>
      <w:bookmarkEnd w:id="0"/>
    </w:p>
    <w:sectPr w:rsidR="005D3029" w:rsidRPr="008C77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14A5"/>
    <w:rsid w:val="0015247C"/>
    <w:rsid w:val="00166F57"/>
    <w:rsid w:val="001E7D1D"/>
    <w:rsid w:val="00240467"/>
    <w:rsid w:val="002E7B75"/>
    <w:rsid w:val="00364416"/>
    <w:rsid w:val="003A040B"/>
    <w:rsid w:val="00432CFA"/>
    <w:rsid w:val="004C4ABF"/>
    <w:rsid w:val="004F3BA2"/>
    <w:rsid w:val="0052535C"/>
    <w:rsid w:val="005D3029"/>
    <w:rsid w:val="00671B90"/>
    <w:rsid w:val="00681EAB"/>
    <w:rsid w:val="007E236F"/>
    <w:rsid w:val="008462B7"/>
    <w:rsid w:val="00863577"/>
    <w:rsid w:val="008C7757"/>
    <w:rsid w:val="008D28E2"/>
    <w:rsid w:val="00904525"/>
    <w:rsid w:val="00973FF5"/>
    <w:rsid w:val="00B24E1F"/>
    <w:rsid w:val="00B421E9"/>
    <w:rsid w:val="00B77562"/>
    <w:rsid w:val="00BB14CB"/>
    <w:rsid w:val="00BB1E49"/>
    <w:rsid w:val="00C20048"/>
    <w:rsid w:val="00CC2883"/>
    <w:rsid w:val="00D04CB9"/>
    <w:rsid w:val="00D115C3"/>
    <w:rsid w:val="00D91BCB"/>
    <w:rsid w:val="00DD2D68"/>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2017-11-12T07:34:00Z</dcterms:created>
  <dcterms:modified xsi:type="dcterms:W3CDTF">2017-11-19T14:11:00Z</dcterms:modified>
</cp:coreProperties>
</file>