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Default="00086C1F" w:rsidP="00086C1F">
      <w:pPr>
        <w:pStyle w:val="ListParagraph"/>
        <w:numPr>
          <w:ilvl w:val="0"/>
          <w:numId w:val="2"/>
        </w:numPr>
        <w:ind w:firstLineChars="0"/>
      </w:pPr>
      <w:r>
        <w:rPr>
          <w:rFonts w:hint="eastAsia"/>
        </w:rPr>
        <w:t>The ATM will identify its various users through their Passwords</w:t>
      </w:r>
    </w:p>
    <w:p w:rsidR="00086C1F" w:rsidRDefault="00086C1F" w:rsidP="00086C1F">
      <w:pPr>
        <w:pStyle w:val="ListParagraph"/>
        <w:numPr>
          <w:ilvl w:val="0"/>
          <w:numId w:val="2"/>
        </w:numPr>
        <w:ind w:firstLineChars="0"/>
      </w:pPr>
      <w:r>
        <w:t xml:space="preserve">Bank officers will be </w:t>
      </w:r>
      <w:r w:rsidR="00BB14CB">
        <w:t>able</w:t>
      </w:r>
      <w:r>
        <w:t xml:space="preserve"> to check ATM transactions from the bank </w:t>
      </w:r>
      <w:r w:rsidR="00BB14CB">
        <w:t>database</w:t>
      </w:r>
      <w:r>
        <w:t>.</w:t>
      </w:r>
    </w:p>
    <w:p w:rsidR="00086C1F" w:rsidRDefault="00BB14CB" w:rsidP="00086C1F">
      <w:pPr>
        <w:pStyle w:val="ListParagraph"/>
        <w:numPr>
          <w:ilvl w:val="0"/>
          <w:numId w:val="2"/>
        </w:numPr>
        <w:ind w:firstLineChars="0"/>
      </w:pPr>
      <w:r>
        <w:t>U</w:t>
      </w:r>
      <w:r>
        <w:rPr>
          <w:rFonts w:hint="eastAsia"/>
        </w:rPr>
        <w:t>ser</w:t>
      </w:r>
      <w:r>
        <w:t>’s deposit will immediately be added to their account if the notes are valid</w:t>
      </w:r>
    </w:p>
    <w:p w:rsidR="00BB14CB" w:rsidRDefault="004F3BA2" w:rsidP="00086C1F">
      <w:pPr>
        <w:pStyle w:val="ListParagraph"/>
        <w:numPr>
          <w:ilvl w:val="0"/>
          <w:numId w:val="2"/>
        </w:numPr>
        <w:ind w:firstLineChars="0"/>
      </w:pPr>
      <w:r>
        <w:rPr>
          <w:rFonts w:hint="eastAsia"/>
        </w:rPr>
        <w:t>ATM cars will be the main player when it comes to security.</w:t>
      </w:r>
    </w:p>
    <w:p w:rsidR="00060DAD" w:rsidRDefault="00060DAD" w:rsidP="00060DAD"/>
    <w:p w:rsidR="00060DAD" w:rsidRDefault="00060DAD" w:rsidP="00060DAD"/>
    <w:p w:rsidR="00060DAD" w:rsidRDefault="00060DAD" w:rsidP="00060DAD">
      <w:pPr>
        <w:pStyle w:val="Heading2"/>
      </w:pPr>
      <w:r>
        <w:rPr>
          <w:rFonts w:hint="eastAsia"/>
        </w:rPr>
        <w:t xml:space="preserve">ATM interactions </w:t>
      </w:r>
    </w:p>
    <w:p w:rsidR="00B77562" w:rsidRDefault="00B77562" w:rsidP="00B77562">
      <w:r>
        <w:rPr>
          <w:rFonts w:hint="eastAsia"/>
        </w:rPr>
        <w:t xml:space="preserve">An ATM machine is a machine that is to interact with external factors such as the Bank </w:t>
      </w:r>
      <w:proofErr w:type="gramStart"/>
      <w:r>
        <w:rPr>
          <w:rFonts w:hint="eastAsia"/>
        </w:rPr>
        <w:t>Database</w:t>
      </w:r>
      <w:r w:rsidR="00DD2D68">
        <w:t xml:space="preserve"> ,</w:t>
      </w:r>
      <w:proofErr w:type="gramEnd"/>
      <w:r w:rsidR="00DD2D68">
        <w:t xml:space="preserve"> </w:t>
      </w:r>
    </w:p>
    <w:p w:rsidR="00DD2D68" w:rsidRPr="00B77562" w:rsidRDefault="00DD2D68" w:rsidP="00B77562">
      <w:pPr>
        <w:rPr>
          <w:rFonts w:hint="eastAsia"/>
        </w:rPr>
      </w:pPr>
      <w:r>
        <w:t xml:space="preserve">The Bank customers , maintenance engineers, </w:t>
      </w:r>
      <w:bookmarkStart w:id="0" w:name="_GoBack"/>
      <w:bookmarkEnd w:id="0"/>
    </w:p>
    <w:sectPr w:rsidR="00DD2D68" w:rsidRPr="00B775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D4C9C"/>
    <w:rsid w:val="0015247C"/>
    <w:rsid w:val="00166F57"/>
    <w:rsid w:val="001E7D1D"/>
    <w:rsid w:val="003A040B"/>
    <w:rsid w:val="00432CFA"/>
    <w:rsid w:val="004C4ABF"/>
    <w:rsid w:val="004F3BA2"/>
    <w:rsid w:val="0052535C"/>
    <w:rsid w:val="00671B90"/>
    <w:rsid w:val="00681EAB"/>
    <w:rsid w:val="007E236F"/>
    <w:rsid w:val="008462B7"/>
    <w:rsid w:val="008D28E2"/>
    <w:rsid w:val="00904525"/>
    <w:rsid w:val="00973FF5"/>
    <w:rsid w:val="00B24E1F"/>
    <w:rsid w:val="00B421E9"/>
    <w:rsid w:val="00B77562"/>
    <w:rsid w:val="00BB14CB"/>
    <w:rsid w:val="00BB1E49"/>
    <w:rsid w:val="00C20048"/>
    <w:rsid w:val="00D04CB9"/>
    <w:rsid w:val="00D115C3"/>
    <w:rsid w:val="00D91BCB"/>
    <w:rsid w:val="00DD2D68"/>
    <w:rsid w:val="00E8350A"/>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3</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2017-11-12T07:34:00Z</dcterms:created>
  <dcterms:modified xsi:type="dcterms:W3CDTF">2017-11-19T13:58:00Z</dcterms:modified>
</cp:coreProperties>
</file>