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Default="00432CFA" w:rsidP="00432CFA">
      <w:pPr>
        <w:rPr>
          <w:rFonts w:hint="eastAsia"/>
        </w:rPr>
      </w:pPr>
      <w:r>
        <w:rPr>
          <w:rFonts w:hint="eastAsia"/>
        </w:rPr>
        <w:t xml:space="preserve">Each ATM machines around the City will be maintained by an operator from the Bank whose job will be to </w:t>
      </w:r>
      <w:r w:rsidR="003A040B">
        <w:t>fill</w:t>
      </w:r>
      <w:r>
        <w:rPr>
          <w:rFonts w:hint="eastAsia"/>
        </w:rPr>
        <w:t xml:space="preserve"> the ATM with cash and paper for </w:t>
      </w:r>
      <w:r w:rsidR="003A040B">
        <w:t>receipts</w:t>
      </w:r>
      <w:r>
        <w:rPr>
          <w:rFonts w:hint="eastAsia"/>
        </w:rPr>
        <w:t>.</w:t>
      </w:r>
    </w:p>
    <w:p w:rsidR="00432CFA" w:rsidRDefault="00432CFA" w:rsidP="00432CFA">
      <w:r>
        <w:t xml:space="preserve">The ATM should not shut </w:t>
      </w:r>
      <w:r w:rsidR="003A040B">
        <w:t>down or freeze while being used.</w:t>
      </w:r>
    </w:p>
    <w:p w:rsidR="003A040B" w:rsidRDefault="003A040B" w:rsidP="00432CFA">
      <w:r>
        <w:t>To begin any new transaction the User must insert his (her) ATM card. The card contains every information that the bank has about the user (name, SSN)</w:t>
      </w:r>
      <w:r w:rsidR="00E8350A">
        <w:t>.</w:t>
      </w:r>
    </w:p>
    <w:p w:rsidR="00E8350A" w:rsidRPr="00432CFA" w:rsidRDefault="00E8350A" w:rsidP="00432CFA">
      <w:pPr>
        <w:rPr>
          <w:rFonts w:hint="eastAsia"/>
        </w:rPr>
      </w:pPr>
      <w:r>
        <w:t xml:space="preserve">The user will then be prompt to input his password, once the user has confirmed his </w:t>
      </w:r>
      <w:r w:rsidR="008D28E2">
        <w:t>password,</w:t>
      </w:r>
      <w:r>
        <w:t xml:space="preserve"> the Machine would have to remotely access the Bank server in order to validate the User’s information.</w:t>
      </w:r>
      <w:bookmarkStart w:id="0" w:name="_GoBack"/>
      <w:bookmarkEnd w:id="0"/>
    </w:p>
    <w:sectPr w:rsidR="00E8350A" w:rsidRPr="00432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166F57"/>
    <w:rsid w:val="001E7D1D"/>
    <w:rsid w:val="003A040B"/>
    <w:rsid w:val="00432CFA"/>
    <w:rsid w:val="004C4ABF"/>
    <w:rsid w:val="0052535C"/>
    <w:rsid w:val="007E236F"/>
    <w:rsid w:val="008462B7"/>
    <w:rsid w:val="008D28E2"/>
    <w:rsid w:val="00973FF5"/>
    <w:rsid w:val="00B24E1F"/>
    <w:rsid w:val="00BB1E49"/>
    <w:rsid w:val="00C20048"/>
    <w:rsid w:val="00D04CB9"/>
    <w:rsid w:val="00D115C3"/>
    <w:rsid w:val="00D91BCB"/>
    <w:rsid w:val="00E8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2017-11-12T07:34:00Z</dcterms:created>
  <dcterms:modified xsi:type="dcterms:W3CDTF">2017-11-19T08:03:00Z</dcterms:modified>
</cp:coreProperties>
</file>