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C011C9" w:rsidRDefault="00C011C9" w:rsidP="00C011C9">
      <w:pPr>
        <w:rPr>
          <w:rFonts w:hint="eastAsia"/>
        </w:rPr>
      </w:pPr>
      <w:r>
        <w:rPr>
          <w:rFonts w:hint="eastAsia"/>
        </w:rPr>
        <w:t xml:space="preserve">(The interaction between the bank </w:t>
      </w:r>
      <w:r>
        <w:t>officers</w:t>
      </w:r>
      <w:r>
        <w:rPr>
          <w:rFonts w:hint="eastAsia"/>
        </w:rPr>
        <w:t xml:space="preserve"> and the ATM is done via the Bank</w:t>
      </w:r>
      <w:r>
        <w:t>’s database)</w:t>
      </w:r>
      <w:bookmarkStart w:id="0" w:name="_GoBack"/>
      <w:bookmarkEnd w:id="0"/>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Pr="00DD236F"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sectPr w:rsidR="003D7C7D" w:rsidRPr="00DD2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E236F"/>
    <w:rsid w:val="008462B7"/>
    <w:rsid w:val="00863577"/>
    <w:rsid w:val="008C7757"/>
    <w:rsid w:val="008D28E2"/>
    <w:rsid w:val="00904525"/>
    <w:rsid w:val="00973FF5"/>
    <w:rsid w:val="00B24E1F"/>
    <w:rsid w:val="00B421E9"/>
    <w:rsid w:val="00B77562"/>
    <w:rsid w:val="00BB14CB"/>
    <w:rsid w:val="00BB1E49"/>
    <w:rsid w:val="00C011C9"/>
    <w:rsid w:val="00C20048"/>
    <w:rsid w:val="00C977E2"/>
    <w:rsid w:val="00CC2883"/>
    <w:rsid w:val="00D04CB9"/>
    <w:rsid w:val="00D115C3"/>
    <w:rsid w:val="00D91BCB"/>
    <w:rsid w:val="00DD236F"/>
    <w:rsid w:val="00DD2D68"/>
    <w:rsid w:val="00E8350A"/>
    <w:rsid w:val="00F30A07"/>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2017-11-12T07:34:00Z</dcterms:created>
  <dcterms:modified xsi:type="dcterms:W3CDTF">2017-11-19T14:20:00Z</dcterms:modified>
</cp:coreProperties>
</file>