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Pr="00432CFA" w:rsidRDefault="00E8350A" w:rsidP="00432CFA">
      <w:pPr>
        <w:rPr>
          <w:rFonts w:hint="eastAsia"/>
        </w:rPr>
      </w:pPr>
      <w:r>
        <w:t xml:space="preserve">The user will then be prompt to input his password, once the user has confirmed his </w:t>
      </w:r>
      <w:proofErr w:type="gramStart"/>
      <w:r>
        <w:t>password ,</w:t>
      </w:r>
      <w:proofErr w:type="gramEnd"/>
      <w:r>
        <w:t xml:space="preserve"> the Machine would have to remotely access the Bank server in order to validate the User’s information.</w:t>
      </w:r>
      <w:bookmarkStart w:id="0" w:name="_GoBack"/>
      <w:bookmarkEnd w:id="0"/>
    </w:p>
    <w:sectPr w:rsidR="00E8350A"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166F57"/>
    <w:rsid w:val="001E7D1D"/>
    <w:rsid w:val="003A040B"/>
    <w:rsid w:val="00432CFA"/>
    <w:rsid w:val="004C4ABF"/>
    <w:rsid w:val="0052535C"/>
    <w:rsid w:val="007E236F"/>
    <w:rsid w:val="008462B7"/>
    <w:rsid w:val="00973FF5"/>
    <w:rsid w:val="00B24E1F"/>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2017-11-12T07:34:00Z</dcterms:created>
  <dcterms:modified xsi:type="dcterms:W3CDTF">2017-11-19T08:00:00Z</dcterms:modified>
</cp:coreProperties>
</file>