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is linux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an app runs better if it is not containerised.</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sudo usermod -aG</w:t>
      </w:r>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To seach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‘dorowu’ where inside of it is the actual contrainer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see the the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ressources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can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deamon mode and deamon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acces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access to the shell of the container with the attach command and then we hold ctrl and pres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ps’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evertime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exec -it container_</w:t>
      </w:r>
      <w:r w:rsidR="00FB31CC">
        <w:rPr>
          <w:rFonts w:ascii="Courier New" w:eastAsia="Times New Roman" w:hAnsi="Courier New" w:cs="Courier New"/>
          <w:color w:val="ED7D31" w:themeColor="accent2"/>
          <w:sz w:val="20"/>
          <w:szCs w:val="20"/>
          <w:lang w:val="en-US" w:eastAsia="fr-FR"/>
        </w:rPr>
        <w:t>id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D</w:t>
      </w:r>
      <w:r w:rsidRPr="00AE7F54">
        <w:rPr>
          <w:rFonts w:ascii="Courier New" w:eastAsia="Times New Roman" w:hAnsi="Courier New" w:cs="Courier New"/>
          <w:color w:val="ED7D31" w:themeColor="accent2"/>
          <w:sz w:val="20"/>
          <w:szCs w:val="20"/>
          <w:lang w:val="en-US" w:eastAsia="fr-FR"/>
        </w:rPr>
        <w:t>ocker</w:t>
      </w:r>
      <w:r w:rsidRPr="00AE7F54">
        <w:rPr>
          <w:rFonts w:ascii="Courier New" w:eastAsia="Times New Roman" w:hAnsi="Courier New" w:cs="Courier New"/>
          <w:color w:val="ED7D31" w:themeColor="accent2"/>
          <w:sz w:val="20"/>
          <w:szCs w:val="20"/>
          <w:lang w:val="en-US" w:eastAsia="fr-FR"/>
        </w:rPr>
        <w:t xml:space="preserve">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2EB58360" w:rsidR="00BD5C64" w:rsidRDefault="00BD5C64" w:rsidP="00BD5C64">
      <w:pPr>
        <w:rPr>
          <w:rFonts w:ascii="Roboto" w:hAnsi="Roboto"/>
          <w:color w:val="0070C0"/>
          <w:sz w:val="32"/>
          <w:szCs w:val="32"/>
          <w:u w:val="single"/>
          <w:lang w:val="en-US"/>
        </w:rPr>
      </w:pPr>
      <w:r>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r w:rsidR="0012688D">
        <w:rPr>
          <w:rFonts w:ascii="Courier New" w:eastAsia="Times New Roman" w:hAnsi="Courier New" w:cs="Courier New"/>
          <w:color w:val="ED7D31" w:themeColor="accent2"/>
          <w:sz w:val="20"/>
          <w:szCs w:val="20"/>
          <w:lang w:val="en-US" w:eastAsia="fr-FR"/>
        </w:rPr>
        <w:t>lltv</w:t>
      </w:r>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So here, we created a new image under the lltv repo and we give it a tag which is the version of our apache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notice that when we try to go ‘localhost:8080’ it will not work because this container image is an image that we created and not the one that we downloaded so we need to manually add an entrypoint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“apachectl”,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lltv/apache-test:1.1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now, when we launch the default page of the apache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Automise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It is the role of jenkins</w:t>
      </w:r>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nano DockerFile</w:t>
      </w:r>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build the image by using this DockerFile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ocker build -t lltv/apache-test:1.2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can not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18746FE0" w14:textId="45F4AFFA" w:rsidR="00B35456" w:rsidRDefault="00B35456" w:rsidP="00B35456">
      <w:pPr>
        <w:rPr>
          <w:rFonts w:ascii="Times New Roman" w:eastAsia="Times New Roman" w:hAnsi="Times New Roman" w:cs="Times New Roman"/>
          <w:sz w:val="24"/>
          <w:szCs w:val="24"/>
          <w:lang w:val="en-US" w:eastAsia="fr-FR"/>
        </w:rPr>
      </w:pPr>
    </w:p>
    <w:p w14:paraId="1932E9D6" w14:textId="2E6A3727" w:rsidR="00B35456" w:rsidRDefault="00B35456" w:rsidP="00B35456">
      <w:pPr>
        <w:rPr>
          <w:rFonts w:ascii="Roboto" w:hAnsi="Roboto"/>
          <w:color w:val="0070C0"/>
          <w:sz w:val="32"/>
          <w:szCs w:val="32"/>
          <w:u w:val="single"/>
          <w:lang w:val="en-US"/>
        </w:rPr>
      </w:pPr>
      <w:r>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3469D19E" w14:textId="5A9B7210" w:rsidR="00243899" w:rsidRDefault="00243899"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Docker in a real environement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in a real environnement, let’s say the developpers are working on a project, the files or source code of the project will be pushed to git. Then jenkins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db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javascript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07CD7459">
            <wp:extent cx="4102100" cy="18201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1842" cy="1824460"/>
                    </a:xfrm>
                    <a:prstGeom prst="rect">
                      <a:avLst/>
                    </a:prstGeom>
                    <a:noFill/>
                    <a:ln>
                      <a:noFill/>
                    </a:ln>
                  </pic:spPr>
                </pic:pic>
              </a:graphicData>
            </a:graphic>
          </wp:inline>
        </w:drawing>
      </w:r>
    </w:p>
    <w:p w14:paraId="30EEF7E0" w14:textId="5AA80DB6" w:rsidR="00DE2FA3" w:rsidRDefault="00DE2FA3" w:rsidP="00DE2FA3">
      <w:pPr>
        <w:rPr>
          <w:rFonts w:ascii="Times New Roman" w:eastAsia="Times New Roman" w:hAnsi="Times New Roman" w:cs="Times New Roman"/>
          <w:noProof/>
          <w:sz w:val="24"/>
          <w:szCs w:val="24"/>
          <w:lang w:val="en-US" w:eastAsia="fr-FR"/>
        </w:rPr>
      </w:pPr>
    </w:p>
    <w:p w14:paraId="7C22E7F0" w14:textId="108B3F4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So docker by default generates docker networks and we can see these networks by doing :</w:t>
      </w:r>
    </w:p>
    <w:p w14:paraId="4906A6BC" w14:textId="56133D8A"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8178DD1" w14:textId="2AA8607F" w:rsidR="005F5EF1" w:rsidRDefault="005F5EF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4D9E7BF4"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create our own docker network </w:t>
      </w:r>
      <w:r w:rsidR="00CA1992">
        <w:rPr>
          <w:rFonts w:ascii="Times New Roman" w:eastAsia="Times New Roman" w:hAnsi="Times New Roman" w:cs="Times New Roman"/>
          <w:sz w:val="24"/>
          <w:szCs w:val="24"/>
          <w:lang w:val="en-US" w:eastAsia="fr-FR"/>
        </w:rPr>
        <w:t>for our containers :</w:t>
      </w:r>
    </w:p>
    <w:p w14:paraId="3F662803" w14:textId="3E2C081B"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create mongo-network</w:t>
      </w:r>
    </w:p>
    <w:p w14:paraId="54062A30" w14:textId="53DF52D4" w:rsidR="00CA1992" w:rsidRDefault="00CA1992"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mongodb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449DCD3C" w:rsidR="00BB0DCD" w:rsidRDefault="00BB0DCD"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h is adressed by a variable that we 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r w:rsidR="00CF4F5F">
        <w:rPr>
          <w:rFonts w:ascii="Times New Roman" w:eastAsia="Times New Roman" w:hAnsi="Times New Roman" w:cs="Times New Roman"/>
          <w:sz w:val="24"/>
          <w:szCs w:val="24"/>
          <w:lang w:val="en-US" w:eastAsia="fr-FR"/>
        </w:rPr>
        <w:t>(It is not the name of the container that will be created, in fact when we run this file, a name will be created for this container by taking the variable name that we added here and just adding prefixes and sufixes)</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mongodb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‘mongo-express’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t>Docker Volumes :</w:t>
      </w:r>
    </w:p>
    <w:p w14:paraId="3D13FE31" w14:textId="33A155C0" w:rsidR="00C06621" w:rsidRDefault="00C06621"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In order to make containers and all work done inside of them saved, we need to use docker volumes. Docker volumes mounts </w:t>
      </w:r>
      <w:r w:rsidR="00572E24">
        <w:rPr>
          <w:rFonts w:ascii="Times New Roman" w:eastAsia="Times New Roman" w:hAnsi="Times New Roman" w:cs="Times New Roman"/>
          <w:noProof/>
          <w:sz w:val="24"/>
          <w:szCs w:val="24"/>
          <w:lang w:val="en-US" w:eastAsia="fr-FR"/>
        </w:rPr>
        <w:t>containers to a specific files on the local machine so that the data inside of the container is always replicated with the docker repo on the local machine.</w:t>
      </w:r>
    </w:p>
    <w:p w14:paraId="4F6370DA" w14:textId="5BC95ACF" w:rsidR="0055484F" w:rsidRDefault="0055484F" w:rsidP="00BB3A7E">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There are 3 types of volumes but </w:t>
      </w:r>
      <w:r w:rsidR="00315699">
        <w:rPr>
          <w:rFonts w:ascii="Times New Roman" w:eastAsia="Times New Roman" w:hAnsi="Times New Roman" w:cs="Times New Roman"/>
          <w:noProof/>
          <w:sz w:val="24"/>
          <w:szCs w:val="24"/>
          <w:lang w:val="en-US" w:eastAsia="fr-FR"/>
        </w:rPr>
        <w:t>usually</w:t>
      </w:r>
      <w:r>
        <w:rPr>
          <w:rFonts w:ascii="Times New Roman" w:eastAsia="Times New Roman" w:hAnsi="Times New Roman" w:cs="Times New Roman"/>
          <w:noProof/>
          <w:sz w:val="24"/>
          <w:szCs w:val="24"/>
          <w:lang w:val="en-US" w:eastAsia="fr-FR"/>
        </w:rPr>
        <w:t xml:space="preserve"> we use </w:t>
      </w:r>
      <w:r w:rsidR="00315699">
        <w:rPr>
          <w:rFonts w:ascii="Times New Roman" w:eastAsia="Times New Roman" w:hAnsi="Times New Roman" w:cs="Times New Roman"/>
          <w:noProof/>
          <w:sz w:val="24"/>
          <w:szCs w:val="24"/>
          <w:lang w:val="en-US" w:eastAsia="fr-FR"/>
        </w:rPr>
        <w:t>‘docker run’ commands to create docker volumes.</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name mongodb</w:t>
      </w:r>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/home/mount/data:/var/lib/mysql/data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3338A584" w:rsidR="00190949" w:rsidRDefault="00190949"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1F327A25" w14:textId="6E8491F7" w:rsidR="009F1FB1" w:rsidRDefault="009F1FB1"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w:t>
      </w:r>
      <w:r>
        <w:rPr>
          <w:rFonts w:ascii="Roboto" w:hAnsi="Roboto"/>
          <w:color w:val="0070C0"/>
          <w:sz w:val="32"/>
          <w:szCs w:val="32"/>
          <w:u w:val="single"/>
          <w:lang w:val="en-US"/>
        </w:rPr>
        <w:t xml:space="preserve"> </w:t>
      </w:r>
      <w:r>
        <w:rPr>
          <w:rFonts w:ascii="Roboto" w:hAnsi="Roboto"/>
          <w:color w:val="0070C0"/>
          <w:sz w:val="32"/>
          <w:szCs w:val="32"/>
          <w:u w:val="single"/>
          <w:lang w:val="en-US"/>
        </w:rPr>
        <w:t>more info</w:t>
      </w:r>
      <w:r>
        <w:rPr>
          <w:rFonts w:ascii="Roboto" w:hAnsi="Roboto"/>
          <w:color w:val="0070C0"/>
          <w:sz w:val="32"/>
          <w:szCs w:val="32"/>
          <w:u w:val="single"/>
          <w:lang w:val="en-US"/>
        </w:rPr>
        <w:t xml:space="preserve"> :</w:t>
      </w:r>
    </w:p>
    <w:p w14:paraId="6EE0973B" w14:textId="73600889" w:rsidR="009F1FB1" w:rsidRDefault="009F1FB1" w:rsidP="009F1FB1">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get more info on a container rather than just using the ‘docker ps -a’</w:t>
      </w:r>
    </w:p>
    <w:p w14:paraId="46346EB3" w14:textId="3911CA9E" w:rsidR="009F1FB1" w:rsidRDefault="009F1FB1" w:rsidP="009F1FB1">
      <w:pPr>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lastRenderedPageBreak/>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w:t>
      </w:r>
      <w:r>
        <w:rPr>
          <w:rFonts w:ascii="Roboto" w:hAnsi="Roboto"/>
          <w:color w:val="0070C0"/>
          <w:sz w:val="32"/>
          <w:szCs w:val="32"/>
          <w:u w:val="single"/>
          <w:lang w:val="en-US"/>
        </w:rPr>
        <w:t xml:space="preserve">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w:t>
      </w:r>
      <w:r>
        <w:rPr>
          <w:rFonts w:ascii="Times New Roman" w:eastAsia="Times New Roman" w:hAnsi="Times New Roman" w:cs="Times New Roman"/>
          <w:sz w:val="24"/>
          <w:szCs w:val="24"/>
          <w:lang w:val="en-US" w:eastAsia="fr-FR"/>
        </w:rPr>
        <w:t>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top container_name</w:t>
      </w:r>
    </w:p>
    <w:p w14:paraId="00BAD77D" w14:textId="77777777" w:rsidR="00402BD3" w:rsidRPr="009F1FB1" w:rsidRDefault="00402BD3" w:rsidP="009F1FB1">
      <w:pPr>
        <w:rPr>
          <w:rFonts w:ascii="Times New Roman" w:eastAsia="Times New Roman" w:hAnsi="Times New Roman" w:cs="Times New Roman"/>
          <w:sz w:val="24"/>
          <w:szCs w:val="24"/>
          <w:lang w:val="en-US" w:eastAsia="fr-FR"/>
        </w:rPr>
      </w:pPr>
    </w:p>
    <w:sectPr w:rsidR="00402BD3" w:rsidRPr="009F1FB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BF40C" w14:textId="77777777" w:rsidR="00B51499" w:rsidRDefault="00B51499" w:rsidP="000905DC">
      <w:pPr>
        <w:spacing w:after="0" w:line="240" w:lineRule="auto"/>
      </w:pPr>
      <w:r>
        <w:separator/>
      </w:r>
    </w:p>
  </w:endnote>
  <w:endnote w:type="continuationSeparator" w:id="0">
    <w:p w14:paraId="152033EF" w14:textId="77777777" w:rsidR="00B51499" w:rsidRDefault="00B51499"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1389A" w14:textId="77777777" w:rsidR="00B51499" w:rsidRDefault="00B51499" w:rsidP="000905DC">
      <w:pPr>
        <w:spacing w:after="0" w:line="240" w:lineRule="auto"/>
      </w:pPr>
      <w:r>
        <w:separator/>
      </w:r>
    </w:p>
  </w:footnote>
  <w:footnote w:type="continuationSeparator" w:id="0">
    <w:p w14:paraId="681036A0" w14:textId="77777777" w:rsidR="00B51499" w:rsidRDefault="00B51499"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41919"/>
    <w:rsid w:val="00050274"/>
    <w:rsid w:val="0005416A"/>
    <w:rsid w:val="00071B65"/>
    <w:rsid w:val="00086015"/>
    <w:rsid w:val="000905DC"/>
    <w:rsid w:val="000B213C"/>
    <w:rsid w:val="000E7780"/>
    <w:rsid w:val="00103E22"/>
    <w:rsid w:val="001154E9"/>
    <w:rsid w:val="0012688D"/>
    <w:rsid w:val="00147CCA"/>
    <w:rsid w:val="00150C57"/>
    <w:rsid w:val="00167B28"/>
    <w:rsid w:val="001843D2"/>
    <w:rsid w:val="00186A23"/>
    <w:rsid w:val="00187789"/>
    <w:rsid w:val="00190949"/>
    <w:rsid w:val="001A098A"/>
    <w:rsid w:val="001A311E"/>
    <w:rsid w:val="001C1658"/>
    <w:rsid w:val="001C433F"/>
    <w:rsid w:val="001C71DB"/>
    <w:rsid w:val="001F6CF5"/>
    <w:rsid w:val="00203078"/>
    <w:rsid w:val="002177D9"/>
    <w:rsid w:val="00220AAE"/>
    <w:rsid w:val="002273EF"/>
    <w:rsid w:val="00236647"/>
    <w:rsid w:val="00243899"/>
    <w:rsid w:val="002557D6"/>
    <w:rsid w:val="00272198"/>
    <w:rsid w:val="00274B3C"/>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5699"/>
    <w:rsid w:val="003172DA"/>
    <w:rsid w:val="003328D5"/>
    <w:rsid w:val="00334453"/>
    <w:rsid w:val="0034121E"/>
    <w:rsid w:val="00343B66"/>
    <w:rsid w:val="0034647C"/>
    <w:rsid w:val="00356E8D"/>
    <w:rsid w:val="00377DC7"/>
    <w:rsid w:val="003956FD"/>
    <w:rsid w:val="003D0BCA"/>
    <w:rsid w:val="003D3CA6"/>
    <w:rsid w:val="003F302E"/>
    <w:rsid w:val="003F5177"/>
    <w:rsid w:val="00402BD3"/>
    <w:rsid w:val="00410D5C"/>
    <w:rsid w:val="00411D93"/>
    <w:rsid w:val="00420FD6"/>
    <w:rsid w:val="00442DE5"/>
    <w:rsid w:val="00450760"/>
    <w:rsid w:val="004520AA"/>
    <w:rsid w:val="0045410E"/>
    <w:rsid w:val="004650DE"/>
    <w:rsid w:val="00496559"/>
    <w:rsid w:val="00497FF5"/>
    <w:rsid w:val="004A2ABF"/>
    <w:rsid w:val="004C6826"/>
    <w:rsid w:val="004D16A9"/>
    <w:rsid w:val="004D7543"/>
    <w:rsid w:val="004E499C"/>
    <w:rsid w:val="004F0768"/>
    <w:rsid w:val="00502023"/>
    <w:rsid w:val="00511F26"/>
    <w:rsid w:val="00541040"/>
    <w:rsid w:val="00554474"/>
    <w:rsid w:val="0055484F"/>
    <w:rsid w:val="0055567F"/>
    <w:rsid w:val="00572E24"/>
    <w:rsid w:val="005777CD"/>
    <w:rsid w:val="00593736"/>
    <w:rsid w:val="005975AD"/>
    <w:rsid w:val="005D7E9F"/>
    <w:rsid w:val="005F5EF1"/>
    <w:rsid w:val="005F73F7"/>
    <w:rsid w:val="006120FF"/>
    <w:rsid w:val="006124D0"/>
    <w:rsid w:val="006135D9"/>
    <w:rsid w:val="006213F4"/>
    <w:rsid w:val="0062643E"/>
    <w:rsid w:val="00641475"/>
    <w:rsid w:val="006449DF"/>
    <w:rsid w:val="0067250A"/>
    <w:rsid w:val="00680759"/>
    <w:rsid w:val="00682F1C"/>
    <w:rsid w:val="006A6266"/>
    <w:rsid w:val="006B4430"/>
    <w:rsid w:val="006C77D3"/>
    <w:rsid w:val="006E286A"/>
    <w:rsid w:val="006E7E11"/>
    <w:rsid w:val="006F3934"/>
    <w:rsid w:val="0070023A"/>
    <w:rsid w:val="0070059B"/>
    <w:rsid w:val="00701F18"/>
    <w:rsid w:val="00705D2A"/>
    <w:rsid w:val="007159A1"/>
    <w:rsid w:val="0075359E"/>
    <w:rsid w:val="00757F62"/>
    <w:rsid w:val="00762BC9"/>
    <w:rsid w:val="00765DAF"/>
    <w:rsid w:val="007720A5"/>
    <w:rsid w:val="007728DB"/>
    <w:rsid w:val="00774899"/>
    <w:rsid w:val="00777339"/>
    <w:rsid w:val="007A5915"/>
    <w:rsid w:val="007D6862"/>
    <w:rsid w:val="007E706B"/>
    <w:rsid w:val="007F051D"/>
    <w:rsid w:val="0080251C"/>
    <w:rsid w:val="008036B6"/>
    <w:rsid w:val="00814F42"/>
    <w:rsid w:val="008160A3"/>
    <w:rsid w:val="00817311"/>
    <w:rsid w:val="00824B01"/>
    <w:rsid w:val="00841F36"/>
    <w:rsid w:val="008453E0"/>
    <w:rsid w:val="00850CBA"/>
    <w:rsid w:val="00855DED"/>
    <w:rsid w:val="00856206"/>
    <w:rsid w:val="00883732"/>
    <w:rsid w:val="008E0211"/>
    <w:rsid w:val="008F5DC2"/>
    <w:rsid w:val="00915B22"/>
    <w:rsid w:val="00924A5E"/>
    <w:rsid w:val="0093712A"/>
    <w:rsid w:val="0094707B"/>
    <w:rsid w:val="00956CE1"/>
    <w:rsid w:val="00972D17"/>
    <w:rsid w:val="00990215"/>
    <w:rsid w:val="0099483B"/>
    <w:rsid w:val="009C582A"/>
    <w:rsid w:val="009D0BA0"/>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1127A"/>
    <w:rsid w:val="00B35456"/>
    <w:rsid w:val="00B51499"/>
    <w:rsid w:val="00B55F85"/>
    <w:rsid w:val="00B628AC"/>
    <w:rsid w:val="00B64C3F"/>
    <w:rsid w:val="00B71925"/>
    <w:rsid w:val="00B75F8A"/>
    <w:rsid w:val="00B8061F"/>
    <w:rsid w:val="00B86D22"/>
    <w:rsid w:val="00B91557"/>
    <w:rsid w:val="00BA02A2"/>
    <w:rsid w:val="00BA74E1"/>
    <w:rsid w:val="00BB0DCD"/>
    <w:rsid w:val="00BB3A7E"/>
    <w:rsid w:val="00BC26E5"/>
    <w:rsid w:val="00BD5C64"/>
    <w:rsid w:val="00BE207E"/>
    <w:rsid w:val="00BF26F4"/>
    <w:rsid w:val="00C03C64"/>
    <w:rsid w:val="00C06621"/>
    <w:rsid w:val="00C21FB1"/>
    <w:rsid w:val="00C50338"/>
    <w:rsid w:val="00C60060"/>
    <w:rsid w:val="00C62B69"/>
    <w:rsid w:val="00C63872"/>
    <w:rsid w:val="00C71DCD"/>
    <w:rsid w:val="00C722CD"/>
    <w:rsid w:val="00C726E3"/>
    <w:rsid w:val="00CA1992"/>
    <w:rsid w:val="00CA5D60"/>
    <w:rsid w:val="00CA77B9"/>
    <w:rsid w:val="00CD1A31"/>
    <w:rsid w:val="00CD237B"/>
    <w:rsid w:val="00CD7680"/>
    <w:rsid w:val="00CE135F"/>
    <w:rsid w:val="00CF4F5F"/>
    <w:rsid w:val="00D05BB0"/>
    <w:rsid w:val="00D078D2"/>
    <w:rsid w:val="00D13CE1"/>
    <w:rsid w:val="00D2230C"/>
    <w:rsid w:val="00D32035"/>
    <w:rsid w:val="00D50C2E"/>
    <w:rsid w:val="00D52AD5"/>
    <w:rsid w:val="00D82F47"/>
    <w:rsid w:val="00D834EA"/>
    <w:rsid w:val="00D846A3"/>
    <w:rsid w:val="00DC0940"/>
    <w:rsid w:val="00DC18D7"/>
    <w:rsid w:val="00DC2E36"/>
    <w:rsid w:val="00DD4EAF"/>
    <w:rsid w:val="00DE2FA3"/>
    <w:rsid w:val="00E1012E"/>
    <w:rsid w:val="00E14788"/>
    <w:rsid w:val="00E16D15"/>
    <w:rsid w:val="00E212B5"/>
    <w:rsid w:val="00E35320"/>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912AF"/>
    <w:rsid w:val="00F93A0C"/>
    <w:rsid w:val="00FB0784"/>
    <w:rsid w:val="00FB1A22"/>
    <w:rsid w:val="00FB31CC"/>
    <w:rsid w:val="00FC1A77"/>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9</Pages>
  <Words>2074</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BOU SABA, ELIE</cp:lastModifiedBy>
  <cp:revision>276</cp:revision>
  <dcterms:created xsi:type="dcterms:W3CDTF">2022-03-26T10:15:00Z</dcterms:created>
  <dcterms:modified xsi:type="dcterms:W3CDTF">2022-04-01T11:39:00Z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