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175656C0"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 xml:space="preserve"> Used to route traffic from outside to our K8S cluster.</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Worker machine :</w:t>
      </w:r>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 xml:space="preserve">b)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sz w:val="24"/>
          <w:szCs w:val="24"/>
          <w:lang w:val="en-US" w:eastAsia="fr-FR"/>
        </w:rPr>
        <w:t xml:space="preserve"> 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sz w:val="24"/>
          <w:szCs w:val="24"/>
          <w:lang w:val="en-US" w:eastAsia="fr-FR"/>
        </w:rPr>
        <w:t xml:space="preserve"> 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Replicating 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Set-up :</w:t>
      </w:r>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3F649640" w14:textId="3DDEBAAA" w:rsidR="00866DB2" w:rsidRDefault="00866DB2" w:rsidP="00866DB2">
      <w:pPr>
        <w:rPr>
          <w:rFonts w:ascii="Roboto" w:hAnsi="Roboto"/>
          <w:color w:val="0070C0"/>
          <w:sz w:val="32"/>
          <w:szCs w:val="32"/>
          <w:u w:val="single"/>
          <w:lang w:val="en-US"/>
        </w:rPr>
      </w:pPr>
      <w:r>
        <w:rPr>
          <w:rFonts w:ascii="Roboto" w:hAnsi="Roboto"/>
          <w:color w:val="0070C0"/>
          <w:sz w:val="32"/>
          <w:szCs w:val="32"/>
          <w:u w:val="single"/>
          <w:lang w:val="en-US"/>
        </w:rPr>
        <w:lastRenderedPageBreak/>
        <w:t>Set local cluster with miniKube and kubectl</w:t>
      </w:r>
      <w:r>
        <w:rPr>
          <w:rFonts w:ascii="Roboto" w:hAnsi="Roboto"/>
          <w:color w:val="0070C0"/>
          <w:sz w:val="32"/>
          <w:szCs w:val="32"/>
          <w:u w:val="single"/>
          <w:lang w:val="en-US"/>
        </w:rPr>
        <w:t xml:space="preserve"> :</w:t>
      </w:r>
    </w:p>
    <w:p w14:paraId="6F325991" w14:textId="47B86F8F" w:rsidR="002128E5" w:rsidRDefault="002128E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8"/>
          <w:szCs w:val="28"/>
          <w:u w:val="single"/>
          <w:lang w:val="en-US" w:eastAsia="fr-FR"/>
        </w:rPr>
        <w:t>MiniKube:</w:t>
      </w:r>
    </w:p>
    <w:p w14:paraId="1B20CFEA" w14:textId="5739D811" w:rsidR="002C63BC" w:rsidRDefault="00CC4D1D"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In fact, with miniKube we have 1 master process and 1 worker process and both run on same machine so it’s a test environment where we lack </w:t>
      </w:r>
      <w:r w:rsidR="00860536">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w:t>
      </w:r>
      <w:r w:rsidR="00860536">
        <w:rPr>
          <w:rFonts w:ascii="Times New Roman" w:eastAsia="Times New Roman" w:hAnsi="Times New Roman" w:cs="Times New Roman"/>
          <w:sz w:val="24"/>
          <w:szCs w:val="24"/>
          <w:lang w:val="en-US" w:eastAsia="fr-FR"/>
        </w:rPr>
        <w:t xml:space="preserve"> Docker will be pre-installed on the node with miniKube. </w:t>
      </w:r>
      <w:r w:rsidR="00091F4D">
        <w:rPr>
          <w:rFonts w:ascii="Times New Roman" w:eastAsia="Times New Roman" w:hAnsi="Times New Roman" w:cs="Times New Roman"/>
          <w:sz w:val="24"/>
          <w:szCs w:val="24"/>
          <w:lang w:val="en-US" w:eastAsia="fr-FR"/>
        </w:rPr>
        <w:t>We need virtual box to let that happen</w:t>
      </w:r>
      <w:r w:rsidR="004102A9">
        <w:rPr>
          <w:rFonts w:ascii="Times New Roman" w:eastAsia="Times New Roman" w:hAnsi="Times New Roman" w:cs="Times New Roman"/>
          <w:sz w:val="24"/>
          <w:szCs w:val="24"/>
          <w:lang w:val="en-US" w:eastAsia="fr-FR"/>
        </w:rPr>
        <w:t xml:space="preserve"> so the node will run in the virtual box.</w:t>
      </w:r>
    </w:p>
    <w:p w14:paraId="13529E1E" w14:textId="4B66465D" w:rsidR="002128E5" w:rsidRDefault="002128E5" w:rsidP="002128E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Kubectl</w:t>
      </w:r>
      <w:r>
        <w:rPr>
          <w:rFonts w:ascii="Times New Roman" w:eastAsia="Times New Roman" w:hAnsi="Times New Roman" w:cs="Times New Roman"/>
          <w:b/>
          <w:bCs/>
          <w:sz w:val="28"/>
          <w:szCs w:val="28"/>
          <w:u w:val="single"/>
          <w:lang w:val="en-US" w:eastAsia="fr-FR"/>
        </w:rPr>
        <w:t>:</w:t>
      </w:r>
      <w:r>
        <w:rPr>
          <w:rFonts w:ascii="Times New Roman" w:eastAsia="Times New Roman" w:hAnsi="Times New Roman" w:cs="Times New Roman"/>
          <w:b/>
          <w:bCs/>
          <w:sz w:val="28"/>
          <w:szCs w:val="28"/>
          <w:u w:val="single"/>
          <w:lang w:val="en-US" w:eastAsia="fr-FR"/>
        </w:rPr>
        <w:t xml:space="preserve"> </w:t>
      </w:r>
    </w:p>
    <w:p w14:paraId="6122E907" w14:textId="738857D1" w:rsidR="002128E5" w:rsidRDefault="002128E5" w:rsidP="002128E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that we have miniKube installed in our virtual box, we need kubectl so that we can create the components for the master and worker processes…</w:t>
      </w:r>
    </w:p>
    <w:p w14:paraId="509DCF3B" w14:textId="5123F043" w:rsidR="00C84282" w:rsidRDefault="00C84282" w:rsidP="00C84282">
      <w:pPr>
        <w:rPr>
          <w:rFonts w:ascii="Times New Roman" w:eastAsia="Times New Roman" w:hAnsi="Times New Roman" w:cs="Times New Roman"/>
          <w:sz w:val="24"/>
          <w:szCs w:val="24"/>
          <w:lang w:val="en-US" w:eastAsia="fr-FR"/>
        </w:rPr>
      </w:pPr>
    </w:p>
    <w:p w14:paraId="24C6A458" w14:textId="6AA47E86" w:rsidR="00C84282" w:rsidRDefault="00CB5C21" w:rsidP="00C84282">
      <w:pPr>
        <w:rPr>
          <w:rFonts w:ascii="Roboto" w:hAnsi="Roboto"/>
          <w:color w:val="0070C0"/>
          <w:sz w:val="32"/>
          <w:szCs w:val="32"/>
          <w:u w:val="single"/>
          <w:lang w:val="en-US"/>
        </w:rPr>
      </w:pPr>
      <w:r>
        <w:rPr>
          <w:rFonts w:ascii="Roboto" w:hAnsi="Roboto"/>
          <w:color w:val="0070C0"/>
          <w:sz w:val="32"/>
          <w:szCs w:val="32"/>
          <w:u w:val="single"/>
          <w:lang w:val="en-US"/>
        </w:rPr>
        <w:t>Run</w:t>
      </w:r>
      <w:r w:rsidR="00C84282">
        <w:rPr>
          <w:rFonts w:ascii="Roboto" w:hAnsi="Roboto"/>
          <w:color w:val="0070C0"/>
          <w:sz w:val="32"/>
          <w:szCs w:val="32"/>
          <w:u w:val="single"/>
          <w:lang w:val="en-US"/>
        </w:rPr>
        <w:t xml:space="preserve"> miniKube:</w:t>
      </w:r>
    </w:p>
    <w:p w14:paraId="6405F708" w14:textId="30AA659C" w:rsidR="00B96D89" w:rsidRDefault="00C84282" w:rsidP="00B96D89">
      <w:pPr>
        <w:spacing w:after="0"/>
        <w:rPr>
          <w:rFonts w:asciiTheme="majorBidi" w:hAnsiTheme="majorBidi" w:cstheme="majorBidi"/>
          <w:color w:val="ED7D31" w:themeColor="accent2"/>
          <w:sz w:val="24"/>
          <w:szCs w:val="24"/>
          <w:lang w:val="en-US"/>
        </w:rPr>
      </w:pPr>
      <w:r w:rsidRPr="00C84282">
        <w:rPr>
          <w:rFonts w:asciiTheme="majorBidi" w:hAnsiTheme="majorBidi" w:cstheme="majorBidi"/>
          <w:color w:val="ED7D31" w:themeColor="accent2"/>
          <w:sz w:val="24"/>
          <w:szCs w:val="24"/>
          <w:lang w:val="en-US"/>
        </w:rPr>
        <w:t xml:space="preserve">minikube start </w:t>
      </w:r>
      <w:r>
        <w:rPr>
          <w:rFonts w:asciiTheme="majorBidi" w:hAnsiTheme="majorBidi" w:cstheme="majorBidi"/>
          <w:color w:val="ED7D31" w:themeColor="accent2"/>
          <w:sz w:val="24"/>
          <w:szCs w:val="24"/>
          <w:lang w:val="en-US"/>
        </w:rPr>
        <w:t>--</w:t>
      </w:r>
      <w:r w:rsidRPr="00C84282">
        <w:rPr>
          <w:rFonts w:asciiTheme="majorBidi" w:hAnsiTheme="majorBidi" w:cstheme="majorBidi"/>
          <w:color w:val="ED7D31" w:themeColor="accent2"/>
          <w:sz w:val="24"/>
          <w:szCs w:val="24"/>
          <w:lang w:val="en-US"/>
        </w:rPr>
        <w:t>vm</w:t>
      </w:r>
      <w:r w:rsidR="00B96D89">
        <w:rPr>
          <w:rFonts w:asciiTheme="majorBidi" w:hAnsiTheme="majorBidi" w:cstheme="majorBidi"/>
          <w:color w:val="ED7D31" w:themeColor="accent2"/>
          <w:sz w:val="24"/>
          <w:szCs w:val="24"/>
          <w:lang w:val="en-US"/>
        </w:rPr>
        <w:t>-drive=</w:t>
      </w:r>
      <w:r w:rsidR="00B31BEB">
        <w:rPr>
          <w:rFonts w:asciiTheme="majorBidi" w:hAnsiTheme="majorBidi" w:cstheme="majorBidi"/>
          <w:color w:val="ED7D31" w:themeColor="accent2"/>
          <w:sz w:val="24"/>
          <w:szCs w:val="24"/>
          <w:lang w:val="en-US"/>
        </w:rPr>
        <w:t>none</w:t>
      </w:r>
      <w:r>
        <w:rPr>
          <w:rFonts w:asciiTheme="majorBidi" w:hAnsiTheme="majorBidi" w:cstheme="majorBidi"/>
          <w:color w:val="ED7D31" w:themeColor="accent2"/>
          <w:sz w:val="24"/>
          <w:szCs w:val="24"/>
          <w:lang w:val="en-US"/>
        </w:rPr>
        <w:t xml:space="preserve">  </w:t>
      </w:r>
    </w:p>
    <w:p w14:paraId="6AC50E68" w14:textId="139AB8FF" w:rsidR="00C84282" w:rsidRDefault="00B96D89" w:rsidP="00B96D89">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t>
      </w:r>
      <w:r>
        <w:rPr>
          <w:rFonts w:ascii="Times New Roman" w:eastAsia="Times New Roman" w:hAnsi="Times New Roman" w:cs="Times New Roman"/>
          <w:sz w:val="24"/>
          <w:szCs w:val="24"/>
          <w:lang w:val="en-US" w:eastAsia="fr-FR"/>
        </w:rPr>
        <w:t xml:space="preserve">w here we are </w:t>
      </w:r>
      <w:r w:rsidR="000B4E5A">
        <w:rPr>
          <w:rFonts w:ascii="Times New Roman" w:eastAsia="Times New Roman" w:hAnsi="Times New Roman" w:cs="Times New Roman"/>
          <w:sz w:val="24"/>
          <w:szCs w:val="24"/>
          <w:lang w:val="en-US" w:eastAsia="fr-FR"/>
        </w:rPr>
        <w:t xml:space="preserve">running minikube while </w:t>
      </w:r>
      <w:r>
        <w:rPr>
          <w:rFonts w:ascii="Times New Roman" w:eastAsia="Times New Roman" w:hAnsi="Times New Roman" w:cs="Times New Roman"/>
          <w:sz w:val="24"/>
          <w:szCs w:val="24"/>
          <w:lang w:val="en-US" w:eastAsia="fr-FR"/>
        </w:rPr>
        <w:t>configur</w:t>
      </w:r>
      <w:r w:rsidR="00B31BEB">
        <w:rPr>
          <w:rFonts w:ascii="Times New Roman" w:eastAsia="Times New Roman" w:hAnsi="Times New Roman" w:cs="Times New Roman"/>
          <w:sz w:val="24"/>
          <w:szCs w:val="24"/>
          <w:lang w:val="en-US" w:eastAsia="fr-FR"/>
        </w:rPr>
        <w:t>ing</w:t>
      </w:r>
      <w:r>
        <w:rPr>
          <w:rFonts w:ascii="Times New Roman" w:eastAsia="Times New Roman" w:hAnsi="Times New Roman" w:cs="Times New Roman"/>
          <w:sz w:val="24"/>
          <w:szCs w:val="24"/>
          <w:lang w:val="en-US" w:eastAsia="fr-FR"/>
        </w:rPr>
        <w:t xml:space="preserve"> the hypervisor for miniKube, we used  ‘</w:t>
      </w:r>
      <w:r w:rsidR="00B31BEB">
        <w:rPr>
          <w:rFonts w:ascii="Times New Roman" w:eastAsia="Times New Roman" w:hAnsi="Times New Roman" w:cs="Times New Roman"/>
          <w:sz w:val="24"/>
          <w:szCs w:val="24"/>
          <w:lang w:val="en-US" w:eastAsia="fr-FR"/>
        </w:rPr>
        <w:t xml:space="preserve">none’ for our case we are running minikube inside of a VM. </w:t>
      </w:r>
    </w:p>
    <w:p w14:paraId="31B7D8BE" w14:textId="7502BD26" w:rsidR="008A7E8B" w:rsidRDefault="008A7E8B" w:rsidP="008A7E8B">
      <w:pPr>
        <w:rPr>
          <w:rFonts w:ascii="Times New Roman" w:eastAsia="Times New Roman" w:hAnsi="Times New Roman" w:cs="Times New Roman"/>
          <w:sz w:val="24"/>
          <w:szCs w:val="24"/>
          <w:lang w:val="en-US" w:eastAsia="fr-FR"/>
        </w:rPr>
      </w:pPr>
    </w:p>
    <w:p w14:paraId="051F49A1" w14:textId="339DDFCC" w:rsidR="008A7E8B" w:rsidRDefault="00BB7EA0" w:rsidP="008A7E8B">
      <w:pPr>
        <w:rPr>
          <w:rFonts w:ascii="Roboto" w:hAnsi="Roboto"/>
          <w:color w:val="0070C0"/>
          <w:sz w:val="32"/>
          <w:szCs w:val="32"/>
          <w:u w:val="single"/>
          <w:lang w:val="en-US"/>
        </w:rPr>
      </w:pPr>
      <w:r>
        <w:rPr>
          <w:rFonts w:ascii="Roboto" w:hAnsi="Roboto"/>
          <w:color w:val="0070C0"/>
          <w:sz w:val="32"/>
          <w:szCs w:val="32"/>
          <w:u w:val="single"/>
          <w:lang w:val="en-US"/>
        </w:rPr>
        <w:t>Basic k</w:t>
      </w:r>
      <w:r w:rsidR="008A7E8B">
        <w:rPr>
          <w:rFonts w:ascii="Roboto" w:hAnsi="Roboto"/>
          <w:color w:val="0070C0"/>
          <w:sz w:val="32"/>
          <w:szCs w:val="32"/>
          <w:u w:val="single"/>
          <w:lang w:val="en-US"/>
        </w:rPr>
        <w:t>ubectl commands:</w:t>
      </w:r>
    </w:p>
    <w:p w14:paraId="7915604F" w14:textId="73AAD43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See nodes</w:t>
      </w:r>
      <w:r>
        <w:rPr>
          <w:rFonts w:ascii="Times New Roman" w:eastAsia="Times New Roman" w:hAnsi="Times New Roman" w:cs="Times New Roman"/>
          <w:b/>
          <w:bCs/>
          <w:sz w:val="28"/>
          <w:szCs w:val="28"/>
          <w:u w:val="single"/>
          <w:lang w:val="en-US" w:eastAsia="fr-FR"/>
        </w:rPr>
        <w:t xml:space="preserve">: </w:t>
      </w:r>
    </w:p>
    <w:p w14:paraId="490EE16A" w14:textId="562E61E5" w:rsidR="00FA1AE2" w:rsidRDefault="005E4203" w:rsidP="00FA1AE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sidR="00FA1AE2">
        <w:rPr>
          <w:rFonts w:asciiTheme="majorBidi" w:hAnsiTheme="majorBidi" w:cstheme="majorBidi"/>
          <w:color w:val="ED7D31" w:themeColor="accent2"/>
          <w:sz w:val="24"/>
          <w:szCs w:val="24"/>
          <w:lang w:val="en-US"/>
        </w:rPr>
        <w:t xml:space="preserve">kubectl </w:t>
      </w:r>
      <w:r w:rsidR="00A9533F">
        <w:rPr>
          <w:rFonts w:asciiTheme="majorBidi" w:hAnsiTheme="majorBidi" w:cstheme="majorBidi"/>
          <w:color w:val="ED7D31" w:themeColor="accent2"/>
          <w:sz w:val="24"/>
          <w:szCs w:val="24"/>
          <w:lang w:val="en-US"/>
        </w:rPr>
        <w:t xml:space="preserve">-- </w:t>
      </w:r>
      <w:r w:rsidR="00FA1AE2">
        <w:rPr>
          <w:rFonts w:asciiTheme="majorBidi" w:hAnsiTheme="majorBidi" w:cstheme="majorBidi"/>
          <w:color w:val="ED7D31" w:themeColor="accent2"/>
          <w:sz w:val="24"/>
          <w:szCs w:val="24"/>
          <w:lang w:val="en-US"/>
        </w:rPr>
        <w:t>get nodes</w:t>
      </w:r>
    </w:p>
    <w:p w14:paraId="1B75AB4F" w14:textId="0100634B" w:rsidR="00FA1AE2" w:rsidRDefault="00FA1AE2" w:rsidP="00FA1AE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will see our miniKube node.</w:t>
      </w:r>
      <w:r w:rsidR="005E4203">
        <w:rPr>
          <w:rFonts w:ascii="Times New Roman" w:eastAsia="Times New Roman" w:hAnsi="Times New Roman" w:cs="Times New Roman"/>
          <w:sz w:val="24"/>
          <w:szCs w:val="24"/>
          <w:lang w:val="en-US" w:eastAsia="fr-FR"/>
        </w:rPr>
        <w:t xml:space="preserve"> In fact, we are typing minikube before kubectl because kubectl is installed inside of the minikube module so in real world we will remove the minikube in the beginning of the command.</w:t>
      </w:r>
    </w:p>
    <w:p w14:paraId="06EDD61E" w14:textId="6D3BF445" w:rsidR="005E4203" w:rsidRDefault="005E4203" w:rsidP="00FA1AE2">
      <w:pPr>
        <w:spacing w:after="0"/>
        <w:rPr>
          <w:rFonts w:ascii="Times New Roman" w:eastAsia="Times New Roman" w:hAnsi="Times New Roman" w:cs="Times New Roman"/>
          <w:sz w:val="24"/>
          <w:szCs w:val="24"/>
          <w:lang w:val="en-US" w:eastAsia="fr-FR"/>
        </w:rPr>
      </w:pPr>
    </w:p>
    <w:p w14:paraId="270981D3" w14:textId="7F5BA39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w:t>
      </w:r>
      <w:r>
        <w:rPr>
          <w:rFonts w:ascii="Times New Roman" w:eastAsia="Times New Roman" w:hAnsi="Times New Roman" w:cs="Times New Roman"/>
          <w:b/>
          <w:bCs/>
          <w:sz w:val="28"/>
          <w:szCs w:val="28"/>
          <w:u w:val="single"/>
          <w:lang w:val="en-US" w:eastAsia="fr-FR"/>
        </w:rPr>
        <w:t>pods</w:t>
      </w:r>
      <w:r>
        <w:rPr>
          <w:rFonts w:ascii="Times New Roman" w:eastAsia="Times New Roman" w:hAnsi="Times New Roman" w:cs="Times New Roman"/>
          <w:b/>
          <w:bCs/>
          <w:sz w:val="28"/>
          <w:szCs w:val="28"/>
          <w:u w:val="single"/>
          <w:lang w:val="en-US" w:eastAsia="fr-FR"/>
        </w:rPr>
        <w:t xml:space="preserve">: </w:t>
      </w:r>
    </w:p>
    <w:p w14:paraId="32C63A5E" w14:textId="1EDAF37B"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w:t>
      </w:r>
      <w:r>
        <w:rPr>
          <w:rFonts w:asciiTheme="majorBidi" w:hAnsiTheme="majorBidi" w:cstheme="majorBidi"/>
          <w:color w:val="ED7D31" w:themeColor="accent2"/>
          <w:sz w:val="24"/>
          <w:szCs w:val="24"/>
          <w:lang w:val="en-US"/>
        </w:rPr>
        <w:t>pod</w:t>
      </w:r>
    </w:p>
    <w:p w14:paraId="3016E953" w14:textId="3876A07D" w:rsidR="005E4203" w:rsidRDefault="005E4203" w:rsidP="00B474EE">
      <w:pPr>
        <w:spacing w:after="0"/>
        <w:rPr>
          <w:rFonts w:asciiTheme="majorBidi" w:hAnsiTheme="majorBidi" w:cstheme="majorBidi"/>
          <w:sz w:val="24"/>
          <w:szCs w:val="24"/>
          <w:lang w:val="en-US"/>
        </w:rPr>
      </w:pPr>
    </w:p>
    <w:p w14:paraId="6F6424BF" w14:textId="6637CEDE"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w:t>
      </w:r>
      <w:r>
        <w:rPr>
          <w:rFonts w:ascii="Times New Roman" w:eastAsia="Times New Roman" w:hAnsi="Times New Roman" w:cs="Times New Roman"/>
          <w:b/>
          <w:bCs/>
          <w:sz w:val="28"/>
          <w:szCs w:val="28"/>
          <w:u w:val="single"/>
          <w:lang w:val="en-US" w:eastAsia="fr-FR"/>
        </w:rPr>
        <w:t>services</w:t>
      </w:r>
      <w:r>
        <w:rPr>
          <w:rFonts w:ascii="Times New Roman" w:eastAsia="Times New Roman" w:hAnsi="Times New Roman" w:cs="Times New Roman"/>
          <w:b/>
          <w:bCs/>
          <w:sz w:val="28"/>
          <w:szCs w:val="28"/>
          <w:u w:val="single"/>
          <w:lang w:val="en-US" w:eastAsia="fr-FR"/>
        </w:rPr>
        <w:t xml:space="preserve">: </w:t>
      </w:r>
    </w:p>
    <w:p w14:paraId="6FE2A7BF" w14:textId="1D698759"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w:t>
      </w:r>
      <w:r>
        <w:rPr>
          <w:rFonts w:asciiTheme="majorBidi" w:hAnsiTheme="majorBidi" w:cstheme="majorBidi"/>
          <w:color w:val="ED7D31" w:themeColor="accent2"/>
          <w:sz w:val="24"/>
          <w:szCs w:val="24"/>
          <w:lang w:val="en-US"/>
        </w:rPr>
        <w:t>services</w:t>
      </w:r>
    </w:p>
    <w:p w14:paraId="39F7B83F" w14:textId="558E7254" w:rsidR="00B474EE" w:rsidRDefault="0019492F" w:rsidP="00B474EE">
      <w:pPr>
        <w:spacing w:after="0"/>
        <w:rPr>
          <w:rFonts w:asciiTheme="majorBidi" w:hAnsiTheme="majorBidi" w:cstheme="majorBidi"/>
          <w:sz w:val="24"/>
          <w:szCs w:val="24"/>
          <w:lang w:val="en-US"/>
        </w:rPr>
      </w:pPr>
      <w:r>
        <w:rPr>
          <w:rFonts w:asciiTheme="majorBidi" w:hAnsiTheme="majorBidi" w:cstheme="majorBidi"/>
          <w:sz w:val="24"/>
          <w:szCs w:val="24"/>
          <w:lang w:val="en-US"/>
        </w:rPr>
        <w:t>Here we can see the cluster IP address.</w:t>
      </w:r>
    </w:p>
    <w:p w14:paraId="54C4EC41" w14:textId="21A84BD0" w:rsidR="00980201" w:rsidRDefault="00980201" w:rsidP="00980201">
      <w:pPr>
        <w:rPr>
          <w:rFonts w:asciiTheme="majorBidi" w:hAnsiTheme="majorBidi" w:cstheme="majorBidi"/>
          <w:sz w:val="24"/>
          <w:szCs w:val="24"/>
          <w:lang w:val="en-US"/>
        </w:rPr>
      </w:pPr>
    </w:p>
    <w:p w14:paraId="2018861B" w14:textId="628D0B5A" w:rsidR="00980201" w:rsidRPr="00B474EE" w:rsidRDefault="00980201"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Create </w:t>
      </w:r>
      <w:r w:rsidR="000A4817">
        <w:rPr>
          <w:rFonts w:ascii="Times New Roman" w:eastAsia="Times New Roman" w:hAnsi="Times New Roman" w:cs="Times New Roman"/>
          <w:b/>
          <w:bCs/>
          <w:sz w:val="28"/>
          <w:szCs w:val="28"/>
          <w:u w:val="single"/>
          <w:lang w:val="en-US" w:eastAsia="fr-FR"/>
        </w:rPr>
        <w:t>deployment</w:t>
      </w:r>
      <w:r>
        <w:rPr>
          <w:rFonts w:ascii="Times New Roman" w:eastAsia="Times New Roman" w:hAnsi="Times New Roman" w:cs="Times New Roman"/>
          <w:b/>
          <w:bCs/>
          <w:sz w:val="28"/>
          <w:szCs w:val="28"/>
          <w:u w:val="single"/>
          <w:lang w:val="en-US" w:eastAsia="fr-FR"/>
        </w:rPr>
        <w:t xml:space="preserve">: </w:t>
      </w:r>
    </w:p>
    <w:p w14:paraId="50712801" w14:textId="1DDA4C4D" w:rsidR="00980201" w:rsidRDefault="00980201" w:rsidP="005B03D8">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fact, in Kubernetes, pod is the smallest unit so we will not be creating one pod but we will </w:t>
      </w:r>
      <w:r w:rsidR="005B03D8">
        <w:rPr>
          <w:rFonts w:asciiTheme="majorBidi" w:hAnsiTheme="majorBidi" w:cstheme="majorBidi"/>
          <w:sz w:val="24"/>
          <w:szCs w:val="24"/>
          <w:lang w:val="en-US"/>
        </w:rPr>
        <w:t>be using</w:t>
      </w:r>
      <w:r>
        <w:rPr>
          <w:rFonts w:asciiTheme="majorBidi" w:hAnsiTheme="majorBidi" w:cstheme="majorBidi"/>
          <w:sz w:val="24"/>
          <w:szCs w:val="24"/>
          <w:lang w:val="en-US"/>
        </w:rPr>
        <w:t xml:space="preserve"> the Deployment which is the abstraction over the pods.</w:t>
      </w:r>
    </w:p>
    <w:p w14:paraId="5BEBD1E5" w14:textId="528A003F" w:rsidR="005B03D8" w:rsidRDefault="005B03D8" w:rsidP="005B03D8">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A9533F">
        <w:rPr>
          <w:rFonts w:asciiTheme="majorBidi" w:hAnsiTheme="majorBidi" w:cstheme="majorBidi"/>
          <w:color w:val="ED7D31" w:themeColor="accent2"/>
          <w:sz w:val="24"/>
          <w:szCs w:val="24"/>
          <w:lang w:val="en-US"/>
        </w:rPr>
        <w:t xml:space="preserve">-- </w:t>
      </w:r>
      <w:r w:rsidR="00774D9D">
        <w:rPr>
          <w:rFonts w:asciiTheme="majorBidi" w:hAnsiTheme="majorBidi" w:cstheme="majorBidi"/>
          <w:color w:val="ED7D31" w:themeColor="accent2"/>
          <w:sz w:val="24"/>
          <w:szCs w:val="24"/>
          <w:lang w:val="en-US"/>
        </w:rPr>
        <w:t>create deployment NAME --image=image [--dry-run] [options]</w:t>
      </w:r>
    </w:p>
    <w:p w14:paraId="6394E155" w14:textId="229D9E49" w:rsidR="00A9533F" w:rsidRDefault="00A9533F" w:rsidP="00A9533F">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create deployment </w:t>
      </w:r>
      <w:r>
        <w:rPr>
          <w:rFonts w:asciiTheme="majorBidi" w:hAnsiTheme="majorBidi" w:cstheme="majorBidi"/>
          <w:color w:val="ED7D31" w:themeColor="accent2"/>
          <w:sz w:val="24"/>
          <w:szCs w:val="24"/>
          <w:lang w:val="en-US"/>
        </w:rPr>
        <w:t>nginx-depl</w:t>
      </w:r>
      <w:r>
        <w:rPr>
          <w:rFonts w:asciiTheme="majorBidi" w:hAnsiTheme="majorBidi" w:cstheme="majorBidi"/>
          <w:color w:val="ED7D31" w:themeColor="accent2"/>
          <w:sz w:val="24"/>
          <w:szCs w:val="24"/>
          <w:lang w:val="en-US"/>
        </w:rPr>
        <w:t xml:space="preserve"> --image=</w:t>
      </w:r>
      <w:r>
        <w:rPr>
          <w:rFonts w:asciiTheme="majorBidi" w:hAnsiTheme="majorBidi" w:cstheme="majorBidi"/>
          <w:color w:val="ED7D31" w:themeColor="accent2"/>
          <w:sz w:val="24"/>
          <w:szCs w:val="24"/>
          <w:lang w:val="en-US"/>
        </w:rPr>
        <w:t>nginx</w:t>
      </w:r>
      <w:r>
        <w:rPr>
          <w:rFonts w:asciiTheme="majorBidi" w:hAnsiTheme="majorBidi" w:cstheme="majorBidi"/>
          <w:color w:val="ED7D31" w:themeColor="accent2"/>
          <w:sz w:val="24"/>
          <w:szCs w:val="24"/>
          <w:lang w:val="en-US"/>
        </w:rPr>
        <w:t xml:space="preserve"> </w:t>
      </w:r>
    </w:p>
    <w:p w14:paraId="5AADE30A" w14:textId="27A10D12" w:rsidR="005B03D8" w:rsidRDefault="005B03D8" w:rsidP="00980201">
      <w:pPr>
        <w:rPr>
          <w:rFonts w:asciiTheme="majorBidi" w:hAnsiTheme="majorBidi" w:cstheme="majorBidi"/>
          <w:sz w:val="24"/>
          <w:szCs w:val="24"/>
          <w:lang w:val="en-US"/>
        </w:rPr>
      </w:pPr>
    </w:p>
    <w:p w14:paraId="687F2ED3" w14:textId="77777777" w:rsidR="000A4817" w:rsidRDefault="000A4817" w:rsidP="00980201">
      <w:pPr>
        <w:rPr>
          <w:rFonts w:asciiTheme="majorBidi" w:hAnsiTheme="majorBidi" w:cstheme="majorBidi"/>
          <w:sz w:val="24"/>
          <w:szCs w:val="24"/>
          <w:lang w:val="en-US"/>
        </w:rPr>
      </w:pPr>
    </w:p>
    <w:p w14:paraId="3760D5B4" w14:textId="58199DF1" w:rsidR="000A4817" w:rsidRDefault="000A4817"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lastRenderedPageBreak/>
        <w:t>See</w:t>
      </w:r>
      <w:r>
        <w:rPr>
          <w:rFonts w:ascii="Times New Roman" w:eastAsia="Times New Roman" w:hAnsi="Times New Roman" w:cs="Times New Roman"/>
          <w:b/>
          <w:bCs/>
          <w:sz w:val="28"/>
          <w:szCs w:val="28"/>
          <w:u w:val="single"/>
          <w:lang w:val="en-US" w:eastAsia="fr-FR"/>
        </w:rPr>
        <w:t xml:space="preserve"> deployment</w:t>
      </w:r>
      <w:r>
        <w:rPr>
          <w:rFonts w:ascii="Times New Roman" w:eastAsia="Times New Roman" w:hAnsi="Times New Roman" w:cs="Times New Roman"/>
          <w:b/>
          <w:bCs/>
          <w:sz w:val="28"/>
          <w:szCs w:val="28"/>
          <w:u w:val="single"/>
          <w:lang w:val="en-US" w:eastAsia="fr-FR"/>
        </w:rPr>
        <w:t xml:space="preserve"> and pod</w:t>
      </w:r>
      <w:r>
        <w:rPr>
          <w:rFonts w:ascii="Times New Roman" w:eastAsia="Times New Roman" w:hAnsi="Times New Roman" w:cs="Times New Roman"/>
          <w:b/>
          <w:bCs/>
          <w:sz w:val="28"/>
          <w:szCs w:val="28"/>
          <w:u w:val="single"/>
          <w:lang w:val="en-US" w:eastAsia="fr-FR"/>
        </w:rPr>
        <w:t>:</w:t>
      </w:r>
    </w:p>
    <w:p w14:paraId="4275433B" w14:textId="4BED5CB3" w:rsidR="000A4817" w:rsidRDefault="000A4817" w:rsidP="000A481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w:t>
      </w:r>
      <w:r>
        <w:rPr>
          <w:rFonts w:asciiTheme="majorBidi" w:hAnsiTheme="majorBidi" w:cstheme="majorBidi"/>
          <w:color w:val="ED7D31" w:themeColor="accent2"/>
          <w:sz w:val="24"/>
          <w:szCs w:val="24"/>
          <w:lang w:val="en-US"/>
        </w:rPr>
        <w:t>get</w:t>
      </w:r>
      <w:r>
        <w:rPr>
          <w:rFonts w:asciiTheme="majorBidi" w:hAnsiTheme="majorBidi" w:cstheme="majorBidi"/>
          <w:color w:val="ED7D31" w:themeColor="accent2"/>
          <w:sz w:val="24"/>
          <w:szCs w:val="24"/>
          <w:lang w:val="en-US"/>
        </w:rPr>
        <w:t xml:space="preserve"> deployment</w:t>
      </w:r>
    </w:p>
    <w:p w14:paraId="583567AB" w14:textId="00F206DB" w:rsidR="000A4817" w:rsidRPr="00980201" w:rsidRDefault="000A4817" w:rsidP="000A4817">
      <w:pPr>
        <w:spacing w:after="0"/>
        <w:rPr>
          <w:rFonts w:asciiTheme="majorBidi" w:hAnsiTheme="majorBidi" w:cstheme="majorBidi"/>
          <w:sz w:val="24"/>
          <w:szCs w:val="24"/>
          <w:lang w:val="en-US"/>
        </w:rPr>
      </w:pPr>
      <w:r>
        <w:rPr>
          <w:rFonts w:asciiTheme="majorBidi" w:hAnsiTheme="majorBidi" w:cstheme="majorBidi"/>
          <w:color w:val="ED7D31" w:themeColor="accent2"/>
          <w:sz w:val="24"/>
          <w:szCs w:val="24"/>
          <w:lang w:val="en-US"/>
        </w:rPr>
        <w:t xml:space="preserve">minikube kubectl -- get </w:t>
      </w:r>
      <w:r>
        <w:rPr>
          <w:rFonts w:asciiTheme="majorBidi" w:hAnsiTheme="majorBidi" w:cstheme="majorBidi"/>
          <w:color w:val="ED7D31" w:themeColor="accent2"/>
          <w:sz w:val="24"/>
          <w:szCs w:val="24"/>
          <w:lang w:val="en-US"/>
        </w:rPr>
        <w:t>pod</w:t>
      </w:r>
    </w:p>
    <w:p w14:paraId="6C0A0A2E" w14:textId="62711932" w:rsidR="000A4817" w:rsidRDefault="000A4817" w:rsidP="00980201">
      <w:pPr>
        <w:rPr>
          <w:rFonts w:asciiTheme="majorBidi" w:hAnsiTheme="majorBidi" w:cstheme="majorBidi"/>
          <w:sz w:val="24"/>
          <w:szCs w:val="24"/>
          <w:lang w:val="en-US"/>
        </w:rPr>
      </w:pPr>
      <w:r>
        <w:rPr>
          <w:rFonts w:asciiTheme="majorBidi" w:hAnsiTheme="majorBidi" w:cstheme="majorBidi"/>
          <w:sz w:val="24"/>
          <w:szCs w:val="24"/>
          <w:lang w:val="en-US"/>
        </w:rPr>
        <w:t>Now we will see that we have a deployment created and a pod also.</w:t>
      </w:r>
    </w:p>
    <w:p w14:paraId="27E08DC0" w14:textId="6CAAB884" w:rsidR="00F62BE4" w:rsidRDefault="00F62BE4" w:rsidP="00F62BE4">
      <w:pPr>
        <w:rPr>
          <w:rFonts w:asciiTheme="majorBidi" w:hAnsiTheme="majorBidi" w:cstheme="majorBidi"/>
          <w:sz w:val="24"/>
          <w:szCs w:val="24"/>
          <w:lang w:val="en-US"/>
        </w:rPr>
      </w:pPr>
    </w:p>
    <w:p w14:paraId="77D00D60" w14:textId="39FACA7C" w:rsidR="00F62BE4" w:rsidRDefault="009D4BEC" w:rsidP="00F62BE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Replicaset</w:t>
      </w:r>
      <w:r w:rsidR="00F62BE4">
        <w:rPr>
          <w:rFonts w:ascii="Times New Roman" w:eastAsia="Times New Roman" w:hAnsi="Times New Roman" w:cs="Times New Roman"/>
          <w:b/>
          <w:bCs/>
          <w:sz w:val="28"/>
          <w:szCs w:val="28"/>
          <w:u w:val="single"/>
          <w:lang w:val="en-US" w:eastAsia="fr-FR"/>
        </w:rPr>
        <w:t>:</w:t>
      </w:r>
    </w:p>
    <w:p w14:paraId="6C75A1E0" w14:textId="70941B1A" w:rsidR="00F62BE4" w:rsidRDefault="009D4BEC" w:rsidP="00642843">
      <w:pPr>
        <w:spacing w:after="0"/>
        <w:rPr>
          <w:rFonts w:asciiTheme="majorBidi" w:hAnsiTheme="majorBidi" w:cstheme="majorBidi"/>
          <w:sz w:val="24"/>
          <w:szCs w:val="24"/>
          <w:lang w:val="en-US"/>
        </w:rPr>
      </w:pPr>
      <w:r>
        <w:rPr>
          <w:rFonts w:asciiTheme="majorBidi" w:hAnsiTheme="majorBidi" w:cstheme="majorBidi"/>
          <w:sz w:val="24"/>
          <w:szCs w:val="24"/>
          <w:lang w:val="en-US"/>
        </w:rPr>
        <w:t>Another layer managed by Kubernetes when creating the deployment is the replicaset and when can see it with the command:</w:t>
      </w:r>
    </w:p>
    <w:p w14:paraId="50883831" w14:textId="4C2C80DB" w:rsidR="00642843" w:rsidRDefault="00642843" w:rsidP="00642843">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get </w:t>
      </w:r>
      <w:r>
        <w:rPr>
          <w:rFonts w:asciiTheme="majorBidi" w:hAnsiTheme="majorBidi" w:cstheme="majorBidi"/>
          <w:color w:val="ED7D31" w:themeColor="accent2"/>
          <w:sz w:val="24"/>
          <w:szCs w:val="24"/>
          <w:lang w:val="en-US"/>
        </w:rPr>
        <w:t>replicaset</w:t>
      </w:r>
    </w:p>
    <w:p w14:paraId="7CE0A0DD" w14:textId="7F75B7DD" w:rsidR="00642843" w:rsidRPr="00F62BE4" w:rsidRDefault="00DD267A" w:rsidP="00F62BE4">
      <w:pPr>
        <w:rPr>
          <w:rFonts w:asciiTheme="majorBidi" w:hAnsiTheme="majorBidi" w:cstheme="majorBidi"/>
          <w:sz w:val="24"/>
          <w:szCs w:val="24"/>
          <w:lang w:val="en-US"/>
        </w:rPr>
      </w:pPr>
      <w:r>
        <w:rPr>
          <w:rFonts w:asciiTheme="majorBidi" w:hAnsiTheme="majorBidi" w:cstheme="majorBidi"/>
          <w:sz w:val="24"/>
          <w:szCs w:val="24"/>
          <w:lang w:val="en-US"/>
        </w:rPr>
        <w:t>What we need to know is that we do not manage replicaset, in fact we write the complete blueprint with deployment with how much replicas and the replicaset will then be generated.</w:t>
      </w:r>
    </w:p>
    <w:sectPr w:rsidR="00642843" w:rsidRPr="00F62B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CFE25" w14:textId="77777777" w:rsidR="00A17481" w:rsidRDefault="00A17481" w:rsidP="000905DC">
      <w:pPr>
        <w:spacing w:after="0" w:line="240" w:lineRule="auto"/>
      </w:pPr>
      <w:r>
        <w:separator/>
      </w:r>
    </w:p>
  </w:endnote>
  <w:endnote w:type="continuationSeparator" w:id="0">
    <w:p w14:paraId="3FF365C4" w14:textId="77777777" w:rsidR="00A17481" w:rsidRDefault="00A17481"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83302" w14:textId="77777777" w:rsidR="00A17481" w:rsidRDefault="00A17481" w:rsidP="000905DC">
      <w:pPr>
        <w:spacing w:after="0" w:line="240" w:lineRule="auto"/>
      </w:pPr>
      <w:r>
        <w:separator/>
      </w:r>
    </w:p>
  </w:footnote>
  <w:footnote w:type="continuationSeparator" w:id="0">
    <w:p w14:paraId="317656DD" w14:textId="77777777" w:rsidR="00A17481" w:rsidRDefault="00A17481"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638B"/>
    <w:rsid w:val="00084EB7"/>
    <w:rsid w:val="00086015"/>
    <w:rsid w:val="000905DC"/>
    <w:rsid w:val="00091F4D"/>
    <w:rsid w:val="00093E26"/>
    <w:rsid w:val="000A2E57"/>
    <w:rsid w:val="000A4817"/>
    <w:rsid w:val="000B213C"/>
    <w:rsid w:val="000B3804"/>
    <w:rsid w:val="000B4E5A"/>
    <w:rsid w:val="000B506F"/>
    <w:rsid w:val="000C4730"/>
    <w:rsid w:val="000D126C"/>
    <w:rsid w:val="000D1AB8"/>
    <w:rsid w:val="000D6999"/>
    <w:rsid w:val="000E7780"/>
    <w:rsid w:val="000F198E"/>
    <w:rsid w:val="000F48CA"/>
    <w:rsid w:val="00103E22"/>
    <w:rsid w:val="001154E9"/>
    <w:rsid w:val="001225A6"/>
    <w:rsid w:val="0012688D"/>
    <w:rsid w:val="0013737F"/>
    <w:rsid w:val="00145758"/>
    <w:rsid w:val="00147CCA"/>
    <w:rsid w:val="00150C57"/>
    <w:rsid w:val="00151E52"/>
    <w:rsid w:val="00163B53"/>
    <w:rsid w:val="00165124"/>
    <w:rsid w:val="00167B28"/>
    <w:rsid w:val="001729EA"/>
    <w:rsid w:val="001843D2"/>
    <w:rsid w:val="00186A23"/>
    <w:rsid w:val="00187789"/>
    <w:rsid w:val="00190949"/>
    <w:rsid w:val="0019492F"/>
    <w:rsid w:val="001A098A"/>
    <w:rsid w:val="001A311E"/>
    <w:rsid w:val="001A501A"/>
    <w:rsid w:val="001B3028"/>
    <w:rsid w:val="001C1658"/>
    <w:rsid w:val="001C433F"/>
    <w:rsid w:val="001C71DB"/>
    <w:rsid w:val="001D0E43"/>
    <w:rsid w:val="001E03B6"/>
    <w:rsid w:val="001F6CF5"/>
    <w:rsid w:val="00203078"/>
    <w:rsid w:val="0020566C"/>
    <w:rsid w:val="002128E5"/>
    <w:rsid w:val="002177D9"/>
    <w:rsid w:val="002207BF"/>
    <w:rsid w:val="00220AAE"/>
    <w:rsid w:val="002272AC"/>
    <w:rsid w:val="002273EF"/>
    <w:rsid w:val="00234101"/>
    <w:rsid w:val="00234BDC"/>
    <w:rsid w:val="00236647"/>
    <w:rsid w:val="00243899"/>
    <w:rsid w:val="002517CB"/>
    <w:rsid w:val="002557D6"/>
    <w:rsid w:val="00256FD0"/>
    <w:rsid w:val="00261C87"/>
    <w:rsid w:val="002632F2"/>
    <w:rsid w:val="00272198"/>
    <w:rsid w:val="002743BC"/>
    <w:rsid w:val="00274B3C"/>
    <w:rsid w:val="00282481"/>
    <w:rsid w:val="00282DC8"/>
    <w:rsid w:val="00286833"/>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328D5"/>
    <w:rsid w:val="00334453"/>
    <w:rsid w:val="0033593D"/>
    <w:rsid w:val="0034121E"/>
    <w:rsid w:val="00343B66"/>
    <w:rsid w:val="0034647C"/>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102A9"/>
    <w:rsid w:val="00410D5C"/>
    <w:rsid w:val="00411D93"/>
    <w:rsid w:val="00415490"/>
    <w:rsid w:val="004200EF"/>
    <w:rsid w:val="00420FD6"/>
    <w:rsid w:val="00442DE5"/>
    <w:rsid w:val="00450760"/>
    <w:rsid w:val="004520AA"/>
    <w:rsid w:val="0045410E"/>
    <w:rsid w:val="004650DE"/>
    <w:rsid w:val="00492EA6"/>
    <w:rsid w:val="00495F21"/>
    <w:rsid w:val="00496559"/>
    <w:rsid w:val="00497FF5"/>
    <w:rsid w:val="004A2ABF"/>
    <w:rsid w:val="004B043E"/>
    <w:rsid w:val="004C6826"/>
    <w:rsid w:val="004D16A9"/>
    <w:rsid w:val="004D7543"/>
    <w:rsid w:val="004E499C"/>
    <w:rsid w:val="004F0768"/>
    <w:rsid w:val="004F2CAC"/>
    <w:rsid w:val="00502023"/>
    <w:rsid w:val="0050789F"/>
    <w:rsid w:val="00511F26"/>
    <w:rsid w:val="00521BB2"/>
    <w:rsid w:val="00541040"/>
    <w:rsid w:val="00554474"/>
    <w:rsid w:val="0055484F"/>
    <w:rsid w:val="0055567F"/>
    <w:rsid w:val="0055586E"/>
    <w:rsid w:val="00562F38"/>
    <w:rsid w:val="00572E24"/>
    <w:rsid w:val="005777CD"/>
    <w:rsid w:val="00577FBD"/>
    <w:rsid w:val="00580D16"/>
    <w:rsid w:val="00593736"/>
    <w:rsid w:val="005975AD"/>
    <w:rsid w:val="005A54B5"/>
    <w:rsid w:val="005B03D8"/>
    <w:rsid w:val="005B3AD2"/>
    <w:rsid w:val="005C739E"/>
    <w:rsid w:val="005D7E9F"/>
    <w:rsid w:val="005E4203"/>
    <w:rsid w:val="005E5D6E"/>
    <w:rsid w:val="005F264D"/>
    <w:rsid w:val="005F5EF1"/>
    <w:rsid w:val="005F73F7"/>
    <w:rsid w:val="00600BBF"/>
    <w:rsid w:val="00611328"/>
    <w:rsid w:val="006120FF"/>
    <w:rsid w:val="006124D0"/>
    <w:rsid w:val="006135D9"/>
    <w:rsid w:val="006213F4"/>
    <w:rsid w:val="0062643E"/>
    <w:rsid w:val="0062743B"/>
    <w:rsid w:val="00627CAC"/>
    <w:rsid w:val="006310C5"/>
    <w:rsid w:val="006335D2"/>
    <w:rsid w:val="00641475"/>
    <w:rsid w:val="00642843"/>
    <w:rsid w:val="006449DF"/>
    <w:rsid w:val="006476FC"/>
    <w:rsid w:val="00651523"/>
    <w:rsid w:val="0067250A"/>
    <w:rsid w:val="0067555B"/>
    <w:rsid w:val="00680759"/>
    <w:rsid w:val="00682F1C"/>
    <w:rsid w:val="00684E2E"/>
    <w:rsid w:val="006A6266"/>
    <w:rsid w:val="006B4430"/>
    <w:rsid w:val="006C345D"/>
    <w:rsid w:val="006C36EB"/>
    <w:rsid w:val="006C77D3"/>
    <w:rsid w:val="006D0C70"/>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4D9D"/>
    <w:rsid w:val="00777339"/>
    <w:rsid w:val="00783FC0"/>
    <w:rsid w:val="007970AB"/>
    <w:rsid w:val="007A3A62"/>
    <w:rsid w:val="007A5915"/>
    <w:rsid w:val="007D6862"/>
    <w:rsid w:val="007E706B"/>
    <w:rsid w:val="007F051D"/>
    <w:rsid w:val="007F55D5"/>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60536"/>
    <w:rsid w:val="00866DB2"/>
    <w:rsid w:val="00883732"/>
    <w:rsid w:val="00884341"/>
    <w:rsid w:val="008A7E8B"/>
    <w:rsid w:val="008C6B4A"/>
    <w:rsid w:val="008D3E59"/>
    <w:rsid w:val="008E0211"/>
    <w:rsid w:val="008E1C5C"/>
    <w:rsid w:val="008E7CAD"/>
    <w:rsid w:val="008E7F3F"/>
    <w:rsid w:val="008F5DC2"/>
    <w:rsid w:val="008F5FE6"/>
    <w:rsid w:val="00914CDA"/>
    <w:rsid w:val="00915B22"/>
    <w:rsid w:val="00924989"/>
    <w:rsid w:val="00924A5E"/>
    <w:rsid w:val="0093712A"/>
    <w:rsid w:val="00942F62"/>
    <w:rsid w:val="0094707B"/>
    <w:rsid w:val="00956CE1"/>
    <w:rsid w:val="0096085F"/>
    <w:rsid w:val="00964817"/>
    <w:rsid w:val="00972D17"/>
    <w:rsid w:val="00973C00"/>
    <w:rsid w:val="00980201"/>
    <w:rsid w:val="00990215"/>
    <w:rsid w:val="0099483B"/>
    <w:rsid w:val="009A61A3"/>
    <w:rsid w:val="009B4D3B"/>
    <w:rsid w:val="009C582A"/>
    <w:rsid w:val="009D0BA0"/>
    <w:rsid w:val="009D2DB1"/>
    <w:rsid w:val="009D4BEC"/>
    <w:rsid w:val="009E54AE"/>
    <w:rsid w:val="009F1FB1"/>
    <w:rsid w:val="00A033AB"/>
    <w:rsid w:val="00A053CE"/>
    <w:rsid w:val="00A0611F"/>
    <w:rsid w:val="00A1419D"/>
    <w:rsid w:val="00A17481"/>
    <w:rsid w:val="00A23339"/>
    <w:rsid w:val="00A340B2"/>
    <w:rsid w:val="00A3540E"/>
    <w:rsid w:val="00A40540"/>
    <w:rsid w:val="00A42DDB"/>
    <w:rsid w:val="00A44ED7"/>
    <w:rsid w:val="00A65D6F"/>
    <w:rsid w:val="00A70433"/>
    <w:rsid w:val="00A7716C"/>
    <w:rsid w:val="00A92C4B"/>
    <w:rsid w:val="00A94ED9"/>
    <w:rsid w:val="00A9533F"/>
    <w:rsid w:val="00A97CE3"/>
    <w:rsid w:val="00AA3F25"/>
    <w:rsid w:val="00AA6CD7"/>
    <w:rsid w:val="00AB0FFF"/>
    <w:rsid w:val="00AC6875"/>
    <w:rsid w:val="00AE6BD7"/>
    <w:rsid w:val="00AE7F54"/>
    <w:rsid w:val="00AF5729"/>
    <w:rsid w:val="00AF7855"/>
    <w:rsid w:val="00B06DD1"/>
    <w:rsid w:val="00B1127A"/>
    <w:rsid w:val="00B1320B"/>
    <w:rsid w:val="00B31BEB"/>
    <w:rsid w:val="00B35456"/>
    <w:rsid w:val="00B4381D"/>
    <w:rsid w:val="00B474EE"/>
    <w:rsid w:val="00B51499"/>
    <w:rsid w:val="00B55F85"/>
    <w:rsid w:val="00B628AC"/>
    <w:rsid w:val="00B64C3F"/>
    <w:rsid w:val="00B71925"/>
    <w:rsid w:val="00B73EEC"/>
    <w:rsid w:val="00B75F8A"/>
    <w:rsid w:val="00B8061F"/>
    <w:rsid w:val="00B86D22"/>
    <w:rsid w:val="00B91557"/>
    <w:rsid w:val="00B91A06"/>
    <w:rsid w:val="00B96D89"/>
    <w:rsid w:val="00BA02A2"/>
    <w:rsid w:val="00BA74E1"/>
    <w:rsid w:val="00BB0477"/>
    <w:rsid w:val="00BB0DCD"/>
    <w:rsid w:val="00BB3A7E"/>
    <w:rsid w:val="00BB667F"/>
    <w:rsid w:val="00BB7EA0"/>
    <w:rsid w:val="00BC26E5"/>
    <w:rsid w:val="00BC40BB"/>
    <w:rsid w:val="00BD5C64"/>
    <w:rsid w:val="00BE207E"/>
    <w:rsid w:val="00BF26F4"/>
    <w:rsid w:val="00BF45DB"/>
    <w:rsid w:val="00C00190"/>
    <w:rsid w:val="00C03C64"/>
    <w:rsid w:val="00C06621"/>
    <w:rsid w:val="00C10655"/>
    <w:rsid w:val="00C21FB1"/>
    <w:rsid w:val="00C37D49"/>
    <w:rsid w:val="00C4298E"/>
    <w:rsid w:val="00C50338"/>
    <w:rsid w:val="00C52209"/>
    <w:rsid w:val="00C60060"/>
    <w:rsid w:val="00C62B69"/>
    <w:rsid w:val="00C63872"/>
    <w:rsid w:val="00C71DCD"/>
    <w:rsid w:val="00C722CD"/>
    <w:rsid w:val="00C72489"/>
    <w:rsid w:val="00C726E3"/>
    <w:rsid w:val="00C84282"/>
    <w:rsid w:val="00C845C3"/>
    <w:rsid w:val="00CA1992"/>
    <w:rsid w:val="00CA5D60"/>
    <w:rsid w:val="00CA77B9"/>
    <w:rsid w:val="00CB5C21"/>
    <w:rsid w:val="00CC40E6"/>
    <w:rsid w:val="00CC4D1D"/>
    <w:rsid w:val="00CD0606"/>
    <w:rsid w:val="00CD1A31"/>
    <w:rsid w:val="00CD237B"/>
    <w:rsid w:val="00CD28DA"/>
    <w:rsid w:val="00CD7680"/>
    <w:rsid w:val="00CE135F"/>
    <w:rsid w:val="00CF4247"/>
    <w:rsid w:val="00CF4F5F"/>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267A"/>
    <w:rsid w:val="00DD4EAF"/>
    <w:rsid w:val="00DD5398"/>
    <w:rsid w:val="00DE2FA3"/>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946AC"/>
    <w:rsid w:val="00E94D2F"/>
    <w:rsid w:val="00EA548D"/>
    <w:rsid w:val="00EB4E66"/>
    <w:rsid w:val="00EB7BD9"/>
    <w:rsid w:val="00ED3B94"/>
    <w:rsid w:val="00ED7357"/>
    <w:rsid w:val="00EE596B"/>
    <w:rsid w:val="00EF53ED"/>
    <w:rsid w:val="00F24373"/>
    <w:rsid w:val="00F304D7"/>
    <w:rsid w:val="00F62BE4"/>
    <w:rsid w:val="00F65F60"/>
    <w:rsid w:val="00F6633A"/>
    <w:rsid w:val="00F71587"/>
    <w:rsid w:val="00F81314"/>
    <w:rsid w:val="00F81CD4"/>
    <w:rsid w:val="00F8655A"/>
    <w:rsid w:val="00F912AF"/>
    <w:rsid w:val="00F93A0C"/>
    <w:rsid w:val="00FA1AE2"/>
    <w:rsid w:val="00FB0784"/>
    <w:rsid w:val="00FB1A22"/>
    <w:rsid w:val="00FB31CC"/>
    <w:rsid w:val="00FC1A77"/>
    <w:rsid w:val="00FD7564"/>
    <w:rsid w:val="00FE2911"/>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465</cp:revision>
  <dcterms:created xsi:type="dcterms:W3CDTF">2022-03-26T10:15:00Z</dcterms:created>
  <dcterms:modified xsi:type="dcterms:W3CDTF">2022-04-03T09:59:00Z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