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7DB" w:rsidRPr="009A47DB" w:rsidRDefault="009A47DB" w:rsidP="009A47DB">
      <w:pPr>
        <w:spacing w:before="100" w:beforeAutospacing="1" w:after="100" w:afterAutospacing="1" w:line="48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 xml:space="preserve">Functional Improvements for </w:t>
      </w:r>
      <w:proofErr w:type="spellStart"/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McCafe</w:t>
      </w:r>
      <w:proofErr w:type="spellEnd"/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 xml:space="preserve"> System </w:t>
      </w:r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br/>
        <w:t>Client: So Clarence</w:t>
      </w:r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br/>
        <w:t>D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 xml:space="preserve">eveloper: </w:t>
      </w:r>
      <w:proofErr w:type="spellStart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Elie</w:t>
      </w:r>
      <w:proofErr w:type="spellEnd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Santillan</w:t>
      </w:r>
      <w:proofErr w:type="spellEnd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 xml:space="preserve"> (</w:t>
      </w:r>
      <w:proofErr w:type="spellStart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Elie</w:t>
      </w:r>
      <w:proofErr w:type="spellEnd"/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-D</w:t>
      </w:r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ev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t>)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br/>
        <w:t>May 16, 2026</w:t>
      </w:r>
      <w:r w:rsidR="00741ED8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eastAsia="en-PH"/>
        </w:rPr>
        <w:br/>
        <w:t>Budget Adjusted to 10k along with system features.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Enhance Payment Methods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Update policies and procedures, improve integration, security, and user experience for payments.</w:t>
      </w:r>
    </w:p>
    <w:p w:rsidR="009A47DB" w:rsidRPr="009A47DB" w:rsidRDefault="009A47DB" w:rsidP="00741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Fix Crystal Reports for Admin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Ensure reports generate correctly; resolve issues where no report is produced.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Add Senior and PWD Discounts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Include automatic or manual discount options for senior citizens and persons with disabilities (PWD).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Order Delivery Notifications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Send real-time notifications to both admin and customers when an order is delivered.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Refund Notifications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Implement automated notifications for refund processing and status updates.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Add Digital Wallet Feature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Allow users to top-up, store balance, and use wallet for payments.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Receipt Download for Users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Enable customers to download order receipts/invoices in PDF format.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Handle Out-of-Stock Products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Allow riders or admins to suggest/replace unavailable products during delivery or ordering.</w:t>
      </w:r>
    </w:p>
    <w:p w:rsidR="009A47DB" w:rsidRP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Make Order Numbers Clickable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Convert order numbers into clickable links for easy access to order details.</w:t>
      </w:r>
    </w:p>
    <w:p w:rsidR="009A47DB" w:rsidRDefault="009A47DB" w:rsidP="009A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Rider Notifications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Send push/</w:t>
      </w:r>
      <w:r w:rsidR="00741ED8">
        <w:rPr>
          <w:rFonts w:asciiTheme="majorHAnsi" w:eastAsia="Times New Roman" w:hAnsiTheme="majorHAnsi" w:cstheme="majorHAnsi"/>
          <w:sz w:val="24"/>
          <w:szCs w:val="24"/>
          <w:lang w:eastAsia="en-PH"/>
        </w:rPr>
        <w:t>Email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notifications to riders for new assignments, updates, or order changes.</w:t>
      </w: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Default="009A47DB" w:rsidP="009A47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</w:p>
    <w:p w:rsidR="009A47DB" w:rsidRPr="009A47DB" w:rsidRDefault="009A47DB" w:rsidP="009A47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Non-Functional Improvements</w:t>
      </w:r>
    </w:p>
    <w:p w:rsidR="009A47DB" w:rsidRPr="009A47DB" w:rsidRDefault="009A47DB" w:rsidP="009A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Email Verification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Implement robust email verification that works across any device and browser.</w:t>
      </w:r>
    </w:p>
    <w:p w:rsidR="009A47DB" w:rsidRPr="009A47DB" w:rsidRDefault="009A47DB" w:rsidP="009A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Forgot Password Functionality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Add a secure "Forgot Password" feature with reset link via email.</w:t>
      </w:r>
    </w:p>
    <w:p w:rsidR="009A47DB" w:rsidRPr="009A47DB" w:rsidRDefault="009A47DB" w:rsidP="009A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SMS and Email Notifications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Add comprehensive SMS and email alerts for orders, deliveries, refunds, etc.</w:t>
      </w:r>
    </w:p>
    <w:p w:rsidR="009A47DB" w:rsidRPr="009A47DB" w:rsidRDefault="009A47DB" w:rsidP="009A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Customer Engagement – Live Chat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Integrate a real-time chat box for customer support.</w:t>
      </w:r>
      <w:bookmarkStart w:id="0" w:name="_GoBack"/>
    </w:p>
    <w:p w:rsidR="009A47DB" w:rsidRPr="009A47DB" w:rsidRDefault="009A47DB" w:rsidP="00741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Zero-Waste Intelligent Inventory System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Implement smart inventory management that minimizes waste (predictive stock levels, expiry alerts, auto-reordering).</w:t>
      </w:r>
    </w:p>
    <w:bookmarkEnd w:id="0"/>
    <w:p w:rsidR="009A47DB" w:rsidRPr="009A47DB" w:rsidRDefault="009A47DB" w:rsidP="00CE7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Health-Based Product Suggestions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Provide</w:t>
      </w:r>
      <w:r w:rsidR="00CE74C7">
        <w:rPr>
          <w:rFonts w:asciiTheme="majorHAnsi" w:eastAsia="Times New Roman" w:hAnsiTheme="majorHAnsi" w:cstheme="majorHAnsi"/>
          <w:sz w:val="24"/>
          <w:szCs w:val="24"/>
          <w:lang w:eastAsia="en-PH"/>
        </w:rPr>
        <w:t xml:space="preserve"> nutrition suggestion based on the product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.</w:t>
      </w:r>
    </w:p>
    <w:p w:rsidR="009A47DB" w:rsidRPr="009A47DB" w:rsidRDefault="009A47DB" w:rsidP="009A4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PH"/>
        </w:rPr>
      </w:pPr>
      <w:r w:rsidRPr="009A47DB">
        <w:rPr>
          <w:rFonts w:asciiTheme="majorHAnsi" w:eastAsia="Times New Roman" w:hAnsiTheme="majorHAnsi" w:cstheme="majorHAnsi"/>
          <w:b/>
          <w:bCs/>
          <w:sz w:val="24"/>
          <w:szCs w:val="24"/>
          <w:lang w:eastAsia="en-PH"/>
        </w:rPr>
        <w:t>Overall System Suggestions &amp; Optimizations</w:t>
      </w:r>
      <w:r w:rsidRPr="009A47DB">
        <w:rPr>
          <w:rFonts w:asciiTheme="majorHAnsi" w:eastAsia="Times New Roman" w:hAnsiTheme="majorHAnsi" w:cstheme="majorHAnsi"/>
          <w:sz w:val="24"/>
          <w:szCs w:val="24"/>
          <w:lang w:eastAsia="en-PH"/>
        </w:rPr>
        <w:t>: General performance improvements, UI/UX enhancements, security hardening, and scalability fixes.</w:t>
      </w:r>
    </w:p>
    <w:p w:rsidR="008113EF" w:rsidRPr="009A47DB" w:rsidRDefault="008113EF">
      <w:pPr>
        <w:rPr>
          <w:rFonts w:asciiTheme="majorHAnsi" w:hAnsiTheme="majorHAnsi" w:cstheme="majorHAnsi"/>
        </w:rPr>
      </w:pPr>
    </w:p>
    <w:sectPr w:rsidR="008113EF" w:rsidRPr="009A47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46B82"/>
    <w:multiLevelType w:val="multilevel"/>
    <w:tmpl w:val="587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35B67"/>
    <w:multiLevelType w:val="multilevel"/>
    <w:tmpl w:val="812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DB"/>
    <w:rsid w:val="005C6BA8"/>
    <w:rsid w:val="00706C17"/>
    <w:rsid w:val="00741ED8"/>
    <w:rsid w:val="008113EF"/>
    <w:rsid w:val="00854B28"/>
    <w:rsid w:val="009A47DB"/>
    <w:rsid w:val="00C544E3"/>
    <w:rsid w:val="00CE74C7"/>
    <w:rsid w:val="00DD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77B79"/>
  <w15:chartTrackingRefBased/>
  <w15:docId w15:val="{15522983-3B34-4C0A-98D2-F5D9F53D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4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47D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9A4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0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Supplier PH</dc:creator>
  <cp:keywords/>
  <dc:description/>
  <cp:lastModifiedBy>Laptop Supplier PH</cp:lastModifiedBy>
  <cp:revision>9</cp:revision>
  <dcterms:created xsi:type="dcterms:W3CDTF">2026-05-16T06:49:00Z</dcterms:created>
  <dcterms:modified xsi:type="dcterms:W3CDTF">2026-05-16T07:27:00Z</dcterms:modified>
</cp:coreProperties>
</file>