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BA21C2" wp14:paraId="2C078E63" wp14:textId="29BE341A">
      <w:pPr>
        <w:rPr>
          <w:b w:val="1"/>
          <w:bCs w:val="1"/>
        </w:rPr>
      </w:pPr>
      <w:r w:rsidRPr="0EBA21C2" w:rsidR="0E41301E">
        <w:rPr>
          <w:b w:val="1"/>
          <w:bCs w:val="1"/>
        </w:rPr>
        <w:t xml:space="preserve">Budget </w:t>
      </w:r>
    </w:p>
    <w:p w:rsidR="0EBA21C2" w:rsidP="0EBA21C2" w:rsidRDefault="0EBA21C2" w14:paraId="3C87896B" w14:textId="726DD449">
      <w:pPr>
        <w:rPr>
          <w:b w:val="1"/>
          <w:bCs w:val="1"/>
        </w:rPr>
      </w:pPr>
    </w:p>
    <w:p w:rsidR="0E41301E" w:rsidP="0EBA21C2" w:rsidRDefault="0E41301E" w14:paraId="5AF85A65" w14:textId="42FD496A">
      <w:pPr>
        <w:rPr>
          <w:b w:val="1"/>
          <w:bCs w:val="1"/>
        </w:rPr>
      </w:pPr>
      <w:r w:rsidRPr="0EBA21C2" w:rsidR="0E41301E">
        <w:rPr>
          <w:b w:val="1"/>
          <w:bCs w:val="1"/>
        </w:rPr>
        <w:t>One time costs year 1</w:t>
      </w:r>
    </w:p>
    <w:p w:rsidR="0EBA21C2" w:rsidP="0EBA21C2" w:rsidRDefault="0EBA21C2" w14:paraId="7C9EDC05" w14:textId="732EF0EB">
      <w:pPr>
        <w:rPr>
          <w:b w:val="1"/>
          <w:bCs w:val="1"/>
        </w:rPr>
      </w:pPr>
    </w:p>
    <w:p w:rsidR="0E41301E" w:rsidP="0EBA21C2" w:rsidRDefault="0E41301E" w14:paraId="0B18723B" w14:textId="14505A8E">
      <w:pPr>
        <w:rPr>
          <w:b w:val="1"/>
          <w:bCs w:val="1"/>
        </w:rPr>
      </w:pPr>
      <w:r w:rsidRPr="0EBA21C2" w:rsidR="0E41301E">
        <w:rPr>
          <w:b w:val="1"/>
          <w:bCs w:val="1"/>
        </w:rPr>
        <w:t xml:space="preserve">Developer 0 euros built in house as school proejct </w:t>
      </w:r>
    </w:p>
    <w:p w:rsidR="5EE7C8C4" w:rsidP="0EBA21C2" w:rsidRDefault="5EE7C8C4" w14:paraId="15E47DF8" w14:textId="5FC12219">
      <w:pPr>
        <w:rPr>
          <w:b w:val="1"/>
          <w:bCs w:val="1"/>
        </w:rPr>
      </w:pPr>
      <w:r w:rsidRPr="0EBA21C2" w:rsidR="5EE7C8C4">
        <w:rPr>
          <w:b w:val="1"/>
          <w:bCs w:val="1"/>
        </w:rPr>
        <w:t xml:space="preserve">Training </w:t>
      </w:r>
      <w:r w:rsidRPr="0EBA21C2" w:rsidR="5EE7C8C4">
        <w:rPr>
          <w:b w:val="1"/>
          <w:bCs w:val="1"/>
        </w:rPr>
        <w:t>workshops  200</w:t>
      </w:r>
      <w:r w:rsidRPr="0EBA21C2" w:rsidR="5EE7C8C4">
        <w:rPr>
          <w:b w:val="1"/>
          <w:bCs w:val="1"/>
        </w:rPr>
        <w:t xml:space="preserve"> </w:t>
      </w:r>
      <w:r w:rsidRPr="0EBA21C2" w:rsidR="5EE7C8C4">
        <w:rPr>
          <w:b w:val="1"/>
          <w:bCs w:val="1"/>
        </w:rPr>
        <w:t>euros  venue</w:t>
      </w:r>
      <w:r w:rsidRPr="0EBA21C2" w:rsidR="5EE7C8C4">
        <w:rPr>
          <w:b w:val="1"/>
          <w:bCs w:val="1"/>
        </w:rPr>
        <w:t xml:space="preserve"> materials </w:t>
      </w:r>
      <w:r w:rsidRPr="0EBA21C2" w:rsidR="5EE7C8C4">
        <w:rPr>
          <w:b w:val="1"/>
          <w:bCs w:val="1"/>
        </w:rPr>
        <w:t>fscilaitorquicj</w:t>
      </w:r>
      <w:r w:rsidRPr="0EBA21C2" w:rsidR="5EE7C8C4">
        <w:rPr>
          <w:b w:val="1"/>
          <w:bCs w:val="1"/>
        </w:rPr>
        <w:t xml:space="preserve"> </w:t>
      </w:r>
      <w:r w:rsidRPr="0EBA21C2" w:rsidR="5EE7C8C4">
        <w:rPr>
          <w:b w:val="1"/>
          <w:bCs w:val="1"/>
        </w:rPr>
        <w:t>referenc</w:t>
      </w:r>
      <w:r w:rsidRPr="0EBA21C2" w:rsidR="5EE7C8C4">
        <w:rPr>
          <w:b w:val="1"/>
          <w:bCs w:val="1"/>
        </w:rPr>
        <w:t xml:space="preserve"> </w:t>
      </w:r>
      <w:r w:rsidRPr="0EBA21C2" w:rsidR="5EE7C8C4">
        <w:rPr>
          <w:b w:val="1"/>
          <w:bCs w:val="1"/>
        </w:rPr>
        <w:t>cards  30</w:t>
      </w:r>
      <w:r w:rsidRPr="0EBA21C2" w:rsidR="5EE7C8C4">
        <w:rPr>
          <w:b w:val="1"/>
          <w:bCs w:val="1"/>
        </w:rPr>
        <w:t xml:space="preserve"> euros laminaed</w:t>
      </w:r>
    </w:p>
    <w:p w:rsidR="0EBA21C2" w:rsidP="0EBA21C2" w:rsidRDefault="0EBA21C2" w14:paraId="1DDD2A15" w14:textId="7B2FF53E">
      <w:pPr>
        <w:rPr>
          <w:b w:val="1"/>
          <w:bCs w:val="1"/>
        </w:rPr>
      </w:pPr>
    </w:p>
    <w:p w:rsidR="5EE7C8C4" w:rsidP="0EBA21C2" w:rsidRDefault="5EE7C8C4" w14:paraId="7DF0E314" w14:textId="039D9864">
      <w:pPr>
        <w:rPr>
          <w:b w:val="1"/>
          <w:bCs w:val="1"/>
        </w:rPr>
      </w:pPr>
      <w:r w:rsidRPr="0EBA21C2" w:rsidR="5EE7C8C4">
        <w:rPr>
          <w:b w:val="1"/>
          <w:bCs w:val="1"/>
        </w:rPr>
        <w:t>230 euros total</w:t>
      </w:r>
    </w:p>
    <w:p w:rsidR="0EBA21C2" w:rsidP="0EBA21C2" w:rsidRDefault="0EBA21C2" w14:paraId="6C9BA0A9" w14:textId="76B55565">
      <w:pPr>
        <w:rPr>
          <w:b w:val="1"/>
          <w:bCs w:val="1"/>
        </w:rPr>
      </w:pPr>
    </w:p>
    <w:p w:rsidR="5EE7C8C4" w:rsidP="0EBA21C2" w:rsidRDefault="5EE7C8C4" w14:paraId="30BB037C" w14:textId="11971FC1">
      <w:pPr>
        <w:rPr>
          <w:b w:val="1"/>
          <w:bCs w:val="1"/>
        </w:rPr>
      </w:pPr>
      <w:r w:rsidRPr="0EBA21C2" w:rsidR="5EE7C8C4">
        <w:rPr>
          <w:b w:val="1"/>
          <w:bCs w:val="1"/>
        </w:rPr>
        <w:t xml:space="preserve">Monthy </w:t>
      </w:r>
      <w:r w:rsidRPr="0EBA21C2" w:rsidR="73EBF0D3">
        <w:rPr>
          <w:b w:val="1"/>
          <w:bCs w:val="1"/>
        </w:rPr>
        <w:t>recurring</w:t>
      </w:r>
      <w:r w:rsidRPr="0EBA21C2" w:rsidR="5EE7C8C4">
        <w:rPr>
          <w:b w:val="1"/>
          <w:bCs w:val="1"/>
        </w:rPr>
        <w:t xml:space="preserve"> cots</w:t>
      </w:r>
    </w:p>
    <w:p w:rsidR="0EBA21C2" w:rsidP="0EBA21C2" w:rsidRDefault="0EBA21C2" w14:paraId="25FF8377" w14:textId="54601A33">
      <w:pPr>
        <w:rPr>
          <w:b w:val="1"/>
          <w:bCs w:val="1"/>
        </w:rPr>
      </w:pPr>
    </w:p>
    <w:p w:rsidR="5EE7C8C4" w:rsidP="0EBA21C2" w:rsidRDefault="5EE7C8C4" w14:paraId="4ED6D47F" w14:textId="53ADA2B2">
      <w:pPr>
        <w:rPr>
          <w:b w:val="1"/>
          <w:bCs w:val="1"/>
        </w:rPr>
      </w:pPr>
      <w:r w:rsidRPr="0EBA21C2" w:rsidR="5EE7C8C4">
        <w:rPr>
          <w:b w:val="1"/>
          <w:bCs w:val="1"/>
        </w:rPr>
        <w:t xml:space="preserve">Render backend web </w:t>
      </w:r>
      <w:r w:rsidRPr="0EBA21C2" w:rsidR="5EE7C8C4">
        <w:rPr>
          <w:b w:val="1"/>
          <w:bCs w:val="1"/>
        </w:rPr>
        <w:t>serviec</w:t>
      </w:r>
      <w:r w:rsidRPr="0EBA21C2" w:rsidR="5EE7C8C4">
        <w:rPr>
          <w:b w:val="1"/>
          <w:bCs w:val="1"/>
        </w:rPr>
        <w:t xml:space="preserve"> 7 euros node.js api seever</w:t>
      </w:r>
    </w:p>
    <w:p w:rsidR="5EE7C8C4" w:rsidP="0EBA21C2" w:rsidRDefault="5EE7C8C4" w14:paraId="4A5B6AD4" w14:textId="61CEC155">
      <w:pPr>
        <w:rPr>
          <w:b w:val="1"/>
          <w:bCs w:val="1"/>
        </w:rPr>
      </w:pPr>
      <w:r w:rsidRPr="0EBA21C2" w:rsidR="5EE7C8C4">
        <w:rPr>
          <w:b w:val="1"/>
          <w:bCs w:val="1"/>
        </w:rPr>
        <w:t xml:space="preserve">Render </w:t>
      </w:r>
      <w:r w:rsidRPr="0EBA21C2" w:rsidR="5EE7C8C4">
        <w:rPr>
          <w:b w:val="1"/>
          <w:bCs w:val="1"/>
        </w:rPr>
        <w:t>forntedn</w:t>
      </w:r>
      <w:r w:rsidRPr="0EBA21C2" w:rsidR="5EE7C8C4">
        <w:rPr>
          <w:b w:val="1"/>
          <w:bCs w:val="1"/>
        </w:rPr>
        <w:t xml:space="preserve">  static site 0 euros free tier</w:t>
      </w:r>
    </w:p>
    <w:p w:rsidR="5EE7C8C4" w:rsidP="0EBA21C2" w:rsidRDefault="5EE7C8C4" w14:paraId="05ED217B" w14:textId="71CD342F">
      <w:pPr>
        <w:rPr>
          <w:b w:val="1"/>
          <w:bCs w:val="1"/>
        </w:rPr>
      </w:pPr>
      <w:r w:rsidRPr="0EBA21C2" w:rsidR="5EE7C8C4">
        <w:rPr>
          <w:b w:val="1"/>
          <w:bCs w:val="1"/>
        </w:rPr>
        <w:t xml:space="preserve">Render </w:t>
      </w:r>
      <w:r w:rsidRPr="0EBA21C2" w:rsidR="5EE7C8C4">
        <w:rPr>
          <w:b w:val="1"/>
          <w:bCs w:val="1"/>
        </w:rPr>
        <w:t>postgressql</w:t>
      </w:r>
      <w:r w:rsidRPr="0EBA21C2" w:rsidR="5EE7C8C4">
        <w:rPr>
          <w:b w:val="1"/>
          <w:bCs w:val="1"/>
        </w:rPr>
        <w:t xml:space="preserve"> </w:t>
      </w:r>
      <w:r w:rsidRPr="0EBA21C2" w:rsidR="5EE7C8C4">
        <w:rPr>
          <w:b w:val="1"/>
          <w:bCs w:val="1"/>
        </w:rPr>
        <w:t>daatabse</w:t>
      </w:r>
      <w:r w:rsidRPr="0EBA21C2" w:rsidR="5EE7C8C4">
        <w:rPr>
          <w:b w:val="1"/>
          <w:bCs w:val="1"/>
        </w:rPr>
        <w:t xml:space="preserve"> 7 euros basic plan 15 gb storafe</w:t>
      </w:r>
    </w:p>
    <w:p w:rsidR="5EE7C8C4" w:rsidP="0EBA21C2" w:rsidRDefault="5EE7C8C4" w14:paraId="629DF031" w14:textId="381B11E6">
      <w:pPr>
        <w:rPr>
          <w:b w:val="1"/>
          <w:bCs w:val="1"/>
        </w:rPr>
      </w:pPr>
      <w:r w:rsidRPr="0EBA21C2" w:rsidR="5EE7C8C4">
        <w:rPr>
          <w:b w:val="1"/>
          <w:bCs w:val="1"/>
        </w:rPr>
        <w:t xml:space="preserve">Stripe processing fee 1.4 % </w:t>
      </w:r>
    </w:p>
    <w:p w:rsidR="0EBA21C2" w:rsidP="0EBA21C2" w:rsidRDefault="0EBA21C2" w14:paraId="4AE46C4F" w14:textId="11DC7270">
      <w:pPr>
        <w:rPr>
          <w:b w:val="1"/>
          <w:bCs w:val="1"/>
        </w:rPr>
      </w:pPr>
    </w:p>
    <w:p w:rsidR="5EE7C8C4" w:rsidP="0EBA21C2" w:rsidRDefault="5EE7C8C4" w14:paraId="653CCCF9" w14:textId="5126D49D">
      <w:pPr>
        <w:rPr>
          <w:b w:val="1"/>
          <w:bCs w:val="1"/>
        </w:rPr>
      </w:pPr>
      <w:r w:rsidRPr="0EBA21C2" w:rsidR="5EE7C8C4">
        <w:rPr>
          <w:b w:val="1"/>
          <w:bCs w:val="1"/>
        </w:rPr>
        <w:t xml:space="preserve">Total </w:t>
      </w:r>
      <w:r w:rsidRPr="0EBA21C2" w:rsidR="5EE7C8C4">
        <w:rPr>
          <w:b w:val="1"/>
          <w:bCs w:val="1"/>
        </w:rPr>
        <w:t>monthk</w:t>
      </w:r>
      <w:r w:rsidRPr="0EBA21C2" w:rsidR="5EE7C8C4">
        <w:rPr>
          <w:b w:val="1"/>
          <w:bCs w:val="1"/>
        </w:rPr>
        <w:t xml:space="preserve"> t14 euros stripe ocst </w:t>
      </w:r>
    </w:p>
    <w:p w:rsidR="0EBA21C2" w:rsidP="0EBA21C2" w:rsidRDefault="0EBA21C2" w14:paraId="17BC4F40" w14:textId="17E75416">
      <w:pPr>
        <w:rPr>
          <w:b w:val="1"/>
          <w:bCs w:val="1"/>
        </w:rPr>
      </w:pPr>
    </w:p>
    <w:p w:rsidR="5EE7C8C4" w:rsidP="0EBA21C2" w:rsidRDefault="5EE7C8C4" w14:paraId="28A44BA8" w14:textId="1630EBB1">
      <w:pPr>
        <w:rPr>
          <w:b w:val="1"/>
          <w:bCs w:val="1"/>
        </w:rPr>
      </w:pPr>
      <w:r w:rsidRPr="0EBA21C2" w:rsidR="5EE7C8C4">
        <w:rPr>
          <w:b w:val="1"/>
          <w:bCs w:val="1"/>
          <w:lang w:val="fr-FR"/>
        </w:rPr>
        <w:t>Monthyk</w:t>
      </w:r>
      <w:r w:rsidRPr="0EBA21C2" w:rsidR="5EE7C8C4">
        <w:rPr>
          <w:b w:val="1"/>
          <w:bCs w:val="1"/>
          <w:lang w:val="fr-FR"/>
        </w:rPr>
        <w:t xml:space="preserve"> revenue 1000 euros </w:t>
      </w:r>
      <w:r w:rsidRPr="0EBA21C2" w:rsidR="5EE7C8C4">
        <w:rPr>
          <w:b w:val="1"/>
          <w:bCs w:val="1"/>
          <w:lang w:val="fr-FR"/>
        </w:rPr>
        <w:t>estrimat</w:t>
      </w:r>
      <w:r w:rsidRPr="0EBA21C2" w:rsidR="5EE7C8C4">
        <w:rPr>
          <w:b w:val="1"/>
          <w:bCs w:val="1"/>
          <w:lang w:val="fr-FR"/>
        </w:rPr>
        <w:t xml:space="preserve"> </w:t>
      </w:r>
      <w:r w:rsidRPr="0EBA21C2" w:rsidR="5EE7C8C4">
        <w:rPr>
          <w:b w:val="1"/>
          <w:bCs w:val="1"/>
          <w:lang w:val="fr-FR"/>
        </w:rPr>
        <w:t>estrip</w:t>
      </w:r>
      <w:r w:rsidRPr="0EBA21C2" w:rsidR="5EE7C8C4">
        <w:rPr>
          <w:b w:val="1"/>
          <w:bCs w:val="1"/>
          <w:lang w:val="fr-FR"/>
        </w:rPr>
        <w:t xml:space="preserve"> ees 39 euros net </w:t>
      </w:r>
      <w:r w:rsidRPr="0EBA21C2" w:rsidR="5EE7C8C4">
        <w:rPr>
          <w:b w:val="1"/>
          <w:bCs w:val="1"/>
          <w:lang w:val="fr-FR"/>
        </w:rPr>
        <w:t>cosr</w:t>
      </w:r>
      <w:r w:rsidRPr="0EBA21C2" w:rsidR="5EE7C8C4">
        <w:rPr>
          <w:b w:val="1"/>
          <w:bCs w:val="1"/>
          <w:lang w:val="fr-FR"/>
        </w:rPr>
        <w:t xml:space="preserve"> 39 euros’</w:t>
      </w:r>
    </w:p>
    <w:p w:rsidR="5EE7C8C4" w:rsidP="0EBA21C2" w:rsidRDefault="5EE7C8C4" w14:paraId="5C4408FE" w14:textId="565F5D4B">
      <w:pPr>
        <w:rPr>
          <w:b w:val="1"/>
          <w:bCs w:val="1"/>
        </w:rPr>
      </w:pPr>
      <w:r w:rsidRPr="0EBA21C2" w:rsidR="5EE7C8C4">
        <w:rPr>
          <w:b w:val="1"/>
          <w:bCs w:val="1"/>
        </w:rPr>
        <w:t xml:space="preserve">2500 euros </w:t>
      </w:r>
      <w:r w:rsidRPr="0EBA21C2" w:rsidR="5EE7C8C4">
        <w:rPr>
          <w:b w:val="1"/>
          <w:bCs w:val="1"/>
        </w:rPr>
        <w:t>esitmated</w:t>
      </w:r>
      <w:r w:rsidRPr="0EBA21C2" w:rsidR="5EE7C8C4">
        <w:rPr>
          <w:b w:val="1"/>
          <w:bCs w:val="1"/>
        </w:rPr>
        <w:t xml:space="preserve"> stripe fees 97.5 euros net </w:t>
      </w:r>
      <w:r w:rsidRPr="0EBA21C2" w:rsidR="5EE7C8C4">
        <w:rPr>
          <w:b w:val="1"/>
          <w:bCs w:val="1"/>
        </w:rPr>
        <w:t>cose</w:t>
      </w:r>
      <w:r w:rsidRPr="0EBA21C2" w:rsidR="5EE7C8C4">
        <w:rPr>
          <w:b w:val="1"/>
          <w:bCs w:val="1"/>
        </w:rPr>
        <w:t xml:space="preserve"> 97.5 uros</w:t>
      </w:r>
    </w:p>
    <w:p w:rsidR="5EE7C8C4" w:rsidP="0EBA21C2" w:rsidRDefault="5EE7C8C4" w14:paraId="3B101BC5" w14:textId="4FC64ACB">
      <w:pPr>
        <w:rPr>
          <w:b w:val="1"/>
          <w:bCs w:val="1"/>
        </w:rPr>
      </w:pPr>
      <w:r w:rsidRPr="0EBA21C2" w:rsidR="5EE7C8C4">
        <w:rPr>
          <w:b w:val="1"/>
          <w:bCs w:val="1"/>
        </w:rPr>
        <w:t>5000 euros 195 euros next cost 195 euros</w:t>
      </w:r>
    </w:p>
    <w:p w:rsidR="0EBA21C2" w:rsidP="0EBA21C2" w:rsidRDefault="0EBA21C2" w14:paraId="369499FF" w14:textId="78D48914">
      <w:pPr>
        <w:rPr>
          <w:b w:val="1"/>
          <w:bCs w:val="1"/>
        </w:rPr>
      </w:pPr>
    </w:p>
    <w:p w:rsidR="5EE7C8C4" w:rsidP="0EBA21C2" w:rsidRDefault="5EE7C8C4" w14:paraId="7ECFAA46" w14:textId="658BACA0">
      <w:pPr>
        <w:rPr>
          <w:b w:val="1"/>
          <w:bCs w:val="1"/>
        </w:rPr>
      </w:pPr>
      <w:r w:rsidRPr="0EBA21C2" w:rsidR="5EE7C8C4">
        <w:rPr>
          <w:b w:val="1"/>
          <w:bCs w:val="1"/>
        </w:rPr>
        <w:t xml:space="preserve">Annual cost sumary </w:t>
      </w:r>
    </w:p>
    <w:p w:rsidR="0EBA21C2" w:rsidP="0EBA21C2" w:rsidRDefault="0EBA21C2" w14:paraId="117A224B" w14:textId="358A26CE">
      <w:pPr>
        <w:rPr>
          <w:b w:val="1"/>
          <w:bCs w:val="1"/>
        </w:rPr>
      </w:pPr>
    </w:p>
    <w:p w:rsidR="5EE7C8C4" w:rsidP="0EBA21C2" w:rsidRDefault="5EE7C8C4" w14:paraId="2CF3FC14" w14:textId="56EE0AB5">
      <w:pPr>
        <w:rPr>
          <w:b w:val="1"/>
          <w:bCs w:val="1"/>
        </w:rPr>
      </w:pPr>
      <w:r w:rsidRPr="0EBA21C2" w:rsidR="5EE7C8C4">
        <w:rPr>
          <w:b w:val="1"/>
          <w:bCs w:val="1"/>
        </w:rPr>
        <w:t xml:space="preserve">One time </w:t>
      </w:r>
      <w:r w:rsidRPr="0EBA21C2" w:rsidR="5EE7C8C4">
        <w:rPr>
          <w:b w:val="1"/>
          <w:bCs w:val="1"/>
        </w:rPr>
        <w:t>setup  ear</w:t>
      </w:r>
      <w:r w:rsidRPr="0EBA21C2" w:rsidR="5EE7C8C4">
        <w:rPr>
          <w:b w:val="1"/>
          <w:bCs w:val="1"/>
        </w:rPr>
        <w:t xml:space="preserve">  330 euros</w:t>
      </w:r>
      <w:r w:rsidRPr="0EBA21C2" w:rsidR="7725F2B6">
        <w:rPr>
          <w:b w:val="1"/>
          <w:bCs w:val="1"/>
        </w:rPr>
        <w:t xml:space="preserve"> 0 euro</w:t>
      </w:r>
    </w:p>
    <w:p w:rsidR="0EBA21C2" w:rsidP="0EBA21C2" w:rsidRDefault="0EBA21C2" w14:paraId="1D87878D" w14:textId="69C4AB96">
      <w:pPr>
        <w:rPr>
          <w:b w:val="1"/>
          <w:bCs w:val="1"/>
        </w:rPr>
      </w:pPr>
    </w:p>
    <w:p w:rsidR="7725F2B6" w:rsidP="0EBA21C2" w:rsidRDefault="7725F2B6" w14:paraId="2B1A53DD" w14:textId="530E0FF8">
      <w:pPr>
        <w:rPr>
          <w:b w:val="1"/>
          <w:bCs w:val="1"/>
        </w:rPr>
      </w:pPr>
      <w:r w:rsidRPr="0EBA21C2" w:rsidR="7725F2B6">
        <w:rPr>
          <w:b w:val="1"/>
          <w:bCs w:val="1"/>
        </w:rPr>
        <w:t>INfeasuecure</w:t>
      </w:r>
      <w:r w:rsidRPr="0EBA21C2" w:rsidR="7725F2B6">
        <w:rPr>
          <w:b w:val="1"/>
          <w:bCs w:val="1"/>
        </w:rPr>
        <w:t xml:space="preserve"> 12 </w:t>
      </w:r>
      <w:r w:rsidRPr="0EBA21C2" w:rsidR="7725F2B6">
        <w:rPr>
          <w:b w:val="1"/>
          <w:bCs w:val="1"/>
        </w:rPr>
        <w:t>onths</w:t>
      </w:r>
      <w:r w:rsidRPr="0EBA21C2" w:rsidR="7725F2B6">
        <w:rPr>
          <w:b w:val="1"/>
          <w:bCs w:val="1"/>
        </w:rPr>
        <w:t xml:space="preserve">  168neuros 168neuros</w:t>
      </w:r>
    </w:p>
    <w:p w:rsidR="0EBA21C2" w:rsidP="0EBA21C2" w:rsidRDefault="0EBA21C2" w14:paraId="715BB05F" w14:textId="12D4E55F">
      <w:pPr>
        <w:rPr>
          <w:b w:val="1"/>
          <w:bCs w:val="1"/>
        </w:rPr>
      </w:pPr>
    </w:p>
    <w:p w:rsidR="7725F2B6" w:rsidP="0EBA21C2" w:rsidRDefault="7725F2B6" w14:paraId="0AFFC971" w14:textId="7A2C347D">
      <w:pPr>
        <w:rPr>
          <w:b w:val="1"/>
          <w:bCs w:val="1"/>
        </w:rPr>
      </w:pPr>
      <w:r w:rsidRPr="0EBA21C2" w:rsidR="7725F2B6">
        <w:rPr>
          <w:b w:val="1"/>
          <w:bCs w:val="1"/>
        </w:rPr>
        <w:t xml:space="preserve">Stirpe </w:t>
      </w:r>
      <w:r w:rsidRPr="0EBA21C2" w:rsidR="7725F2B6">
        <w:rPr>
          <w:b w:val="1"/>
          <w:bCs w:val="1"/>
        </w:rPr>
        <w:t>fees  year</w:t>
      </w:r>
      <w:r w:rsidRPr="0EBA21C2" w:rsidR="7725F2B6">
        <w:rPr>
          <w:b w:val="1"/>
          <w:bCs w:val="1"/>
        </w:rPr>
        <w:t xml:space="preserve"> 1 170 euros 1170 </w:t>
      </w:r>
      <w:r w:rsidRPr="0EBA21C2" w:rsidR="7725F2B6">
        <w:rPr>
          <w:b w:val="1"/>
          <w:bCs w:val="1"/>
        </w:rPr>
        <w:t>eurosotal</w:t>
      </w:r>
      <w:r w:rsidRPr="0EBA21C2" w:rsidR="7725F2B6">
        <w:rPr>
          <w:b w:val="1"/>
          <w:bCs w:val="1"/>
        </w:rPr>
        <w:t xml:space="preserve"> estimated 1668 euros year 2 1338 uros</w:t>
      </w:r>
    </w:p>
    <w:p w:rsidR="0EBA21C2" w:rsidP="0EBA21C2" w:rsidRDefault="0EBA21C2" w14:paraId="6E3D3FDF" w14:textId="62282D56">
      <w:pPr>
        <w:rPr>
          <w:b w:val="1"/>
          <w:bCs w:val="1"/>
        </w:rPr>
      </w:pPr>
    </w:p>
    <w:p w:rsidR="7725F2B6" w:rsidP="0EBA21C2" w:rsidRDefault="7725F2B6" w14:paraId="0A0E6DB8" w14:textId="18C00BB1">
      <w:pPr>
        <w:rPr>
          <w:b w:val="1"/>
          <w:bCs w:val="1"/>
        </w:rPr>
      </w:pPr>
      <w:r w:rsidRPr="0EBA21C2" w:rsidR="7725F2B6">
        <w:rPr>
          <w:b w:val="1"/>
          <w:bCs w:val="1"/>
        </w:rPr>
        <w:t xml:space="preserve">\ROI </w:t>
      </w:r>
      <w:r w:rsidRPr="0EBA21C2" w:rsidR="7725F2B6">
        <w:rPr>
          <w:b w:val="1"/>
          <w:bCs w:val="1"/>
        </w:rPr>
        <w:t>ANALYSISSavign</w:t>
      </w:r>
      <w:r w:rsidRPr="0EBA21C2" w:rsidR="7725F2B6">
        <w:rPr>
          <w:b w:val="1"/>
          <w:bCs w:val="1"/>
        </w:rPr>
        <w:t xml:space="preserve"> </w:t>
      </w:r>
      <w:r w:rsidRPr="0EBA21C2" w:rsidR="7725F2B6">
        <w:rPr>
          <w:b w:val="1"/>
          <w:bCs w:val="1"/>
        </w:rPr>
        <w:t>Payrol</w:t>
      </w:r>
      <w:r w:rsidRPr="0EBA21C2" w:rsidR="7725F2B6">
        <w:rPr>
          <w:b w:val="1"/>
          <w:bCs w:val="1"/>
        </w:rPr>
        <w:t xml:space="preserve"> </w:t>
      </w:r>
      <w:r w:rsidRPr="0EBA21C2" w:rsidR="7725F2B6">
        <w:rPr>
          <w:b w:val="1"/>
          <w:bCs w:val="1"/>
        </w:rPr>
        <w:t>cluation</w:t>
      </w:r>
      <w:r w:rsidRPr="0EBA21C2" w:rsidR="7725F2B6">
        <w:rPr>
          <w:b w:val="1"/>
          <w:bCs w:val="1"/>
        </w:rPr>
        <w:t xml:space="preserve"> </w:t>
      </w:r>
      <w:r w:rsidRPr="0EBA21C2" w:rsidR="7725F2B6">
        <w:rPr>
          <w:b w:val="1"/>
          <w:bCs w:val="1"/>
        </w:rPr>
        <w:t>ime</w:t>
      </w:r>
      <w:r w:rsidRPr="0EBA21C2" w:rsidR="7725F2B6">
        <w:rPr>
          <w:b w:val="1"/>
          <w:bCs w:val="1"/>
        </w:rPr>
        <w:t xml:space="preserve"> 330euros</w:t>
      </w:r>
    </w:p>
    <w:p w:rsidR="0EBA21C2" w:rsidP="0EBA21C2" w:rsidRDefault="0EBA21C2" w14:paraId="2508749C" w14:textId="0F809E69">
      <w:pPr>
        <w:rPr>
          <w:b w:val="1"/>
          <w:bCs w:val="1"/>
        </w:rPr>
      </w:pPr>
    </w:p>
    <w:p w:rsidR="7725F2B6" w:rsidP="0EBA21C2" w:rsidRDefault="7725F2B6" w14:paraId="5850A276" w14:textId="0E6B0331">
      <w:pPr>
        <w:rPr>
          <w:b w:val="1"/>
          <w:bCs w:val="1"/>
        </w:rPr>
      </w:pPr>
      <w:r w:rsidRPr="0EBA21C2" w:rsidR="7725F2B6">
        <w:rPr>
          <w:b w:val="1"/>
          <w:bCs w:val="1"/>
        </w:rPr>
        <w:t>Esimated</w:t>
      </w:r>
      <w:r w:rsidRPr="0EBA21C2" w:rsidR="7725F2B6">
        <w:rPr>
          <w:b w:val="1"/>
          <w:bCs w:val="1"/>
        </w:rPr>
        <w:t xml:space="preserve"> </w:t>
      </w:r>
      <w:r w:rsidRPr="0EBA21C2" w:rsidR="7725F2B6">
        <w:rPr>
          <w:b w:val="1"/>
          <w:bCs w:val="1"/>
        </w:rPr>
        <w:t>incoice</w:t>
      </w:r>
      <w:r w:rsidRPr="0EBA21C2" w:rsidR="7725F2B6">
        <w:rPr>
          <w:b w:val="1"/>
          <w:bCs w:val="1"/>
        </w:rPr>
        <w:t xml:space="preserve"> errors 150 euros</w:t>
      </w:r>
    </w:p>
    <w:p w:rsidR="7725F2B6" w:rsidP="0EBA21C2" w:rsidRDefault="7725F2B6" w14:paraId="76CE4EF8" w14:textId="0918DFBF">
      <w:pPr>
        <w:rPr>
          <w:b w:val="1"/>
          <w:bCs w:val="1"/>
        </w:rPr>
      </w:pPr>
      <w:r w:rsidRPr="0EBA21C2" w:rsidR="7725F2B6">
        <w:rPr>
          <w:b w:val="1"/>
          <w:bCs w:val="1"/>
        </w:rPr>
        <w:t>Reuded</w:t>
      </w:r>
      <w:r w:rsidRPr="0EBA21C2" w:rsidR="7725F2B6">
        <w:rPr>
          <w:b w:val="1"/>
          <w:bCs w:val="1"/>
        </w:rPr>
        <w:t xml:space="preserve"> </w:t>
      </w:r>
      <w:r w:rsidRPr="0EBA21C2" w:rsidR="7725F2B6">
        <w:rPr>
          <w:b w:val="1"/>
          <w:bCs w:val="1"/>
        </w:rPr>
        <w:t>shfot</w:t>
      </w:r>
      <w:r w:rsidRPr="0EBA21C2" w:rsidR="7725F2B6">
        <w:rPr>
          <w:b w:val="1"/>
          <w:bCs w:val="1"/>
        </w:rPr>
        <w:t xml:space="preserve"> </w:t>
      </w:r>
      <w:r w:rsidRPr="0EBA21C2" w:rsidR="7725F2B6">
        <w:rPr>
          <w:b w:val="1"/>
          <w:bCs w:val="1"/>
        </w:rPr>
        <w:t>dispites</w:t>
      </w:r>
      <w:r w:rsidRPr="0EBA21C2" w:rsidR="7725F2B6">
        <w:rPr>
          <w:b w:val="1"/>
          <w:bCs w:val="1"/>
        </w:rPr>
        <w:t xml:space="preserve"> 100 euros</w:t>
      </w:r>
    </w:p>
    <w:p w:rsidR="7725F2B6" w:rsidP="0EBA21C2" w:rsidRDefault="7725F2B6" w14:paraId="05DE3248" w14:textId="183DD4A3">
      <w:pPr>
        <w:rPr>
          <w:b w:val="1"/>
          <w:bCs w:val="1"/>
        </w:rPr>
      </w:pPr>
      <w:r w:rsidRPr="0EBA21C2" w:rsidR="7725F2B6">
        <w:rPr>
          <w:b w:val="1"/>
          <w:bCs w:val="1"/>
        </w:rPr>
        <w:t>Totla</w:t>
      </w:r>
      <w:r w:rsidRPr="0EBA21C2" w:rsidR="7725F2B6">
        <w:rPr>
          <w:b w:val="1"/>
          <w:bCs w:val="1"/>
        </w:rPr>
        <w:t xml:space="preserve"> </w:t>
      </w:r>
      <w:r w:rsidRPr="0EBA21C2" w:rsidR="7725F2B6">
        <w:rPr>
          <w:b w:val="1"/>
          <w:bCs w:val="1"/>
        </w:rPr>
        <w:t>monthl</w:t>
      </w:r>
      <w:r w:rsidRPr="0EBA21C2" w:rsidR="7725F2B6">
        <w:rPr>
          <w:b w:val="1"/>
          <w:bCs w:val="1"/>
        </w:rPr>
        <w:t xml:space="preserve"> </w:t>
      </w:r>
      <w:r w:rsidRPr="0EBA21C2" w:rsidR="7725F2B6">
        <w:rPr>
          <w:b w:val="1"/>
          <w:bCs w:val="1"/>
        </w:rPr>
        <w:t>aving</w:t>
      </w:r>
      <w:r w:rsidRPr="0EBA21C2" w:rsidR="7725F2B6">
        <w:rPr>
          <w:b w:val="1"/>
          <w:bCs w:val="1"/>
        </w:rPr>
        <w:t xml:space="preserve">  450 euros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655ACF"/>
    <w:rsid w:val="010AC968"/>
    <w:rsid w:val="0560AED0"/>
    <w:rsid w:val="08673DB1"/>
    <w:rsid w:val="0E41301E"/>
    <w:rsid w:val="0EBA21C2"/>
    <w:rsid w:val="1AF08CEB"/>
    <w:rsid w:val="23F264EB"/>
    <w:rsid w:val="3D4BB470"/>
    <w:rsid w:val="45ACE43A"/>
    <w:rsid w:val="4B3051D2"/>
    <w:rsid w:val="542C2C3F"/>
    <w:rsid w:val="56668894"/>
    <w:rsid w:val="58655ACF"/>
    <w:rsid w:val="5EE7C8C4"/>
    <w:rsid w:val="63004A7B"/>
    <w:rsid w:val="73EBF0D3"/>
    <w:rsid w:val="7725F2B6"/>
    <w:rsid w:val="78EB34DA"/>
    <w:rsid w:val="7A939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A105"/>
  <w15:chartTrackingRefBased/>
  <w15:docId w15:val="{598788ED-436F-436E-B358-A8329F0F8D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2026-06-05T12:49:00.8625342Z</dcterms:created>
  <dcterms:modified xsi:type="dcterms:W3CDTF">2026-06-05T14:41:28.0121459Z</dcterms:modified>
  <dc:creator>Elie Zaylaa</dc:creator>
  <lastModifiedBy>Elie Zaylaa</lastModifiedBy>
</coreProperties>
</file>