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Temporal PDB with Time-Left Windows</w:t>
      </w:r>
    </w:p>
    <w:p>
      <w:pPr>
        <w:spacing w:after="200" w:line="264"/>
      </w:pPr>
      <w:r>
        <w:rPr>
          <w:i/>
          <w:iCs/>
        </w:rPr>
        <w:t xml:space="preserve">The MDP keeps, for each running action, a lower and an upper bound on its time left. There is no clock in the state; the deadline is the time in hand, charged when actions end. Plain value iteration or LAO* solves it. Design specification: state counts are measured, values are not implemented yet.</w:t>
      </w:r>
    </w:p>
    <w:p>
      <w:pPr>
        <w:pStyle w:val="Heading1"/>
      </w:pPr>
      <w:r>
        <w:t xml:space="preserve">1  The problem</w:t>
      </w:r>
    </w:p>
    <w:p>
      <w:pPr>
        <w:keepNext w:val="false"/>
        <w:spacing w:after="90" w:line="259"/>
      </w:pPr>
      <w:r>
        <w:t xml:space="preserve">Durative, concurrent actions with probabilistic outcomes, planned online under a deadline. Reward 1 if the goal is reached in time, 0 otherwise.</w:t>
      </w:r>
    </w:p>
    <w:p>
      <w:pPr>
        <w:keepNext/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V*(s, r) = max_π  P_π( goal reached within time in hand r | s )</w:t>
      </w:r>
    </w:p>
    <w:p>
      <w:pPr>
        <w:keepNext/>
        <w:spacing w:after="90" w:line="259"/>
      </w:pPr>
      <w:r>
        <w:t xml:space="preserve">The two obvious ways to put time into the MDP both fail: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clock in the state. </w:t>
      </w:r>
      <w:r>
        <w:t xml:space="preserve">Every ordering of independent starts gets its own time stamps. prob_conc with 10 garbage actions has about 10</w:t>
      </w:r>
      <w:r>
        <w:rPr>
          <w:vertAlign w:val="superscript"/>
        </w:rPr>
        <w:t xml:space="preserve">716</w:t>
      </w:r>
      <w:r>
        <w:t xml:space="preserve"> orderings at D = 25; with only the 4 goal actions, a clock plus per-action start clocks already gives 796,656 states at D = 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time at all. </w:t>
      </w:r>
      <w:r>
        <w:t xml:space="preserve">The deadline cannot be enforced. A discount γ counts events, not time, and E[γ</w:t>
      </w:r>
      <w:r>
        <w:rPr>
          <w:vertAlign w:val="superscript"/>
        </w:rPr>
        <w:t xml:space="preserve">T</w:t>
      </w:r>
      <w:r>
        <w:t xml:space="preserve">] ≠ P(T ≤ D) for every γ.</w:t>
      </w:r>
    </w:p>
    <w:p>
      <w:pPr>
        <w:keepNext w:val="false"/>
        <w:spacing w:after="90" w:line="259"/>
      </w:pPr>
      <w:r>
        <w:t xml:space="preserve">This design keeps only what the running actions themselves say about time: how long each can still run, derived from durations and from the order of their ends.</w:t>
      </w:r>
    </w:p>
    <w:p>
      <w:pPr>
        <w:pStyle w:val="Heading1"/>
      </w:pPr>
      <w:r>
        <w:t xml:space="preserve">2  State</w:t>
      </w:r>
    </w:p>
    <w:p>
      <w:pPr>
        <w:keepNext/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s = ( F,  Q,  [lo_a, hi_a] for each running a 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F: </w:t>
      </w:r>
      <w:r>
        <w:t xml:space="preserve">the true facts.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Q: </w:t>
      </w:r>
      <w:r>
        <w:t xml:space="preserve">the ends of the running actions, in committed order, ties allowed.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[lo_a, hi_a]: </w:t>
      </w:r>
      <w:r>
        <w:t xml:space="preserve">bounds on a's time left, measured from the last end. Computed from durations and order choices only.</w:t>
      </w:r>
    </w:p>
    <w:p>
      <w:pPr>
        <w:keepNext w:val="false"/>
        <w:spacing w:after="90" w:line="259"/>
      </w:pPr>
      <w:r>
        <w:t xml:space="preserve">Nothing else is stored: no clock, no start times, no deadline. A plan reached at time 0 and the same plan reached at time 100 are the same state.</w:t>
      </w:r>
    </w:p>
    <w:p>
      <w:pPr>
        <w:pStyle w:val="Heading1"/>
      </w:pPr>
      <w:r>
        <w:t xml:space="preserve">3  Building the MDP</w:t>
      </w:r>
    </w:p>
    <w:p>
      <w:pPr>
        <w:keepNext w:val="false"/>
        <w:spacing w:after="90" w:line="259"/>
      </w:pPr>
      <w:r>
        <w:t xml:space="preserve">Three node types. The planner decides at choice and interval nodes; chance acts only at outcome nodes.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5840"/>
        <w:gridCol w:w="115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Decides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Branches  →  next 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Backup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planner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a, for each a legal in F and not running  →  interval node;  noop, if Q ≠ ∅  →  outcome 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max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Interval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planner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one branch per gap of Q, boundaries included: E_i ≤ E_a ≤ E_(i+1); windows updated (section 4), branch dropped if some lo &gt; hi  →  choice 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max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nature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the first end in Q fires; one branch per outcome ω with probability p(ω); windows updated  →  choice 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Σ p(ω)·V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Starts are not tied to ends: </w:t>
      </w:r>
      <w:r>
        <w:t xml:space="preserve">a start may come any time after the last end and before the first end in Q. The best start can be d(a1) − d(a2) after a1, so both finish together; starting only at ends would miss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Closed gaps: </w:t>
      </w:r>
      <w:r>
        <w:t xml:space="preserve">a tie is reachable from either side; the side chosen fixes which end is processed first at that instant.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Effects: </w:t>
      </w:r>
      <w:r>
        <w:t xml:space="preserve">start effects are applied at the choice node; probabilistic effects occur at ends.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Terminal: </w:t>
      </w:r>
      <w:r>
        <w:t xml:space="preserve">goal in F with r ≥ 0 is worth 1; r &lt; 0, or no action legal and Q = ∅, is worth 0.</w:t>
      </w:r>
    </w:p>
    <w:p>
      <w:pPr>
        <w:keepNext/>
        <w:spacing w:after="90" w:line="259"/>
      </w:pPr>
      <w:r>
        <w:t xml:space="preserve">With d(a1) = 4 and d(a2) = 2:</w:t>
      </w:r>
    </w:p>
    <w:p>
      <w:pPr>
        <w:keepNext/>
        <w:shd w:fill="F2F4F8" w:color="auto" w:val="clear"/>
        <w:spacing w:after="0" w:before="8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start a1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interval  E_a1: only position        Q = [E_a1]          a1 [4, 4]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start a2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interval  E_a2: before / after E_a1  -&gt;  after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Q = [E_a1, E_a2]    a1 [4, 4]   a2 [4, 6]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noop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outcome   E_a1 fires: 0.6 / 0.4      Q = [E_a2]          a2 [0, 2]   r -= 4</w:t>
      </w:r>
    </w:p>
    <w:p>
      <w:pPr>
        <w:keepNext w:val="false"/>
        <w:shd w:fill="F2F4F8" w:color="auto" w:val="clear"/>
        <w:spacing w:after="14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...</w:t>
      </w:r>
    </w:p>
    <w:p>
      <w:pPr>
        <w:keepNext w:val="false"/>
        <w:spacing w:after="90" w:line="259"/>
      </w:pPr>
      <w:r>
        <w:t xml:space="preserve">With d(a2) = 5, the gap before E_a1 gives a2 [5, 4]: lo &gt; hi, so the branch is dropped.</w:t>
      </w:r>
    </w:p>
    <w:p>
      <w:pPr>
        <w:pStyle w:val="Heading1"/>
      </w:pPr>
      <w:r>
        <w:t xml:space="preserve">4  Updating both bounds</w:t>
      </w:r>
    </w:p>
    <w:p>
      <w:pPr>
        <w:keepNext/>
        <w:shd w:fill="F2F4F8" w:color="auto" w:val="clear"/>
        <w:spacing w:after="0" w:before="8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start x, end placed in a gap of Q: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lo_x = max( d_x,  lo of the end just before 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hi_x = min( d_x + hi of the first end in Q,  hi of the end just after 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ends before x:   hi = min( hi, hi_x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ends after x :   lo = max( lo, lo_x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keep Q order (lo and hi never decrease along Q); drop the branch if some lo &gt; hi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first end x fires (time passed is between lo_x and hi_x):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every other a:   hi_a = min( hi_a − lo_x,  d_a )</w:t>
      </w:r>
    </w:p>
    <w:p>
      <w:pPr>
        <w:keepNext w:val="false"/>
        <w:shd w:fill="F2F4F8" w:color="auto" w:val="clear"/>
        <w:spacing w:after="14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       lo_a = max( 0,  lo_a − hi_x 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lo_x: </w:t>
      </w:r>
      <w:r>
        <w:t xml:space="preserve">x lasts d_x, and must still end after the end placed before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hi_x: </w:t>
      </w:r>
      <w:r>
        <w:t xml:space="preserve">x starts no later than the first end, and must end before the end placed after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hi_a − lo_x: </w:t>
      </w:r>
      <w:r>
        <w:t xml:space="preserve">at least lo_x has passed. </w:t>
      </w:r>
      <w:r>
        <w:rPr>
          <w:b/>
          <w:bCs/>
        </w:rPr>
        <w:t xml:space="preserve">Cap d_a: </w:t>
      </w:r>
      <w:r>
        <w:t xml:space="preserve">a started before this 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lo_a − hi_x: </w:t>
      </w:r>
      <w:r>
        <w:t xml:space="preserve">at most hi_x has passed.</w:t>
      </w:r>
    </w:p>
    <w:p>
      <w:pPr>
        <w:keepNext/>
        <w:spacing w:after="90" w:line="259"/>
      </w:pPr>
      <w:r>
        <w:t xml:space="preserve">Sequential actions inside a1 add up. a1 has [5, 5] left; a2 (d = 2) runs and ends, then a3 (d = 3):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990"/>
        <w:gridCol w:w="1650"/>
        <w:gridCol w:w="1650"/>
      </w:tblGrid>
      <w:tr>
        <w:trPr>
          <w:cantSplit/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Rule applied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new action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a2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lo = max(2, 0),  hi = min(2 + 5, 5)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[5, 5]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a2 [2, 5]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E_a2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hi = min(5 − 2, 5),  lo = max(0, 5 − 5)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3]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a3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lo = max(3, 0),  hi = min(3 + 3, 3);  a1: lo = max(0, 3)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[3, 3]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a3 [3, 3]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E_a3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hi = min(3 − 3, 5),  lo = max(0, 3 − 3)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0]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a1 ends with hi = 0 = 5 − 2 − 3: </w:t>
      </w:r>
      <w:r>
        <w:rPr>
          <w:b/>
          <w:bCs/>
        </w:rPr>
        <w:t xml:space="preserve">sum</w:t>
      </w:r>
      <w:r>
        <w:t xml:space="preserve">.</w:t>
      </w:r>
    </w:p>
    <w:p>
      <w:pPr>
        <w:keepNext/>
        <w:spacing w:after="90" w:line="259"/>
      </w:pPr>
      <w:r>
        <w:t xml:space="preserve">Overlapping actions inside a1 take the max. Same a1; a2 and a3 both start before either ends: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99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Rule applied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a2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lo = max(2, 0),  hi = min(2 + 5, 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[5, 5]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[2, 5]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a3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lo = max(3, 2),  hi = min(3 + 5, 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[5, 5]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[2, 5]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[3, 5]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E_a2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hi = min(5 − 2, d),  lo = max(0, lo − 5)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3]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3]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E_a3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hi = min(3 − 0, 5),  lo = max(0, 0 − 3)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3]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If a2 and a3 start right after the last end, their windows are [2, 2] and [3, 3], and the same rules give a1 hi = 2 = 5 − max(2, 3): </w:t>
      </w:r>
      <w:r>
        <w:rPr>
          <w:b/>
          <w:bCs/>
        </w:rPr>
        <w:t xml:space="preserve">max</w:t>
      </w:r>
      <w:r>
        <w:t xml:space="preserve">. The state cannot tell whether they waited, so it keeps [2, 5] and [3, 5] and ends at hi = 3: still an upper bound, looser by 1.</w:t>
      </w:r>
    </w:p>
    <w:p>
      <w:pPr>
        <w:pStyle w:val="Heading1"/>
      </w:pPr>
      <w:r>
        <w:t xml:space="preserve">5  Deadline: the time in hand</w:t>
      </w:r>
    </w:p>
    <w:p>
      <w:pPr>
        <w:keepNext/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outcome:  V(s, r) = Σ_ω p(ω) · V(s_ω, r − lo_x)          choice / interval:  V(s, r) = max_u V(s_u, 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 is not in the state. </w:t>
      </w:r>
      <w:r>
        <w:t xml:space="preserve">The same state serves every deadline; only the argument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Charged only at ends, by lo_x: </w:t>
      </w:r>
      <w:r>
        <w:t xml:space="preserve">the least time that can pass, so the value stays an upper bound.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Loops: </w:t>
      </w:r>
      <w:r>
        <w:t xml:space="preserve">when lo_x &gt; 0, r drops and a loop ends by itself; when lo_x = 0, value iteration or LAO* reaches the fixed point.</w:t>
      </w:r>
    </w:p>
    <w:p>
      <w:pPr>
        <w:keepNext/>
        <w:spacing w:after="90" w:line="259"/>
      </w:pPr>
      <w:r>
        <w:t xml:space="preserve">A single retry keeps the closed form, because a just-started action alone in Q has lo = d:</w:t>
      </w:r>
    </w:p>
    <w:p>
      <w:pPr>
        <w:keepNext/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V(r) = p · [ r ≥ d ]  +  (1 − p) · V(r − d)          d = 2, p = 0.6:  V(2) = 0.6,  V(4) = 0.84,  V(6) = 0.936</w:t>
      </w:r>
    </w:p>
    <w:p>
      <w:pPr>
        <w:pStyle w:val="Heading1"/>
      </w:pPr>
      <w:r>
        <w:t xml:space="preserve">6  Retry inside a running action</w:t>
      </w:r>
    </w:p>
    <w:p>
      <w:pPr>
        <w:keepNext/>
        <w:spacing w:after="90" w:line="259"/>
      </w:pPr>
      <w:r>
        <w:t xml:space="preserve">a1 (one-shot, d = 3) holds a door open; a2 (d = 1, p = 0.5) needs the door until its end. a1 has [3, 3] left, and a2 is retried before E_a1: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2800"/>
        <w:gridCol w:w="244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Try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a2 placed before a1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a1 after E_a2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Charged to 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[1, 3]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2]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[1, 2]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1]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[1, 1]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[0, 0]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[1, 0]:  lo &gt; hi, dropped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Exactly 3 tries fit: V = 1 − 0.5³ = 0.875. Without hi every retry fits and only the deadline stops them: 1 − 0.5¹⁰ = 0.999 at r = 10.</w:t>
      </w:r>
    </w:p>
    <w:p>
      <w:pPr>
        <w:pStyle w:val="Heading1"/>
      </w:pPr>
      <w:r>
        <w:t xml:space="preserve">7  Size</w:t>
      </w:r>
    </w:p>
    <w:p>
      <w:pPr>
        <w:keepNext/>
        <w:spacing w:after="90" w:line="259"/>
      </w:pPr>
      <w:r>
        <w:t xml:space="preserve">Measured on prob_conc with all 4 goals and only the actions relevant to them: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2400"/>
        <w:gridCol w:w="1600"/>
      </w:tblGrid>
      <w:tr>
        <w:trPr>
          <w:cantSplit/>
          <w:tblHeader/>
        </w:trPr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Grows with D</w:t>
            </w:r>
          </w:p>
        </w:tc>
      </w:tr>
      <w:tr>
        <w:trPr>
          <w:cantSplit/>
        </w:trPr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(F, Q)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168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(F, Q) + clock + start clocks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796,656 at D = 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(F, Q) + time left + remembered start values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30,585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(F, Q) + exact time left, starts only at ends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2,106  (misses finish-together)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(F, Q) + [lo, hi] per running action  (this design)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22,321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no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With the time in hand as the argument, the values are 22,321 × (D + 1) numbers, about 580,000 at D = 25.</w:t>
      </w:r>
    </w:p>
    <w:p>
      <w:pPr>
        <w:pStyle w:val="Heading1"/>
      </w:pPr>
      <w:r>
        <w:t xml:space="preserve">8  Solving and lookup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Solver: </w:t>
      </w:r>
      <w:r>
        <w:t xml:space="preserve">value iteration over (s, r), or LAO* from the query state, which expands only states the current best policy reaches.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Query: </w:t>
      </w:r>
      <w:r>
        <w:t xml:space="preserve">F from the search node, Q ordered by the running actions' remaining durations r_a, windows [r_a, r_a], and r = deadline − current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Answer: </w:t>
      </w:r>
      <w:r>
        <w:t xml:space="preserve">V(s, r).</w:t>
      </w:r>
    </w:p>
    <w:p>
      <w:pPr>
        <w:pStyle w:val="Heading1"/>
      </w:pPr>
      <w:r>
        <w:t xml:space="preserve">9  Upper bound and open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Upper bound. </w:t>
      </w:r>
      <w:r>
        <w:t xml:space="preserve">Every real time left lies inside its window, each check only removes impossible schedules, and the deadline is charged the least time. So V ≥ V*.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 is optional, lo is not. </w:t>
      </w:r>
      <w:r>
        <w:t xml:space="preserve">hi = d_a keeps the bound but loses section 6 (0.999 instead of 0.875). Without lo nothing is charged and the deadline never binds.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Pairwise loss. </w:t>
      </w:r>
      <w:r>
        <w:t xml:space="preserve">Overlapping actions that may have waited end looser than the max rule (section 4: 3 instead of 2). Recovering it needs a bound between two ends, which per-action windows do not 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Zero-duration actions. </w:t>
      </w:r>
      <w:r>
        <w:t xml:space="preserve">lo_x = 0, so their loops never reduce r: unlimited retries, one attempt per instant, or a small duration.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Status. </w:t>
      </w:r>
      <w:r>
        <w:t xml:space="preserve">State counts measured; V(s, r) not implemented.</w:t>
      </w:r>
    </w:p>
    <w:p>
      <w:pPr>
        <w:pStyle w:val="Heading1"/>
      </w:pPr>
      <w:r>
        <w:t xml:space="preserve">10  Validation plan</w:t>
      </w:r>
    </w:p>
    <w:p>
      <w:pPr>
        <w:keepNext w:val="false"/>
        <w:spacing w:after="90" w:line="259"/>
      </w:pPr>
      <w:r>
        <w:t xml:space="preserve">Each check has a known answer, so a mismatch points at the implementation.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40"/>
      </w:tblGrid>
      <w:tr>
        <w:trPr>
          <w:cantSplit/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Two independent attempts (d = 2, 3; p = 0.6, 0.5; D = 3)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0.8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One retryable action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1 − (1 − p)</w:t>
            </w:r>
            <w:r>
              <w:rPr>
                <w:vertAlign w:val="superscript"/>
              </w:rPr>
              <w:t xml:space="preserve">⌊D/d⌋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Required concurrency a1, a2, a3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a1 before a2: 1.0;  a2 before a1: 0.0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Retry inside a running action (section 6)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0.875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Overlap inside a1 (section 4)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a1 hi = 3  (max rule: 2)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prob_conc per goal at D = 8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1.0,  0.91,  0.9323,  0.9424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prob_conc all 4 goals at D = 25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≥ 0.9988  (product of the per-goal values)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prob_conc state count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22,321 at every D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Sources</w:t>
      </w:r>
    </w:p>
    <w:p>
      <w:pPr>
        <w:keepNext w:val="false"/>
        <w:spacing w:after="90" w:line="259"/>
      </w:pPr>
      <w:r>
        <w:t xml:space="preserve">Model and TP-MCTS: Berman et al., IJCAI 2025, </w:t>
      </w:r>
      <w:r>
        <w:rPr>
          <w:color w:val="2E5597"/>
        </w:rPr>
        <w:t xml:space="preserve">https://www.ijcai.org/proceedings/2025/0941.pdf</w:t>
      </w:r>
      <w:r>
        <w:t xml:space="preserve">.</w:t>
      </w:r>
    </w:p>
    <w:p>
      <w:pPr>
        <w:keepNext w:val="false"/>
        <w:spacing w:after="90" w:line="259"/>
      </w:pPr>
      <w:r>
        <w:t xml:space="preserve">LAO*: Hansen and Zilberstein, LAO*: A heuristic search algorithm that finds solutions with loops, Artificial Intelligence 129, 2001.</w:t>
      </w:r>
    </w:p>
    <w:p>
      <w:pPr>
        <w:keepNext w:val="false"/>
        <w:spacing w:after="90" w:line="259"/>
      </w:pPr>
      <w:r>
        <w:t xml:space="preserve">Time bounds between events: Dechter, Meiri and Pearl, Temporal constraint networks, Artificial Intelligence 49, 1991.</w:t>
      </w:r>
    </w:p>
    <w:sectPr>
      <w:footerReference w:type="default" r:id="rId7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Temporal PDB with Time-Left Windows</dc:title>
  <dc:creator>TP-MCTS</dc:creator>
  <cp:lastModifiedBy>Un-named</cp:lastModifiedBy>
  <cp:revision>1</cp:revision>
  <dcterms:created xsi:type="dcterms:W3CDTF">2026-09-14T17:04:59.791Z</dcterms:created>
  <dcterms:modified xsi:type="dcterms:W3CDTF">2026-09-14T17:04:59.792Z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