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Windows ILAO* PDB</w:t>
      </w:r>
    </w:p>
    <w:p>
      <w:pPr>
        <w:spacing w:after="200" w:line="264"/>
      </w:pPr>
      <w:r>
        <w:rPr>
          <w:i/>
          <w:iCs/>
        </w:rPr>
        <w:t xml:space="preserve">A temporal PDB for TP-MCTS. Part 1 builds an MDP whose state keeps, for each running action, bounds on its time left, with no clock. Part 2 solves it offline with ILAO* guided by the RPG heuristic (the survivor sweep), charges the deadline inside the search, and answers MCTS leaves by lookup. Implemented as the leaf heuristic windows_ilao_pdb.</w:t>
      </w:r>
    </w:p>
    <w:p>
      <w:pPr>
        <w:pStyle w:val="Heading1"/>
      </w:pPr>
      <w:r>
        <w:t xml:space="preserve">1  The problem</w:t>
      </w:r>
    </w:p>
    <w:p>
      <w:pPr>
        <w:keepNext w:val="false"/>
        <w:spacing w:after="90" w:line="259"/>
      </w:pPr>
      <w:r>
        <w:t xml:space="preserve">Durative, concurrent actions with probabilistic outcomes, planned online under a deadline D. Reward 1 if the goal is reached by D, 0 otherwise.</w:t>
      </w:r>
    </w:p>
    <w:p>
      <w:pPr>
        <w:keepNext/>
        <w:spacing w:after="110" w:before="70"/>
        <w:jc w:val="center"/>
      </w:pPr>
      <w:r>
        <w:rPr>
          <w:rFonts w:ascii="Cambria Math" w:cs="Cambria Math" w:eastAsia="Cambria Math" w:hAnsi="Cambria Math"/>
          <w:sz w:val="23"/>
          <w:szCs w:val="23"/>
        </w:rPr>
        <w:t xml:space="preserve">V*(s, r) = max_π  P_π( goal reached within time in hand r | s 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 clock in the state </w:t>
      </w:r>
      <w:r>
        <w:t xml:space="preserve">gives every ordering of independent starts its own time stamps (prob_conc with 4 goal actions: 796,656 states at D = 8).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 time at all </w:t>
      </w:r>
      <w:r>
        <w:t xml:space="preserve">cannot enforce the deadline.</w:t>
      </w:r>
    </w:p>
    <w:p>
      <w:pPr>
        <w:keepNext w:val="false"/>
        <w:spacing w:after="90" w:line="259"/>
      </w:pPr>
      <w:r>
        <w:t xml:space="preserve">The state below keeps only what the running actions say about time, and the deadline as the time in hand.</w:t>
      </w:r>
    </w:p>
    <w:p>
      <w:pPr>
        <w:pStyle w:val="Title"/>
        <w:spacing w:after="100" w:before="240"/>
      </w:pPr>
      <w:r>
        <w:t xml:space="preserve">Part 1 — Building the MDP</w:t>
      </w:r>
    </w:p>
    <w:p>
      <w:pPr>
        <w:pStyle w:val="Heading1"/>
      </w:pPr>
      <w:r>
        <w:t xml:space="preserve">2  State</w:t>
      </w:r>
    </w:p>
    <w:p>
      <w:pPr>
        <w:keepNext/>
        <w:spacing w:after="110" w:before="70"/>
        <w:jc w:val="center"/>
      </w:pPr>
      <w:r>
        <w:rPr>
          <w:rFonts w:ascii="Cambria Math" w:cs="Cambria Math" w:eastAsia="Cambria Math" w:hAnsi="Cambria Math"/>
          <w:sz w:val="23"/>
          <w:szCs w:val="23"/>
        </w:rPr>
        <w:t xml:space="preserve">s = ( F,  Q,  (lo_a, hi_a, e_a) for each running a,  r 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4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Part</w:t>
            </w:r>
          </w:p>
        </w:tc>
        <w:tc>
          <w:tcPr>
            <w:tcW w:type="dxa" w:w="8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</w:t>
            </w:r>
          </w:p>
        </w:tc>
        <w:tc>
          <w:tcPr>
            <w:tcW w:type="dxa" w:w="8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the true facts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Q</w:t>
            </w:r>
          </w:p>
        </w:tc>
        <w:tc>
          <w:tcPr>
            <w:tcW w:type="dxa" w:w="8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the ends of the running actions, in committed order, ties allowed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[lo_a, hi_a]</w:t>
            </w:r>
          </w:p>
        </w:tc>
        <w:tc>
          <w:tcPr>
            <w:tcW w:type="dxa" w:w="8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a's time left in real time, measured from the last end. Used for order checks.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e_a</w:t>
            </w:r>
          </w:p>
        </w:tc>
        <w:tc>
          <w:tcPr>
            <w:tcW w:type="dxa" w:w="8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a's time left that is still guaranteed against the time charged to the deadline so far. Used for the deadline.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type="dxa" w:w="8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time in hand (deadline minus what has been charged)</w:t>
            </w:r>
          </w:p>
        </w:tc>
      </w:tr>
    </w:tbl>
    <w:p>
      <w:pPr>
        <w:spacing w:after="20"/>
      </w:pPr>
    </w:p>
    <w:p>
      <w:pPr>
        <w:keepNext w:val="false"/>
        <w:spacing w:after="90" w:line="259"/>
      </w:pPr>
      <w:r>
        <w:t xml:space="preserve">There is no clock and no start time. The same plan reached at time 0 or at time 100 is the same state.</w:t>
      </w:r>
    </w:p>
    <w:p>
      <w:pPr>
        <w:keepNext w:val="false"/>
        <w:spacing w:after="90" w:line="259"/>
      </w:pPr>
      <w:r>
        <w:rPr>
          <w:b/>
          <w:bCs/>
        </w:rPr>
        <w:t xml:space="preserve">Patterns. </w:t>
      </w:r>
      <w:r>
        <w:t xml:space="preserve">One pattern per goal fact: the goal plus every action that can achieve or threaten anything it needs, grown backwards to a fixpoint. Facts are not projected, so preconditions, deletes, the inExecution mutex and state-dependent probabilities come from the real MDP.</w:t>
      </w:r>
    </w:p>
    <w:p>
      <w:pPr>
        <w:pStyle w:val="Heading1"/>
      </w:pPr>
      <w:r>
        <w:t xml:space="preserve">3  Nodes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90"/>
        <w:gridCol w:w="175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Node</w:t>
            </w:r>
          </w:p>
        </w:tc>
        <w:tc>
          <w:tcPr>
            <w:tcW w:type="dxa" w:w="6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Branches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Choice</w:t>
            </w:r>
          </w:p>
        </w:tc>
        <w:tc>
          <w:tcPr>
            <w:tcW w:type="dxa" w:w="6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start a legal action a with its end placed in a gap of Q (boundaries included), or let the first end in Q fire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max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Outcome</w:t>
            </w:r>
          </w:p>
        </w:tc>
        <w:tc>
          <w:tcPr>
            <w:tcW w:type="dxa" w:w="6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one branch per outcome ω of the event, probability p(ω)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Σ p(ω) · V</w:t>
            </w:r>
          </w:p>
        </w:tc>
      </w:tr>
    </w:tbl>
    <w:p>
      <w:pPr>
        <w:spacing w:after="2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Starts are not tied to ends: </w:t>
      </w:r>
      <w:r>
        <w:t xml:space="preserve">a start may come any time after the last end and before the first end in Q. The best start can be d(a1) − d(a2) after a1, so both finish together.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Terminal: </w:t>
      </w:r>
      <w:r>
        <w:t xml:space="preserve">goal in F is worth 1; no legal branch is worth 0.</w:t>
      </w:r>
    </w:p>
    <w:p>
      <w:pPr>
        <w:pStyle w:val="Heading1"/>
      </w:pPr>
      <w:r>
        <w:t xml:space="preserve">4  Updating the bounds</w:t>
      </w:r>
    </w:p>
    <w:p>
      <w:pPr>
        <w:keepNext/>
        <w:shd w:fill="F2F4F8" w:color="auto" w:val="clear"/>
        <w:spacing w:after="0" w:before="80" w:line="25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start x, end placed in a gap of Q: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lo_x = max( d_x,  lo of the end just before x )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hi_x = min( d_x + hi of the first end in Q,  hi of the end just after x )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e_x  = max( lo_x, e of the end just before x )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ends before x:  hi = min( hi, hi_x )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ends after x :  lo = max( lo, lo_x ),   e = max( e, e_x )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keep Q order (lo, e never decrease along Q; hi never increases backwards)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drop the branch if some lo &gt; hi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the first end x fires: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r -= e_x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every other a:  hi = min( hi - lo_x, d_a )   at least lo_x passed; a started earlier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lo = max( 0, lo - hi_x )     at most hi_x passed</w:t>
      </w:r>
    </w:p>
    <w:p>
      <w:pPr>
        <w:keepNext w:val="false"/>
        <w:shd w:fill="F2F4F8" w:color="auto" w:val="clear"/>
        <w:spacing w:after="140" w:before="0" w:line="25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e  = max( lo, e - e_x )      shrinks by exactly what was charged</w:t>
      </w:r>
    </w:p>
    <w:p>
      <w:pPr>
        <w:keepNext/>
        <w:spacing w:after="90" w:line="259"/>
      </w:pPr>
      <w:r>
        <w:t xml:space="preserve">Sequential actions inside a1 add up, overlapping ones take the max. a1 has (5, 5, 5):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20"/>
        <w:gridCol w:w="332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3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a2 (d = 2) ends, then a3 (d = 3) runs</w:t>
            </w:r>
          </w:p>
        </w:tc>
        <w:tc>
          <w:tcPr>
            <w:tcW w:type="dxa" w:w="3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a2 (d = 2) and a3 (d = 3) overlap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charged to r</w:t>
            </w:r>
          </w:p>
        </w:tc>
        <w:tc>
          <w:tcPr>
            <w:tcW w:type="dxa" w:w="3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2 + 3 = 5</w:t>
            </w:r>
          </w:p>
        </w:tc>
        <w:tc>
          <w:tcPr>
            <w:tcW w:type="dxa" w:w="3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2 + 1 = 3 = max(2, 3)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a1 after both</w:t>
            </w:r>
          </w:p>
        </w:tc>
        <w:tc>
          <w:tcPr>
            <w:tcW w:type="dxa" w:w="3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(0, 0, 0):  5 − 2 − 3</w:t>
            </w:r>
          </w:p>
        </w:tc>
        <w:tc>
          <w:tcPr>
            <w:tcW w:type="dxa" w:w="3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(0, 3, 2):  e = 5 − max(2, 3)</w:t>
            </w:r>
          </w:p>
        </w:tc>
      </w:tr>
    </w:tbl>
    <w:p>
      <w:pPr>
        <w:spacing w:after="20"/>
      </w:pPr>
    </w:p>
    <w:p>
      <w:pPr>
        <w:keepNext w:val="false"/>
        <w:spacing w:after="90" w:line="259"/>
      </w:pPr>
      <w:r>
        <w:t xml:space="preserve">hi stays 3 in the overlap case: if a2 and a3 may have waited before starting, per-action windows cannot tell. The charge is still right, because e shrinks only by what was charged.</w:t>
      </w:r>
    </w:p>
    <w:p>
      <w:pPr>
        <w:keepNext/>
        <w:spacing w:after="90" w:line="259"/>
      </w:pPr>
      <w:r>
        <w:t xml:space="preserve">Why e, and not lo, is charged. b (d = 3) runs; an unrelated c (d = 1) is placed before it: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2640"/>
        <w:gridCol w:w="2600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Event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charged with lo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charged with 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b's (lo, hi, e) after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start c before b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—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—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c (1, 3, 1),  b (3, 3, 3)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E_c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1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b (0, 2, 2)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E_b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lo_b = 0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e_b = 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</w:tbl>
    <w:p>
      <w:pPr>
        <w:spacing w:after="20"/>
      </w:pPr>
    </w:p>
    <w:p>
      <w:pPr>
        <w:keepNext w:val="false"/>
        <w:spacing w:after="90" w:line="259"/>
      </w:pPr>
      <w:r>
        <w:t xml:space="preserve">Charging lo lost 2 seconds (toy: true value 0.84, value with lo 0.9964, with e 0.868).</w:t>
      </w:r>
    </w:p>
    <w:p>
      <w:pPr>
        <w:pStyle w:val="Heading1"/>
      </w:pPr>
      <w:r>
        <w:t xml:space="preserve">5  Deadline and pruning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Charge: </w:t>
      </w:r>
      <w:r>
        <w:t xml:space="preserve">r drops only when an end fires, by e of that end: the least time that is guaranteed to pass.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Order check: </w:t>
      </w:r>
      <w:r>
        <w:t xml:space="preserve">a placement with some lo &gt; hi is impossible and never generated.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Deadline: </w:t>
      </w:r>
      <w:r>
        <w:t xml:space="preserve">an end with r − e &lt; 0 is never generated.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Useless start: </w:t>
      </w:r>
      <w:r>
        <w:t xml:space="preserve">a start whose only effect is to occupy its slot, and whose end cannot fit in r, is dominated by not starting.</w:t>
      </w:r>
    </w:p>
    <w:p>
      <w:pPr>
        <w:keepNext/>
        <w:spacing w:after="90" w:line="259"/>
      </w:pPr>
      <w:r>
        <w:t xml:space="preserve">Retry inside a running action (a1 one-shot, d = 3, keeps a door open; a2, d = 1, p = 0.5, needs the door):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80"/>
        <w:gridCol w:w="2780"/>
        <w:gridCol w:w="278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Try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a2 placed before a1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a1 after E_a2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charged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1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(1, 3, 1)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(0, 2, 2)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2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(1, 2, 1)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(0, 1, 1)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3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(1, 1, 1)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(0, 0, 0)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4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mbria Math" w:cs="Cambria Math" w:eastAsia="Cambria Math" w:hAnsi="Cambria Math"/>
              </w:rPr>
              <w:t xml:space="preserve">hi 0 &lt; lo 1:  dropped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—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—</w:t>
            </w:r>
          </w:p>
        </w:tc>
      </w:tr>
    </w:tbl>
    <w:p>
      <w:pPr>
        <w:spacing w:after="20"/>
      </w:pPr>
    </w:p>
    <w:p>
      <w:pPr>
        <w:keepNext w:val="false"/>
        <w:spacing w:after="90" w:line="259"/>
      </w:pPr>
      <w:r>
        <w:t xml:space="preserve">Exactly 3 tries fit: 1 − 0.5³ = 0.875.</w:t>
      </w:r>
    </w:p>
    <w:p>
      <w:pPr>
        <w:pStyle w:val="Heading1"/>
      </w:pPr>
      <w:r>
        <w:t xml:space="preserve">6  Size of the whole MDP</w:t>
      </w:r>
    </w:p>
    <w:p>
      <w:pPr>
        <w:keepNext/>
        <w:spacing w:after="90" w:line="259"/>
      </w:pPr>
      <w:r>
        <w:t xml:space="preserve">Breadth-first over every action and outcome, nasa_rover (2 objects), D = 25, 40 s per pattern: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900"/>
        <w:gridCol w:w="344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Pattern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Actions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States</w:t>
            </w:r>
          </w:p>
        </w:tc>
        <w:tc>
          <w:tcPr>
            <w:tcW w:type="dxa" w:w="3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image (2 goals)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167</w:t>
            </w:r>
          </w:p>
        </w:tc>
        <w:tc>
          <w:tcPr>
            <w:tcW w:type="dxa" w:w="3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complete in ~0 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rock (4 goals)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27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351,000–455,000</w:t>
            </w:r>
          </w:p>
        </w:tc>
        <w:tc>
          <w:tcPr>
            <w:tcW w:type="dxa" w:w="3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still growing at 40 s (≈40% unexpanded)</w:t>
            </w:r>
          </w:p>
        </w:tc>
      </w:tr>
    </w:tbl>
    <w:p>
      <w:pPr>
        <w:spacing w:after="20"/>
      </w:pPr>
    </w:p>
    <w:p>
      <w:pPr>
        <w:keepNext w:val="false"/>
        <w:spacing w:after="90" w:line="259"/>
      </w:pPr>
      <w:r>
        <w:t xml:space="preserve">The whole MDP does not fit in an offline budget, so it is solved only where the best policy goes (Part 2).</w:t>
      </w:r>
    </w:p>
    <w:p>
      <w:r>
        <w:br w:type="page"/>
      </w:r>
    </w:p>
    <w:p>
      <w:pPr>
        <w:pStyle w:val="Title"/>
      </w:pPr>
      <w:r>
        <w:t xml:space="preserve">Part 2 — ILAO* with the RPG heuristic</w:t>
      </w:r>
    </w:p>
    <w:p>
      <w:pPr>
        <w:pStyle w:val="Heading1"/>
      </w:pPr>
      <w:r>
        <w:t xml:space="preserve">7  The heuristic</w:t>
      </w:r>
    </w:p>
    <w:p>
      <w:pPr>
        <w:keepNext w:val="false"/>
        <w:spacing w:after="90" w:line="259"/>
      </w:pPr>
      <w:r>
        <w:t xml:space="preserve">h(s, r) is the survivor sweep of </w:t>
      </w:r>
      <w:r>
        <w:rPr>
          <w:i/>
          <w:iCs/>
        </w:rPr>
        <w:t xml:space="preserve">rpg_exact_states_v18</w:t>
      </w:r>
      <w:r>
        <w:t xml:space="preserve">: the delete-relaxed occupancy over (facts, phases), where an action's attempts in a step are ⌊(c + Δ)/d⌋ counted from the arrival of its last precondition, and the value is P(goal ≤ r). One sweep gives the whole curve over 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Input from the state: </w:t>
      </w:r>
      <w:r>
        <w:t xml:space="preserve">F, and each running action ending at e (same clock as 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Built once per pattern: </w:t>
      </w:r>
      <w:r>
        <w:t xml:space="preserve">the relaxed action table (probabilities read at the initial state); curves are cached by the facts the pattern mentions and the running actions.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Upper bound on the true value, by its relaxations </w:t>
      </w:r>
      <w:r>
        <w:t xml:space="preserve">(no deletes, no mutex, start conditions only). It is not an upper bound on this MDP's own value, which is looser in places (section 12).</w:t>
      </w:r>
    </w:p>
    <w:p>
      <w:pPr>
        <w:pStyle w:val="Heading1"/>
      </w:pPr>
      <w:r>
        <w:t xml:space="preserve">8  ILAO*</w:t>
      </w:r>
    </w:p>
    <w:p>
      <w:pPr>
        <w:keepNext/>
        <w:shd w:fill="F2F4F8" w:color="auto" w:val="clear"/>
        <w:spacing w:after="0" w:before="80" w:line="25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repeat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one depth-first pass over the best partial policy from the root: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unexpanded state -&gt; expand it; new children start at h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(goal = 1; h = 0 -&gt; fixed at 0)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visited state    -&gt; back up in post-order: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V(s) = max over branches u of  Σ p(ω) · V(child)</w:t>
      </w:r>
    </w:p>
    <w:p>
      <w:pPr>
        <w:keepNext/>
        <w:shd w:fill="F2F4F8" w:color="auto" w:val="clear"/>
        <w:spacing w:after="0" w:before="0" w:line="25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the best branch is followed in the next pass</w:t>
      </w:r>
    </w:p>
    <w:p>
      <w:pPr>
        <w:keepNext w:val="false"/>
        <w:shd w:fill="F2F4F8" w:color="auto" w:val="clear"/>
        <w:spacing w:after="140" w:before="0" w:line="25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until a pass expands nothing and no value changes by more than ε  (optimal)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Loops: </w:t>
      </w:r>
      <w:r>
        <w:t xml:space="preserve">a failed attempt returning to a known state is a cycle; the passes are value iteration over it. r drops by e &gt; 0 around any loop with a positive-duration action.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Anytime upper bound: </w:t>
      </w:r>
      <w:r>
        <w:t xml:space="preserve">every value is h or backed up from values that are, so a cut run still returns one.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How the deadline enters: </w:t>
      </w:r>
      <w:r>
        <w:t xml:space="preserve">r is part of every state and is charged at ends (section 5); h is read at r; branches past the deadline do not exist. So the value is the probability of reaching the goal within r, over all outcomes, not along one path.</w:t>
      </w:r>
    </w:p>
    <w:p>
      <w:pPr>
        <w:pStyle w:val="Heading1"/>
      </w:pPr>
      <w:r>
        <w:t xml:space="preserve">9  Offline</w:t>
      </w:r>
    </w:p>
    <w:p>
      <w:pPr>
        <w:keepNext w:val="false"/>
        <w:spacing w:after="90" w:line="259"/>
      </w:pPr>
      <w:r>
        <w:t xml:space="preserve">For each pattern: ILAO* from the initial state with r = D until optimal, within the offline budget. Every state of the final best policy is marked solved.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100"/>
        <w:gridCol w:w="3140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prob_conc, 4 goals as one pattern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nasa_rover (2 objects), D = 25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to optimal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D = 8: 0.44 s, 140 expansions (V = 0.7995, exact)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image goals: 11 ms each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/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D = 12: 0.70 s, 323 expansions (V = 0.9426, exact)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rock goals: ~4 s each (248 expansions)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without the heuristic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32 s / 231 s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—</w:t>
            </w:r>
          </w:p>
        </w:tc>
      </w:tr>
    </w:tbl>
    <w:p>
      <w:pPr>
        <w:spacing w:after="20"/>
      </w:pPr>
    </w:p>
    <w:p>
      <w:pPr>
        <w:pStyle w:val="Heading1"/>
      </w:pPr>
      <w:r>
        <w:t xml:space="preserve">10  Online: lookup during TP-MCTS</w:t>
      </w:r>
    </w:p>
    <w:p>
      <w:pPr>
        <w:keepNext/>
        <w:spacing w:after="90" w:line="259"/>
      </w:pPr>
      <w:r>
        <w:t xml:space="preserve">A leaf gives F, its running actions with remaining times from the search STN (windows (rem, rem, rem)), and r = D − current time. For each pattern: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40"/>
      </w:tblGrid>
      <w:tr>
        <w:trPr>
          <w:cantSplit/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8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exact</w:t>
            </w:r>
          </w:p>
        </w:tc>
        <w:tc>
          <w:tcPr>
            <w:tcW w:type="dxa" w:w="8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the leaf's state is solved: its value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cover</w:t>
            </w:r>
          </w:p>
        </w:tc>
        <w:tc>
          <w:tcPr>
            <w:tcW w:type="dxa" w:w="8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a solved state with the same F and Q, windows at least as loose (lo′ ≤ lo, hi′ ≥ hi, e′ ≤ e) and r′ ≥ r allows every schedule the leaf allows: the smallest such value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miss</w:t>
            </w:r>
          </w:p>
        </w:tc>
        <w:tc>
          <w:tcPr>
            <w:tcW w:type="dxa" w:w="8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WILAO_MISS = one: return 1 (optimistic, so MCTS explores there).  lazy: ILAO* from the leaf, stopping at solved or covered states and using their value, within a small budget</w:t>
            </w:r>
          </w:p>
        </w:tc>
      </w:tr>
    </w:tbl>
    <w:p>
      <w:pPr>
        <w:spacing w:after="20"/>
      </w:pPr>
    </w:p>
    <w:p>
      <w:pPr>
        <w:keepNext w:val="false"/>
        <w:spacing w:after="90" w:line="259"/>
      </w:pPr>
      <w:r>
        <w:t xml:space="preserve">The leaf value is the minimum over patterns. A small MCTS exploration constant keeps the search near the solved policy and reduces misses.</w:t>
      </w:r>
    </w:p>
    <w:p>
      <w:pPr>
        <w:keepNext/>
        <w:spacing w:after="90" w:line="259"/>
      </w:pPr>
      <w:r>
        <w:t xml:space="preserve">Measured, one TP-MCTS run each (search time 1 s per step):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50"/>
        <w:gridCol w:w="1250"/>
        <w:gridCol w:w="1500"/>
        <w:gridCol w:w="1540"/>
        <w:gridCol w:w="150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Run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exact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cover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lazy optimal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lazy cut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ms per leaf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prob_conc, D = 12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60%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22%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18.5%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2 of 18,908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0.58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nasa_rover (2), D = 25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62%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7.7%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29.4%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0.9%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8.3</w:t>
            </w:r>
          </w:p>
        </w:tc>
      </w:tr>
    </w:tbl>
    <w:p>
      <w:pPr>
        <w:spacing w:after="20"/>
      </w:pPr>
    </w:p>
    <w:p>
      <w:pPr>
        <w:keepNext w:val="false"/>
        <w:spacing w:after="90" w:line="259"/>
      </w:pPr>
      <w:r>
        <w:t xml:space="preserve">prob_conc reached the goal at 12. The nasa_rover run did not reach it; one run is not a score.</w:t>
      </w:r>
    </w:p>
    <w:p>
      <w:pPr>
        <w:pStyle w:val="Heading1"/>
      </w:pPr>
      <w:r>
        <w:t xml:space="preserve">11  Knobs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300"/>
        <w:gridCol w:w="5040"/>
      </w:tblGrid>
      <w:tr>
        <w:trPr>
          <w:cantSplit/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Notebook variable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Default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WILAO_OFFLINE_SECONDS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30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offline budget, split over the patterns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WILAO_PATTERN_GOALS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1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goal facts per pattern; 0 = all goals in one pattern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WILAO_MISS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lazy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one | lazy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WILAO_QUERY_SECONDS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0.05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lazy budget per pattern per leaf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WILAO_QUERY_EXPANSIONS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200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lazy expansions per pattern per leaf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WILAO_AGGREGATION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min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52"/>
            </w:pPr>
            <w:r>
              <w:t xml:space="preserve">min (sound) | product (comparison only; not an upper bound)</w:t>
            </w:r>
          </w:p>
        </w:tc>
      </w:tr>
    </w:tbl>
    <w:p>
      <w:pPr>
        <w:spacing w:after="20"/>
      </w:pPr>
    </w:p>
    <w:p>
      <w:pPr>
        <w:pStyle w:val="Heading1"/>
      </w:pPr>
      <w:r>
        <w:t xml:space="preserve">12  Open 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Outcome branches combining. </w:t>
      </w:r>
      <w:r>
        <w:t xml:space="preserve">Without the heuristic the toy gives 0.868 against a true 0.84; every goal branch fits the deadline on its own, so the gap comes from how branches combine, most likely a start time shared across outcomes (not confirmed).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Overlap hi. </w:t>
      </w:r>
      <w:r>
        <w:t xml:space="preserve">Per-action windows cannot keep hi at d − max when starts may wait (section 4).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Heuristic vs this MDP. </w:t>
      </w:r>
      <w:r>
        <w:t xml:space="preserve">The sweep is tighter than the MDP's own value, so ILAO* stops at a value between the truth and the MDP's optimum. Still above the truth.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Solved marks. </w:t>
      </w:r>
      <w:r>
        <w:t xml:space="preserve">Only the best policy is marked; other expanded states hold valid upper bounds that lookups do not use yet.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Zero-duration actions. </w:t>
      </w:r>
      <w:r>
        <w:t xml:space="preserve">e = 0, so their loops never lower r; ILAO* stops by ε.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State-dependent probabilities </w:t>
      </w:r>
      <w:r>
        <w:t xml:space="preserve">in the heuristic are read at the initial state.</w:t>
      </w:r>
    </w:p>
    <w:p>
      <w:pPr>
        <w:pStyle w:val="Heading1"/>
      </w:pPr>
      <w:r>
        <w:t xml:space="preserve">Sources</w:t>
      </w:r>
    </w:p>
    <w:p>
      <w:pPr>
        <w:keepNext w:val="false"/>
        <w:spacing w:after="90" w:line="259"/>
      </w:pPr>
      <w:r>
        <w:t xml:space="preserve">Model and TP-MCTS: Berman et al., IJCAI 2025, </w:t>
      </w:r>
      <w:r>
        <w:rPr>
          <w:color w:val="2E5597"/>
        </w:rPr>
        <w:t xml:space="preserve">https://www.ijcai.org/proceedings/2025/0941.pdf</w:t>
      </w:r>
      <w:r>
        <w:t xml:space="preserve">.</w:t>
      </w:r>
    </w:p>
    <w:p>
      <w:pPr>
        <w:keepNext w:val="false"/>
        <w:spacing w:after="90" w:line="259"/>
      </w:pPr>
      <w:r>
        <w:t xml:space="preserve">LAO*: Hansen and Zilberstein, LAO*: A heuristic search algorithm that finds solutions with loops, Artificial Intelligence 129, 2001.</w:t>
      </w:r>
    </w:p>
    <w:p>
      <w:pPr>
        <w:keepNext w:val="false"/>
        <w:spacing w:after="90" w:line="259"/>
      </w:pPr>
      <w:r>
        <w:t xml:space="preserve">Heuristic: rpg_exact_states_v18 (survivor sweep).</w:t>
      </w:r>
    </w:p>
    <w:sectPr>
      <w:footerReference w:type="default" r:id="rId7"/>
      <w:pgSz w:w="12240" w:h="15840" w:orient="portrait"/>
      <w:pgMar w:top="10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0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after="80" w:before="20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60" w:before="140"/>
      <w:outlineLvl w:val="1"/>
    </w:pPr>
    <w:rPr>
      <w:rFonts w:ascii="Calibri" w:cs="Calibri" w:eastAsia="Calibri" w:hAnsi="Calibri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 ILAO* PDB</dc:title>
  <dc:creator>TP-MCTS</dc:creator>
  <cp:lastModifiedBy>Un-named</cp:lastModifiedBy>
  <cp:revision>1</cp:revision>
  <dcterms:created xsi:type="dcterms:W3CDTF">2026-09-14T19:17:41.348Z</dcterms:created>
  <dcterms:modified xsi:type="dcterms:W3CDTF">2026-09-14T19:17:41.349Z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