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  <w:sz w:val="24"/>
        </w:rPr>
        <w:id w:val="1185027829"/>
        <w:docPartObj>
          <w:docPartGallery w:val="Cover Pages"/>
          <w:docPartUnique/>
        </w:docPartObj>
      </w:sdtPr>
      <w:sdtEndPr>
        <w:rPr>
          <w:u w:val="single"/>
        </w:rPr>
      </w:sdtEndPr>
      <w:sdtContent>
        <w:p w14:paraId="4776FA72" w14:textId="51DC3C80" w:rsidR="00DF7481" w:rsidRPr="00816601" w:rsidRDefault="00270A62" w:rsidP="00DF7481">
          <w:pPr>
            <w:jc w:val="center"/>
            <w:rPr>
              <w:rFonts w:asciiTheme="majorBidi" w:hAnsiTheme="majorBidi" w:cstheme="majorBidi"/>
              <w:b/>
              <w:color w:val="C00000"/>
              <w:sz w:val="24"/>
            </w:rPr>
          </w:pPr>
          <w:r w:rsidRPr="00816601">
            <w:rPr>
              <w:rFonts w:asciiTheme="majorBidi" w:hAnsiTheme="majorBidi" w:cstheme="majorBidi"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1824" behindDoc="1" locked="0" layoutInCell="1" allowOverlap="0" wp14:anchorId="39952974" wp14:editId="2A641092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-438149</wp:posOffset>
                    </wp:positionV>
                    <wp:extent cx="6858000" cy="7905750"/>
                    <wp:effectExtent l="0" t="0" r="0" b="0"/>
                    <wp:wrapNone/>
                    <wp:docPr id="1" name="Text Box 1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790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70A62" w14:paraId="346E48B5" w14:textId="77777777" w:rsidTr="00B25EC4">
                                  <w:trPr>
                                    <w:trHeight w:hRule="exact" w:val="7017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060CCF03" w14:textId="77777777" w:rsidR="00270A62" w:rsidRDefault="00270A62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7F44F6" wp14:editId="608572FF">
                                            <wp:extent cx="6857365" cy="4467225"/>
                                            <wp:effectExtent l="0" t="0" r="635" b="9525"/>
                                            <wp:docPr id="5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10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931" cy="446824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70A62" w14:paraId="4ABEC5CF" w14:textId="77777777" w:rsidTr="00B25EC4">
                                  <w:trPr>
                                    <w:trHeight w:hRule="exact" w:val="2427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05E81E73" w14:textId="47A64763" w:rsidR="00270A62" w:rsidRDefault="007817C1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DEE2EC54CDDA4AA1B9D20D42B98B1178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A0766E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B</w:t>
                                          </w:r>
                                          <w:r w:rsidR="00A0766E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bidi="he-IL"/>
                                            </w:rPr>
                                            <w:t>R</w:t>
                                          </w:r>
                                          <w:r w:rsidR="00C60165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bidi="he-IL"/>
                                            </w:rPr>
                                            <w:t xml:space="preserve">D for </w:t>
                                          </w:r>
                                          <w:r w:rsidR="009F0DE7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bidi="he-IL"/>
                                            </w:rPr>
                                            <w:t>Pre-Physical App</w:t>
                                          </w:r>
                                        </w:sdtContent>
                                      </w:sdt>
                                    </w:p>
                                    <w:p w14:paraId="34E4DB53" w14:textId="77777777" w:rsidR="00270A62" w:rsidRDefault="007817C1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FCA1C784DCD04DE2938B7D27D3A2BF64"/>
                                          </w:placeholder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270A62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270A62" w14:paraId="3AC3BFAD" w14:textId="77777777" w:rsidTr="00B25EC4">
                                  <w:trPr>
                                    <w:trHeight w:hRule="exact" w:val="2967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Style w:val="TableGrid"/>
                                        <w:tblW w:w="0" w:type="auto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3596"/>
                                        <w:gridCol w:w="3597"/>
                                        <w:gridCol w:w="3597"/>
                                      </w:tblGrid>
                                      <w:tr w:rsidR="00B25EC4" w14:paraId="3D5A499B" w14:textId="77777777" w:rsidTr="00B91C12">
                                        <w:trPr>
                                          <w:trHeight w:val="347"/>
                                        </w:trPr>
                                        <w:tc>
                                          <w:tcPr>
                                            <w:tcW w:w="3596" w:type="dxa"/>
                                          </w:tcPr>
                                          <w:p w14:paraId="13B77B0E" w14:textId="77777777" w:rsidR="00B25EC4" w:rsidRPr="00B25EC4" w:rsidRDefault="00B25EC4" w:rsidP="00B25EC4">
                                            <w:pPr>
                                              <w:jc w:val="center"/>
                                              <w:rPr>
                                                <w:i/>
                                                <w:sz w:val="28"/>
                                                <w:szCs w:val="28"/>
                                                <w:u w:val="single"/>
                                              </w:rPr>
                                            </w:pPr>
                                            <w:r w:rsidRPr="00B25EC4">
                                              <w:rPr>
                                                <w:i/>
                                                <w:sz w:val="28"/>
                                                <w:szCs w:val="28"/>
                                                <w:u w:val="single"/>
                                              </w:rPr>
                                              <w:t>Author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00F88E4C" w14:textId="77777777" w:rsidR="00B25EC4" w:rsidRPr="00B25EC4" w:rsidRDefault="00B25EC4" w:rsidP="00B25EC4">
                                            <w:pPr>
                                              <w:jc w:val="center"/>
                                              <w:rPr>
                                                <w:u w:val="single"/>
                                              </w:rPr>
                                            </w:pPr>
                                            <w:r w:rsidRPr="00B25EC4">
                                              <w:rPr>
                                                <w:i/>
                                                <w:sz w:val="28"/>
                                                <w:szCs w:val="28"/>
                                                <w:u w:val="single"/>
                                              </w:rPr>
                                              <w:t>Date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5A77B4A7" w14:textId="77777777" w:rsidR="00B25EC4" w:rsidRPr="00B25EC4" w:rsidRDefault="00B25EC4" w:rsidP="00B25EC4">
                                            <w:pPr>
                                              <w:jc w:val="center"/>
                                              <w:rPr>
                                                <w:u w:val="single"/>
                                              </w:rPr>
                                            </w:pPr>
                                            <w:r w:rsidRPr="00B25EC4">
                                              <w:rPr>
                                                <w:i/>
                                                <w:sz w:val="28"/>
                                                <w:szCs w:val="28"/>
                                                <w:u w:val="single"/>
                                              </w:rPr>
                                              <w:t>Version</w:t>
                                            </w:r>
                                          </w:p>
                                        </w:tc>
                                      </w:tr>
                                      <w:tr w:rsidR="00B25EC4" w14:paraId="452BAEF2" w14:textId="77777777" w:rsidTr="00DF7481">
                                        <w:trPr>
                                          <w:trHeight w:val="617"/>
                                        </w:trPr>
                                        <w:tc>
                                          <w:tcPr>
                                            <w:tcW w:w="3596" w:type="dxa"/>
                                            <w:vAlign w:val="center"/>
                                          </w:tcPr>
                                          <w:p w14:paraId="4BC68391" w14:textId="31129009" w:rsidR="00B25EC4" w:rsidRDefault="00091269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</w:pPr>
                                            <w:r>
                                              <w:rPr>
                                                <w:color w:val="FFFFFF" w:themeColor="background1"/>
                                              </w:rPr>
                                              <w:t>Eliezer Mashihov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4A708437C0584805917D638F3E049395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2-2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14:paraId="19B23DBA" w14:textId="321673E0" w:rsidR="00B25EC4" w:rsidRPr="00DF7481" w:rsidRDefault="00091269" w:rsidP="00DF7481">
                                                <w:pPr>
                                                  <w:pStyle w:val="NoSpacing"/>
                                                  <w:ind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12/25/25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tc>
                                          <w:tcPr>
                                            <w:tcW w:w="3597" w:type="dxa"/>
                                            <w:vAlign w:val="center"/>
                                          </w:tcPr>
                                          <w:p w14:paraId="65F6B932" w14:textId="77777777" w:rsidR="00B25EC4" w:rsidRDefault="00DF7481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</w:pPr>
                                            <w:r w:rsidRPr="00DF7481">
                                              <w:rPr>
                                                <w:color w:val="FFFFFF" w:themeColor="background1"/>
                                              </w:rPr>
                                              <w:t>1.0</w:t>
                                            </w:r>
                                          </w:p>
                                        </w:tc>
                                      </w:tr>
                                      <w:tr w:rsidR="00B25EC4" w14:paraId="11DAEDAC" w14:textId="77777777" w:rsidTr="00B91C12">
                                        <w:trPr>
                                          <w:trHeight w:val="617"/>
                                        </w:trPr>
                                        <w:tc>
                                          <w:tcPr>
                                            <w:tcW w:w="3596" w:type="dxa"/>
                                          </w:tcPr>
                                          <w:p w14:paraId="37E35674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27786022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500CB079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tr w:rsidR="00B25EC4" w14:paraId="6E22EC78" w14:textId="77777777" w:rsidTr="00B91C12">
                                        <w:trPr>
                                          <w:trHeight w:val="617"/>
                                        </w:trPr>
                                        <w:tc>
                                          <w:tcPr>
                                            <w:tcW w:w="3596" w:type="dxa"/>
                                          </w:tcPr>
                                          <w:p w14:paraId="16DC9F8D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28E1A350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73430BA7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tr w:rsidR="00B25EC4" w14:paraId="4C8BDF5F" w14:textId="77777777" w:rsidTr="00B91C12">
                                        <w:trPr>
                                          <w:trHeight w:val="635"/>
                                        </w:trPr>
                                        <w:tc>
                                          <w:tcPr>
                                            <w:tcW w:w="3596" w:type="dxa"/>
                                          </w:tcPr>
                                          <w:p w14:paraId="4CD69986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5FCC931A" w14:textId="77777777" w:rsidR="00DF7481" w:rsidRDefault="00DF7481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  <w:p w14:paraId="46343C17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3597" w:type="dxa"/>
                                          </w:tcPr>
                                          <w:p w14:paraId="5CF20A8E" w14:textId="77777777" w:rsidR="00B25EC4" w:rsidRPr="00DF7481" w:rsidRDefault="00B25EC4" w:rsidP="00DF7481">
                                            <w:pPr>
                                              <w:pStyle w:val="NoSpacing"/>
                                              <w:ind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</w:tbl>
                                    <w:p w14:paraId="2D052E08" w14:textId="77777777" w:rsidR="00270A62" w:rsidRDefault="00270A62"/>
                                  </w:tc>
                                </w:tr>
                              </w:tbl>
                              <w:p w14:paraId="029D105D" w14:textId="77777777" w:rsidR="00270A62" w:rsidRDefault="00270A62"/>
                              <w:p w14:paraId="5E898252" w14:textId="77777777" w:rsidR="00270A62" w:rsidRDefault="00270A6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9529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layout" style="position:absolute;left:0;text-align:left;margin-left:36pt;margin-top:-34.5pt;width:540pt;height:622.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70A62" w14:paraId="346E48B5" w14:textId="77777777" w:rsidTr="00B25EC4">
                            <w:trPr>
                              <w:trHeight w:hRule="exact" w:val="7017"/>
                            </w:trPr>
                            <w:tc>
                              <w:tcPr>
                                <w:tcW w:w="9350" w:type="dxa"/>
                              </w:tcPr>
                              <w:p w14:paraId="060CCF03" w14:textId="77777777" w:rsidR="00270A62" w:rsidRDefault="00270A62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7F44F6" wp14:editId="608572FF">
                                      <wp:extent cx="6857365" cy="4467225"/>
                                      <wp:effectExtent l="0" t="0" r="635" b="9525"/>
                                      <wp:docPr id="5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931" cy="44682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70A62" w14:paraId="4ABEC5CF" w14:textId="77777777" w:rsidTr="00B25EC4">
                            <w:trPr>
                              <w:trHeight w:hRule="exact" w:val="2427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05E81E73" w14:textId="47A64763" w:rsidR="00270A62" w:rsidRDefault="007817C1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DEE2EC54CDDA4AA1B9D20D42B98B1178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0766E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B</w:t>
                                    </w:r>
                                    <w:r w:rsidR="00A0766E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bidi="he-IL"/>
                                      </w:rPr>
                                      <w:t>R</w:t>
                                    </w:r>
                                    <w:r w:rsidR="00C60165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bidi="he-IL"/>
                                      </w:rPr>
                                      <w:t xml:space="preserve">D for </w:t>
                                    </w:r>
                                    <w:r w:rsidR="009F0DE7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bidi="he-IL"/>
                                      </w:rPr>
                                      <w:t>Pre-Physical App</w:t>
                                    </w:r>
                                  </w:sdtContent>
                                </w:sdt>
                              </w:p>
                              <w:p w14:paraId="34E4DB53" w14:textId="77777777" w:rsidR="00270A62" w:rsidRDefault="007817C1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FCA1C784DCD04DE2938B7D27D3A2BF64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70A62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270A62" w14:paraId="3AC3BFAD" w14:textId="77777777" w:rsidTr="00B25EC4">
                            <w:trPr>
                              <w:trHeight w:hRule="exact" w:val="2967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Style w:val="TableGrid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596"/>
                                  <w:gridCol w:w="3597"/>
                                  <w:gridCol w:w="3597"/>
                                </w:tblGrid>
                                <w:tr w:rsidR="00B25EC4" w14:paraId="3D5A499B" w14:textId="77777777" w:rsidTr="00B91C12">
                                  <w:trPr>
                                    <w:trHeight w:val="347"/>
                                  </w:trPr>
                                  <w:tc>
                                    <w:tcPr>
                                      <w:tcW w:w="3596" w:type="dxa"/>
                                    </w:tcPr>
                                    <w:p w14:paraId="13B77B0E" w14:textId="77777777" w:rsidR="00B25EC4" w:rsidRPr="00B25EC4" w:rsidRDefault="00B25EC4" w:rsidP="00B25EC4">
                                      <w:pPr>
                                        <w:jc w:val="center"/>
                                        <w:rPr>
                                          <w:i/>
                                          <w:sz w:val="28"/>
                                          <w:szCs w:val="28"/>
                                          <w:u w:val="single"/>
                                        </w:rPr>
                                      </w:pPr>
                                      <w:r w:rsidRPr="00B25EC4">
                                        <w:rPr>
                                          <w:i/>
                                          <w:sz w:val="28"/>
                                          <w:szCs w:val="28"/>
                                          <w:u w:val="single"/>
                                        </w:rPr>
                                        <w:t>Author</w:t>
                                      </w: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00F88E4C" w14:textId="77777777" w:rsidR="00B25EC4" w:rsidRPr="00B25EC4" w:rsidRDefault="00B25EC4" w:rsidP="00B25EC4">
                                      <w:pPr>
                                        <w:jc w:val="center"/>
                                        <w:rPr>
                                          <w:u w:val="single"/>
                                        </w:rPr>
                                      </w:pPr>
                                      <w:r w:rsidRPr="00B25EC4">
                                        <w:rPr>
                                          <w:i/>
                                          <w:sz w:val="28"/>
                                          <w:szCs w:val="28"/>
                                          <w:u w:val="single"/>
                                        </w:rPr>
                                        <w:t>Date</w:t>
                                      </w: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5A77B4A7" w14:textId="77777777" w:rsidR="00B25EC4" w:rsidRPr="00B25EC4" w:rsidRDefault="00B25EC4" w:rsidP="00B25EC4">
                                      <w:pPr>
                                        <w:jc w:val="center"/>
                                        <w:rPr>
                                          <w:u w:val="single"/>
                                        </w:rPr>
                                      </w:pPr>
                                      <w:r w:rsidRPr="00B25EC4">
                                        <w:rPr>
                                          <w:i/>
                                          <w:sz w:val="28"/>
                                          <w:szCs w:val="28"/>
                                          <w:u w:val="single"/>
                                        </w:rPr>
                                        <w:t>Version</w:t>
                                      </w:r>
                                    </w:p>
                                  </w:tc>
                                </w:tr>
                                <w:tr w:rsidR="00B25EC4" w14:paraId="452BAEF2" w14:textId="77777777" w:rsidTr="00DF7481">
                                  <w:trPr>
                                    <w:trHeight w:val="617"/>
                                  </w:trPr>
                                  <w:tc>
                                    <w:tcPr>
                                      <w:tcW w:w="3596" w:type="dxa"/>
                                      <w:vAlign w:val="center"/>
                                    </w:tcPr>
                                    <w:p w14:paraId="4BC68391" w14:textId="31129009" w:rsidR="00B25EC4" w:rsidRDefault="00091269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Eliezer Mashihov</w:t>
                                      </w: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4A708437C0584805917D638F3E049395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2-2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19B23DBA" w14:textId="321673E0" w:rsidR="00B25EC4" w:rsidRPr="00DF7481" w:rsidRDefault="00091269" w:rsidP="00DF7481">
                                          <w:pPr>
                                            <w:pStyle w:val="NoSpacing"/>
                                            <w:ind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12/25/25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3597" w:type="dxa"/>
                                      <w:vAlign w:val="center"/>
                                    </w:tcPr>
                                    <w:p w14:paraId="65F6B932" w14:textId="77777777" w:rsidR="00B25EC4" w:rsidRDefault="00DF7481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</w:pPr>
                                      <w:r w:rsidRPr="00DF7481">
                                        <w:rPr>
                                          <w:color w:val="FFFFFF" w:themeColor="background1"/>
                                        </w:rPr>
                                        <w:t>1.0</w:t>
                                      </w:r>
                                    </w:p>
                                  </w:tc>
                                </w:tr>
                                <w:tr w:rsidR="00B25EC4" w14:paraId="11DAEDAC" w14:textId="77777777" w:rsidTr="00B91C12">
                                  <w:trPr>
                                    <w:trHeight w:val="617"/>
                                  </w:trPr>
                                  <w:tc>
                                    <w:tcPr>
                                      <w:tcW w:w="3596" w:type="dxa"/>
                                    </w:tcPr>
                                    <w:p w14:paraId="37E35674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27786022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500CB079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</w:tr>
                                <w:tr w:rsidR="00B25EC4" w14:paraId="6E22EC78" w14:textId="77777777" w:rsidTr="00B91C12">
                                  <w:trPr>
                                    <w:trHeight w:val="617"/>
                                  </w:trPr>
                                  <w:tc>
                                    <w:tcPr>
                                      <w:tcW w:w="3596" w:type="dxa"/>
                                    </w:tcPr>
                                    <w:p w14:paraId="16DC9F8D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28E1A350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73430BA7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</w:tr>
                                <w:tr w:rsidR="00B25EC4" w14:paraId="4C8BDF5F" w14:textId="77777777" w:rsidTr="00B91C12">
                                  <w:trPr>
                                    <w:trHeight w:val="635"/>
                                  </w:trPr>
                                  <w:tc>
                                    <w:tcPr>
                                      <w:tcW w:w="3596" w:type="dxa"/>
                                    </w:tcPr>
                                    <w:p w14:paraId="4CD69986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5FCC931A" w14:textId="77777777" w:rsidR="00DF7481" w:rsidRDefault="00DF7481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  <w:p w14:paraId="46343C17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597" w:type="dxa"/>
                                    </w:tcPr>
                                    <w:p w14:paraId="5CF20A8E" w14:textId="77777777" w:rsidR="00B25EC4" w:rsidRPr="00DF7481" w:rsidRDefault="00B25EC4" w:rsidP="00DF7481">
                                      <w:pPr>
                                        <w:pStyle w:val="NoSpacing"/>
                                        <w:ind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2D052E08" w14:textId="77777777" w:rsidR="00270A62" w:rsidRDefault="00270A62"/>
                            </w:tc>
                          </w:tr>
                        </w:tbl>
                        <w:p w14:paraId="029D105D" w14:textId="77777777" w:rsidR="00270A62" w:rsidRDefault="00270A62"/>
                        <w:p w14:paraId="5E898252" w14:textId="77777777" w:rsidR="00270A62" w:rsidRDefault="00270A6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DF7481" w:rsidRPr="00816601">
            <w:rPr>
              <w:rFonts w:asciiTheme="majorBidi" w:hAnsiTheme="majorBidi" w:cstheme="majorBidi"/>
              <w:sz w:val="24"/>
            </w:rPr>
            <w:tab/>
          </w:r>
          <w:r w:rsidR="00DF7481" w:rsidRPr="00816601">
            <w:rPr>
              <w:rFonts w:asciiTheme="majorBidi" w:hAnsiTheme="majorBidi" w:cstheme="majorBidi"/>
              <w:b/>
              <w:color w:val="C00000"/>
              <w:sz w:val="24"/>
            </w:rPr>
            <w:t>BRD</w:t>
          </w:r>
          <w:r w:rsidR="00857249" w:rsidRPr="00816601">
            <w:rPr>
              <w:rFonts w:asciiTheme="majorBidi" w:hAnsiTheme="majorBidi" w:cstheme="majorBidi"/>
              <w:b/>
              <w:color w:val="C00000"/>
              <w:sz w:val="24"/>
            </w:rPr>
            <w:t xml:space="preserve"> for </w:t>
          </w:r>
          <w:r w:rsidR="009F0DE7">
            <w:rPr>
              <w:rFonts w:asciiTheme="majorBidi" w:hAnsiTheme="majorBidi" w:cstheme="majorBidi"/>
              <w:b/>
              <w:color w:val="C00000"/>
              <w:sz w:val="24"/>
            </w:rPr>
            <w:t>Pre-Physical App</w:t>
          </w:r>
        </w:p>
        <w:p w14:paraId="3A72D303" w14:textId="77777777" w:rsidR="00270A62" w:rsidRPr="00816601" w:rsidRDefault="00270A62" w:rsidP="00DF7481">
          <w:pPr>
            <w:tabs>
              <w:tab w:val="left" w:pos="1635"/>
            </w:tabs>
            <w:rPr>
              <w:rFonts w:asciiTheme="majorBidi" w:hAnsiTheme="majorBidi" w:cstheme="majorBidi"/>
              <w:sz w:val="24"/>
            </w:rPr>
          </w:pPr>
        </w:p>
        <w:p w14:paraId="6215EDA2" w14:textId="77777777" w:rsidR="00270A62" w:rsidRPr="00816601" w:rsidRDefault="00270A62" w:rsidP="1799D177">
          <w:pPr>
            <w:autoSpaceDE/>
            <w:autoSpaceDN/>
            <w:adjustRightInd/>
            <w:spacing w:line="259" w:lineRule="auto"/>
            <w:jc w:val="left"/>
            <w:rPr>
              <w:rFonts w:asciiTheme="majorBidi" w:hAnsiTheme="majorBidi" w:cstheme="majorBidi"/>
              <w:b/>
              <w:bCs/>
              <w:sz w:val="24"/>
            </w:rPr>
          </w:pPr>
          <w:r w:rsidRPr="00816601">
            <w:rPr>
              <w:rFonts w:asciiTheme="majorBidi" w:hAnsiTheme="majorBidi" w:cstheme="majorBidi"/>
              <w:sz w:val="24"/>
              <w:u w:val="single"/>
            </w:rPr>
            <w:br w:type="page"/>
          </w:r>
        </w:p>
        <w:p w14:paraId="06F16D79" w14:textId="42ECF7BE" w:rsidR="1799D177" w:rsidRPr="00816601" w:rsidRDefault="1799D177" w:rsidP="1799D177">
          <w:pPr>
            <w:spacing w:line="259" w:lineRule="auto"/>
            <w:jc w:val="left"/>
            <w:rPr>
              <w:rFonts w:asciiTheme="majorBidi" w:hAnsiTheme="majorBidi" w:cstheme="majorBidi"/>
              <w:sz w:val="24"/>
            </w:rPr>
          </w:pPr>
          <w:r w:rsidRPr="00816601">
            <w:rPr>
              <w:rFonts w:asciiTheme="majorBidi" w:eastAsiaTheme="majorEastAsia" w:hAnsiTheme="majorBidi" w:cstheme="majorBidi"/>
              <w:b/>
              <w:bCs/>
              <w:sz w:val="24"/>
            </w:rPr>
            <w:t>BRD Approval History:</w:t>
          </w:r>
        </w:p>
        <w:p w14:paraId="57761B68" w14:textId="77777777" w:rsidR="1799D177" w:rsidRPr="00816601" w:rsidRDefault="1799D177" w:rsidP="296DEA4C">
          <w:pPr>
            <w:spacing w:line="259" w:lineRule="auto"/>
            <w:jc w:val="left"/>
            <w:rPr>
              <w:rFonts w:asciiTheme="majorBidi" w:hAnsiTheme="majorBidi" w:cstheme="majorBidi"/>
              <w:b/>
              <w:bCs/>
              <w:sz w:val="24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0350"/>
          </w:tblGrid>
          <w:tr w:rsidR="296DEA4C" w:rsidRPr="00816601" w14:paraId="101D7EAC" w14:textId="77777777" w:rsidTr="296DEA4C">
            <w:tc>
              <w:tcPr>
                <w:tcW w:w="1035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</w:tcPr>
              <w:p w14:paraId="2554D3D6" w14:textId="595053C1" w:rsidR="296DEA4C" w:rsidRPr="00816601" w:rsidRDefault="296DEA4C">
                <w:pPr>
                  <w:rPr>
                    <w:rFonts w:asciiTheme="majorBid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Change &amp; Approval Log</w:t>
                </w:r>
              </w:p>
            </w:tc>
          </w:tr>
        </w:tbl>
        <w:p w14:paraId="0BBF4F0A" w14:textId="77C19AD0" w:rsidR="1799D177" w:rsidRPr="00816601" w:rsidRDefault="296DEA4C" w:rsidP="296DEA4C">
          <w:pPr>
            <w:spacing w:line="259" w:lineRule="auto"/>
            <w:jc w:val="left"/>
            <w:rPr>
              <w:rFonts w:asciiTheme="majorBidi" w:hAnsiTheme="majorBidi" w:cstheme="majorBidi"/>
              <w:sz w:val="24"/>
            </w:rPr>
          </w:pPr>
          <w:r w:rsidRPr="00816601">
            <w:rPr>
              <w:rFonts w:asciiTheme="majorBidi" w:eastAsia="Calibri" w:hAnsiTheme="majorBidi" w:cstheme="majorBidi"/>
              <w:sz w:val="24"/>
            </w:rPr>
            <w:t xml:space="preserve"> </w:t>
          </w:r>
        </w:p>
        <w:tbl>
          <w:tblPr>
            <w:tblW w:w="10350" w:type="dxa"/>
            <w:tblLayout w:type="fixed"/>
            <w:tblLook w:val="04A0" w:firstRow="1" w:lastRow="0" w:firstColumn="1" w:lastColumn="0" w:noHBand="0" w:noVBand="1"/>
          </w:tblPr>
          <w:tblGrid>
            <w:gridCol w:w="660"/>
            <w:gridCol w:w="1215"/>
            <w:gridCol w:w="3105"/>
            <w:gridCol w:w="1309"/>
            <w:gridCol w:w="1621"/>
            <w:gridCol w:w="852"/>
            <w:gridCol w:w="1588"/>
          </w:tblGrid>
          <w:tr w:rsidR="296DEA4C" w:rsidRPr="00816601" w14:paraId="386D5635" w14:textId="77777777" w:rsidTr="00212A52">
            <w:tc>
              <w:tcPr>
                <w:tcW w:w="660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0AC1F056" w14:textId="5018A8CE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Rel.</w:t>
                </w:r>
              </w:p>
            </w:tc>
            <w:tc>
              <w:tcPr>
                <w:tcW w:w="121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58ADE10F" w14:textId="3014989E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Date</w:t>
                </w:r>
              </w:p>
            </w:tc>
            <w:tc>
              <w:tcPr>
                <w:tcW w:w="310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60403279" w14:textId="3281A088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Comments</w:t>
                </w:r>
              </w:p>
            </w:tc>
            <w:tc>
              <w:tcPr>
                <w:tcW w:w="1309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3CBC3E23" w14:textId="6FC1BD8B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Preparer</w:t>
                </w:r>
              </w:p>
            </w:tc>
            <w:tc>
              <w:tcPr>
                <w:tcW w:w="1621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5BDD3163" w14:textId="54775572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Reviewer / Approver</w:t>
                </w:r>
              </w:p>
            </w:tc>
            <w:tc>
              <w:tcPr>
                <w:tcW w:w="852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4F3770BD" w14:textId="7B949EE9" w:rsidR="296DEA4C" w:rsidRPr="00816601" w:rsidRDefault="296DEA4C" w:rsidP="296DEA4C">
                <w:pPr>
                  <w:rPr>
                    <w:rFonts w:asciiTheme="majorBidi" w:hAnsiTheme="majorBidi" w:cstheme="majorBidi"/>
                    <w:sz w:val="24"/>
                  </w:rPr>
                </w:pPr>
                <w:r w:rsidRPr="00816601">
                  <w:rPr>
                    <w:rFonts w:asciiTheme="majorBidi" w:hAnsiTheme="majorBidi" w:cstheme="majorBidi"/>
                    <w:sz w:val="24"/>
                  </w:rPr>
                  <w:t>Review/Approval Date</w:t>
                </w:r>
                <w:r w:rsidRPr="00816601">
                  <w:rPr>
                    <w:rFonts w:asciiTheme="majorBidi" w:hAnsiTheme="majorBidi" w:cstheme="majorBidi"/>
                    <w:sz w:val="24"/>
                    <w:u w:val="single"/>
                  </w:rPr>
                  <w:t>￼</w:t>
                </w:r>
              </w:p>
            </w:tc>
            <w:tc>
              <w:tcPr>
                <w:tcW w:w="1588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29410C8F" w14:textId="0FA8AFC7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Role</w:t>
                </w:r>
              </w:p>
            </w:tc>
          </w:tr>
          <w:tr w:rsidR="296DEA4C" w:rsidRPr="00816601" w14:paraId="2ECDD3C3" w14:textId="77777777" w:rsidTr="00212A52">
            <w:tc>
              <w:tcPr>
                <w:tcW w:w="660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52261CF4" w14:textId="3F6814DF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1.0</w:t>
                </w:r>
              </w:p>
            </w:tc>
            <w:tc>
              <w:tcPr>
                <w:tcW w:w="121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031B12B9" w14:textId="604CB2BE" w:rsidR="296DEA4C" w:rsidRPr="00816601" w:rsidRDefault="00091269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>
                  <w:rPr>
                    <w:rFonts w:asciiTheme="majorBidi" w:eastAsia="Calibri" w:hAnsiTheme="majorBidi" w:cstheme="majorBidi"/>
                    <w:sz w:val="24"/>
                  </w:rPr>
                  <w:t>Eliezer Mashihov</w:t>
                </w:r>
              </w:p>
            </w:tc>
            <w:tc>
              <w:tcPr>
                <w:tcW w:w="310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267DD178" w14:textId="4123F843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1309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4398BB10" w14:textId="5CA85724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1621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698D38DF" w14:textId="12C72081" w:rsidR="296DEA4C" w:rsidRPr="00816601" w:rsidRDefault="296DEA4C" w:rsidP="296DEA4C">
                <w:pPr>
                  <w:spacing w:after="0"/>
                  <w:jc w:val="left"/>
                  <w:rPr>
                    <w:rFonts w:asciiTheme="majorBidi" w:hAnsiTheme="majorBidi" w:cstheme="majorBidi"/>
                    <w:sz w:val="24"/>
                  </w:rPr>
                </w:pPr>
              </w:p>
            </w:tc>
            <w:tc>
              <w:tcPr>
                <w:tcW w:w="852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6F13694B" w14:textId="22B2A83C" w:rsidR="296DEA4C" w:rsidRPr="00816601" w:rsidRDefault="296DEA4C" w:rsidP="296DEA4C">
                <w:pPr>
                  <w:rPr>
                    <w:rFonts w:asciiTheme="majorBidi" w:hAnsiTheme="majorBidi" w:cstheme="majorBidi"/>
                    <w:sz w:val="24"/>
                  </w:rPr>
                </w:pPr>
              </w:p>
            </w:tc>
            <w:tc>
              <w:tcPr>
                <w:tcW w:w="1588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0607F543" w14:textId="791E2C01" w:rsidR="296DEA4C" w:rsidRPr="00816601" w:rsidRDefault="00B42390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  <w:r w:rsidRPr="00816601">
                  <w:rPr>
                    <w:rFonts w:asciiTheme="majorBidi" w:eastAsia="Calibri" w:hAnsiTheme="majorBidi" w:cstheme="majorBidi"/>
                    <w:sz w:val="24"/>
                  </w:rPr>
                  <w:t>author</w:t>
                </w:r>
              </w:p>
            </w:tc>
          </w:tr>
          <w:tr w:rsidR="296DEA4C" w:rsidRPr="00816601" w14:paraId="75F969C6" w14:textId="77777777" w:rsidTr="00212A52">
            <w:tc>
              <w:tcPr>
                <w:tcW w:w="660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3E515E39" w14:textId="3D69142A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121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0FBE6F37" w14:textId="79721177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3105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5F741FDB" w14:textId="438CBEBB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1309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580728A8" w14:textId="5432FFD0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1621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40F442A4" w14:textId="1E0CE1A8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  <w:tc>
              <w:tcPr>
                <w:tcW w:w="852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23331B69" w14:textId="5AA243B8" w:rsidR="296DEA4C" w:rsidRPr="00816601" w:rsidRDefault="296DEA4C" w:rsidP="296DEA4C">
                <w:pPr>
                  <w:rPr>
                    <w:rFonts w:asciiTheme="majorBidi" w:hAnsiTheme="majorBidi" w:cstheme="majorBidi"/>
                    <w:sz w:val="24"/>
                  </w:rPr>
                </w:pPr>
              </w:p>
            </w:tc>
            <w:tc>
              <w:tcPr>
                <w:tcW w:w="1588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  <w:p w14:paraId="1761DE21" w14:textId="2814F865" w:rsidR="296DEA4C" w:rsidRPr="00816601" w:rsidRDefault="296DEA4C" w:rsidP="296DEA4C">
                <w:pPr>
                  <w:rPr>
                    <w:rFonts w:asciiTheme="majorBidi" w:eastAsia="Calibri" w:hAnsiTheme="majorBidi" w:cstheme="majorBidi"/>
                    <w:sz w:val="24"/>
                  </w:rPr>
                </w:pPr>
              </w:p>
            </w:tc>
          </w:tr>
        </w:tbl>
        <w:p w14:paraId="4907E51A" w14:textId="77777777" w:rsidR="1799D177" w:rsidRPr="00816601" w:rsidRDefault="007817C1" w:rsidP="1799D177">
          <w:pPr>
            <w:spacing w:line="259" w:lineRule="auto"/>
            <w:jc w:val="left"/>
            <w:rPr>
              <w:rFonts w:asciiTheme="majorBidi" w:hAnsiTheme="majorBidi" w:cstheme="majorBidi"/>
              <w:sz w:val="24"/>
              <w:u w:val="single"/>
            </w:rPr>
          </w:pPr>
        </w:p>
      </w:sdtContent>
    </w:sdt>
    <w:sdt>
      <w:sdtPr>
        <w:rPr>
          <w:rFonts w:asciiTheme="majorBidi" w:eastAsiaTheme="minorEastAsia" w:hAnsiTheme="majorBidi" w:cs="Arial"/>
          <w:b w:val="0"/>
          <w:sz w:val="24"/>
          <w:szCs w:val="24"/>
          <w:lang w:val="en-US"/>
        </w:rPr>
        <w:id w:val="48668108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E4A4DFE" w14:textId="77777777" w:rsidR="009A0493" w:rsidRPr="00816601" w:rsidRDefault="009A0493">
          <w:pPr>
            <w:pStyle w:val="TOCHeading"/>
            <w:rPr>
              <w:rFonts w:asciiTheme="majorBidi" w:hAnsiTheme="majorBidi"/>
              <w:sz w:val="24"/>
              <w:szCs w:val="24"/>
            </w:rPr>
          </w:pPr>
          <w:r w:rsidRPr="00816601">
            <w:rPr>
              <w:rFonts w:asciiTheme="majorBidi" w:hAnsiTheme="majorBidi"/>
              <w:sz w:val="24"/>
              <w:szCs w:val="24"/>
            </w:rPr>
            <w:t>Table of Contents</w:t>
          </w:r>
        </w:p>
        <w:p w14:paraId="35099365" w14:textId="393B7598" w:rsidR="00184BEA" w:rsidRPr="00816601" w:rsidRDefault="009A0493">
          <w:pPr>
            <w:pStyle w:val="TOC2"/>
            <w:tabs>
              <w:tab w:val="left" w:pos="88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r w:rsidRPr="00816601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816601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816601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37465546" w:history="1">
            <w:r w:rsidR="00184BEA"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1.1</w:t>
            </w:r>
            <w:r w:rsidR="00184BEA"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="00184BEA"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Business Objective/Problem:</w:t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_Toc137465546 \h </w:instrText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</w:t>
            </w:r>
            <w:r w:rsidR="00184BEA"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686AF3" w14:textId="48DB0D2C" w:rsidR="00184BEA" w:rsidRPr="00816601" w:rsidRDefault="00184BEA">
          <w:pPr>
            <w:pStyle w:val="TOC2"/>
            <w:tabs>
              <w:tab w:val="left" w:pos="88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hyperlink w:anchor="_Toc137465547" w:history="1"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1.2</w:t>
            </w:r>
            <w:r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Data Sources: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_Toc137465547 \h </w:instrTex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DBBD45" w14:textId="41CC2A35" w:rsidR="00184BEA" w:rsidRPr="00816601" w:rsidRDefault="00184BEA">
          <w:pPr>
            <w:pStyle w:val="TOC2"/>
            <w:tabs>
              <w:tab w:val="left" w:pos="88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hyperlink w:anchor="_Toc137465548" w:history="1"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1.3</w:t>
            </w:r>
            <w:r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Business logic for data Joins and report/dashboard design: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_Toc137465548 \h </w:instrTex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F90DD5" w14:textId="2679A5EB" w:rsidR="00184BEA" w:rsidRPr="00816601" w:rsidRDefault="00184BEA">
          <w:pPr>
            <w:pStyle w:val="TOC3"/>
            <w:tabs>
              <w:tab w:val="left" w:pos="110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hyperlink w:anchor="_Toc137465549" w:history="1"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1.3.1</w:t>
            </w:r>
            <w:r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What are the filters for </w:t>
            </w:r>
            <w:r w:rsidR="007C7686"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modeling</w:t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 or front-end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_Toc137465549 \h </w:instrTex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947155" w14:textId="1AE4D2C8" w:rsidR="00184BEA" w:rsidRPr="00816601" w:rsidRDefault="00184BEA">
          <w:pPr>
            <w:pStyle w:val="TOC2"/>
            <w:tabs>
              <w:tab w:val="left" w:pos="88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hyperlink w:anchor="_Toc137465550" w:history="1"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</w:t>
            </w:r>
            <w:r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>B</w:t>
            </w:r>
            <w:r w:rsidR="0082004E"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>usiness</w:t>
            </w:r>
            <w:r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 xml:space="preserve"> T</w:t>
            </w:r>
            <w:r w:rsidR="0082004E"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>erminology and</w:t>
            </w:r>
            <w:r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 xml:space="preserve"> </w:t>
            </w:r>
            <w:r w:rsidR="007C7686"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>Front-End</w:t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="00261453"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Flow</w:t>
            </w:r>
            <w:r w:rsidRPr="00816601">
              <w:rPr>
                <w:rStyle w:val="Hyperlink"/>
                <w:rFonts w:asciiTheme="majorBidi" w:eastAsiaTheme="minorHAnsi" w:hAnsiTheme="majorBidi" w:cstheme="majorBidi"/>
                <w:noProof/>
                <w:sz w:val="24"/>
                <w:szCs w:val="24"/>
              </w:rPr>
              <w:t>: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_Toc137465550 \h </w:instrTex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6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CC9243" w14:textId="38AB4A29" w:rsidR="00184BEA" w:rsidRPr="00816601" w:rsidRDefault="00184BEA">
          <w:pPr>
            <w:pStyle w:val="TOC3"/>
            <w:tabs>
              <w:tab w:val="left" w:pos="110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hyperlink w:anchor="_Toc137465551" w:history="1"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1.4.1</w:t>
            </w:r>
            <w:r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Visualisations on each page: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_Toc137465551 \h </w:instrTex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8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13D9A7" w14:textId="0FB00BC4" w:rsidR="00184BEA" w:rsidRPr="00816601" w:rsidRDefault="00184BEA">
          <w:pPr>
            <w:pStyle w:val="TOC2"/>
            <w:tabs>
              <w:tab w:val="left" w:pos="880"/>
              <w:tab w:val="right" w:leader="dot" w:pos="10340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US"/>
            </w:rPr>
          </w:pPr>
          <w:hyperlink w:anchor="_Toc137465552" w:history="1"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1.5</w:t>
            </w:r>
            <w:r w:rsidRPr="00816601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US"/>
              </w:rPr>
              <w:tab/>
            </w:r>
            <w:r w:rsidRPr="00816601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Security and User base: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_Toc137465552 \h </w:instrTex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19</w:t>
            </w:r>
            <w:r w:rsidRPr="0081660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A815E5" w14:textId="08918FD2" w:rsidR="00761E9F" w:rsidRPr="00816601" w:rsidRDefault="009A0493">
          <w:pPr>
            <w:rPr>
              <w:rFonts w:asciiTheme="majorBidi" w:hAnsiTheme="majorBidi" w:cstheme="majorBidi"/>
              <w:sz w:val="24"/>
            </w:rPr>
          </w:pPr>
          <w:r w:rsidRPr="00816601">
            <w:rPr>
              <w:rFonts w:asciiTheme="majorBidi" w:hAnsiTheme="majorBidi" w:cstheme="majorBidi"/>
              <w:b/>
              <w:bCs/>
              <w:noProof/>
              <w:sz w:val="24"/>
            </w:rPr>
            <w:fldChar w:fldCharType="end"/>
          </w:r>
        </w:p>
      </w:sdtContent>
    </w:sdt>
    <w:p w14:paraId="345CDE64" w14:textId="77777777" w:rsidR="00DF7481" w:rsidRPr="00816601" w:rsidRDefault="00DF7481" w:rsidP="00DF7481">
      <w:pPr>
        <w:pStyle w:val="Heading2"/>
        <w:numPr>
          <w:ilvl w:val="1"/>
          <w:numId w:val="0"/>
        </w:numPr>
        <w:rPr>
          <w:rFonts w:asciiTheme="majorBidi" w:hAnsiTheme="majorBidi"/>
          <w:sz w:val="24"/>
          <w:szCs w:val="24"/>
        </w:rPr>
      </w:pPr>
    </w:p>
    <w:p w14:paraId="3D7277C6" w14:textId="2674302F" w:rsidR="1799D177" w:rsidRPr="00816601" w:rsidRDefault="1799D177" w:rsidP="1799D177">
      <w:pPr>
        <w:rPr>
          <w:rFonts w:asciiTheme="majorBidi" w:hAnsiTheme="majorBidi" w:cstheme="majorBidi"/>
          <w:sz w:val="24"/>
        </w:rPr>
      </w:pPr>
    </w:p>
    <w:p w14:paraId="69CC60E4" w14:textId="77777777" w:rsidR="00844AB7" w:rsidRPr="00816601" w:rsidRDefault="00844AB7" w:rsidP="002D1CE2">
      <w:pPr>
        <w:pStyle w:val="Heading2"/>
        <w:rPr>
          <w:rFonts w:asciiTheme="majorBidi" w:hAnsiTheme="majorBidi"/>
          <w:sz w:val="24"/>
          <w:szCs w:val="24"/>
        </w:rPr>
      </w:pPr>
      <w:bookmarkStart w:id="0" w:name="_Toc137465546"/>
      <w:r w:rsidRPr="00816601">
        <w:rPr>
          <w:rFonts w:asciiTheme="majorBidi" w:hAnsiTheme="majorBidi"/>
          <w:sz w:val="24"/>
          <w:szCs w:val="24"/>
        </w:rPr>
        <w:t xml:space="preserve">Business </w:t>
      </w:r>
      <w:r w:rsidR="002F2E42" w:rsidRPr="00816601">
        <w:rPr>
          <w:rFonts w:asciiTheme="majorBidi" w:hAnsiTheme="majorBidi"/>
          <w:sz w:val="24"/>
          <w:szCs w:val="24"/>
        </w:rPr>
        <w:t>Objective</w:t>
      </w:r>
      <w:r w:rsidRPr="00816601">
        <w:rPr>
          <w:rFonts w:asciiTheme="majorBidi" w:hAnsiTheme="majorBidi"/>
          <w:sz w:val="24"/>
          <w:szCs w:val="24"/>
        </w:rPr>
        <w:t>/Problem</w:t>
      </w:r>
      <w:r w:rsidR="002F2E42" w:rsidRPr="00816601">
        <w:rPr>
          <w:rFonts w:asciiTheme="majorBidi" w:hAnsiTheme="majorBidi"/>
          <w:sz w:val="24"/>
          <w:szCs w:val="24"/>
        </w:rPr>
        <w:t>:</w:t>
      </w:r>
      <w:bookmarkEnd w:id="0"/>
      <w:r w:rsidR="002F2E42" w:rsidRPr="00816601">
        <w:rPr>
          <w:rFonts w:asciiTheme="majorBidi" w:hAnsiTheme="majorBidi"/>
          <w:sz w:val="24"/>
          <w:szCs w:val="24"/>
        </w:rPr>
        <w:t xml:space="preserve"> </w:t>
      </w:r>
    </w:p>
    <w:p w14:paraId="39E94E2E" w14:textId="40857902" w:rsidR="00485F7C" w:rsidRDefault="00485F7C" w:rsidP="009576A9">
      <w:pPr>
        <w:pStyle w:val="NormalWeb"/>
        <w:spacing w:before="0" w:after="0"/>
        <w:rPr>
          <w:rFonts w:asciiTheme="majorBidi" w:hAnsiTheme="majorBidi" w:cstheme="majorBidi"/>
          <w:bCs/>
          <w:sz w:val="24"/>
          <w:lang w:val="en-US"/>
        </w:rPr>
      </w:pPr>
      <w:r>
        <w:rPr>
          <w:rFonts w:asciiTheme="majorBidi" w:hAnsiTheme="majorBidi" w:cstheme="majorBidi"/>
          <w:bCs/>
          <w:sz w:val="24"/>
          <w:lang w:val="en-US"/>
        </w:rPr>
        <w:t>Currently, the pre-physical process is manual,</w:t>
      </w:r>
      <w:r w:rsidR="00630C5D">
        <w:rPr>
          <w:rFonts w:asciiTheme="majorBidi" w:hAnsiTheme="majorBidi" w:cstheme="majorBidi"/>
          <w:bCs/>
          <w:sz w:val="24"/>
          <w:lang w:val="en-US"/>
        </w:rPr>
        <w:t xml:space="preserve"> where you must </w:t>
      </w:r>
      <w:r w:rsidR="00794620">
        <w:rPr>
          <w:rFonts w:asciiTheme="majorBidi" w:hAnsiTheme="majorBidi" w:cstheme="majorBidi"/>
          <w:bCs/>
          <w:sz w:val="24"/>
          <w:lang w:val="en-US"/>
        </w:rPr>
        <w:t xml:space="preserve">visually cross-reference </w:t>
      </w:r>
      <w:proofErr w:type="spellStart"/>
      <w:r w:rsidR="00794620">
        <w:rPr>
          <w:rFonts w:asciiTheme="majorBidi" w:hAnsiTheme="majorBidi" w:cstheme="majorBidi"/>
          <w:bCs/>
          <w:sz w:val="24"/>
          <w:lang w:val="en-US"/>
        </w:rPr>
        <w:t>CPoint</w:t>
      </w:r>
      <w:proofErr w:type="spellEnd"/>
      <w:r w:rsidR="00794620">
        <w:rPr>
          <w:rFonts w:asciiTheme="majorBidi" w:hAnsiTheme="majorBidi" w:cstheme="majorBidi"/>
          <w:bCs/>
          <w:sz w:val="24"/>
          <w:lang w:val="en-US"/>
        </w:rPr>
        <w:t xml:space="preserve"> data against the machine’s actual configuration.</w:t>
      </w:r>
      <w:r w:rsidR="00264A22">
        <w:rPr>
          <w:rFonts w:asciiTheme="majorBidi" w:hAnsiTheme="majorBidi" w:cstheme="majorBidi"/>
          <w:bCs/>
          <w:sz w:val="24"/>
          <w:lang w:val="en-US"/>
        </w:rPr>
        <w:t xml:space="preserve"> </w:t>
      </w:r>
      <w:r w:rsidR="00824164">
        <w:rPr>
          <w:rFonts w:asciiTheme="majorBidi" w:hAnsiTheme="majorBidi" w:cstheme="majorBidi"/>
          <w:bCs/>
          <w:sz w:val="24"/>
          <w:lang w:val="en-US"/>
        </w:rPr>
        <w:t xml:space="preserve">The current process is prone to human error due to the complexity of the </w:t>
      </w:r>
      <w:r w:rsidR="00D46715">
        <w:rPr>
          <w:rFonts w:asciiTheme="majorBidi" w:hAnsiTheme="majorBidi" w:cstheme="majorBidi"/>
          <w:bCs/>
          <w:sz w:val="24"/>
          <w:lang w:val="en-US"/>
        </w:rPr>
        <w:t>Compatibility</w:t>
      </w:r>
      <w:r w:rsidR="00824164">
        <w:rPr>
          <w:rFonts w:asciiTheme="majorBidi" w:hAnsiTheme="majorBidi" w:cstheme="majorBidi"/>
          <w:bCs/>
          <w:sz w:val="24"/>
          <w:lang w:val="en-US"/>
        </w:rPr>
        <w:t xml:space="preserve"> Matrix and the subtle differences in file structures and licenses.</w:t>
      </w:r>
      <w:r w:rsidR="00600451">
        <w:rPr>
          <w:rFonts w:asciiTheme="majorBidi" w:hAnsiTheme="majorBidi" w:cstheme="majorBidi"/>
          <w:bCs/>
          <w:sz w:val="24"/>
          <w:lang w:val="en-US"/>
        </w:rPr>
        <w:t xml:space="preserve"> This might result in prolonging the</w:t>
      </w:r>
      <w:r w:rsidR="00D46715">
        <w:rPr>
          <w:rFonts w:asciiTheme="majorBidi" w:hAnsiTheme="majorBidi" w:cstheme="majorBidi"/>
          <w:bCs/>
          <w:sz w:val="24"/>
          <w:lang w:val="en-US"/>
        </w:rPr>
        <w:t xml:space="preserve"> cycle time of a </w:t>
      </w:r>
      <w:proofErr w:type="gramStart"/>
      <w:r w:rsidR="00D46715">
        <w:rPr>
          <w:rFonts w:asciiTheme="majorBidi" w:hAnsiTheme="majorBidi" w:cstheme="majorBidi"/>
          <w:bCs/>
          <w:sz w:val="24"/>
          <w:lang w:val="en-US"/>
        </w:rPr>
        <w:t>tool, and</w:t>
      </w:r>
      <w:proofErr w:type="gramEnd"/>
      <w:r w:rsidR="00D46715">
        <w:rPr>
          <w:rFonts w:asciiTheme="majorBidi" w:hAnsiTheme="majorBidi" w:cstheme="majorBidi"/>
          <w:bCs/>
          <w:sz w:val="24"/>
          <w:lang w:val="en-US"/>
        </w:rPr>
        <w:t xml:space="preserve"> pass it to the next stage with</w:t>
      </w:r>
      <w:r w:rsidR="00DA773F">
        <w:rPr>
          <w:rFonts w:asciiTheme="majorBidi" w:hAnsiTheme="majorBidi" w:cstheme="majorBidi"/>
          <w:bCs/>
          <w:sz w:val="24"/>
          <w:lang w:val="en-US"/>
        </w:rPr>
        <w:t xml:space="preserve"> a configuration that was not properly checked.</w:t>
      </w:r>
    </w:p>
    <w:p w14:paraId="63204EB3" w14:textId="77777777" w:rsidR="00D84FAC" w:rsidRDefault="00350C8F" w:rsidP="009576A9">
      <w:pPr>
        <w:pStyle w:val="NormalWeb"/>
        <w:spacing w:before="0" w:after="0"/>
        <w:rPr>
          <w:rFonts w:asciiTheme="majorBidi" w:hAnsiTheme="majorBidi" w:cstheme="majorBidi"/>
          <w:bCs/>
          <w:sz w:val="24"/>
          <w:lang w:val="en-US"/>
        </w:rPr>
      </w:pPr>
      <w:r>
        <w:rPr>
          <w:rFonts w:asciiTheme="majorBidi" w:hAnsiTheme="majorBidi" w:cstheme="majorBidi"/>
          <w:b/>
          <w:sz w:val="24"/>
          <w:lang w:val="en-US"/>
        </w:rPr>
        <w:t>We want to achieve:</w:t>
      </w:r>
      <w:r>
        <w:rPr>
          <w:rFonts w:asciiTheme="majorBidi" w:hAnsiTheme="majorBidi" w:cstheme="majorBidi"/>
          <w:bCs/>
          <w:sz w:val="24"/>
          <w:lang w:val="en-US"/>
        </w:rPr>
        <w:t xml:space="preserve"> </w:t>
      </w:r>
    </w:p>
    <w:p w14:paraId="0000CA6B" w14:textId="77777777" w:rsidR="00D84FAC" w:rsidRDefault="00B501A8" w:rsidP="00D84FAC">
      <w:pPr>
        <w:pStyle w:val="NormalWeb"/>
        <w:numPr>
          <w:ilvl w:val="0"/>
          <w:numId w:val="32"/>
        </w:numPr>
        <w:spacing w:before="0" w:after="0"/>
        <w:rPr>
          <w:rFonts w:asciiTheme="majorBidi" w:hAnsiTheme="majorBidi" w:cstheme="majorBidi"/>
          <w:bCs/>
          <w:sz w:val="24"/>
          <w:lang w:val="en-US" w:bidi="he-IL"/>
        </w:rPr>
      </w:pPr>
      <w:r>
        <w:rPr>
          <w:rFonts w:asciiTheme="majorBidi" w:hAnsiTheme="majorBidi" w:cstheme="majorBidi"/>
          <w:bCs/>
          <w:sz w:val="24"/>
          <w:lang w:val="en-US"/>
        </w:rPr>
        <w:t xml:space="preserve">automate the </w:t>
      </w:r>
      <w:r>
        <w:rPr>
          <w:rFonts w:asciiTheme="majorBidi" w:hAnsiTheme="majorBidi" w:cstheme="majorBidi"/>
          <w:bCs/>
          <w:sz w:val="24"/>
          <w:lang w:val="en-US" w:bidi="he-IL"/>
        </w:rPr>
        <w:t>lion’s share</w:t>
      </w:r>
      <w:r w:rsidR="007A7C2B">
        <w:rPr>
          <w:rFonts w:asciiTheme="majorBidi" w:hAnsiTheme="majorBidi" w:cstheme="majorBidi"/>
          <w:bCs/>
          <w:sz w:val="24"/>
          <w:lang w:val="en-US" w:bidi="he-IL"/>
        </w:rPr>
        <w:t xml:space="preserve"> of visual, specification or </w:t>
      </w:r>
      <w:proofErr w:type="gramStart"/>
      <w:r w:rsidR="007A7C2B">
        <w:rPr>
          <w:rFonts w:asciiTheme="majorBidi" w:hAnsiTheme="majorBidi" w:cstheme="majorBidi"/>
          <w:bCs/>
          <w:sz w:val="24"/>
          <w:lang w:val="en-US" w:bidi="he-IL"/>
        </w:rPr>
        <w:t>software based</w:t>
      </w:r>
      <w:proofErr w:type="gramEnd"/>
      <w:r w:rsidR="007A7C2B">
        <w:rPr>
          <w:rFonts w:asciiTheme="majorBidi" w:hAnsiTheme="majorBidi" w:cstheme="majorBidi"/>
          <w:bCs/>
          <w:sz w:val="24"/>
          <w:lang w:val="en-US" w:bidi="he-IL"/>
        </w:rPr>
        <w:t xml:space="preserve"> checks.</w:t>
      </w:r>
      <w:r w:rsidR="00A54A7A">
        <w:rPr>
          <w:rFonts w:asciiTheme="majorBidi" w:hAnsiTheme="majorBidi" w:cstheme="majorBidi"/>
          <w:bCs/>
          <w:sz w:val="24"/>
          <w:lang w:val="en-US" w:bidi="he-IL"/>
        </w:rPr>
        <w:t xml:space="preserve"> </w:t>
      </w:r>
    </w:p>
    <w:p w14:paraId="0783C7B0" w14:textId="3AB9ABCE" w:rsidR="00350C8F" w:rsidRDefault="00A54A7A" w:rsidP="00D84FAC">
      <w:pPr>
        <w:pStyle w:val="NormalWeb"/>
        <w:numPr>
          <w:ilvl w:val="0"/>
          <w:numId w:val="32"/>
        </w:numPr>
        <w:spacing w:before="0" w:after="0"/>
        <w:rPr>
          <w:rFonts w:asciiTheme="majorBidi" w:hAnsiTheme="majorBidi" w:cstheme="majorBidi"/>
          <w:bCs/>
          <w:sz w:val="24"/>
          <w:lang w:val="en-US" w:bidi="he-IL"/>
        </w:rPr>
      </w:pPr>
      <w:r>
        <w:rPr>
          <w:rFonts w:asciiTheme="majorBidi" w:hAnsiTheme="majorBidi" w:cstheme="majorBidi"/>
          <w:bCs/>
          <w:sz w:val="24"/>
          <w:lang w:val="en-US" w:bidi="he-IL"/>
        </w:rPr>
        <w:t xml:space="preserve">We want to enable the capability to validate the tool with minimal access to the </w:t>
      </w:r>
      <w:r w:rsidR="00D84FAC">
        <w:rPr>
          <w:rFonts w:asciiTheme="majorBidi" w:hAnsiTheme="majorBidi" w:cstheme="majorBidi"/>
          <w:bCs/>
          <w:sz w:val="24"/>
          <w:lang w:val="en-US" w:bidi="he-IL"/>
        </w:rPr>
        <w:t xml:space="preserve">tool itself. </w:t>
      </w:r>
    </w:p>
    <w:p w14:paraId="021C6610" w14:textId="16C1F2BD" w:rsidR="00D84FAC" w:rsidRDefault="00D84FAC" w:rsidP="00D84FAC">
      <w:pPr>
        <w:pStyle w:val="NormalWeb"/>
        <w:numPr>
          <w:ilvl w:val="0"/>
          <w:numId w:val="32"/>
        </w:numPr>
        <w:spacing w:before="0" w:after="0"/>
        <w:rPr>
          <w:rFonts w:asciiTheme="majorBidi" w:hAnsiTheme="majorBidi" w:cstheme="majorBidi"/>
          <w:bCs/>
          <w:sz w:val="24"/>
          <w:lang w:val="en-US" w:bidi="he-IL"/>
        </w:rPr>
      </w:pPr>
      <w:r>
        <w:rPr>
          <w:rFonts w:asciiTheme="majorBidi" w:hAnsiTheme="majorBidi" w:cstheme="majorBidi"/>
          <w:bCs/>
          <w:sz w:val="24"/>
          <w:lang w:val="en-US" w:bidi="he-IL"/>
        </w:rPr>
        <w:t>Reduce cycle time, if we cut the software validation duration</w:t>
      </w:r>
      <w:r w:rsidR="00A7140D">
        <w:rPr>
          <w:rFonts w:asciiTheme="majorBidi" w:hAnsiTheme="majorBidi" w:cstheme="majorBidi"/>
          <w:bCs/>
          <w:sz w:val="24"/>
          <w:lang w:val="en-US" w:bidi="he-IL"/>
        </w:rPr>
        <w:t xml:space="preserve"> by 50% per tool, we can enjoy this saved time for other utilities.</w:t>
      </w:r>
    </w:p>
    <w:p w14:paraId="2ECCE597" w14:textId="34203E7A" w:rsidR="000701B3" w:rsidRDefault="000701B3" w:rsidP="00D84FAC">
      <w:pPr>
        <w:pStyle w:val="NormalWeb"/>
        <w:numPr>
          <w:ilvl w:val="0"/>
          <w:numId w:val="32"/>
        </w:numPr>
        <w:spacing w:before="0" w:after="0"/>
        <w:rPr>
          <w:rFonts w:asciiTheme="majorBidi" w:hAnsiTheme="majorBidi" w:cstheme="majorBidi"/>
          <w:bCs/>
          <w:sz w:val="24"/>
          <w:lang w:val="en-US" w:bidi="he-IL"/>
        </w:rPr>
      </w:pPr>
      <w:r>
        <w:rPr>
          <w:rFonts w:asciiTheme="majorBidi" w:hAnsiTheme="majorBidi" w:cstheme="majorBidi"/>
          <w:bCs/>
          <w:sz w:val="24"/>
          <w:lang w:val="en-US" w:bidi="he-IL"/>
        </w:rPr>
        <w:t>Standardize the report</w:t>
      </w:r>
      <w:r w:rsidR="000E46D2">
        <w:rPr>
          <w:rFonts w:asciiTheme="majorBidi" w:hAnsiTheme="majorBidi" w:cstheme="majorBidi"/>
          <w:bCs/>
          <w:sz w:val="24"/>
          <w:lang w:val="en-US" w:bidi="he-IL"/>
        </w:rPr>
        <w:t xml:space="preserve"> for a clear audit of the tool’s state, what </w:t>
      </w:r>
      <w:r w:rsidR="001A0DBE">
        <w:rPr>
          <w:rFonts w:asciiTheme="majorBidi" w:hAnsiTheme="majorBidi" w:cstheme="majorBidi"/>
          <w:bCs/>
          <w:sz w:val="24"/>
          <w:lang w:val="en-US" w:bidi="he-IL"/>
        </w:rPr>
        <w:t xml:space="preserve">missions are </w:t>
      </w:r>
      <w:proofErr w:type="gramStart"/>
      <w:r w:rsidR="001A0DBE">
        <w:rPr>
          <w:rFonts w:asciiTheme="majorBidi" w:hAnsiTheme="majorBidi" w:cstheme="majorBidi"/>
          <w:bCs/>
          <w:sz w:val="24"/>
          <w:lang w:val="en-US" w:bidi="he-IL"/>
        </w:rPr>
        <w:t>PASSED</w:t>
      </w:r>
      <w:proofErr w:type="gramEnd"/>
      <w:r w:rsidR="001A0DBE">
        <w:rPr>
          <w:rFonts w:asciiTheme="majorBidi" w:hAnsiTheme="majorBidi" w:cstheme="majorBidi"/>
          <w:bCs/>
          <w:sz w:val="24"/>
          <w:lang w:val="en-US" w:bidi="he-IL"/>
        </w:rPr>
        <w:t xml:space="preserve"> and which missions are FAILED.</w:t>
      </w:r>
    </w:p>
    <w:p w14:paraId="1A075F43" w14:textId="1A77D3CA" w:rsidR="00D616CE" w:rsidRPr="00350C8F" w:rsidRDefault="00D616CE" w:rsidP="00D84FAC">
      <w:pPr>
        <w:pStyle w:val="NormalWeb"/>
        <w:numPr>
          <w:ilvl w:val="0"/>
          <w:numId w:val="32"/>
        </w:numPr>
        <w:spacing w:before="0" w:after="0"/>
        <w:rPr>
          <w:rFonts w:asciiTheme="majorBidi" w:hAnsiTheme="majorBidi" w:cstheme="majorBidi"/>
          <w:bCs/>
          <w:sz w:val="24"/>
          <w:lang w:val="en-US" w:bidi="he-IL"/>
        </w:rPr>
      </w:pPr>
      <w:r>
        <w:rPr>
          <w:rFonts w:asciiTheme="majorBidi" w:hAnsiTheme="majorBidi" w:cstheme="majorBidi"/>
          <w:bCs/>
          <w:sz w:val="24"/>
          <w:lang w:val="en-US" w:bidi="he-IL"/>
        </w:rPr>
        <w:t xml:space="preserve">Provide clean and </w:t>
      </w:r>
      <w:r w:rsidR="004B72FC">
        <w:rPr>
          <w:rFonts w:asciiTheme="majorBidi" w:hAnsiTheme="majorBidi" w:cstheme="majorBidi"/>
          <w:bCs/>
          <w:sz w:val="24"/>
          <w:lang w:val="en-US" w:bidi="he-IL"/>
        </w:rPr>
        <w:t>functional GUI to perform the Pre Physical procedure with.</w:t>
      </w:r>
    </w:p>
    <w:p w14:paraId="404D5140" w14:textId="77777777" w:rsidR="0091741D" w:rsidRPr="00816601" w:rsidRDefault="0091741D" w:rsidP="009576A9">
      <w:pPr>
        <w:pStyle w:val="NormalWeb"/>
        <w:spacing w:before="0" w:after="0"/>
        <w:rPr>
          <w:rFonts w:asciiTheme="majorBidi" w:hAnsiTheme="majorBidi" w:cstheme="majorBidi"/>
          <w:bCs/>
          <w:sz w:val="24"/>
          <w:lang w:val="en-US"/>
        </w:rPr>
      </w:pPr>
    </w:p>
    <w:p w14:paraId="339F6205" w14:textId="52F77BB5" w:rsidR="005475E6" w:rsidRDefault="00126D73" w:rsidP="005475E6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Who is the </w:t>
      </w:r>
      <w:r w:rsidR="000271F1">
        <w:rPr>
          <w:rFonts w:asciiTheme="majorBidi" w:hAnsiTheme="majorBidi" w:cstheme="majorBidi"/>
          <w:b/>
          <w:bCs/>
          <w:sz w:val="24"/>
        </w:rPr>
        <w:t>user</w:t>
      </w:r>
      <w:r>
        <w:rPr>
          <w:rFonts w:asciiTheme="majorBidi" w:hAnsiTheme="majorBidi" w:cstheme="majorBidi"/>
          <w:b/>
          <w:bCs/>
          <w:sz w:val="24"/>
        </w:rPr>
        <w:t xml:space="preserve"> for this </w:t>
      </w:r>
      <w:proofErr w:type="gramStart"/>
      <w:r>
        <w:rPr>
          <w:rFonts w:asciiTheme="majorBidi" w:hAnsiTheme="majorBidi" w:cstheme="majorBidi"/>
          <w:b/>
          <w:bCs/>
          <w:sz w:val="24"/>
        </w:rPr>
        <w:t>application?</w:t>
      </w:r>
      <w:r w:rsidR="000271F1">
        <w:rPr>
          <w:rFonts w:asciiTheme="majorBidi" w:hAnsiTheme="majorBidi" w:cstheme="majorBidi"/>
          <w:b/>
          <w:bCs/>
          <w:sz w:val="24"/>
        </w:rPr>
        <w:t>{</w:t>
      </w:r>
      <w:proofErr w:type="gramEnd"/>
      <w:r w:rsidR="000271F1">
        <w:rPr>
          <w:rFonts w:asciiTheme="majorBidi" w:hAnsiTheme="majorBidi" w:cstheme="majorBidi"/>
          <w:b/>
          <w:bCs/>
          <w:sz w:val="24"/>
        </w:rPr>
        <w:t xml:space="preserve">Elad}- </w:t>
      </w:r>
      <w:r w:rsidR="000271F1" w:rsidRPr="000271F1">
        <w:rPr>
          <w:rFonts w:asciiTheme="majorBidi" w:hAnsiTheme="majorBidi" w:cstheme="majorBidi"/>
          <w:b/>
          <w:bCs/>
          <w:sz w:val="24"/>
          <w:highlight w:val="yellow"/>
        </w:rPr>
        <w:t>every owner of Pre-physical activity, OI to FI HS</w:t>
      </w:r>
      <w:r w:rsidR="000271F1">
        <w:rPr>
          <w:rFonts w:asciiTheme="majorBidi" w:hAnsiTheme="majorBidi" w:cstheme="majorBidi"/>
          <w:b/>
          <w:bCs/>
          <w:sz w:val="24"/>
        </w:rPr>
        <w:t xml:space="preserve"> </w:t>
      </w:r>
    </w:p>
    <w:p w14:paraId="00E04770" w14:textId="37A92535" w:rsidR="00126D73" w:rsidRPr="00126D73" w:rsidRDefault="00126D73" w:rsidP="00126D73">
      <w:pPr>
        <w:pStyle w:val="NormalWeb"/>
        <w:numPr>
          <w:ilvl w:val="0"/>
          <w:numId w:val="35"/>
        </w:numPr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sz w:val="24"/>
        </w:rPr>
        <w:t>Adi and Ben who perform the procedure.</w:t>
      </w:r>
    </w:p>
    <w:p w14:paraId="358645E9" w14:textId="7491B969" w:rsidR="00126D73" w:rsidRDefault="009847F1" w:rsidP="00126D73">
      <w:pPr>
        <w:pStyle w:val="NormalWeb"/>
        <w:numPr>
          <w:ilvl w:val="0"/>
          <w:numId w:val="35"/>
        </w:numPr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sz w:val="24"/>
        </w:rPr>
        <w:t>More?</w:t>
      </w:r>
    </w:p>
    <w:p w14:paraId="531FE279" w14:textId="77777777" w:rsidR="004B72FC" w:rsidRPr="00816601" w:rsidRDefault="004B72FC" w:rsidP="005475E6">
      <w:pPr>
        <w:pStyle w:val="NormalWeb"/>
        <w:spacing w:before="0" w:after="0"/>
        <w:rPr>
          <w:rFonts w:asciiTheme="majorBidi" w:hAnsiTheme="majorBidi" w:cstheme="majorBidi"/>
          <w:b/>
          <w:sz w:val="24"/>
        </w:rPr>
      </w:pPr>
    </w:p>
    <w:p w14:paraId="062BD6EB" w14:textId="242276EC" w:rsidR="005475E6" w:rsidRDefault="009847F1" w:rsidP="009847F1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>What is the time gained</w:t>
      </w:r>
      <w:r w:rsidR="005524E9">
        <w:rPr>
          <w:rFonts w:asciiTheme="majorBidi" w:hAnsiTheme="majorBidi" w:cstheme="majorBidi"/>
          <w:b/>
          <w:bCs/>
          <w:sz w:val="24"/>
        </w:rPr>
        <w:t xml:space="preserve"> by implementing this application?</w:t>
      </w:r>
      <w:r w:rsidR="000271F1">
        <w:rPr>
          <w:rFonts w:asciiTheme="majorBidi" w:hAnsiTheme="majorBidi" w:cstheme="majorBidi"/>
          <w:b/>
          <w:bCs/>
          <w:sz w:val="24"/>
        </w:rPr>
        <w:t xml:space="preserve"> </w:t>
      </w:r>
      <w:r w:rsidR="000271F1" w:rsidRPr="000271F1">
        <w:rPr>
          <w:rFonts w:asciiTheme="majorBidi" w:hAnsiTheme="majorBidi" w:cstheme="majorBidi"/>
          <w:b/>
          <w:bCs/>
          <w:sz w:val="24"/>
          <w:highlight w:val="yellow"/>
        </w:rPr>
        <w:t xml:space="preserve">{Elad}- predicted 40% improvement of HS \ </w:t>
      </w:r>
      <w:r w:rsidR="000271F1" w:rsidRPr="000271F1">
        <w:rPr>
          <w:rFonts w:asciiTheme="majorBidi" w:hAnsiTheme="majorBidi" w:cstheme="majorBidi"/>
          <w:b/>
          <w:bCs/>
          <w:sz w:val="24"/>
          <w:highlight w:val="yellow"/>
        </w:rPr>
        <w:t>Pre-physical</w:t>
      </w:r>
      <w:r w:rsidR="000271F1">
        <w:rPr>
          <w:rFonts w:asciiTheme="majorBidi" w:hAnsiTheme="majorBidi" w:cstheme="majorBidi"/>
          <w:b/>
          <w:bCs/>
          <w:sz w:val="24"/>
        </w:rPr>
        <w:t xml:space="preserve"> </w:t>
      </w:r>
    </w:p>
    <w:p w14:paraId="0588D28D" w14:textId="4AE112A0" w:rsidR="005524E9" w:rsidRDefault="005524E9" w:rsidP="009847F1">
      <w:pPr>
        <w:pStyle w:val="NormalWeb"/>
        <w:spacing w:before="0" w:after="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According to Adi who practices this procedure proficiently, </w:t>
      </w:r>
      <w:r w:rsidR="00196DD3">
        <w:rPr>
          <w:rFonts w:asciiTheme="majorBidi" w:hAnsiTheme="majorBidi" w:cstheme="majorBidi"/>
          <w:sz w:val="24"/>
        </w:rPr>
        <w:t>it can save around 30 minutes.</w:t>
      </w:r>
    </w:p>
    <w:p w14:paraId="54A5DEB7" w14:textId="77777777" w:rsidR="00196DD3" w:rsidRDefault="00196DD3" w:rsidP="009847F1">
      <w:pPr>
        <w:pStyle w:val="NormalWeb"/>
        <w:spacing w:before="0" w:after="0"/>
        <w:rPr>
          <w:rFonts w:asciiTheme="majorBidi" w:hAnsiTheme="majorBidi" w:cstheme="majorBidi"/>
          <w:sz w:val="24"/>
        </w:rPr>
      </w:pPr>
    </w:p>
    <w:p w14:paraId="0419CB1B" w14:textId="5938F07C" w:rsidR="00196DD3" w:rsidRDefault="00196DD3" w:rsidP="009847F1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>How often does this app will be used?</w:t>
      </w:r>
      <w:r w:rsidR="000271F1">
        <w:rPr>
          <w:rFonts w:asciiTheme="majorBidi" w:hAnsiTheme="majorBidi" w:cstheme="majorBidi"/>
          <w:b/>
          <w:bCs/>
          <w:sz w:val="24"/>
        </w:rPr>
        <w:t xml:space="preserve"> </w:t>
      </w:r>
    </w:p>
    <w:p w14:paraId="552FD3B8" w14:textId="22F87C70" w:rsidR="00196DD3" w:rsidRDefault="00196DD3" w:rsidP="009847F1">
      <w:pPr>
        <w:pStyle w:val="NormalWeb"/>
        <w:spacing w:before="0" w:after="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The procedure is happening </w:t>
      </w:r>
      <w:proofErr w:type="gramStart"/>
      <w:r>
        <w:rPr>
          <w:rFonts w:asciiTheme="majorBidi" w:hAnsiTheme="majorBidi" w:cstheme="majorBidi"/>
          <w:sz w:val="24"/>
        </w:rPr>
        <w:t xml:space="preserve">on a </w:t>
      </w:r>
      <w:r w:rsidRPr="000271F1">
        <w:rPr>
          <w:rFonts w:asciiTheme="majorBidi" w:hAnsiTheme="majorBidi" w:cstheme="majorBidi"/>
          <w:sz w:val="24"/>
          <w:highlight w:val="yellow"/>
        </w:rPr>
        <w:t>daily</w:t>
      </w:r>
      <w:r>
        <w:rPr>
          <w:rFonts w:asciiTheme="majorBidi" w:hAnsiTheme="majorBidi" w:cstheme="majorBidi"/>
          <w:sz w:val="24"/>
        </w:rPr>
        <w:t xml:space="preserve"> basis</w:t>
      </w:r>
      <w:proofErr w:type="gramEnd"/>
      <w:r>
        <w:rPr>
          <w:rFonts w:asciiTheme="majorBidi" w:hAnsiTheme="majorBidi" w:cstheme="majorBidi"/>
          <w:sz w:val="24"/>
        </w:rPr>
        <w:t>, so this app will be in use for every day.</w:t>
      </w:r>
    </w:p>
    <w:p w14:paraId="5260AC7E" w14:textId="77777777" w:rsidR="00756F32" w:rsidRDefault="00756F32" w:rsidP="009847F1">
      <w:pPr>
        <w:pStyle w:val="NormalWeb"/>
        <w:spacing w:before="0" w:after="0"/>
        <w:rPr>
          <w:rFonts w:asciiTheme="majorBidi" w:hAnsiTheme="majorBidi" w:cstheme="majorBidi"/>
          <w:sz w:val="24"/>
        </w:rPr>
      </w:pPr>
    </w:p>
    <w:p w14:paraId="0FB74C86" w14:textId="28BB33F6" w:rsidR="00756F32" w:rsidRDefault="00756F32" w:rsidP="009847F1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>What are the KPIs or features that the user audience want in the app?</w:t>
      </w:r>
    </w:p>
    <w:p w14:paraId="14E5A2FF" w14:textId="65599FBB" w:rsidR="00756F32" w:rsidRDefault="000271F1" w:rsidP="009847F1">
      <w:pPr>
        <w:pStyle w:val="NormalWeb"/>
        <w:spacing w:before="0" w:after="0"/>
        <w:rPr>
          <w:rFonts w:asciiTheme="majorBidi" w:hAnsiTheme="majorBidi" w:cstheme="majorBidi"/>
          <w:sz w:val="24"/>
        </w:rPr>
      </w:pPr>
      <w:r w:rsidRPr="000271F1">
        <w:rPr>
          <w:rFonts w:asciiTheme="majorBidi" w:hAnsiTheme="majorBidi" w:cstheme="majorBidi"/>
          <w:sz w:val="24"/>
          <w:highlight w:val="yellow"/>
        </w:rPr>
        <w:t>Open during working meeting</w:t>
      </w:r>
    </w:p>
    <w:p w14:paraId="0CED8DD3" w14:textId="75FE9F48" w:rsidR="00756F32" w:rsidRDefault="000271F1" w:rsidP="009847F1">
      <w:pPr>
        <w:pStyle w:val="NormalWeb"/>
        <w:spacing w:before="0" w:after="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Save pre physical processes for future analysis (like time, etc)</w:t>
      </w:r>
    </w:p>
    <w:p w14:paraId="4ADCECAD" w14:textId="45770BB4" w:rsidR="00756F32" w:rsidRDefault="00502D53" w:rsidP="000271F1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What decisions </w:t>
      </w:r>
      <w:r w:rsidR="000271F1">
        <w:rPr>
          <w:rFonts w:asciiTheme="majorBidi" w:hAnsiTheme="majorBidi" w:cstheme="majorBidi"/>
          <w:b/>
          <w:bCs/>
          <w:sz w:val="24"/>
        </w:rPr>
        <w:t xml:space="preserve">making flow during </w:t>
      </w:r>
      <w:r w:rsidR="000271F1">
        <w:rPr>
          <w:rFonts w:asciiTheme="majorBidi" w:hAnsiTheme="majorBidi" w:cstheme="majorBidi"/>
          <w:b/>
          <w:bCs/>
          <w:sz w:val="24"/>
        </w:rPr>
        <w:t>pre-physical procedure?</w:t>
      </w:r>
      <w:r>
        <w:rPr>
          <w:rFonts w:asciiTheme="majorBidi" w:hAnsiTheme="majorBidi" w:cstheme="majorBidi"/>
          <w:b/>
          <w:bCs/>
          <w:sz w:val="24"/>
        </w:rPr>
        <w:t xml:space="preserve"> </w:t>
      </w:r>
    </w:p>
    <w:p w14:paraId="0507A2EB" w14:textId="0DDD5805" w:rsidR="000271F1" w:rsidRDefault="003B2F65" w:rsidP="000271F1">
      <w:pPr>
        <w:pStyle w:val="NormalWeb"/>
        <w:spacing w:before="0" w:after="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Throughout the procedure many steps can cause a</w:t>
      </w:r>
      <w:r w:rsidR="0076416F">
        <w:rPr>
          <w:rFonts w:asciiTheme="majorBidi" w:hAnsiTheme="majorBidi" w:cstheme="majorBidi"/>
          <w:sz w:val="24"/>
        </w:rPr>
        <w:t xml:space="preserve"> “break” </w:t>
      </w:r>
      <w:r w:rsidR="005461E7">
        <w:rPr>
          <w:rFonts w:asciiTheme="majorBidi" w:hAnsiTheme="majorBidi" w:cstheme="majorBidi"/>
          <w:sz w:val="24"/>
        </w:rPr>
        <w:t>–</w:t>
      </w:r>
      <w:r w:rsidR="0076416F">
        <w:rPr>
          <w:rFonts w:asciiTheme="majorBidi" w:hAnsiTheme="majorBidi" w:cstheme="majorBidi"/>
          <w:sz w:val="24"/>
        </w:rPr>
        <w:t xml:space="preserve"> </w:t>
      </w:r>
      <w:r w:rsidR="005461E7">
        <w:rPr>
          <w:rFonts w:asciiTheme="majorBidi" w:hAnsiTheme="majorBidi" w:cstheme="majorBidi"/>
          <w:sz w:val="24"/>
        </w:rPr>
        <w:t xml:space="preserve">so that we can’t pass the </w:t>
      </w:r>
      <w:proofErr w:type="gramStart"/>
      <w:r w:rsidR="005461E7">
        <w:rPr>
          <w:rFonts w:asciiTheme="majorBidi" w:hAnsiTheme="majorBidi" w:cstheme="majorBidi"/>
          <w:sz w:val="24"/>
        </w:rPr>
        <w:t>procedure, but</w:t>
      </w:r>
      <w:proofErr w:type="gramEnd"/>
      <w:r w:rsidR="005461E7">
        <w:rPr>
          <w:rFonts w:asciiTheme="majorBidi" w:hAnsiTheme="majorBidi" w:cstheme="majorBidi"/>
          <w:sz w:val="24"/>
        </w:rPr>
        <w:t xml:space="preserve"> have to fix something.</w:t>
      </w:r>
      <w:r w:rsidR="000271F1" w:rsidRPr="000271F1">
        <w:rPr>
          <w:rFonts w:asciiTheme="majorBidi" w:hAnsiTheme="majorBidi" w:cstheme="majorBidi"/>
          <w:sz w:val="24"/>
          <w:highlight w:val="yellow"/>
        </w:rPr>
        <w:t xml:space="preserve"> </w:t>
      </w:r>
      <w:r w:rsidR="000271F1" w:rsidRPr="000271F1">
        <w:rPr>
          <w:rFonts w:asciiTheme="majorBidi" w:hAnsiTheme="majorBidi" w:cstheme="majorBidi"/>
          <w:sz w:val="24"/>
          <w:highlight w:val="yellow"/>
        </w:rPr>
        <w:t>Open during working meeting</w:t>
      </w:r>
    </w:p>
    <w:p w14:paraId="5AE09FB4" w14:textId="0BF9BD00" w:rsidR="005475E6" w:rsidRPr="00816601" w:rsidRDefault="005475E6" w:rsidP="005475E6">
      <w:pPr>
        <w:pStyle w:val="NormalWeb"/>
        <w:spacing w:before="0" w:after="0"/>
        <w:rPr>
          <w:rFonts w:asciiTheme="majorBidi" w:hAnsiTheme="majorBidi" w:cstheme="majorBidi"/>
          <w:b/>
          <w:sz w:val="24"/>
        </w:rPr>
      </w:pPr>
    </w:p>
    <w:p w14:paraId="3895E343" w14:textId="7CF36ECC" w:rsidR="005475E6" w:rsidRDefault="00910490" w:rsidP="00910490">
      <w:pPr>
        <w:pStyle w:val="NormalWeb"/>
        <w:spacing w:before="0" w:after="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 xml:space="preserve">What </w:t>
      </w:r>
      <w:r w:rsidR="002B0218">
        <w:rPr>
          <w:rFonts w:asciiTheme="majorBidi" w:hAnsiTheme="majorBidi" w:cstheme="majorBidi"/>
          <w:b/>
          <w:sz w:val="24"/>
        </w:rPr>
        <w:t>do users want to include in their report?</w:t>
      </w:r>
    </w:p>
    <w:p w14:paraId="588AE934" w14:textId="304CAAA8" w:rsidR="005461E7" w:rsidRPr="005461E7" w:rsidRDefault="005461E7" w:rsidP="00910490">
      <w:pPr>
        <w:pStyle w:val="NormalWeb"/>
        <w:spacing w:before="0" w:after="0"/>
        <w:rPr>
          <w:rFonts w:asciiTheme="majorBidi" w:hAnsiTheme="majorBidi" w:cstheme="majorBidi"/>
          <w:bCs/>
          <w:sz w:val="24"/>
        </w:rPr>
      </w:pPr>
      <w:r>
        <w:rPr>
          <w:rFonts w:asciiTheme="majorBidi" w:hAnsiTheme="majorBidi" w:cstheme="majorBidi"/>
          <w:bCs/>
          <w:sz w:val="24"/>
        </w:rPr>
        <w:t>[what?]</w:t>
      </w:r>
    </w:p>
    <w:p w14:paraId="00DFC9A8" w14:textId="32C7EE58" w:rsidR="009F7122" w:rsidRPr="00816601" w:rsidRDefault="009F7122" w:rsidP="00724C45">
      <w:pPr>
        <w:autoSpaceDE/>
        <w:autoSpaceDN/>
        <w:adjustRightInd/>
        <w:spacing w:after="0"/>
        <w:jc w:val="left"/>
        <w:rPr>
          <w:rFonts w:asciiTheme="majorBidi" w:eastAsia="Times New Roman" w:hAnsiTheme="majorBidi" w:cstheme="majorBidi"/>
          <w:color w:val="2E74B5" w:themeColor="accent1" w:themeShade="BF"/>
          <w:sz w:val="24"/>
        </w:rPr>
      </w:pPr>
    </w:p>
    <w:p w14:paraId="17DA0AD9" w14:textId="77777777" w:rsidR="00844AB7" w:rsidRPr="00816601" w:rsidRDefault="008F3499" w:rsidP="002D1CE2">
      <w:pPr>
        <w:pStyle w:val="Heading2"/>
        <w:rPr>
          <w:rFonts w:asciiTheme="majorBidi" w:hAnsiTheme="majorBidi"/>
          <w:sz w:val="24"/>
          <w:szCs w:val="24"/>
        </w:rPr>
      </w:pPr>
      <w:bookmarkStart w:id="1" w:name="_Toc137465547"/>
      <w:r w:rsidRPr="00816601">
        <w:rPr>
          <w:rFonts w:asciiTheme="majorBidi" w:hAnsiTheme="majorBidi"/>
          <w:sz w:val="24"/>
          <w:szCs w:val="24"/>
        </w:rPr>
        <w:t>Data Sources</w:t>
      </w:r>
      <w:r w:rsidR="00844AB7" w:rsidRPr="00816601">
        <w:rPr>
          <w:rFonts w:asciiTheme="majorBidi" w:hAnsiTheme="majorBidi"/>
          <w:sz w:val="24"/>
          <w:szCs w:val="24"/>
        </w:rPr>
        <w:t>:</w:t>
      </w:r>
      <w:bookmarkEnd w:id="1"/>
      <w:r w:rsidR="00844AB7" w:rsidRPr="00816601">
        <w:rPr>
          <w:rFonts w:asciiTheme="majorBidi" w:hAnsiTheme="majorBidi"/>
          <w:sz w:val="24"/>
          <w:szCs w:val="24"/>
        </w:rPr>
        <w:t xml:space="preserve"> </w:t>
      </w:r>
    </w:p>
    <w:p w14:paraId="22DEEE77" w14:textId="53FA6BE4" w:rsidR="00030D44" w:rsidRPr="00816601" w:rsidRDefault="0040168A" w:rsidP="00030D44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 w:rsidRPr="00816601">
        <w:rPr>
          <w:rFonts w:asciiTheme="majorBidi" w:hAnsiTheme="majorBidi" w:cstheme="majorBidi"/>
          <w:sz w:val="24"/>
        </w:rPr>
        <w:t xml:space="preserve">- </w:t>
      </w:r>
      <w:proofErr w:type="spellStart"/>
      <w:r w:rsidR="00CB547E">
        <w:rPr>
          <w:rFonts w:asciiTheme="majorBidi" w:hAnsiTheme="majorBidi" w:cstheme="majorBidi"/>
          <w:sz w:val="24"/>
        </w:rPr>
        <w:t>CPoint</w:t>
      </w:r>
      <w:proofErr w:type="spellEnd"/>
      <w:r w:rsidR="00CB547E">
        <w:rPr>
          <w:rFonts w:asciiTheme="majorBidi" w:hAnsiTheme="majorBidi" w:cstheme="majorBidi"/>
          <w:sz w:val="24"/>
        </w:rPr>
        <w:t xml:space="preserve"> access to data of tool</w:t>
      </w:r>
    </w:p>
    <w:p w14:paraId="6B02D352" w14:textId="21613F09" w:rsidR="002244E1" w:rsidRDefault="00A545CD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 w:rsidRPr="00816601">
        <w:rPr>
          <w:rFonts w:asciiTheme="majorBidi" w:hAnsiTheme="majorBidi" w:cstheme="majorBidi"/>
          <w:sz w:val="24"/>
        </w:rPr>
        <w:t xml:space="preserve">- </w:t>
      </w:r>
      <w:r w:rsidR="00CB547E">
        <w:rPr>
          <w:rFonts w:asciiTheme="majorBidi" w:hAnsiTheme="majorBidi" w:cstheme="majorBidi"/>
          <w:sz w:val="24"/>
        </w:rPr>
        <w:t>Connection to tool (full connection / virtual folder access)</w:t>
      </w:r>
      <w:r w:rsidRPr="00816601">
        <w:rPr>
          <w:rFonts w:asciiTheme="majorBidi" w:hAnsiTheme="majorBidi" w:cstheme="majorBidi"/>
          <w:sz w:val="24"/>
        </w:rPr>
        <w:br/>
        <w:t xml:space="preserve">- </w:t>
      </w:r>
      <w:r w:rsidR="002244E1">
        <w:rPr>
          <w:rFonts w:asciiTheme="majorBidi" w:hAnsiTheme="majorBidi" w:cstheme="majorBidi"/>
          <w:sz w:val="24"/>
        </w:rPr>
        <w:t>Compatibility matrix</w:t>
      </w:r>
      <w:r w:rsidRPr="00816601">
        <w:rPr>
          <w:rFonts w:asciiTheme="majorBidi" w:hAnsiTheme="majorBidi" w:cstheme="majorBidi"/>
          <w:sz w:val="24"/>
        </w:rPr>
        <w:br/>
        <w:t xml:space="preserve">- </w:t>
      </w:r>
      <w:r w:rsidR="00447705">
        <w:rPr>
          <w:rFonts w:asciiTheme="majorBidi" w:hAnsiTheme="majorBidi" w:cstheme="majorBidi"/>
          <w:sz w:val="24"/>
        </w:rPr>
        <w:t xml:space="preserve">CFP Assistant access </w:t>
      </w:r>
      <w:r w:rsidR="001D2127">
        <w:rPr>
          <w:rFonts w:asciiTheme="majorBidi" w:hAnsiTheme="majorBidi" w:cstheme="majorBidi"/>
          <w:sz w:val="24"/>
        </w:rPr>
        <w:t>data</w:t>
      </w:r>
    </w:p>
    <w:p w14:paraId="2E021AC2" w14:textId="166BA84E" w:rsidR="002244E1" w:rsidRDefault="002244E1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r w:rsidR="001D2127">
        <w:rPr>
          <w:rFonts w:asciiTheme="majorBidi" w:hAnsiTheme="majorBidi" w:cstheme="majorBidi"/>
          <w:sz w:val="24"/>
        </w:rPr>
        <w:t>Use Nexus data</w:t>
      </w:r>
      <w:r w:rsidR="00312F37">
        <w:rPr>
          <w:rFonts w:asciiTheme="majorBidi" w:hAnsiTheme="majorBidi" w:cstheme="majorBidi"/>
          <w:sz w:val="24"/>
        </w:rPr>
        <w:t xml:space="preserve"> (Client 1, 2, Server)</w:t>
      </w:r>
    </w:p>
    <w:p w14:paraId="5CDAAB62" w14:textId="7C068313" w:rsidR="002244E1" w:rsidRDefault="002244E1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r w:rsidR="001D2127">
        <w:rPr>
          <w:rFonts w:asciiTheme="majorBidi" w:hAnsiTheme="majorBidi" w:cstheme="majorBidi"/>
          <w:sz w:val="24"/>
        </w:rPr>
        <w:t>Use MCDB data</w:t>
      </w:r>
    </w:p>
    <w:p w14:paraId="4BEDBD32" w14:textId="368DC0B5" w:rsidR="002244E1" w:rsidRDefault="002244E1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r w:rsidR="00B721E2">
        <w:rPr>
          <w:rFonts w:asciiTheme="majorBidi" w:hAnsiTheme="majorBidi" w:cstheme="majorBidi"/>
          <w:sz w:val="24"/>
        </w:rPr>
        <w:t xml:space="preserve">Access </w:t>
      </w:r>
      <w:proofErr w:type="spellStart"/>
      <w:r w:rsidR="00B721E2">
        <w:rPr>
          <w:rFonts w:asciiTheme="majorBidi" w:hAnsiTheme="majorBidi" w:cstheme="majorBidi"/>
          <w:sz w:val="24"/>
        </w:rPr>
        <w:t>FleegHub</w:t>
      </w:r>
      <w:proofErr w:type="spellEnd"/>
      <w:r w:rsidR="00B721E2">
        <w:rPr>
          <w:rFonts w:asciiTheme="majorBidi" w:hAnsiTheme="majorBidi" w:cstheme="majorBidi"/>
          <w:sz w:val="24"/>
        </w:rPr>
        <w:t xml:space="preserve"> data to flag ‘running’</w:t>
      </w:r>
    </w:p>
    <w:p w14:paraId="249F22E6" w14:textId="440CCB2B" w:rsidR="00B721E2" w:rsidRDefault="00B721E2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r w:rsidR="00623AA1">
        <w:rPr>
          <w:rFonts w:asciiTheme="majorBidi" w:hAnsiTheme="majorBidi" w:cstheme="majorBidi"/>
          <w:sz w:val="24"/>
        </w:rPr>
        <w:t>ver.txt file on tool</w:t>
      </w:r>
    </w:p>
    <w:p w14:paraId="22F3A521" w14:textId="54AE3FF2" w:rsidR="00623AA1" w:rsidRDefault="00623AA1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proofErr w:type="spellStart"/>
      <w:r>
        <w:rPr>
          <w:rFonts w:asciiTheme="majorBidi" w:hAnsiTheme="majorBidi" w:cstheme="majorBidi"/>
          <w:sz w:val="24"/>
        </w:rPr>
        <w:t>AcuShape</w:t>
      </w:r>
      <w:proofErr w:type="spellEnd"/>
      <w:r>
        <w:rPr>
          <w:rFonts w:asciiTheme="majorBidi" w:hAnsiTheme="majorBidi" w:cstheme="majorBidi"/>
          <w:sz w:val="24"/>
        </w:rPr>
        <w:t xml:space="preserve"> version_new.txt on tool</w:t>
      </w:r>
    </w:p>
    <w:p w14:paraId="68E3DACF" w14:textId="2DB2B02F" w:rsidR="00623AA1" w:rsidRDefault="00623AA1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r w:rsidR="00312F37">
        <w:rPr>
          <w:rFonts w:asciiTheme="majorBidi" w:hAnsiTheme="majorBidi" w:cstheme="majorBidi"/>
          <w:sz w:val="24"/>
        </w:rPr>
        <w:t xml:space="preserve">if </w:t>
      </w:r>
      <w:proofErr w:type="spellStart"/>
      <w:r w:rsidR="00312F37">
        <w:rPr>
          <w:rFonts w:asciiTheme="majorBidi" w:hAnsiTheme="majorBidi" w:cstheme="majorBidi"/>
          <w:sz w:val="24"/>
        </w:rPr>
        <w:t>rdm</w:t>
      </w:r>
      <w:proofErr w:type="spellEnd"/>
      <w:r w:rsidR="00312F37">
        <w:rPr>
          <w:rFonts w:asciiTheme="majorBidi" w:hAnsiTheme="majorBidi" w:cstheme="majorBidi"/>
          <w:sz w:val="24"/>
        </w:rPr>
        <w:t xml:space="preserve"> -&gt; rdm_ver.txt on tool</w:t>
      </w:r>
    </w:p>
    <w:p w14:paraId="7DF1BB0E" w14:textId="68DE27D4" w:rsidR="00312F37" w:rsidRDefault="00312F37" w:rsidP="002244E1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- </w:t>
      </w:r>
      <w:proofErr w:type="gramStart"/>
      <w:r w:rsidR="004F4990">
        <w:rPr>
          <w:rFonts w:asciiTheme="majorBidi" w:hAnsiTheme="majorBidi" w:cstheme="majorBidi"/>
          <w:sz w:val="24"/>
        </w:rPr>
        <w:t>*.</w:t>
      </w:r>
      <w:proofErr w:type="spellStart"/>
      <w:r w:rsidR="004F4990">
        <w:rPr>
          <w:rFonts w:asciiTheme="majorBidi" w:hAnsiTheme="majorBidi" w:cstheme="majorBidi"/>
          <w:sz w:val="24"/>
        </w:rPr>
        <w:t>ktlic</w:t>
      </w:r>
      <w:proofErr w:type="spellEnd"/>
      <w:proofErr w:type="gramEnd"/>
      <w:r w:rsidR="004F4990">
        <w:rPr>
          <w:rFonts w:asciiTheme="majorBidi" w:hAnsiTheme="majorBidi" w:cstheme="majorBidi"/>
          <w:sz w:val="24"/>
        </w:rPr>
        <w:t xml:space="preserve"> files on tool</w:t>
      </w:r>
    </w:p>
    <w:p w14:paraId="33D12329" w14:textId="7EEE0E53" w:rsidR="00E302BD" w:rsidRPr="00816601" w:rsidRDefault="004F4990" w:rsidP="00D06799">
      <w:pPr>
        <w:pStyle w:val="NormalWeb"/>
        <w:spacing w:before="0" w:after="0"/>
        <w:ind w:left="720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- lmtool.txt or lmutl.txt data from tool – for diagnostics &amp; email</w:t>
      </w:r>
    </w:p>
    <w:p w14:paraId="4421450D" w14:textId="288E8877" w:rsidR="00F54D6A" w:rsidRDefault="00F54D6A" w:rsidP="002D1CE2">
      <w:pPr>
        <w:pStyle w:val="Heading2"/>
        <w:rPr>
          <w:rFonts w:asciiTheme="majorBidi" w:hAnsiTheme="majorBidi"/>
          <w:sz w:val="24"/>
          <w:szCs w:val="24"/>
        </w:rPr>
      </w:pPr>
      <w:bookmarkStart w:id="2" w:name="_Toc137465548"/>
      <w:r w:rsidRPr="00816601">
        <w:rPr>
          <w:rFonts w:asciiTheme="majorBidi" w:hAnsiTheme="majorBidi"/>
          <w:sz w:val="24"/>
          <w:szCs w:val="24"/>
        </w:rPr>
        <w:t xml:space="preserve">Business logic for </w:t>
      </w:r>
      <w:r w:rsidR="004E1F17">
        <w:rPr>
          <w:rFonts w:asciiTheme="majorBidi" w:hAnsiTheme="majorBidi"/>
          <w:sz w:val="24"/>
          <w:szCs w:val="24"/>
        </w:rPr>
        <w:t>APP</w:t>
      </w:r>
      <w:r w:rsidR="00DC1707" w:rsidRPr="00816601">
        <w:rPr>
          <w:rFonts w:asciiTheme="majorBidi" w:hAnsiTheme="majorBidi"/>
          <w:sz w:val="24"/>
          <w:szCs w:val="24"/>
        </w:rPr>
        <w:t xml:space="preserve"> design:</w:t>
      </w:r>
      <w:bookmarkEnd w:id="2"/>
    </w:p>
    <w:p w14:paraId="541D9961" w14:textId="109F0C2D" w:rsidR="00A51D17" w:rsidRPr="00A51D17" w:rsidRDefault="00A51D17" w:rsidP="00A51D17">
      <w:pPr>
        <w:rPr>
          <w:lang w:val="en-GB"/>
        </w:rPr>
      </w:pPr>
    </w:p>
    <w:p w14:paraId="23D9E8A6" w14:textId="4C4E9157" w:rsidR="009A0493" w:rsidRPr="00816601" w:rsidRDefault="00434FB1" w:rsidP="00DC0D60">
      <w:pPr>
        <w:pStyle w:val="Heading2"/>
        <w:rPr>
          <w:rFonts w:asciiTheme="majorBidi" w:hAnsiTheme="majorBidi"/>
          <w:sz w:val="24"/>
          <w:szCs w:val="24"/>
        </w:rPr>
      </w:pPr>
      <w:bookmarkStart w:id="3" w:name="_Toc137465550"/>
      <w:r w:rsidRPr="00816601">
        <w:rPr>
          <w:rFonts w:asciiTheme="majorBidi" w:eastAsiaTheme="minorHAnsi" w:hAnsiTheme="majorBidi"/>
          <w:sz w:val="24"/>
          <w:szCs w:val="24"/>
        </w:rPr>
        <w:t xml:space="preserve">BUSINESS </w:t>
      </w:r>
      <w:r w:rsidR="00DF5156" w:rsidRPr="00816601">
        <w:rPr>
          <w:rFonts w:asciiTheme="majorBidi" w:eastAsiaTheme="minorHAnsi" w:hAnsiTheme="majorBidi"/>
          <w:sz w:val="24"/>
          <w:szCs w:val="24"/>
        </w:rPr>
        <w:t xml:space="preserve">TERMINOLOGY AND </w:t>
      </w:r>
      <w:r w:rsidR="002342EF" w:rsidRPr="00816601">
        <w:rPr>
          <w:rFonts w:asciiTheme="majorBidi" w:eastAsiaTheme="minorHAnsi" w:hAnsiTheme="majorBidi"/>
          <w:sz w:val="24"/>
          <w:szCs w:val="24"/>
        </w:rPr>
        <w:t>Front- End</w:t>
      </w:r>
      <w:r w:rsidR="002815AA" w:rsidRPr="00816601">
        <w:rPr>
          <w:rFonts w:asciiTheme="majorBidi" w:hAnsiTheme="majorBidi"/>
          <w:sz w:val="24"/>
          <w:szCs w:val="24"/>
        </w:rPr>
        <w:t xml:space="preserve"> flow</w:t>
      </w:r>
      <w:bookmarkEnd w:id="3"/>
    </w:p>
    <w:p w14:paraId="7FF40ACE" w14:textId="3EDEDEEC" w:rsidR="002815AA" w:rsidRPr="00A51D17" w:rsidRDefault="002815AA" w:rsidP="002815AA">
      <w:pPr>
        <w:pStyle w:val="NormalWeb"/>
        <w:spacing w:before="0" w:after="0"/>
        <w:rPr>
          <w:rFonts w:asciiTheme="majorBidi" w:hAnsiTheme="majorBidi" w:cstheme="majorBidi"/>
          <w:sz w:val="24"/>
        </w:rPr>
      </w:pPr>
    </w:p>
    <w:p w14:paraId="4D47EEA7" w14:textId="77777777" w:rsidR="0038193A" w:rsidRPr="00816601" w:rsidRDefault="0038193A" w:rsidP="002815AA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  <w:u w:val="single"/>
        </w:rPr>
      </w:pPr>
    </w:p>
    <w:p w14:paraId="16322799" w14:textId="77777777" w:rsidR="00EC663D" w:rsidRPr="00A51D17" w:rsidRDefault="00EC663D" w:rsidP="009D3414">
      <w:pPr>
        <w:rPr>
          <w:lang w:val="en-GB"/>
        </w:rPr>
      </w:pPr>
    </w:p>
    <w:p w14:paraId="5287B907" w14:textId="77777777" w:rsidR="005E2A98" w:rsidRPr="00816601" w:rsidRDefault="005E2A98" w:rsidP="001A0F24">
      <w:pPr>
        <w:rPr>
          <w:rFonts w:asciiTheme="majorBidi" w:hAnsiTheme="majorBidi" w:cstheme="majorBidi"/>
          <w:b/>
          <w:bCs/>
          <w:sz w:val="24"/>
          <w:u w:val="single"/>
        </w:rPr>
      </w:pPr>
      <w:r w:rsidRPr="00816601">
        <w:rPr>
          <w:rFonts w:asciiTheme="majorBidi" w:hAnsiTheme="majorBidi" w:cstheme="majorBidi"/>
          <w:b/>
          <w:bCs/>
          <w:sz w:val="24"/>
          <w:u w:val="single"/>
        </w:rPr>
        <w:t>Additional Features</w:t>
      </w:r>
    </w:p>
    <w:p w14:paraId="210581DD" w14:textId="6A6E8990" w:rsidR="005E2A98" w:rsidRPr="00816601" w:rsidRDefault="005E2A98" w:rsidP="00E4406A">
      <w:pPr>
        <w:rPr>
          <w:rFonts w:asciiTheme="majorBidi" w:hAnsiTheme="majorBidi" w:cstheme="majorBidi"/>
          <w:sz w:val="24"/>
        </w:rPr>
      </w:pPr>
      <w:r w:rsidRPr="00816601">
        <w:rPr>
          <w:rFonts w:asciiTheme="majorBidi" w:hAnsiTheme="majorBidi" w:cstheme="majorBidi"/>
          <w:sz w:val="24"/>
        </w:rPr>
        <w:t xml:space="preserve">- </w:t>
      </w:r>
    </w:p>
    <w:p w14:paraId="178B160A" w14:textId="77777777" w:rsidR="002322B0" w:rsidRPr="00816601" w:rsidRDefault="002322B0" w:rsidP="00D500B6">
      <w:pPr>
        <w:pStyle w:val="NormalWeb"/>
        <w:spacing w:before="0" w:after="0"/>
        <w:rPr>
          <w:rFonts w:asciiTheme="majorBidi" w:eastAsiaTheme="minorEastAsia" w:hAnsiTheme="majorBidi" w:cstheme="majorBidi"/>
          <w:color w:val="00B0F0"/>
          <w:sz w:val="24"/>
          <w:lang w:val="en-US"/>
        </w:rPr>
      </w:pPr>
    </w:p>
    <w:p w14:paraId="5BC02703" w14:textId="77777777" w:rsidR="004351F3" w:rsidRPr="00816601" w:rsidRDefault="004351F3" w:rsidP="008617D0">
      <w:pPr>
        <w:pStyle w:val="NormalWeb"/>
        <w:spacing w:before="0" w:after="0"/>
        <w:rPr>
          <w:rFonts w:asciiTheme="majorBidi" w:hAnsiTheme="majorBidi" w:cstheme="majorBidi"/>
          <w:b/>
          <w:bCs/>
          <w:sz w:val="24"/>
          <w:u w:val="single"/>
        </w:rPr>
      </w:pPr>
    </w:p>
    <w:p w14:paraId="4574E1B0" w14:textId="77777777" w:rsidR="00B70124" w:rsidRPr="00816601" w:rsidRDefault="00B70124" w:rsidP="00F2477E">
      <w:pPr>
        <w:pStyle w:val="NormalWeb"/>
        <w:spacing w:before="0" w:after="0"/>
        <w:rPr>
          <w:rFonts w:asciiTheme="majorBidi" w:eastAsiaTheme="minorEastAsia" w:hAnsiTheme="majorBidi" w:cstheme="majorBidi"/>
          <w:sz w:val="24"/>
          <w:lang w:val="en-US"/>
        </w:rPr>
      </w:pPr>
    </w:p>
    <w:p w14:paraId="3F4A580B" w14:textId="77777777" w:rsidR="00AC32D5" w:rsidRPr="00816601" w:rsidRDefault="00AC32D5" w:rsidP="00F2477E">
      <w:pPr>
        <w:pStyle w:val="NormalWeb"/>
        <w:spacing w:before="0" w:after="0"/>
        <w:rPr>
          <w:rFonts w:asciiTheme="majorBidi" w:eastAsiaTheme="minorEastAsia" w:hAnsiTheme="majorBidi" w:cstheme="majorBidi"/>
          <w:sz w:val="24"/>
        </w:rPr>
      </w:pPr>
    </w:p>
    <w:p w14:paraId="68FFC732" w14:textId="0103F1F3" w:rsidR="00DD6110" w:rsidRPr="00816601" w:rsidRDefault="003D268F" w:rsidP="00DD6110">
      <w:pPr>
        <w:pStyle w:val="Heading2"/>
        <w:rPr>
          <w:rFonts w:asciiTheme="majorBidi" w:hAnsiTheme="majorBidi"/>
          <w:sz w:val="24"/>
          <w:szCs w:val="24"/>
        </w:rPr>
      </w:pPr>
      <w:r w:rsidRPr="00816601">
        <w:rPr>
          <w:rFonts w:asciiTheme="majorBidi" w:hAnsiTheme="majorBidi"/>
          <w:sz w:val="24"/>
          <w:szCs w:val="24"/>
        </w:rPr>
        <w:t>Appendix</w:t>
      </w:r>
      <w:r w:rsidR="00DD6110" w:rsidRPr="00816601">
        <w:rPr>
          <w:rFonts w:asciiTheme="majorBidi" w:hAnsiTheme="majorBidi"/>
          <w:sz w:val="24"/>
          <w:szCs w:val="24"/>
        </w:rPr>
        <w:t>:</w:t>
      </w:r>
    </w:p>
    <w:p w14:paraId="646CF3D2" w14:textId="77777777" w:rsidR="002815AA" w:rsidRPr="00816601" w:rsidRDefault="002815AA" w:rsidP="002D1CE2">
      <w:pPr>
        <w:pStyle w:val="Heading2"/>
        <w:rPr>
          <w:rFonts w:asciiTheme="majorBidi" w:hAnsiTheme="majorBidi"/>
          <w:sz w:val="24"/>
          <w:szCs w:val="24"/>
        </w:rPr>
      </w:pPr>
      <w:bookmarkStart w:id="4" w:name="_Toc137465552"/>
      <w:r w:rsidRPr="00816601">
        <w:rPr>
          <w:rFonts w:asciiTheme="majorBidi" w:hAnsiTheme="majorBidi"/>
          <w:sz w:val="24"/>
          <w:szCs w:val="24"/>
        </w:rPr>
        <w:t>Security and User base:</w:t>
      </w:r>
      <w:bookmarkEnd w:id="4"/>
    </w:p>
    <w:p w14:paraId="42D2B78D" w14:textId="77777777" w:rsidR="002815AA" w:rsidRPr="00816601" w:rsidRDefault="002815AA" w:rsidP="002815AA">
      <w:pPr>
        <w:rPr>
          <w:rFonts w:asciiTheme="majorBidi" w:hAnsiTheme="majorBidi" w:cstheme="majorBidi"/>
          <w:b/>
          <w:sz w:val="24"/>
        </w:rPr>
      </w:pPr>
    </w:p>
    <w:p w14:paraId="17ED1751" w14:textId="4BEA5650" w:rsidR="00FD7374" w:rsidRPr="00703963" w:rsidRDefault="00FD7374" w:rsidP="00703963"/>
    <w:sectPr w:rsidR="00FD7374" w:rsidRPr="00703963" w:rsidSect="00270A62">
      <w:pgSz w:w="12240" w:h="15840"/>
      <w:pgMar w:top="1440" w:right="900" w:bottom="900" w:left="99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64119AD"/>
    <w:multiLevelType w:val="hybridMultilevel"/>
    <w:tmpl w:val="6354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F6778"/>
    <w:multiLevelType w:val="multilevel"/>
    <w:tmpl w:val="C00659B2"/>
    <w:lvl w:ilvl="0">
      <w:start w:val="1"/>
      <w:numFmt w:val="decimal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-32767" w:firstLine="32767"/>
      </w:pPr>
      <w:rPr>
        <w:rFonts w:ascii="Calibri" w:hAnsi="Calibri" w:hint="default"/>
        <w:b w:val="0"/>
        <w:sz w:val="32"/>
        <w:szCs w:val="32"/>
      </w:rPr>
    </w:lvl>
    <w:lvl w:ilvl="3">
      <w:start w:val="1"/>
      <w:numFmt w:val="lowerRoman"/>
      <w:lvlText w:val="%4)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7EA4252"/>
    <w:multiLevelType w:val="hybridMultilevel"/>
    <w:tmpl w:val="FDFC3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57161"/>
    <w:multiLevelType w:val="multilevel"/>
    <w:tmpl w:val="EDA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A01D12"/>
    <w:multiLevelType w:val="multilevel"/>
    <w:tmpl w:val="FDA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81C19"/>
    <w:multiLevelType w:val="hybridMultilevel"/>
    <w:tmpl w:val="EBE66E74"/>
    <w:lvl w:ilvl="0" w:tplc="C09EEDF2">
      <w:start w:val="1"/>
      <w:numFmt w:val="decimal"/>
      <w:lvlText w:val="%1."/>
      <w:lvlJc w:val="left"/>
      <w:pPr>
        <w:ind w:left="1530" w:hanging="360"/>
      </w:pPr>
      <w:rPr>
        <w:i w:val="0"/>
        <w:iCs/>
        <w:color w:val="2E74B5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1E125648"/>
    <w:multiLevelType w:val="hybridMultilevel"/>
    <w:tmpl w:val="D10A11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35BA6"/>
    <w:multiLevelType w:val="multilevel"/>
    <w:tmpl w:val="91C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3E7CA5"/>
    <w:multiLevelType w:val="hybridMultilevel"/>
    <w:tmpl w:val="A3240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E51E2"/>
    <w:multiLevelType w:val="multilevel"/>
    <w:tmpl w:val="2228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90842"/>
    <w:multiLevelType w:val="hybridMultilevel"/>
    <w:tmpl w:val="00CE49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3EC8"/>
    <w:multiLevelType w:val="hybridMultilevel"/>
    <w:tmpl w:val="95C40D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E5525"/>
    <w:multiLevelType w:val="hybridMultilevel"/>
    <w:tmpl w:val="84CE62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601335"/>
    <w:multiLevelType w:val="hybridMultilevel"/>
    <w:tmpl w:val="CE5C5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5199D"/>
    <w:multiLevelType w:val="multilevel"/>
    <w:tmpl w:val="B3A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6835D7"/>
    <w:multiLevelType w:val="hybridMultilevel"/>
    <w:tmpl w:val="56AA0B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077D61"/>
    <w:multiLevelType w:val="hybridMultilevel"/>
    <w:tmpl w:val="F998E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F6B20"/>
    <w:multiLevelType w:val="multilevel"/>
    <w:tmpl w:val="026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53393F"/>
    <w:multiLevelType w:val="hybridMultilevel"/>
    <w:tmpl w:val="D2F45E9E"/>
    <w:lvl w:ilvl="0" w:tplc="590C85A6">
      <w:start w:val="1"/>
      <w:numFmt w:val="decimal"/>
      <w:lvlText w:val="%1."/>
      <w:lvlJc w:val="left"/>
      <w:pPr>
        <w:ind w:left="144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2E774D"/>
    <w:multiLevelType w:val="multilevel"/>
    <w:tmpl w:val="3F5C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3961D2"/>
    <w:multiLevelType w:val="hybridMultilevel"/>
    <w:tmpl w:val="01B0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62CE0"/>
    <w:multiLevelType w:val="hybridMultilevel"/>
    <w:tmpl w:val="27320340"/>
    <w:lvl w:ilvl="0" w:tplc="6A6C116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6F72F45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8154E03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BC48C1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4" w:tplc="31E6C24C"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HAns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4" w15:restartNumberingAfterBreak="0">
    <w:nsid w:val="4D016846"/>
    <w:multiLevelType w:val="hybridMultilevel"/>
    <w:tmpl w:val="27CC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654A240E"/>
    <w:multiLevelType w:val="hybridMultilevel"/>
    <w:tmpl w:val="3786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B34EB"/>
    <w:multiLevelType w:val="multilevel"/>
    <w:tmpl w:val="AA68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29" w15:restartNumberingAfterBreak="0">
    <w:nsid w:val="6B1F51F6"/>
    <w:multiLevelType w:val="hybridMultilevel"/>
    <w:tmpl w:val="CFD6C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3473C1"/>
    <w:multiLevelType w:val="multilevel"/>
    <w:tmpl w:val="2DD8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817070"/>
    <w:multiLevelType w:val="hybridMultilevel"/>
    <w:tmpl w:val="7AF69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33B99"/>
    <w:multiLevelType w:val="hybridMultilevel"/>
    <w:tmpl w:val="4EE63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8E60EC"/>
    <w:multiLevelType w:val="multilevel"/>
    <w:tmpl w:val="F66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AF9762F"/>
    <w:multiLevelType w:val="multilevel"/>
    <w:tmpl w:val="6B1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250372"/>
    <w:multiLevelType w:val="hybridMultilevel"/>
    <w:tmpl w:val="5D5AC306"/>
    <w:lvl w:ilvl="0" w:tplc="62B2CB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234572">
    <w:abstractNumId w:val="2"/>
  </w:num>
  <w:num w:numId="2" w16cid:durableId="584731457">
    <w:abstractNumId w:val="23"/>
  </w:num>
  <w:num w:numId="3" w16cid:durableId="188421641">
    <w:abstractNumId w:val="0"/>
  </w:num>
  <w:num w:numId="4" w16cid:durableId="2037540093">
    <w:abstractNumId w:val="25"/>
  </w:num>
  <w:num w:numId="5" w16cid:durableId="208153749">
    <w:abstractNumId w:val="28"/>
  </w:num>
  <w:num w:numId="6" w16cid:durableId="753281221">
    <w:abstractNumId w:val="14"/>
  </w:num>
  <w:num w:numId="7" w16cid:durableId="1708096357">
    <w:abstractNumId w:val="22"/>
  </w:num>
  <w:num w:numId="8" w16cid:durableId="2142922853">
    <w:abstractNumId w:val="35"/>
  </w:num>
  <w:num w:numId="9" w16cid:durableId="296179716">
    <w:abstractNumId w:val="29"/>
  </w:num>
  <w:num w:numId="10" w16cid:durableId="277952292">
    <w:abstractNumId w:val="12"/>
  </w:num>
  <w:num w:numId="11" w16cid:durableId="765424892">
    <w:abstractNumId w:val="19"/>
  </w:num>
  <w:num w:numId="12" w16cid:durableId="1982883274">
    <w:abstractNumId w:val="4"/>
  </w:num>
  <w:num w:numId="13" w16cid:durableId="403992240">
    <w:abstractNumId w:val="6"/>
  </w:num>
  <w:num w:numId="14" w16cid:durableId="2132507316">
    <w:abstractNumId w:val="13"/>
  </w:num>
  <w:num w:numId="15" w16cid:durableId="1608922409">
    <w:abstractNumId w:val="16"/>
  </w:num>
  <w:num w:numId="16" w16cid:durableId="1775636257">
    <w:abstractNumId w:val="27"/>
  </w:num>
  <w:num w:numId="17" w16cid:durableId="801926304">
    <w:abstractNumId w:val="8"/>
  </w:num>
  <w:num w:numId="18" w16cid:durableId="752702145">
    <w:abstractNumId w:val="34"/>
  </w:num>
  <w:num w:numId="19" w16cid:durableId="281805654">
    <w:abstractNumId w:val="30"/>
  </w:num>
  <w:num w:numId="20" w16cid:durableId="1545865377">
    <w:abstractNumId w:val="10"/>
  </w:num>
  <w:num w:numId="21" w16cid:durableId="717162961">
    <w:abstractNumId w:val="20"/>
  </w:num>
  <w:num w:numId="22" w16cid:durableId="1539900902">
    <w:abstractNumId w:val="17"/>
  </w:num>
  <w:num w:numId="23" w16cid:durableId="1035958620">
    <w:abstractNumId w:val="11"/>
  </w:num>
  <w:num w:numId="24" w16cid:durableId="1347832452">
    <w:abstractNumId w:val="32"/>
  </w:num>
  <w:num w:numId="25" w16cid:durableId="435835401">
    <w:abstractNumId w:val="15"/>
  </w:num>
  <w:num w:numId="26" w16cid:durableId="4014714">
    <w:abstractNumId w:val="33"/>
  </w:num>
  <w:num w:numId="27" w16cid:durableId="1914731762">
    <w:abstractNumId w:val="5"/>
  </w:num>
  <w:num w:numId="28" w16cid:durableId="2043937035">
    <w:abstractNumId w:val="18"/>
  </w:num>
  <w:num w:numId="29" w16cid:durableId="921334417">
    <w:abstractNumId w:val="3"/>
  </w:num>
  <w:num w:numId="30" w16cid:durableId="1388993298">
    <w:abstractNumId w:val="1"/>
  </w:num>
  <w:num w:numId="31" w16cid:durableId="1005858163">
    <w:abstractNumId w:val="24"/>
  </w:num>
  <w:num w:numId="32" w16cid:durableId="921256415">
    <w:abstractNumId w:val="21"/>
  </w:num>
  <w:num w:numId="33" w16cid:durableId="615448938">
    <w:abstractNumId w:val="7"/>
  </w:num>
  <w:num w:numId="34" w16cid:durableId="1980184353">
    <w:abstractNumId w:val="31"/>
  </w:num>
  <w:num w:numId="35" w16cid:durableId="897203297">
    <w:abstractNumId w:val="26"/>
  </w:num>
  <w:num w:numId="36" w16cid:durableId="161181515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MwtzAyALJMTQ0MDJR0lIJTi4sz8/NACixqAdlb6+csAAAA"/>
  </w:docVars>
  <w:rsids>
    <w:rsidRoot w:val="00AC5397"/>
    <w:rsid w:val="000000D6"/>
    <w:rsid w:val="000010B3"/>
    <w:rsid w:val="00001E35"/>
    <w:rsid w:val="00002EE8"/>
    <w:rsid w:val="00003B7B"/>
    <w:rsid w:val="0000584D"/>
    <w:rsid w:val="0000650B"/>
    <w:rsid w:val="00006A46"/>
    <w:rsid w:val="00006FEC"/>
    <w:rsid w:val="00007800"/>
    <w:rsid w:val="0001182C"/>
    <w:rsid w:val="000149F0"/>
    <w:rsid w:val="00014DBF"/>
    <w:rsid w:val="000160F7"/>
    <w:rsid w:val="0002063A"/>
    <w:rsid w:val="0002192F"/>
    <w:rsid w:val="000219F3"/>
    <w:rsid w:val="00022708"/>
    <w:rsid w:val="00022B57"/>
    <w:rsid w:val="000235A9"/>
    <w:rsid w:val="000248DA"/>
    <w:rsid w:val="00024E1F"/>
    <w:rsid w:val="000257DE"/>
    <w:rsid w:val="00026D27"/>
    <w:rsid w:val="00026D7E"/>
    <w:rsid w:val="000271F1"/>
    <w:rsid w:val="00030D44"/>
    <w:rsid w:val="00031BC3"/>
    <w:rsid w:val="00032419"/>
    <w:rsid w:val="000324D2"/>
    <w:rsid w:val="00032CB1"/>
    <w:rsid w:val="000342F7"/>
    <w:rsid w:val="0003452D"/>
    <w:rsid w:val="000411B9"/>
    <w:rsid w:val="00041C0F"/>
    <w:rsid w:val="00046EF0"/>
    <w:rsid w:val="00052DD7"/>
    <w:rsid w:val="00052F5A"/>
    <w:rsid w:val="00053833"/>
    <w:rsid w:val="00053A71"/>
    <w:rsid w:val="00053FAD"/>
    <w:rsid w:val="0005515F"/>
    <w:rsid w:val="00055D1E"/>
    <w:rsid w:val="0005646C"/>
    <w:rsid w:val="00060E21"/>
    <w:rsid w:val="00061862"/>
    <w:rsid w:val="00061CDA"/>
    <w:rsid w:val="00061EEC"/>
    <w:rsid w:val="00061FE2"/>
    <w:rsid w:val="00065ADA"/>
    <w:rsid w:val="00065B31"/>
    <w:rsid w:val="000670C5"/>
    <w:rsid w:val="000701B3"/>
    <w:rsid w:val="000710A9"/>
    <w:rsid w:val="000711BB"/>
    <w:rsid w:val="000729F3"/>
    <w:rsid w:val="000740F3"/>
    <w:rsid w:val="0007493C"/>
    <w:rsid w:val="00077463"/>
    <w:rsid w:val="00077D96"/>
    <w:rsid w:val="00077E3E"/>
    <w:rsid w:val="00083501"/>
    <w:rsid w:val="00083CC3"/>
    <w:rsid w:val="00085E7B"/>
    <w:rsid w:val="000868DC"/>
    <w:rsid w:val="00086E1E"/>
    <w:rsid w:val="00086FBD"/>
    <w:rsid w:val="00087DFC"/>
    <w:rsid w:val="00091269"/>
    <w:rsid w:val="0009262A"/>
    <w:rsid w:val="00094260"/>
    <w:rsid w:val="00094597"/>
    <w:rsid w:val="00095450"/>
    <w:rsid w:val="00097D56"/>
    <w:rsid w:val="000A29CE"/>
    <w:rsid w:val="000A2AF1"/>
    <w:rsid w:val="000A6FA8"/>
    <w:rsid w:val="000A7220"/>
    <w:rsid w:val="000B13A4"/>
    <w:rsid w:val="000B2B5E"/>
    <w:rsid w:val="000B2EA8"/>
    <w:rsid w:val="000B35AB"/>
    <w:rsid w:val="000B38B8"/>
    <w:rsid w:val="000B4E8C"/>
    <w:rsid w:val="000B7252"/>
    <w:rsid w:val="000B72A8"/>
    <w:rsid w:val="000B7DCB"/>
    <w:rsid w:val="000C1F5A"/>
    <w:rsid w:val="000C214C"/>
    <w:rsid w:val="000C3835"/>
    <w:rsid w:val="000C48AF"/>
    <w:rsid w:val="000C4AC5"/>
    <w:rsid w:val="000C5028"/>
    <w:rsid w:val="000C701E"/>
    <w:rsid w:val="000C70E1"/>
    <w:rsid w:val="000C7B8A"/>
    <w:rsid w:val="000D0F5F"/>
    <w:rsid w:val="000D2ADB"/>
    <w:rsid w:val="000D5A85"/>
    <w:rsid w:val="000D6186"/>
    <w:rsid w:val="000D6CFA"/>
    <w:rsid w:val="000D7579"/>
    <w:rsid w:val="000E00A4"/>
    <w:rsid w:val="000E18D1"/>
    <w:rsid w:val="000E43D1"/>
    <w:rsid w:val="000E46D2"/>
    <w:rsid w:val="000E4844"/>
    <w:rsid w:val="000E4DBB"/>
    <w:rsid w:val="000E5CB6"/>
    <w:rsid w:val="000E663B"/>
    <w:rsid w:val="000F09CE"/>
    <w:rsid w:val="000F1676"/>
    <w:rsid w:val="000F2350"/>
    <w:rsid w:val="000F5459"/>
    <w:rsid w:val="00102AAF"/>
    <w:rsid w:val="00103C57"/>
    <w:rsid w:val="00110219"/>
    <w:rsid w:val="00112187"/>
    <w:rsid w:val="001129BF"/>
    <w:rsid w:val="00113960"/>
    <w:rsid w:val="00113B73"/>
    <w:rsid w:val="00113EE1"/>
    <w:rsid w:val="00114B53"/>
    <w:rsid w:val="00115DD8"/>
    <w:rsid w:val="00120F1D"/>
    <w:rsid w:val="00121A93"/>
    <w:rsid w:val="001233C7"/>
    <w:rsid w:val="001238FA"/>
    <w:rsid w:val="00125ECA"/>
    <w:rsid w:val="00126D73"/>
    <w:rsid w:val="00130248"/>
    <w:rsid w:val="00130790"/>
    <w:rsid w:val="0013241E"/>
    <w:rsid w:val="00132663"/>
    <w:rsid w:val="001359C5"/>
    <w:rsid w:val="00135CB4"/>
    <w:rsid w:val="00136D64"/>
    <w:rsid w:val="00137026"/>
    <w:rsid w:val="001415B1"/>
    <w:rsid w:val="00141973"/>
    <w:rsid w:val="00141AF4"/>
    <w:rsid w:val="00141F18"/>
    <w:rsid w:val="0014218F"/>
    <w:rsid w:val="00142688"/>
    <w:rsid w:val="00142C70"/>
    <w:rsid w:val="00143E5F"/>
    <w:rsid w:val="001447FA"/>
    <w:rsid w:val="00145491"/>
    <w:rsid w:val="0014621B"/>
    <w:rsid w:val="00146BF3"/>
    <w:rsid w:val="00147234"/>
    <w:rsid w:val="0015053E"/>
    <w:rsid w:val="00150C4E"/>
    <w:rsid w:val="0015235F"/>
    <w:rsid w:val="00152CD8"/>
    <w:rsid w:val="00152D96"/>
    <w:rsid w:val="0015778A"/>
    <w:rsid w:val="001607B4"/>
    <w:rsid w:val="0016132C"/>
    <w:rsid w:val="00162CD1"/>
    <w:rsid w:val="0016303C"/>
    <w:rsid w:val="00164303"/>
    <w:rsid w:val="001649B9"/>
    <w:rsid w:val="00165091"/>
    <w:rsid w:val="00165F99"/>
    <w:rsid w:val="00166475"/>
    <w:rsid w:val="00167DEA"/>
    <w:rsid w:val="00170CCF"/>
    <w:rsid w:val="00175B91"/>
    <w:rsid w:val="00176BB5"/>
    <w:rsid w:val="00176E08"/>
    <w:rsid w:val="00177988"/>
    <w:rsid w:val="00177C32"/>
    <w:rsid w:val="00180184"/>
    <w:rsid w:val="00180659"/>
    <w:rsid w:val="00180899"/>
    <w:rsid w:val="001818FA"/>
    <w:rsid w:val="00182901"/>
    <w:rsid w:val="001839B1"/>
    <w:rsid w:val="00184BEA"/>
    <w:rsid w:val="0018633D"/>
    <w:rsid w:val="0019143A"/>
    <w:rsid w:val="0019274F"/>
    <w:rsid w:val="00196DD3"/>
    <w:rsid w:val="00197861"/>
    <w:rsid w:val="001A0791"/>
    <w:rsid w:val="001A0DBE"/>
    <w:rsid w:val="001A0F24"/>
    <w:rsid w:val="001A15C7"/>
    <w:rsid w:val="001A1853"/>
    <w:rsid w:val="001A69FD"/>
    <w:rsid w:val="001A738F"/>
    <w:rsid w:val="001A74B6"/>
    <w:rsid w:val="001B0767"/>
    <w:rsid w:val="001B0A8D"/>
    <w:rsid w:val="001B2481"/>
    <w:rsid w:val="001B3B54"/>
    <w:rsid w:val="001B5C0A"/>
    <w:rsid w:val="001B6FF5"/>
    <w:rsid w:val="001B7362"/>
    <w:rsid w:val="001D1EEB"/>
    <w:rsid w:val="001D2127"/>
    <w:rsid w:val="001D2E24"/>
    <w:rsid w:val="001D32D5"/>
    <w:rsid w:val="001D4113"/>
    <w:rsid w:val="001D58BE"/>
    <w:rsid w:val="001D6316"/>
    <w:rsid w:val="001D7EC9"/>
    <w:rsid w:val="001E0C7C"/>
    <w:rsid w:val="001E16B0"/>
    <w:rsid w:val="001E19FF"/>
    <w:rsid w:val="001E1DEA"/>
    <w:rsid w:val="001E47B2"/>
    <w:rsid w:val="001E7261"/>
    <w:rsid w:val="001F1627"/>
    <w:rsid w:val="001F1B9B"/>
    <w:rsid w:val="001F375A"/>
    <w:rsid w:val="001F5179"/>
    <w:rsid w:val="001F5414"/>
    <w:rsid w:val="001F5A93"/>
    <w:rsid w:val="001F63EF"/>
    <w:rsid w:val="001F63F3"/>
    <w:rsid w:val="0020018D"/>
    <w:rsid w:val="00201677"/>
    <w:rsid w:val="00201845"/>
    <w:rsid w:val="00203B5C"/>
    <w:rsid w:val="00207D75"/>
    <w:rsid w:val="00210127"/>
    <w:rsid w:val="00210297"/>
    <w:rsid w:val="00212A52"/>
    <w:rsid w:val="002131FD"/>
    <w:rsid w:val="00214D59"/>
    <w:rsid w:val="0021568B"/>
    <w:rsid w:val="00216AEC"/>
    <w:rsid w:val="002202BD"/>
    <w:rsid w:val="00221944"/>
    <w:rsid w:val="00222190"/>
    <w:rsid w:val="00222194"/>
    <w:rsid w:val="00224038"/>
    <w:rsid w:val="002244E1"/>
    <w:rsid w:val="0022479A"/>
    <w:rsid w:val="002263E0"/>
    <w:rsid w:val="0022670D"/>
    <w:rsid w:val="002279B6"/>
    <w:rsid w:val="00231F99"/>
    <w:rsid w:val="002322B0"/>
    <w:rsid w:val="00233A19"/>
    <w:rsid w:val="002342EF"/>
    <w:rsid w:val="0023464D"/>
    <w:rsid w:val="00240D01"/>
    <w:rsid w:val="00243804"/>
    <w:rsid w:val="002445F4"/>
    <w:rsid w:val="002449C7"/>
    <w:rsid w:val="002451D8"/>
    <w:rsid w:val="002476AB"/>
    <w:rsid w:val="0025082E"/>
    <w:rsid w:val="00250CDB"/>
    <w:rsid w:val="00251C49"/>
    <w:rsid w:val="00251FE3"/>
    <w:rsid w:val="00253155"/>
    <w:rsid w:val="00254236"/>
    <w:rsid w:val="00254A0E"/>
    <w:rsid w:val="00254F8E"/>
    <w:rsid w:val="002553F1"/>
    <w:rsid w:val="00255974"/>
    <w:rsid w:val="00256136"/>
    <w:rsid w:val="0025616A"/>
    <w:rsid w:val="002611A5"/>
    <w:rsid w:val="00261453"/>
    <w:rsid w:val="0026177C"/>
    <w:rsid w:val="002617D9"/>
    <w:rsid w:val="00264A22"/>
    <w:rsid w:val="00270A62"/>
    <w:rsid w:val="00270C47"/>
    <w:rsid w:val="002726B9"/>
    <w:rsid w:val="0027302A"/>
    <w:rsid w:val="00273076"/>
    <w:rsid w:val="002738E2"/>
    <w:rsid w:val="0027497E"/>
    <w:rsid w:val="00276C42"/>
    <w:rsid w:val="002815AA"/>
    <w:rsid w:val="002846A3"/>
    <w:rsid w:val="0028558C"/>
    <w:rsid w:val="00286856"/>
    <w:rsid w:val="00286AAA"/>
    <w:rsid w:val="00291EAA"/>
    <w:rsid w:val="002943C7"/>
    <w:rsid w:val="00296891"/>
    <w:rsid w:val="00296CB5"/>
    <w:rsid w:val="002973EC"/>
    <w:rsid w:val="00297A98"/>
    <w:rsid w:val="002A1CB8"/>
    <w:rsid w:val="002A324F"/>
    <w:rsid w:val="002A3569"/>
    <w:rsid w:val="002A3636"/>
    <w:rsid w:val="002A4675"/>
    <w:rsid w:val="002A499C"/>
    <w:rsid w:val="002A4AB2"/>
    <w:rsid w:val="002B0218"/>
    <w:rsid w:val="002B07D5"/>
    <w:rsid w:val="002B125F"/>
    <w:rsid w:val="002B127E"/>
    <w:rsid w:val="002B31DE"/>
    <w:rsid w:val="002B3837"/>
    <w:rsid w:val="002B47E5"/>
    <w:rsid w:val="002B490A"/>
    <w:rsid w:val="002B4D48"/>
    <w:rsid w:val="002B6C23"/>
    <w:rsid w:val="002B7772"/>
    <w:rsid w:val="002B7F88"/>
    <w:rsid w:val="002C2569"/>
    <w:rsid w:val="002C2D4C"/>
    <w:rsid w:val="002C2DF8"/>
    <w:rsid w:val="002C2E76"/>
    <w:rsid w:val="002C31EA"/>
    <w:rsid w:val="002C49CC"/>
    <w:rsid w:val="002C4D7E"/>
    <w:rsid w:val="002C5011"/>
    <w:rsid w:val="002C5FB9"/>
    <w:rsid w:val="002C624D"/>
    <w:rsid w:val="002C63B4"/>
    <w:rsid w:val="002D18D3"/>
    <w:rsid w:val="002D1BD9"/>
    <w:rsid w:val="002D1CE2"/>
    <w:rsid w:val="002D36E3"/>
    <w:rsid w:val="002D4D91"/>
    <w:rsid w:val="002D5338"/>
    <w:rsid w:val="002D55D4"/>
    <w:rsid w:val="002D5A8D"/>
    <w:rsid w:val="002D7FB2"/>
    <w:rsid w:val="002E07BA"/>
    <w:rsid w:val="002E2127"/>
    <w:rsid w:val="002E3FFE"/>
    <w:rsid w:val="002E741A"/>
    <w:rsid w:val="002F023B"/>
    <w:rsid w:val="002F2E42"/>
    <w:rsid w:val="002F2EEF"/>
    <w:rsid w:val="002F37D9"/>
    <w:rsid w:val="002F3D70"/>
    <w:rsid w:val="002F3F29"/>
    <w:rsid w:val="002F45A8"/>
    <w:rsid w:val="002F6043"/>
    <w:rsid w:val="002F6B08"/>
    <w:rsid w:val="002F7C7E"/>
    <w:rsid w:val="00302392"/>
    <w:rsid w:val="003033D3"/>
    <w:rsid w:val="00304870"/>
    <w:rsid w:val="00307560"/>
    <w:rsid w:val="00307F4D"/>
    <w:rsid w:val="00310E60"/>
    <w:rsid w:val="00312F37"/>
    <w:rsid w:val="00314AA1"/>
    <w:rsid w:val="003152E8"/>
    <w:rsid w:val="00315366"/>
    <w:rsid w:val="00321923"/>
    <w:rsid w:val="00327417"/>
    <w:rsid w:val="00331267"/>
    <w:rsid w:val="0033474A"/>
    <w:rsid w:val="00335640"/>
    <w:rsid w:val="00336005"/>
    <w:rsid w:val="0033646B"/>
    <w:rsid w:val="00341177"/>
    <w:rsid w:val="003422BC"/>
    <w:rsid w:val="00342550"/>
    <w:rsid w:val="00343B1D"/>
    <w:rsid w:val="00345705"/>
    <w:rsid w:val="003457FD"/>
    <w:rsid w:val="00345A6B"/>
    <w:rsid w:val="00345D28"/>
    <w:rsid w:val="00347910"/>
    <w:rsid w:val="003509F1"/>
    <w:rsid w:val="00350C8F"/>
    <w:rsid w:val="00351D2F"/>
    <w:rsid w:val="0035456B"/>
    <w:rsid w:val="00355125"/>
    <w:rsid w:val="00356BAB"/>
    <w:rsid w:val="00357026"/>
    <w:rsid w:val="003618E4"/>
    <w:rsid w:val="0036303A"/>
    <w:rsid w:val="0036444E"/>
    <w:rsid w:val="00371441"/>
    <w:rsid w:val="003722AE"/>
    <w:rsid w:val="00372896"/>
    <w:rsid w:val="0037540C"/>
    <w:rsid w:val="0037565F"/>
    <w:rsid w:val="00376296"/>
    <w:rsid w:val="0038122E"/>
    <w:rsid w:val="0038193A"/>
    <w:rsid w:val="0038209C"/>
    <w:rsid w:val="0038335D"/>
    <w:rsid w:val="003877A1"/>
    <w:rsid w:val="003912C1"/>
    <w:rsid w:val="00391F0A"/>
    <w:rsid w:val="003943AA"/>
    <w:rsid w:val="00394CB5"/>
    <w:rsid w:val="0039695D"/>
    <w:rsid w:val="003A6211"/>
    <w:rsid w:val="003A6D4A"/>
    <w:rsid w:val="003A70C9"/>
    <w:rsid w:val="003B093E"/>
    <w:rsid w:val="003B2F65"/>
    <w:rsid w:val="003B3444"/>
    <w:rsid w:val="003B3A2E"/>
    <w:rsid w:val="003B4B24"/>
    <w:rsid w:val="003B4B8B"/>
    <w:rsid w:val="003B5FFC"/>
    <w:rsid w:val="003C267A"/>
    <w:rsid w:val="003C3532"/>
    <w:rsid w:val="003D11FD"/>
    <w:rsid w:val="003D1973"/>
    <w:rsid w:val="003D1C67"/>
    <w:rsid w:val="003D1D15"/>
    <w:rsid w:val="003D1EC7"/>
    <w:rsid w:val="003D243B"/>
    <w:rsid w:val="003D268F"/>
    <w:rsid w:val="003D3ADC"/>
    <w:rsid w:val="003D7AB3"/>
    <w:rsid w:val="003D7ADD"/>
    <w:rsid w:val="003E2E28"/>
    <w:rsid w:val="003E3E42"/>
    <w:rsid w:val="003E5AD9"/>
    <w:rsid w:val="003E660F"/>
    <w:rsid w:val="003E6640"/>
    <w:rsid w:val="003E676B"/>
    <w:rsid w:val="003E7134"/>
    <w:rsid w:val="003F0957"/>
    <w:rsid w:val="003F28D3"/>
    <w:rsid w:val="003F2CE2"/>
    <w:rsid w:val="003F66D0"/>
    <w:rsid w:val="003F6719"/>
    <w:rsid w:val="003F6AA8"/>
    <w:rsid w:val="00400A2E"/>
    <w:rsid w:val="0040168A"/>
    <w:rsid w:val="00401772"/>
    <w:rsid w:val="004018CE"/>
    <w:rsid w:val="00402144"/>
    <w:rsid w:val="00404365"/>
    <w:rsid w:val="004054B4"/>
    <w:rsid w:val="00405D46"/>
    <w:rsid w:val="00407B3C"/>
    <w:rsid w:val="004114CC"/>
    <w:rsid w:val="004129F8"/>
    <w:rsid w:val="004134F9"/>
    <w:rsid w:val="00414841"/>
    <w:rsid w:val="00417043"/>
    <w:rsid w:val="00421550"/>
    <w:rsid w:val="004231AC"/>
    <w:rsid w:val="00424D5F"/>
    <w:rsid w:val="004261E3"/>
    <w:rsid w:val="0042786F"/>
    <w:rsid w:val="00430F53"/>
    <w:rsid w:val="00433948"/>
    <w:rsid w:val="00433A41"/>
    <w:rsid w:val="00434FB1"/>
    <w:rsid w:val="004351F3"/>
    <w:rsid w:val="00435C8A"/>
    <w:rsid w:val="00435EAF"/>
    <w:rsid w:val="00435EC8"/>
    <w:rsid w:val="0044225B"/>
    <w:rsid w:val="00443E31"/>
    <w:rsid w:val="00445C75"/>
    <w:rsid w:val="00446088"/>
    <w:rsid w:val="00447705"/>
    <w:rsid w:val="00447E88"/>
    <w:rsid w:val="004508E4"/>
    <w:rsid w:val="00451836"/>
    <w:rsid w:val="00454B50"/>
    <w:rsid w:val="004551AE"/>
    <w:rsid w:val="00457296"/>
    <w:rsid w:val="00457716"/>
    <w:rsid w:val="004607FF"/>
    <w:rsid w:val="0046280E"/>
    <w:rsid w:val="00462FEE"/>
    <w:rsid w:val="00463E14"/>
    <w:rsid w:val="00464114"/>
    <w:rsid w:val="00465D5D"/>
    <w:rsid w:val="0046614C"/>
    <w:rsid w:val="00466EE6"/>
    <w:rsid w:val="00470F12"/>
    <w:rsid w:val="004731CA"/>
    <w:rsid w:val="00475154"/>
    <w:rsid w:val="00475325"/>
    <w:rsid w:val="004767D1"/>
    <w:rsid w:val="00476C22"/>
    <w:rsid w:val="00476DF3"/>
    <w:rsid w:val="00480BC2"/>
    <w:rsid w:val="00480FD7"/>
    <w:rsid w:val="00481B88"/>
    <w:rsid w:val="00483747"/>
    <w:rsid w:val="00483D0C"/>
    <w:rsid w:val="00483FA4"/>
    <w:rsid w:val="00485490"/>
    <w:rsid w:val="004856A8"/>
    <w:rsid w:val="00485F75"/>
    <w:rsid w:val="00485F7C"/>
    <w:rsid w:val="00486403"/>
    <w:rsid w:val="004A1B2E"/>
    <w:rsid w:val="004A1F2B"/>
    <w:rsid w:val="004A5F5E"/>
    <w:rsid w:val="004A7A31"/>
    <w:rsid w:val="004B0345"/>
    <w:rsid w:val="004B28B2"/>
    <w:rsid w:val="004B30FC"/>
    <w:rsid w:val="004B42F7"/>
    <w:rsid w:val="004B592E"/>
    <w:rsid w:val="004B72FC"/>
    <w:rsid w:val="004C0AD4"/>
    <w:rsid w:val="004C114B"/>
    <w:rsid w:val="004C11E4"/>
    <w:rsid w:val="004C19A3"/>
    <w:rsid w:val="004C3065"/>
    <w:rsid w:val="004C4268"/>
    <w:rsid w:val="004C64D5"/>
    <w:rsid w:val="004C7875"/>
    <w:rsid w:val="004D01A5"/>
    <w:rsid w:val="004D1EFD"/>
    <w:rsid w:val="004D346C"/>
    <w:rsid w:val="004D416E"/>
    <w:rsid w:val="004D435F"/>
    <w:rsid w:val="004D6578"/>
    <w:rsid w:val="004D6C6E"/>
    <w:rsid w:val="004E0A3D"/>
    <w:rsid w:val="004E1C8C"/>
    <w:rsid w:val="004E1F17"/>
    <w:rsid w:val="004E4059"/>
    <w:rsid w:val="004F0FF6"/>
    <w:rsid w:val="004F2294"/>
    <w:rsid w:val="004F3D80"/>
    <w:rsid w:val="004F3FFD"/>
    <w:rsid w:val="004F4990"/>
    <w:rsid w:val="004F513B"/>
    <w:rsid w:val="004F57E4"/>
    <w:rsid w:val="004F6167"/>
    <w:rsid w:val="004F777F"/>
    <w:rsid w:val="004F7935"/>
    <w:rsid w:val="004F794C"/>
    <w:rsid w:val="00500FDE"/>
    <w:rsid w:val="005013A7"/>
    <w:rsid w:val="00502D53"/>
    <w:rsid w:val="005036CE"/>
    <w:rsid w:val="0050372C"/>
    <w:rsid w:val="00504592"/>
    <w:rsid w:val="00504C41"/>
    <w:rsid w:val="005068DE"/>
    <w:rsid w:val="00506DE1"/>
    <w:rsid w:val="0050793C"/>
    <w:rsid w:val="00515BA8"/>
    <w:rsid w:val="005224D3"/>
    <w:rsid w:val="00523497"/>
    <w:rsid w:val="00524CC6"/>
    <w:rsid w:val="00527A7E"/>
    <w:rsid w:val="00530106"/>
    <w:rsid w:val="00531488"/>
    <w:rsid w:val="00532F39"/>
    <w:rsid w:val="00535CF2"/>
    <w:rsid w:val="0053612C"/>
    <w:rsid w:val="0053742C"/>
    <w:rsid w:val="0053768A"/>
    <w:rsid w:val="00537C43"/>
    <w:rsid w:val="00537EB8"/>
    <w:rsid w:val="005405BB"/>
    <w:rsid w:val="005419C0"/>
    <w:rsid w:val="00543443"/>
    <w:rsid w:val="0054360F"/>
    <w:rsid w:val="00543FC1"/>
    <w:rsid w:val="0054570D"/>
    <w:rsid w:val="00545731"/>
    <w:rsid w:val="005460C3"/>
    <w:rsid w:val="005461E7"/>
    <w:rsid w:val="00546F38"/>
    <w:rsid w:val="005475E6"/>
    <w:rsid w:val="00550A0E"/>
    <w:rsid w:val="00551449"/>
    <w:rsid w:val="00552153"/>
    <w:rsid w:val="005524E9"/>
    <w:rsid w:val="00553850"/>
    <w:rsid w:val="005546DD"/>
    <w:rsid w:val="00555F0B"/>
    <w:rsid w:val="005565E1"/>
    <w:rsid w:val="00557D8A"/>
    <w:rsid w:val="00557E54"/>
    <w:rsid w:val="00564912"/>
    <w:rsid w:val="00566DC6"/>
    <w:rsid w:val="005704E4"/>
    <w:rsid w:val="00574081"/>
    <w:rsid w:val="0057455D"/>
    <w:rsid w:val="0057462E"/>
    <w:rsid w:val="00580E83"/>
    <w:rsid w:val="00581433"/>
    <w:rsid w:val="00581585"/>
    <w:rsid w:val="0058331F"/>
    <w:rsid w:val="005835FD"/>
    <w:rsid w:val="00584594"/>
    <w:rsid w:val="005854C7"/>
    <w:rsid w:val="00585BC8"/>
    <w:rsid w:val="0058653D"/>
    <w:rsid w:val="00586D85"/>
    <w:rsid w:val="005934D8"/>
    <w:rsid w:val="005A085B"/>
    <w:rsid w:val="005A0C7E"/>
    <w:rsid w:val="005A21CB"/>
    <w:rsid w:val="005A23FE"/>
    <w:rsid w:val="005A5D03"/>
    <w:rsid w:val="005B1BD4"/>
    <w:rsid w:val="005B283E"/>
    <w:rsid w:val="005B59CF"/>
    <w:rsid w:val="005B72CC"/>
    <w:rsid w:val="005C06C8"/>
    <w:rsid w:val="005C25B5"/>
    <w:rsid w:val="005C26FD"/>
    <w:rsid w:val="005C3B8B"/>
    <w:rsid w:val="005C4332"/>
    <w:rsid w:val="005C739F"/>
    <w:rsid w:val="005C7D91"/>
    <w:rsid w:val="005D158A"/>
    <w:rsid w:val="005D17CF"/>
    <w:rsid w:val="005D2B7F"/>
    <w:rsid w:val="005E0886"/>
    <w:rsid w:val="005E118D"/>
    <w:rsid w:val="005E1627"/>
    <w:rsid w:val="005E1C38"/>
    <w:rsid w:val="005E2A98"/>
    <w:rsid w:val="005E7CE9"/>
    <w:rsid w:val="005F19B6"/>
    <w:rsid w:val="005F2C73"/>
    <w:rsid w:val="005F399B"/>
    <w:rsid w:val="005F410F"/>
    <w:rsid w:val="005F68A2"/>
    <w:rsid w:val="006001C5"/>
    <w:rsid w:val="00600451"/>
    <w:rsid w:val="0060213D"/>
    <w:rsid w:val="00602714"/>
    <w:rsid w:val="00604FAB"/>
    <w:rsid w:val="00606D3C"/>
    <w:rsid w:val="00610413"/>
    <w:rsid w:val="0061141E"/>
    <w:rsid w:val="006125FB"/>
    <w:rsid w:val="00612A98"/>
    <w:rsid w:val="0061428E"/>
    <w:rsid w:val="00614ECD"/>
    <w:rsid w:val="00615C22"/>
    <w:rsid w:val="00616BF2"/>
    <w:rsid w:val="0062029B"/>
    <w:rsid w:val="00623AA1"/>
    <w:rsid w:val="006253A6"/>
    <w:rsid w:val="00625607"/>
    <w:rsid w:val="00625B4E"/>
    <w:rsid w:val="00626A69"/>
    <w:rsid w:val="006307CB"/>
    <w:rsid w:val="00630C5D"/>
    <w:rsid w:val="00631AA5"/>
    <w:rsid w:val="00632747"/>
    <w:rsid w:val="00634380"/>
    <w:rsid w:val="006368BA"/>
    <w:rsid w:val="006374D4"/>
    <w:rsid w:val="0063766A"/>
    <w:rsid w:val="00641A8A"/>
    <w:rsid w:val="0064249B"/>
    <w:rsid w:val="006430AA"/>
    <w:rsid w:val="00643565"/>
    <w:rsid w:val="00643E30"/>
    <w:rsid w:val="00645259"/>
    <w:rsid w:val="006473BA"/>
    <w:rsid w:val="006474AB"/>
    <w:rsid w:val="0065062E"/>
    <w:rsid w:val="006508A0"/>
    <w:rsid w:val="00650D2C"/>
    <w:rsid w:val="006521F3"/>
    <w:rsid w:val="006522AD"/>
    <w:rsid w:val="00653766"/>
    <w:rsid w:val="00653D1D"/>
    <w:rsid w:val="00654440"/>
    <w:rsid w:val="00655758"/>
    <w:rsid w:val="006605DC"/>
    <w:rsid w:val="0066072D"/>
    <w:rsid w:val="0066098E"/>
    <w:rsid w:val="00661E04"/>
    <w:rsid w:val="00664EDE"/>
    <w:rsid w:val="00666E70"/>
    <w:rsid w:val="00667217"/>
    <w:rsid w:val="0066758E"/>
    <w:rsid w:val="00671975"/>
    <w:rsid w:val="00671C12"/>
    <w:rsid w:val="00672752"/>
    <w:rsid w:val="00673D32"/>
    <w:rsid w:val="00674195"/>
    <w:rsid w:val="00674AD0"/>
    <w:rsid w:val="00674C9A"/>
    <w:rsid w:val="00680DD8"/>
    <w:rsid w:val="00681D53"/>
    <w:rsid w:val="00682AE3"/>
    <w:rsid w:val="00684097"/>
    <w:rsid w:val="006846D6"/>
    <w:rsid w:val="006850A9"/>
    <w:rsid w:val="00685450"/>
    <w:rsid w:val="00685FCB"/>
    <w:rsid w:val="00686CBF"/>
    <w:rsid w:val="00687A8B"/>
    <w:rsid w:val="00687E8C"/>
    <w:rsid w:val="00694B35"/>
    <w:rsid w:val="0069655E"/>
    <w:rsid w:val="006973EF"/>
    <w:rsid w:val="006A0FFF"/>
    <w:rsid w:val="006A32F2"/>
    <w:rsid w:val="006A4186"/>
    <w:rsid w:val="006A6A0C"/>
    <w:rsid w:val="006A6EB7"/>
    <w:rsid w:val="006B077D"/>
    <w:rsid w:val="006B256E"/>
    <w:rsid w:val="006B4422"/>
    <w:rsid w:val="006B4603"/>
    <w:rsid w:val="006B5733"/>
    <w:rsid w:val="006B5DEC"/>
    <w:rsid w:val="006B6A1F"/>
    <w:rsid w:val="006B7BD9"/>
    <w:rsid w:val="006B7C17"/>
    <w:rsid w:val="006C06F6"/>
    <w:rsid w:val="006C320A"/>
    <w:rsid w:val="006C3BC2"/>
    <w:rsid w:val="006C5696"/>
    <w:rsid w:val="006C5AF3"/>
    <w:rsid w:val="006C69AC"/>
    <w:rsid w:val="006D05E7"/>
    <w:rsid w:val="006D0793"/>
    <w:rsid w:val="006D0ED4"/>
    <w:rsid w:val="006D6BBF"/>
    <w:rsid w:val="006D78DF"/>
    <w:rsid w:val="006D7B92"/>
    <w:rsid w:val="006E0FE1"/>
    <w:rsid w:val="006E20FE"/>
    <w:rsid w:val="006E351C"/>
    <w:rsid w:val="006E573D"/>
    <w:rsid w:val="006E64C2"/>
    <w:rsid w:val="006F05A7"/>
    <w:rsid w:val="006F1010"/>
    <w:rsid w:val="006F14B1"/>
    <w:rsid w:val="006F3065"/>
    <w:rsid w:val="006F3420"/>
    <w:rsid w:val="006F477C"/>
    <w:rsid w:val="006F4EE3"/>
    <w:rsid w:val="006F51AD"/>
    <w:rsid w:val="006F67F2"/>
    <w:rsid w:val="006F6F6F"/>
    <w:rsid w:val="006F748B"/>
    <w:rsid w:val="00700573"/>
    <w:rsid w:val="00700965"/>
    <w:rsid w:val="00701590"/>
    <w:rsid w:val="00703963"/>
    <w:rsid w:val="00703BD2"/>
    <w:rsid w:val="00704A63"/>
    <w:rsid w:val="00704E35"/>
    <w:rsid w:val="00705587"/>
    <w:rsid w:val="0070713D"/>
    <w:rsid w:val="00707BAC"/>
    <w:rsid w:val="00710124"/>
    <w:rsid w:val="007106F5"/>
    <w:rsid w:val="00711B13"/>
    <w:rsid w:val="00712B7F"/>
    <w:rsid w:val="00716408"/>
    <w:rsid w:val="00716908"/>
    <w:rsid w:val="00721100"/>
    <w:rsid w:val="007219D6"/>
    <w:rsid w:val="00721E05"/>
    <w:rsid w:val="0072394D"/>
    <w:rsid w:val="00723B8F"/>
    <w:rsid w:val="007241DF"/>
    <w:rsid w:val="00724693"/>
    <w:rsid w:val="00724817"/>
    <w:rsid w:val="00724B4C"/>
    <w:rsid w:val="00724C45"/>
    <w:rsid w:val="007253A6"/>
    <w:rsid w:val="00727E88"/>
    <w:rsid w:val="007309F7"/>
    <w:rsid w:val="00731E21"/>
    <w:rsid w:val="00734027"/>
    <w:rsid w:val="007346D4"/>
    <w:rsid w:val="00734A87"/>
    <w:rsid w:val="00735F01"/>
    <w:rsid w:val="00736333"/>
    <w:rsid w:val="0073641D"/>
    <w:rsid w:val="00740E12"/>
    <w:rsid w:val="00741D58"/>
    <w:rsid w:val="00743BF2"/>
    <w:rsid w:val="0074408E"/>
    <w:rsid w:val="0074622E"/>
    <w:rsid w:val="00746529"/>
    <w:rsid w:val="00746EE8"/>
    <w:rsid w:val="00747C0A"/>
    <w:rsid w:val="007506D4"/>
    <w:rsid w:val="00754679"/>
    <w:rsid w:val="00756F32"/>
    <w:rsid w:val="00760112"/>
    <w:rsid w:val="00761671"/>
    <w:rsid w:val="00761E9F"/>
    <w:rsid w:val="00763E01"/>
    <w:rsid w:val="0076416F"/>
    <w:rsid w:val="00764E7D"/>
    <w:rsid w:val="00766A5D"/>
    <w:rsid w:val="0076704B"/>
    <w:rsid w:val="00767554"/>
    <w:rsid w:val="00770972"/>
    <w:rsid w:val="00770F8B"/>
    <w:rsid w:val="00772B34"/>
    <w:rsid w:val="00773110"/>
    <w:rsid w:val="00773F82"/>
    <w:rsid w:val="007758B1"/>
    <w:rsid w:val="007759DB"/>
    <w:rsid w:val="00776D3C"/>
    <w:rsid w:val="007817C1"/>
    <w:rsid w:val="00785735"/>
    <w:rsid w:val="00785DDB"/>
    <w:rsid w:val="00787094"/>
    <w:rsid w:val="0078753F"/>
    <w:rsid w:val="00787D76"/>
    <w:rsid w:val="00790653"/>
    <w:rsid w:val="00790EFD"/>
    <w:rsid w:val="00791FEC"/>
    <w:rsid w:val="00792E30"/>
    <w:rsid w:val="00794620"/>
    <w:rsid w:val="007949C3"/>
    <w:rsid w:val="007976B5"/>
    <w:rsid w:val="007A0611"/>
    <w:rsid w:val="007A7C2B"/>
    <w:rsid w:val="007B2279"/>
    <w:rsid w:val="007B35B7"/>
    <w:rsid w:val="007B5B93"/>
    <w:rsid w:val="007B6412"/>
    <w:rsid w:val="007C3114"/>
    <w:rsid w:val="007C31AB"/>
    <w:rsid w:val="007C3332"/>
    <w:rsid w:val="007C3B76"/>
    <w:rsid w:val="007C3C9A"/>
    <w:rsid w:val="007C712D"/>
    <w:rsid w:val="007C7686"/>
    <w:rsid w:val="007D0956"/>
    <w:rsid w:val="007D0974"/>
    <w:rsid w:val="007D0D9E"/>
    <w:rsid w:val="007D4C44"/>
    <w:rsid w:val="007D5114"/>
    <w:rsid w:val="007D5772"/>
    <w:rsid w:val="007D6B64"/>
    <w:rsid w:val="007E2AB9"/>
    <w:rsid w:val="007E4E28"/>
    <w:rsid w:val="007E4E4C"/>
    <w:rsid w:val="007E6862"/>
    <w:rsid w:val="007E796F"/>
    <w:rsid w:val="007E7DA5"/>
    <w:rsid w:val="007E7F25"/>
    <w:rsid w:val="007F1242"/>
    <w:rsid w:val="007F13D9"/>
    <w:rsid w:val="007F29B8"/>
    <w:rsid w:val="007F6051"/>
    <w:rsid w:val="0080207C"/>
    <w:rsid w:val="00803616"/>
    <w:rsid w:val="008041C9"/>
    <w:rsid w:val="00807A37"/>
    <w:rsid w:val="008117DD"/>
    <w:rsid w:val="0081300A"/>
    <w:rsid w:val="00816161"/>
    <w:rsid w:val="00816601"/>
    <w:rsid w:val="0081683E"/>
    <w:rsid w:val="0082004E"/>
    <w:rsid w:val="00820E97"/>
    <w:rsid w:val="00822B46"/>
    <w:rsid w:val="00824164"/>
    <w:rsid w:val="008247B3"/>
    <w:rsid w:val="0082618E"/>
    <w:rsid w:val="00826814"/>
    <w:rsid w:val="00826E9F"/>
    <w:rsid w:val="0082702F"/>
    <w:rsid w:val="008304C6"/>
    <w:rsid w:val="00833247"/>
    <w:rsid w:val="008332B0"/>
    <w:rsid w:val="00833EAD"/>
    <w:rsid w:val="00834AFE"/>
    <w:rsid w:val="00834B9F"/>
    <w:rsid w:val="00834F38"/>
    <w:rsid w:val="00834FF7"/>
    <w:rsid w:val="008359A4"/>
    <w:rsid w:val="00835B6A"/>
    <w:rsid w:val="00836090"/>
    <w:rsid w:val="00837E59"/>
    <w:rsid w:val="0084236F"/>
    <w:rsid w:val="00844AB7"/>
    <w:rsid w:val="00844FA4"/>
    <w:rsid w:val="00850FD3"/>
    <w:rsid w:val="00854110"/>
    <w:rsid w:val="008547F3"/>
    <w:rsid w:val="008563FE"/>
    <w:rsid w:val="00857249"/>
    <w:rsid w:val="00860370"/>
    <w:rsid w:val="00860BD6"/>
    <w:rsid w:val="008617D0"/>
    <w:rsid w:val="00862466"/>
    <w:rsid w:val="008647F2"/>
    <w:rsid w:val="00865E54"/>
    <w:rsid w:val="00866453"/>
    <w:rsid w:val="0086687C"/>
    <w:rsid w:val="00867565"/>
    <w:rsid w:val="0086776A"/>
    <w:rsid w:val="00870749"/>
    <w:rsid w:val="00870B11"/>
    <w:rsid w:val="00870C7C"/>
    <w:rsid w:val="00871C5D"/>
    <w:rsid w:val="00872272"/>
    <w:rsid w:val="00875F9E"/>
    <w:rsid w:val="00881003"/>
    <w:rsid w:val="008822CB"/>
    <w:rsid w:val="0088287A"/>
    <w:rsid w:val="008831CF"/>
    <w:rsid w:val="008836CC"/>
    <w:rsid w:val="00886E26"/>
    <w:rsid w:val="00887A6A"/>
    <w:rsid w:val="0089029F"/>
    <w:rsid w:val="008907B8"/>
    <w:rsid w:val="0089233D"/>
    <w:rsid w:val="00892433"/>
    <w:rsid w:val="00892608"/>
    <w:rsid w:val="00892874"/>
    <w:rsid w:val="00896384"/>
    <w:rsid w:val="00897173"/>
    <w:rsid w:val="008A04AF"/>
    <w:rsid w:val="008A1A6A"/>
    <w:rsid w:val="008A480C"/>
    <w:rsid w:val="008A4D81"/>
    <w:rsid w:val="008B118D"/>
    <w:rsid w:val="008B7B57"/>
    <w:rsid w:val="008C063D"/>
    <w:rsid w:val="008C08FD"/>
    <w:rsid w:val="008C12FD"/>
    <w:rsid w:val="008C1EDF"/>
    <w:rsid w:val="008C27A5"/>
    <w:rsid w:val="008C4028"/>
    <w:rsid w:val="008C6ADD"/>
    <w:rsid w:val="008C7296"/>
    <w:rsid w:val="008D17CF"/>
    <w:rsid w:val="008D1F16"/>
    <w:rsid w:val="008D590C"/>
    <w:rsid w:val="008D5B16"/>
    <w:rsid w:val="008E07AC"/>
    <w:rsid w:val="008E1C3F"/>
    <w:rsid w:val="008E221B"/>
    <w:rsid w:val="008E24E6"/>
    <w:rsid w:val="008E2DAE"/>
    <w:rsid w:val="008E3A1A"/>
    <w:rsid w:val="008E65C6"/>
    <w:rsid w:val="008E7FB2"/>
    <w:rsid w:val="008F2A3E"/>
    <w:rsid w:val="008F3499"/>
    <w:rsid w:val="008F4B46"/>
    <w:rsid w:val="008F7124"/>
    <w:rsid w:val="00901223"/>
    <w:rsid w:val="0090150C"/>
    <w:rsid w:val="009065E1"/>
    <w:rsid w:val="0090778C"/>
    <w:rsid w:val="00910490"/>
    <w:rsid w:val="00911B8F"/>
    <w:rsid w:val="00912D6A"/>
    <w:rsid w:val="009145AC"/>
    <w:rsid w:val="009152EC"/>
    <w:rsid w:val="009156E9"/>
    <w:rsid w:val="00915C2E"/>
    <w:rsid w:val="009163FF"/>
    <w:rsid w:val="00916F9E"/>
    <w:rsid w:val="0091741D"/>
    <w:rsid w:val="009253D4"/>
    <w:rsid w:val="009262CC"/>
    <w:rsid w:val="00926917"/>
    <w:rsid w:val="00927C39"/>
    <w:rsid w:val="00931C8C"/>
    <w:rsid w:val="009353F7"/>
    <w:rsid w:val="00935E72"/>
    <w:rsid w:val="00935EBD"/>
    <w:rsid w:val="00935F35"/>
    <w:rsid w:val="00936FF6"/>
    <w:rsid w:val="0093767B"/>
    <w:rsid w:val="009409C9"/>
    <w:rsid w:val="00940EF2"/>
    <w:rsid w:val="009416EA"/>
    <w:rsid w:val="00942082"/>
    <w:rsid w:val="00942F2C"/>
    <w:rsid w:val="009435A6"/>
    <w:rsid w:val="00943BCB"/>
    <w:rsid w:val="00944A66"/>
    <w:rsid w:val="00944C16"/>
    <w:rsid w:val="00946CA4"/>
    <w:rsid w:val="00951A40"/>
    <w:rsid w:val="00952460"/>
    <w:rsid w:val="009576A9"/>
    <w:rsid w:val="00957822"/>
    <w:rsid w:val="00961E02"/>
    <w:rsid w:val="00962217"/>
    <w:rsid w:val="00962EB5"/>
    <w:rsid w:val="009634B4"/>
    <w:rsid w:val="009654BE"/>
    <w:rsid w:val="00965FAC"/>
    <w:rsid w:val="00970348"/>
    <w:rsid w:val="009706F2"/>
    <w:rsid w:val="0097088D"/>
    <w:rsid w:val="009720B3"/>
    <w:rsid w:val="009727FD"/>
    <w:rsid w:val="00973336"/>
    <w:rsid w:val="00973872"/>
    <w:rsid w:val="00974257"/>
    <w:rsid w:val="00974C45"/>
    <w:rsid w:val="0097648B"/>
    <w:rsid w:val="00976A88"/>
    <w:rsid w:val="00977FA5"/>
    <w:rsid w:val="00980BE9"/>
    <w:rsid w:val="00981E73"/>
    <w:rsid w:val="00982F98"/>
    <w:rsid w:val="00983539"/>
    <w:rsid w:val="0098363B"/>
    <w:rsid w:val="0098440F"/>
    <w:rsid w:val="0098477D"/>
    <w:rsid w:val="009847F1"/>
    <w:rsid w:val="00984E8A"/>
    <w:rsid w:val="00986095"/>
    <w:rsid w:val="0098671D"/>
    <w:rsid w:val="009872E2"/>
    <w:rsid w:val="009900B5"/>
    <w:rsid w:val="0099093F"/>
    <w:rsid w:val="009941C1"/>
    <w:rsid w:val="00995063"/>
    <w:rsid w:val="009A048D"/>
    <w:rsid w:val="009A0493"/>
    <w:rsid w:val="009A35ED"/>
    <w:rsid w:val="009A40C1"/>
    <w:rsid w:val="009A43EA"/>
    <w:rsid w:val="009A5CED"/>
    <w:rsid w:val="009A7669"/>
    <w:rsid w:val="009A785F"/>
    <w:rsid w:val="009A7919"/>
    <w:rsid w:val="009A7C9F"/>
    <w:rsid w:val="009B161A"/>
    <w:rsid w:val="009B4B5A"/>
    <w:rsid w:val="009B520A"/>
    <w:rsid w:val="009B5D8C"/>
    <w:rsid w:val="009B6A73"/>
    <w:rsid w:val="009B7F96"/>
    <w:rsid w:val="009C31BF"/>
    <w:rsid w:val="009C3666"/>
    <w:rsid w:val="009C69A8"/>
    <w:rsid w:val="009C6CCE"/>
    <w:rsid w:val="009C6D3F"/>
    <w:rsid w:val="009D0663"/>
    <w:rsid w:val="009D1F40"/>
    <w:rsid w:val="009D3414"/>
    <w:rsid w:val="009D5E1D"/>
    <w:rsid w:val="009D6338"/>
    <w:rsid w:val="009D67C5"/>
    <w:rsid w:val="009D7047"/>
    <w:rsid w:val="009D7D48"/>
    <w:rsid w:val="009E0600"/>
    <w:rsid w:val="009E1C1F"/>
    <w:rsid w:val="009E7687"/>
    <w:rsid w:val="009F0613"/>
    <w:rsid w:val="009F0DE7"/>
    <w:rsid w:val="009F2F25"/>
    <w:rsid w:val="009F7122"/>
    <w:rsid w:val="00A01779"/>
    <w:rsid w:val="00A0375F"/>
    <w:rsid w:val="00A0694E"/>
    <w:rsid w:val="00A071C2"/>
    <w:rsid w:val="00A0766E"/>
    <w:rsid w:val="00A10CDF"/>
    <w:rsid w:val="00A12D3E"/>
    <w:rsid w:val="00A1665B"/>
    <w:rsid w:val="00A17857"/>
    <w:rsid w:val="00A21F8E"/>
    <w:rsid w:val="00A239D2"/>
    <w:rsid w:val="00A26122"/>
    <w:rsid w:val="00A26677"/>
    <w:rsid w:val="00A27466"/>
    <w:rsid w:val="00A30039"/>
    <w:rsid w:val="00A33D16"/>
    <w:rsid w:val="00A34AA3"/>
    <w:rsid w:val="00A35494"/>
    <w:rsid w:val="00A367E3"/>
    <w:rsid w:val="00A40E9A"/>
    <w:rsid w:val="00A419E4"/>
    <w:rsid w:val="00A42469"/>
    <w:rsid w:val="00A42A1E"/>
    <w:rsid w:val="00A42B2E"/>
    <w:rsid w:val="00A44146"/>
    <w:rsid w:val="00A45BBA"/>
    <w:rsid w:val="00A45E88"/>
    <w:rsid w:val="00A46BAD"/>
    <w:rsid w:val="00A50C9B"/>
    <w:rsid w:val="00A51D17"/>
    <w:rsid w:val="00A5222C"/>
    <w:rsid w:val="00A522BE"/>
    <w:rsid w:val="00A545CD"/>
    <w:rsid w:val="00A54A7A"/>
    <w:rsid w:val="00A562F4"/>
    <w:rsid w:val="00A56897"/>
    <w:rsid w:val="00A60A51"/>
    <w:rsid w:val="00A6110B"/>
    <w:rsid w:val="00A61176"/>
    <w:rsid w:val="00A612CE"/>
    <w:rsid w:val="00A62294"/>
    <w:rsid w:val="00A62A38"/>
    <w:rsid w:val="00A647AE"/>
    <w:rsid w:val="00A65E47"/>
    <w:rsid w:val="00A70526"/>
    <w:rsid w:val="00A7140D"/>
    <w:rsid w:val="00A71B1F"/>
    <w:rsid w:val="00A73686"/>
    <w:rsid w:val="00A747B1"/>
    <w:rsid w:val="00A766CE"/>
    <w:rsid w:val="00A766DA"/>
    <w:rsid w:val="00A7740E"/>
    <w:rsid w:val="00A7788C"/>
    <w:rsid w:val="00A77C71"/>
    <w:rsid w:val="00A80E90"/>
    <w:rsid w:val="00A8330F"/>
    <w:rsid w:val="00A84645"/>
    <w:rsid w:val="00A84874"/>
    <w:rsid w:val="00A84A10"/>
    <w:rsid w:val="00A8588E"/>
    <w:rsid w:val="00A90C13"/>
    <w:rsid w:val="00A917E7"/>
    <w:rsid w:val="00A922BE"/>
    <w:rsid w:val="00A96453"/>
    <w:rsid w:val="00A96F6A"/>
    <w:rsid w:val="00AA2CAC"/>
    <w:rsid w:val="00AA3135"/>
    <w:rsid w:val="00AA3279"/>
    <w:rsid w:val="00AA51F4"/>
    <w:rsid w:val="00AA54BF"/>
    <w:rsid w:val="00AA5FB3"/>
    <w:rsid w:val="00AA7A6A"/>
    <w:rsid w:val="00AB0575"/>
    <w:rsid w:val="00AB19EB"/>
    <w:rsid w:val="00AB1A76"/>
    <w:rsid w:val="00AB2C70"/>
    <w:rsid w:val="00AB4688"/>
    <w:rsid w:val="00AB4A1C"/>
    <w:rsid w:val="00AB5B73"/>
    <w:rsid w:val="00AB6442"/>
    <w:rsid w:val="00AC094F"/>
    <w:rsid w:val="00AC2841"/>
    <w:rsid w:val="00AC32D5"/>
    <w:rsid w:val="00AC3957"/>
    <w:rsid w:val="00AC4182"/>
    <w:rsid w:val="00AC5397"/>
    <w:rsid w:val="00AC65E4"/>
    <w:rsid w:val="00AC7048"/>
    <w:rsid w:val="00AD08D8"/>
    <w:rsid w:val="00AD1967"/>
    <w:rsid w:val="00AD24FE"/>
    <w:rsid w:val="00AD256B"/>
    <w:rsid w:val="00AD4095"/>
    <w:rsid w:val="00AD5195"/>
    <w:rsid w:val="00AD5D14"/>
    <w:rsid w:val="00AD67F6"/>
    <w:rsid w:val="00AD7A4E"/>
    <w:rsid w:val="00AD7E11"/>
    <w:rsid w:val="00AE0D0E"/>
    <w:rsid w:val="00AE405A"/>
    <w:rsid w:val="00AE422F"/>
    <w:rsid w:val="00AE485D"/>
    <w:rsid w:val="00AE4B46"/>
    <w:rsid w:val="00AE4CD3"/>
    <w:rsid w:val="00AE5253"/>
    <w:rsid w:val="00AE673B"/>
    <w:rsid w:val="00AF1074"/>
    <w:rsid w:val="00AF16A9"/>
    <w:rsid w:val="00AF36AC"/>
    <w:rsid w:val="00AF57C7"/>
    <w:rsid w:val="00AF6516"/>
    <w:rsid w:val="00AF7575"/>
    <w:rsid w:val="00B01931"/>
    <w:rsid w:val="00B03EDF"/>
    <w:rsid w:val="00B07098"/>
    <w:rsid w:val="00B11CE2"/>
    <w:rsid w:val="00B12D87"/>
    <w:rsid w:val="00B147AF"/>
    <w:rsid w:val="00B150C4"/>
    <w:rsid w:val="00B169DF"/>
    <w:rsid w:val="00B20A77"/>
    <w:rsid w:val="00B23534"/>
    <w:rsid w:val="00B23E80"/>
    <w:rsid w:val="00B25EC4"/>
    <w:rsid w:val="00B26ACA"/>
    <w:rsid w:val="00B26CF4"/>
    <w:rsid w:val="00B27027"/>
    <w:rsid w:val="00B271A3"/>
    <w:rsid w:val="00B302E4"/>
    <w:rsid w:val="00B3075A"/>
    <w:rsid w:val="00B31EA7"/>
    <w:rsid w:val="00B3451B"/>
    <w:rsid w:val="00B42390"/>
    <w:rsid w:val="00B429B9"/>
    <w:rsid w:val="00B44795"/>
    <w:rsid w:val="00B460BD"/>
    <w:rsid w:val="00B47654"/>
    <w:rsid w:val="00B47728"/>
    <w:rsid w:val="00B501A8"/>
    <w:rsid w:val="00B508E4"/>
    <w:rsid w:val="00B56CE5"/>
    <w:rsid w:val="00B60295"/>
    <w:rsid w:val="00B62CC0"/>
    <w:rsid w:val="00B62DE3"/>
    <w:rsid w:val="00B70124"/>
    <w:rsid w:val="00B721E2"/>
    <w:rsid w:val="00B7472A"/>
    <w:rsid w:val="00B764B5"/>
    <w:rsid w:val="00B76E70"/>
    <w:rsid w:val="00B819EE"/>
    <w:rsid w:val="00B822E3"/>
    <w:rsid w:val="00B8323C"/>
    <w:rsid w:val="00B85035"/>
    <w:rsid w:val="00B87322"/>
    <w:rsid w:val="00B87C8F"/>
    <w:rsid w:val="00B91B8A"/>
    <w:rsid w:val="00B92F90"/>
    <w:rsid w:val="00B93C0D"/>
    <w:rsid w:val="00B946B5"/>
    <w:rsid w:val="00B95A9C"/>
    <w:rsid w:val="00B95F8E"/>
    <w:rsid w:val="00B961F9"/>
    <w:rsid w:val="00B96270"/>
    <w:rsid w:val="00B96D5E"/>
    <w:rsid w:val="00B979BA"/>
    <w:rsid w:val="00BA0148"/>
    <w:rsid w:val="00BA1B7A"/>
    <w:rsid w:val="00BA203A"/>
    <w:rsid w:val="00BA4833"/>
    <w:rsid w:val="00BA48D3"/>
    <w:rsid w:val="00BA4E60"/>
    <w:rsid w:val="00BA5DF1"/>
    <w:rsid w:val="00BA7695"/>
    <w:rsid w:val="00BB0A9C"/>
    <w:rsid w:val="00BB0DE1"/>
    <w:rsid w:val="00BB11AC"/>
    <w:rsid w:val="00BB12AE"/>
    <w:rsid w:val="00BB27E6"/>
    <w:rsid w:val="00BB362A"/>
    <w:rsid w:val="00BB4B6D"/>
    <w:rsid w:val="00BB6F6A"/>
    <w:rsid w:val="00BB7AE1"/>
    <w:rsid w:val="00BC2B14"/>
    <w:rsid w:val="00BC3AC1"/>
    <w:rsid w:val="00BC5F19"/>
    <w:rsid w:val="00BC65A7"/>
    <w:rsid w:val="00BC7519"/>
    <w:rsid w:val="00BD0380"/>
    <w:rsid w:val="00BD07D8"/>
    <w:rsid w:val="00BD20E4"/>
    <w:rsid w:val="00BD37DB"/>
    <w:rsid w:val="00BD436B"/>
    <w:rsid w:val="00BD5753"/>
    <w:rsid w:val="00BD609D"/>
    <w:rsid w:val="00BD6111"/>
    <w:rsid w:val="00BD6380"/>
    <w:rsid w:val="00BD6B77"/>
    <w:rsid w:val="00BE067C"/>
    <w:rsid w:val="00BE094C"/>
    <w:rsid w:val="00BE7739"/>
    <w:rsid w:val="00BF00D4"/>
    <w:rsid w:val="00BF08A1"/>
    <w:rsid w:val="00BF0C77"/>
    <w:rsid w:val="00BF14F3"/>
    <w:rsid w:val="00BF2554"/>
    <w:rsid w:val="00BF47E5"/>
    <w:rsid w:val="00BF48B8"/>
    <w:rsid w:val="00BF5775"/>
    <w:rsid w:val="00C02234"/>
    <w:rsid w:val="00C03AAF"/>
    <w:rsid w:val="00C03C8A"/>
    <w:rsid w:val="00C04B87"/>
    <w:rsid w:val="00C05357"/>
    <w:rsid w:val="00C055B1"/>
    <w:rsid w:val="00C05795"/>
    <w:rsid w:val="00C0590A"/>
    <w:rsid w:val="00C05DC6"/>
    <w:rsid w:val="00C07AC3"/>
    <w:rsid w:val="00C07C7E"/>
    <w:rsid w:val="00C07F71"/>
    <w:rsid w:val="00C100F0"/>
    <w:rsid w:val="00C10EBE"/>
    <w:rsid w:val="00C10F4D"/>
    <w:rsid w:val="00C1274D"/>
    <w:rsid w:val="00C14E9B"/>
    <w:rsid w:val="00C175D8"/>
    <w:rsid w:val="00C21DB0"/>
    <w:rsid w:val="00C247FF"/>
    <w:rsid w:val="00C24A24"/>
    <w:rsid w:val="00C24C50"/>
    <w:rsid w:val="00C279E3"/>
    <w:rsid w:val="00C3065D"/>
    <w:rsid w:val="00C30A62"/>
    <w:rsid w:val="00C30C95"/>
    <w:rsid w:val="00C30DA9"/>
    <w:rsid w:val="00C30F85"/>
    <w:rsid w:val="00C30FA9"/>
    <w:rsid w:val="00C32963"/>
    <w:rsid w:val="00C33185"/>
    <w:rsid w:val="00C35B90"/>
    <w:rsid w:val="00C35C0C"/>
    <w:rsid w:val="00C4022B"/>
    <w:rsid w:val="00C411BF"/>
    <w:rsid w:val="00C461E1"/>
    <w:rsid w:val="00C4709A"/>
    <w:rsid w:val="00C50FD7"/>
    <w:rsid w:val="00C519D8"/>
    <w:rsid w:val="00C51A5F"/>
    <w:rsid w:val="00C53972"/>
    <w:rsid w:val="00C55B3D"/>
    <w:rsid w:val="00C570A1"/>
    <w:rsid w:val="00C60165"/>
    <w:rsid w:val="00C6147F"/>
    <w:rsid w:val="00C6211D"/>
    <w:rsid w:val="00C65C93"/>
    <w:rsid w:val="00C65E5E"/>
    <w:rsid w:val="00C7026A"/>
    <w:rsid w:val="00C71F55"/>
    <w:rsid w:val="00C72ED4"/>
    <w:rsid w:val="00C74535"/>
    <w:rsid w:val="00C74564"/>
    <w:rsid w:val="00C74D06"/>
    <w:rsid w:val="00C7648A"/>
    <w:rsid w:val="00C76547"/>
    <w:rsid w:val="00C772BD"/>
    <w:rsid w:val="00C776B0"/>
    <w:rsid w:val="00C806AF"/>
    <w:rsid w:val="00C83AC2"/>
    <w:rsid w:val="00C84933"/>
    <w:rsid w:val="00C85807"/>
    <w:rsid w:val="00C90175"/>
    <w:rsid w:val="00C9299C"/>
    <w:rsid w:val="00C93885"/>
    <w:rsid w:val="00C93C75"/>
    <w:rsid w:val="00C94CFF"/>
    <w:rsid w:val="00C97153"/>
    <w:rsid w:val="00C97CB6"/>
    <w:rsid w:val="00CA0B04"/>
    <w:rsid w:val="00CA11D4"/>
    <w:rsid w:val="00CA1436"/>
    <w:rsid w:val="00CA193F"/>
    <w:rsid w:val="00CA36B5"/>
    <w:rsid w:val="00CA3ED0"/>
    <w:rsid w:val="00CA5C6D"/>
    <w:rsid w:val="00CA630A"/>
    <w:rsid w:val="00CA7595"/>
    <w:rsid w:val="00CB26C2"/>
    <w:rsid w:val="00CB2FCE"/>
    <w:rsid w:val="00CB38CE"/>
    <w:rsid w:val="00CB547E"/>
    <w:rsid w:val="00CB55E0"/>
    <w:rsid w:val="00CB643A"/>
    <w:rsid w:val="00CC40DE"/>
    <w:rsid w:val="00CC4E3F"/>
    <w:rsid w:val="00CC55DA"/>
    <w:rsid w:val="00CC5859"/>
    <w:rsid w:val="00CC5A7D"/>
    <w:rsid w:val="00CC67AD"/>
    <w:rsid w:val="00CD1938"/>
    <w:rsid w:val="00CD2035"/>
    <w:rsid w:val="00CD2431"/>
    <w:rsid w:val="00CD2BFD"/>
    <w:rsid w:val="00CD5A73"/>
    <w:rsid w:val="00CD66EB"/>
    <w:rsid w:val="00CE03D7"/>
    <w:rsid w:val="00CE2420"/>
    <w:rsid w:val="00CE2515"/>
    <w:rsid w:val="00CE330A"/>
    <w:rsid w:val="00CE3A51"/>
    <w:rsid w:val="00CE43FB"/>
    <w:rsid w:val="00CE46E3"/>
    <w:rsid w:val="00CE4994"/>
    <w:rsid w:val="00CE4B00"/>
    <w:rsid w:val="00CE59DB"/>
    <w:rsid w:val="00CE6A24"/>
    <w:rsid w:val="00CE7A4A"/>
    <w:rsid w:val="00CE7F9B"/>
    <w:rsid w:val="00CF0D80"/>
    <w:rsid w:val="00CF1DD9"/>
    <w:rsid w:val="00D02E9F"/>
    <w:rsid w:val="00D03B25"/>
    <w:rsid w:val="00D03DD6"/>
    <w:rsid w:val="00D042C6"/>
    <w:rsid w:val="00D06799"/>
    <w:rsid w:val="00D108E2"/>
    <w:rsid w:val="00D11DEF"/>
    <w:rsid w:val="00D1399B"/>
    <w:rsid w:val="00D13AA5"/>
    <w:rsid w:val="00D15347"/>
    <w:rsid w:val="00D1776C"/>
    <w:rsid w:val="00D17F95"/>
    <w:rsid w:val="00D21376"/>
    <w:rsid w:val="00D21F63"/>
    <w:rsid w:val="00D24636"/>
    <w:rsid w:val="00D24A8B"/>
    <w:rsid w:val="00D27786"/>
    <w:rsid w:val="00D3057C"/>
    <w:rsid w:val="00D32CAB"/>
    <w:rsid w:val="00D33197"/>
    <w:rsid w:val="00D3567B"/>
    <w:rsid w:val="00D35AA6"/>
    <w:rsid w:val="00D37366"/>
    <w:rsid w:val="00D40D61"/>
    <w:rsid w:val="00D41E22"/>
    <w:rsid w:val="00D42046"/>
    <w:rsid w:val="00D42871"/>
    <w:rsid w:val="00D46715"/>
    <w:rsid w:val="00D500B6"/>
    <w:rsid w:val="00D50C48"/>
    <w:rsid w:val="00D524DC"/>
    <w:rsid w:val="00D55C12"/>
    <w:rsid w:val="00D60388"/>
    <w:rsid w:val="00D60F6C"/>
    <w:rsid w:val="00D616CE"/>
    <w:rsid w:val="00D61897"/>
    <w:rsid w:val="00D6255D"/>
    <w:rsid w:val="00D64492"/>
    <w:rsid w:val="00D64A77"/>
    <w:rsid w:val="00D6555F"/>
    <w:rsid w:val="00D66336"/>
    <w:rsid w:val="00D665B3"/>
    <w:rsid w:val="00D66CD1"/>
    <w:rsid w:val="00D7284B"/>
    <w:rsid w:val="00D74F23"/>
    <w:rsid w:val="00D76401"/>
    <w:rsid w:val="00D7640D"/>
    <w:rsid w:val="00D77B56"/>
    <w:rsid w:val="00D80E4A"/>
    <w:rsid w:val="00D81B8D"/>
    <w:rsid w:val="00D820D7"/>
    <w:rsid w:val="00D84681"/>
    <w:rsid w:val="00D84FAC"/>
    <w:rsid w:val="00D85696"/>
    <w:rsid w:val="00D85822"/>
    <w:rsid w:val="00D859CA"/>
    <w:rsid w:val="00D861C3"/>
    <w:rsid w:val="00D86922"/>
    <w:rsid w:val="00D86E2C"/>
    <w:rsid w:val="00D919E8"/>
    <w:rsid w:val="00D91C96"/>
    <w:rsid w:val="00D926C8"/>
    <w:rsid w:val="00D93304"/>
    <w:rsid w:val="00D95332"/>
    <w:rsid w:val="00D955A6"/>
    <w:rsid w:val="00D95A96"/>
    <w:rsid w:val="00D9751F"/>
    <w:rsid w:val="00D97F90"/>
    <w:rsid w:val="00DA019E"/>
    <w:rsid w:val="00DA303D"/>
    <w:rsid w:val="00DA3242"/>
    <w:rsid w:val="00DA34F1"/>
    <w:rsid w:val="00DA38A0"/>
    <w:rsid w:val="00DA41AF"/>
    <w:rsid w:val="00DA52B3"/>
    <w:rsid w:val="00DA59F3"/>
    <w:rsid w:val="00DA5F52"/>
    <w:rsid w:val="00DA773F"/>
    <w:rsid w:val="00DA7841"/>
    <w:rsid w:val="00DB2BEA"/>
    <w:rsid w:val="00DB31F2"/>
    <w:rsid w:val="00DB33A5"/>
    <w:rsid w:val="00DB4452"/>
    <w:rsid w:val="00DB50C3"/>
    <w:rsid w:val="00DC0D60"/>
    <w:rsid w:val="00DC1707"/>
    <w:rsid w:val="00DC1EDB"/>
    <w:rsid w:val="00DC28C2"/>
    <w:rsid w:val="00DC2C7C"/>
    <w:rsid w:val="00DC3469"/>
    <w:rsid w:val="00DC5AC4"/>
    <w:rsid w:val="00DD1DDE"/>
    <w:rsid w:val="00DD235C"/>
    <w:rsid w:val="00DD4853"/>
    <w:rsid w:val="00DD4EDE"/>
    <w:rsid w:val="00DD534F"/>
    <w:rsid w:val="00DD542F"/>
    <w:rsid w:val="00DD5FF2"/>
    <w:rsid w:val="00DD6110"/>
    <w:rsid w:val="00DD6283"/>
    <w:rsid w:val="00DD7794"/>
    <w:rsid w:val="00DE0901"/>
    <w:rsid w:val="00DE5936"/>
    <w:rsid w:val="00DE6D44"/>
    <w:rsid w:val="00DE7FA3"/>
    <w:rsid w:val="00DF0AF8"/>
    <w:rsid w:val="00DF36AB"/>
    <w:rsid w:val="00DF37C3"/>
    <w:rsid w:val="00DF399F"/>
    <w:rsid w:val="00DF5156"/>
    <w:rsid w:val="00DF574B"/>
    <w:rsid w:val="00DF5B2C"/>
    <w:rsid w:val="00DF6B7B"/>
    <w:rsid w:val="00DF7481"/>
    <w:rsid w:val="00E017CB"/>
    <w:rsid w:val="00E02328"/>
    <w:rsid w:val="00E02986"/>
    <w:rsid w:val="00E02D8D"/>
    <w:rsid w:val="00E07B1D"/>
    <w:rsid w:val="00E07FEB"/>
    <w:rsid w:val="00E108E0"/>
    <w:rsid w:val="00E11001"/>
    <w:rsid w:val="00E12E42"/>
    <w:rsid w:val="00E13187"/>
    <w:rsid w:val="00E15DA7"/>
    <w:rsid w:val="00E16684"/>
    <w:rsid w:val="00E1722B"/>
    <w:rsid w:val="00E2155D"/>
    <w:rsid w:val="00E22434"/>
    <w:rsid w:val="00E22D53"/>
    <w:rsid w:val="00E302BD"/>
    <w:rsid w:val="00E3083F"/>
    <w:rsid w:val="00E325FE"/>
    <w:rsid w:val="00E369BB"/>
    <w:rsid w:val="00E37362"/>
    <w:rsid w:val="00E373D6"/>
    <w:rsid w:val="00E37A27"/>
    <w:rsid w:val="00E42F35"/>
    <w:rsid w:val="00E42F6F"/>
    <w:rsid w:val="00E434E8"/>
    <w:rsid w:val="00E437F7"/>
    <w:rsid w:val="00E43C34"/>
    <w:rsid w:val="00E4406A"/>
    <w:rsid w:val="00E44667"/>
    <w:rsid w:val="00E45912"/>
    <w:rsid w:val="00E45F04"/>
    <w:rsid w:val="00E5148C"/>
    <w:rsid w:val="00E51E13"/>
    <w:rsid w:val="00E56160"/>
    <w:rsid w:val="00E60097"/>
    <w:rsid w:val="00E601F6"/>
    <w:rsid w:val="00E62002"/>
    <w:rsid w:val="00E629A4"/>
    <w:rsid w:val="00E63FFF"/>
    <w:rsid w:val="00E65C8D"/>
    <w:rsid w:val="00E66C2A"/>
    <w:rsid w:val="00E74905"/>
    <w:rsid w:val="00E74A16"/>
    <w:rsid w:val="00E7593B"/>
    <w:rsid w:val="00E76559"/>
    <w:rsid w:val="00E76A58"/>
    <w:rsid w:val="00E777AC"/>
    <w:rsid w:val="00E7792C"/>
    <w:rsid w:val="00E77A23"/>
    <w:rsid w:val="00E77CD9"/>
    <w:rsid w:val="00E84906"/>
    <w:rsid w:val="00E85E78"/>
    <w:rsid w:val="00E91176"/>
    <w:rsid w:val="00E91763"/>
    <w:rsid w:val="00E92346"/>
    <w:rsid w:val="00E92948"/>
    <w:rsid w:val="00E93251"/>
    <w:rsid w:val="00E942A1"/>
    <w:rsid w:val="00E95EB0"/>
    <w:rsid w:val="00E9622E"/>
    <w:rsid w:val="00E967F5"/>
    <w:rsid w:val="00EA33E6"/>
    <w:rsid w:val="00EA3C4E"/>
    <w:rsid w:val="00EA4560"/>
    <w:rsid w:val="00EA7034"/>
    <w:rsid w:val="00EA72F8"/>
    <w:rsid w:val="00EB4409"/>
    <w:rsid w:val="00EB48D8"/>
    <w:rsid w:val="00EB57BD"/>
    <w:rsid w:val="00EB766C"/>
    <w:rsid w:val="00EC00DA"/>
    <w:rsid w:val="00EC0F65"/>
    <w:rsid w:val="00EC1FF4"/>
    <w:rsid w:val="00EC2E52"/>
    <w:rsid w:val="00EC45A0"/>
    <w:rsid w:val="00EC663D"/>
    <w:rsid w:val="00EC72CE"/>
    <w:rsid w:val="00EC742E"/>
    <w:rsid w:val="00ED29B0"/>
    <w:rsid w:val="00ED31F2"/>
    <w:rsid w:val="00ED366A"/>
    <w:rsid w:val="00ED3C7A"/>
    <w:rsid w:val="00ED47D8"/>
    <w:rsid w:val="00ED6F9C"/>
    <w:rsid w:val="00ED7A1C"/>
    <w:rsid w:val="00EE0F38"/>
    <w:rsid w:val="00EE2453"/>
    <w:rsid w:val="00EE37E7"/>
    <w:rsid w:val="00EE5396"/>
    <w:rsid w:val="00EE7292"/>
    <w:rsid w:val="00EF066B"/>
    <w:rsid w:val="00EF1C0B"/>
    <w:rsid w:val="00EF23C0"/>
    <w:rsid w:val="00EF2E0C"/>
    <w:rsid w:val="00EF4B9B"/>
    <w:rsid w:val="00EF634D"/>
    <w:rsid w:val="00EF7130"/>
    <w:rsid w:val="00F00D98"/>
    <w:rsid w:val="00F0115B"/>
    <w:rsid w:val="00F014A6"/>
    <w:rsid w:val="00F025AA"/>
    <w:rsid w:val="00F03035"/>
    <w:rsid w:val="00F05020"/>
    <w:rsid w:val="00F05024"/>
    <w:rsid w:val="00F054AF"/>
    <w:rsid w:val="00F05B6C"/>
    <w:rsid w:val="00F11763"/>
    <w:rsid w:val="00F122AC"/>
    <w:rsid w:val="00F14014"/>
    <w:rsid w:val="00F16751"/>
    <w:rsid w:val="00F16BAF"/>
    <w:rsid w:val="00F16C00"/>
    <w:rsid w:val="00F17AFC"/>
    <w:rsid w:val="00F208AB"/>
    <w:rsid w:val="00F20CD9"/>
    <w:rsid w:val="00F20D1F"/>
    <w:rsid w:val="00F214DD"/>
    <w:rsid w:val="00F23454"/>
    <w:rsid w:val="00F23950"/>
    <w:rsid w:val="00F2477E"/>
    <w:rsid w:val="00F2493E"/>
    <w:rsid w:val="00F24A54"/>
    <w:rsid w:val="00F26917"/>
    <w:rsid w:val="00F26D44"/>
    <w:rsid w:val="00F27B0B"/>
    <w:rsid w:val="00F3207A"/>
    <w:rsid w:val="00F33252"/>
    <w:rsid w:val="00F33B41"/>
    <w:rsid w:val="00F347EF"/>
    <w:rsid w:val="00F36543"/>
    <w:rsid w:val="00F375F2"/>
    <w:rsid w:val="00F37A88"/>
    <w:rsid w:val="00F44C40"/>
    <w:rsid w:val="00F46437"/>
    <w:rsid w:val="00F46C15"/>
    <w:rsid w:val="00F47BAB"/>
    <w:rsid w:val="00F5033C"/>
    <w:rsid w:val="00F5049C"/>
    <w:rsid w:val="00F5153B"/>
    <w:rsid w:val="00F516AA"/>
    <w:rsid w:val="00F52986"/>
    <w:rsid w:val="00F53A01"/>
    <w:rsid w:val="00F547F6"/>
    <w:rsid w:val="00F54D6A"/>
    <w:rsid w:val="00F55B0F"/>
    <w:rsid w:val="00F5705C"/>
    <w:rsid w:val="00F601D7"/>
    <w:rsid w:val="00F62C92"/>
    <w:rsid w:val="00F634BA"/>
    <w:rsid w:val="00F63AD0"/>
    <w:rsid w:val="00F64402"/>
    <w:rsid w:val="00F659DA"/>
    <w:rsid w:val="00F65D8D"/>
    <w:rsid w:val="00F66435"/>
    <w:rsid w:val="00F67C7F"/>
    <w:rsid w:val="00F67F43"/>
    <w:rsid w:val="00F70840"/>
    <w:rsid w:val="00F70C56"/>
    <w:rsid w:val="00F72892"/>
    <w:rsid w:val="00F74950"/>
    <w:rsid w:val="00F7503A"/>
    <w:rsid w:val="00F76958"/>
    <w:rsid w:val="00F76AF7"/>
    <w:rsid w:val="00F76E1A"/>
    <w:rsid w:val="00F80B94"/>
    <w:rsid w:val="00F81E49"/>
    <w:rsid w:val="00F82141"/>
    <w:rsid w:val="00F828C4"/>
    <w:rsid w:val="00F83372"/>
    <w:rsid w:val="00F83919"/>
    <w:rsid w:val="00F83BC1"/>
    <w:rsid w:val="00F84436"/>
    <w:rsid w:val="00F8472A"/>
    <w:rsid w:val="00F8563B"/>
    <w:rsid w:val="00F908F1"/>
    <w:rsid w:val="00F90E62"/>
    <w:rsid w:val="00F953BE"/>
    <w:rsid w:val="00F96108"/>
    <w:rsid w:val="00F97C04"/>
    <w:rsid w:val="00FA0E33"/>
    <w:rsid w:val="00FA3760"/>
    <w:rsid w:val="00FA68B5"/>
    <w:rsid w:val="00FA7AD1"/>
    <w:rsid w:val="00FA7F99"/>
    <w:rsid w:val="00FB0F87"/>
    <w:rsid w:val="00FB16F3"/>
    <w:rsid w:val="00FB196A"/>
    <w:rsid w:val="00FB1F50"/>
    <w:rsid w:val="00FB607F"/>
    <w:rsid w:val="00FB65EF"/>
    <w:rsid w:val="00FC3301"/>
    <w:rsid w:val="00FC384A"/>
    <w:rsid w:val="00FC5402"/>
    <w:rsid w:val="00FC5B9D"/>
    <w:rsid w:val="00FC5E36"/>
    <w:rsid w:val="00FC6B65"/>
    <w:rsid w:val="00FC7735"/>
    <w:rsid w:val="00FD1E07"/>
    <w:rsid w:val="00FD1E20"/>
    <w:rsid w:val="00FD68C8"/>
    <w:rsid w:val="00FD71B9"/>
    <w:rsid w:val="00FD7374"/>
    <w:rsid w:val="00FE0A81"/>
    <w:rsid w:val="00FE1ED6"/>
    <w:rsid w:val="00FE2678"/>
    <w:rsid w:val="00FE2A2B"/>
    <w:rsid w:val="00FE3513"/>
    <w:rsid w:val="00FE3852"/>
    <w:rsid w:val="00FE58A0"/>
    <w:rsid w:val="00FE7561"/>
    <w:rsid w:val="00FF0E57"/>
    <w:rsid w:val="00FF34C4"/>
    <w:rsid w:val="00FF482E"/>
    <w:rsid w:val="00FF5E52"/>
    <w:rsid w:val="00FF6751"/>
    <w:rsid w:val="00FF7060"/>
    <w:rsid w:val="00FF72B3"/>
    <w:rsid w:val="04CDA346"/>
    <w:rsid w:val="146230B5"/>
    <w:rsid w:val="17735A64"/>
    <w:rsid w:val="1799D177"/>
    <w:rsid w:val="19A6CCFB"/>
    <w:rsid w:val="2715FB7C"/>
    <w:rsid w:val="296DEA4C"/>
    <w:rsid w:val="3163BD3B"/>
    <w:rsid w:val="333D2E7D"/>
    <w:rsid w:val="3D465DF4"/>
    <w:rsid w:val="43EB53CE"/>
    <w:rsid w:val="4626AD9A"/>
    <w:rsid w:val="4D972E42"/>
    <w:rsid w:val="4E85F907"/>
    <w:rsid w:val="5F4D268C"/>
    <w:rsid w:val="6373BBD9"/>
    <w:rsid w:val="67EA374A"/>
    <w:rsid w:val="689B01DD"/>
    <w:rsid w:val="6D554AA3"/>
    <w:rsid w:val="6EBB3CE8"/>
    <w:rsid w:val="6F4D3BC1"/>
    <w:rsid w:val="70E90C22"/>
    <w:rsid w:val="7177F133"/>
    <w:rsid w:val="725D412C"/>
    <w:rsid w:val="76AD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1DF1D"/>
  <w15:chartTrackingRefBased/>
  <w15:docId w15:val="{21B9AF49-3D19-404F-970E-282F019E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CB"/>
    <w:pPr>
      <w:autoSpaceDE w:val="0"/>
      <w:autoSpaceDN w:val="0"/>
      <w:adjustRightInd w:val="0"/>
      <w:spacing w:line="240" w:lineRule="auto"/>
      <w:jc w:val="both"/>
    </w:pPr>
    <w:rPr>
      <w:rFonts w:eastAsiaTheme="minorEastAsia" w:cs="Arial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9F1"/>
    <w:pPr>
      <w:keepNext/>
      <w:keepLines/>
      <w:autoSpaceDE/>
      <w:autoSpaceDN/>
      <w:adjustRightInd/>
      <w:spacing w:before="400" w:after="360"/>
      <w:jc w:val="left"/>
      <w:outlineLvl w:val="0"/>
    </w:pPr>
    <w:rPr>
      <w:rFonts w:ascii="Arial Black" w:eastAsiaTheme="majorEastAsia" w:hAnsi="Arial Black" w:cstheme="majorBidi"/>
      <w:b/>
      <w:sz w:val="40"/>
      <w:szCs w:val="36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09F1"/>
    <w:pPr>
      <w:keepNext/>
      <w:keepLines/>
      <w:numPr>
        <w:ilvl w:val="1"/>
        <w:numId w:val="1"/>
      </w:numPr>
      <w:pBdr>
        <w:bottom w:val="single" w:sz="4" w:space="1" w:color="2E74B5" w:themeColor="accent1" w:themeShade="BF"/>
      </w:pBdr>
      <w:autoSpaceDE/>
      <w:autoSpaceDN/>
      <w:adjustRightInd/>
      <w:spacing w:before="160" w:after="240"/>
      <w:jc w:val="left"/>
      <w:outlineLvl w:val="1"/>
    </w:pPr>
    <w:rPr>
      <w:rFonts w:ascii="Calibri" w:eastAsiaTheme="majorEastAsia" w:hAnsi="Calibri" w:cstheme="majorBidi"/>
      <w:b/>
      <w:caps/>
      <w:color w:val="2E74B5" w:themeColor="accent1" w:themeShade="BF"/>
      <w:sz w:val="32"/>
      <w:szCs w:val="28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1677"/>
    <w:pPr>
      <w:keepNext/>
      <w:keepLines/>
      <w:numPr>
        <w:ilvl w:val="2"/>
        <w:numId w:val="1"/>
      </w:numPr>
      <w:autoSpaceDE/>
      <w:autoSpaceDN/>
      <w:adjustRightInd/>
      <w:spacing w:after="240"/>
      <w:jc w:val="left"/>
      <w:outlineLvl w:val="2"/>
    </w:pPr>
    <w:rPr>
      <w:rFonts w:ascii="Calibri" w:eastAsiaTheme="majorEastAsia" w:hAnsi="Calibri" w:cstheme="majorBidi"/>
      <w:color w:val="2E74B5" w:themeColor="accent1" w:themeShade="BF"/>
      <w:sz w:val="32"/>
      <w:szCs w:val="26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9F1"/>
    <w:pPr>
      <w:keepNext/>
      <w:keepLines/>
      <w:autoSpaceDE/>
      <w:autoSpaceDN/>
      <w:adjustRightInd/>
      <w:spacing w:before="80" w:after="0"/>
      <w:jc w:val="left"/>
      <w:outlineLvl w:val="3"/>
    </w:pPr>
    <w:rPr>
      <w:rFonts w:asciiTheme="majorHAnsi" w:eastAsiaTheme="majorEastAsia" w:hAnsiTheme="majorHAnsi" w:cstheme="majorBidi"/>
      <w:sz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09F1"/>
    <w:pPr>
      <w:keepNext/>
      <w:keepLines/>
      <w:autoSpaceDE/>
      <w:autoSpaceDN/>
      <w:adjustRightInd/>
      <w:spacing w:before="80" w:after="0"/>
      <w:jc w:val="left"/>
      <w:outlineLvl w:val="4"/>
    </w:pPr>
    <w:rPr>
      <w:rFonts w:asciiTheme="majorHAnsi" w:eastAsiaTheme="majorEastAsia" w:hAnsiTheme="majorHAnsi" w:cstheme="majorBidi"/>
      <w:i/>
      <w:iCs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9F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9F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9F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9F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a"/>
    <w:basedOn w:val="DefaultParagraphFont"/>
    <w:rsid w:val="003509F1"/>
  </w:style>
  <w:style w:type="character" w:customStyle="1" w:styleId="A11">
    <w:name w:val="A11"/>
    <w:uiPriority w:val="99"/>
    <w:rsid w:val="003509F1"/>
    <w:rPr>
      <w:rFonts w:cs="Georgia"/>
      <w:color w:val="211D1E"/>
      <w:sz w:val="10"/>
      <w:szCs w:val="10"/>
    </w:rPr>
  </w:style>
  <w:style w:type="paragraph" w:customStyle="1" w:styleId="AdvSoTLBodyTextAfter12pt">
    <w:name w:val="AdvSoTL Body Text + After 12 pt"/>
    <w:basedOn w:val="Normal"/>
    <w:link w:val="AdvSoTLBodyTextAfter12ptChar"/>
    <w:qFormat/>
    <w:rsid w:val="003509F1"/>
    <w:pPr>
      <w:autoSpaceDE/>
      <w:autoSpaceDN/>
      <w:adjustRightInd/>
      <w:spacing w:before="240" w:after="120"/>
    </w:pPr>
    <w:rPr>
      <w:rFonts w:ascii="Times New Roman" w:eastAsia="SimSun" w:hAnsi="Times New Roman" w:cstheme="minorBidi"/>
      <w:noProof/>
      <w:lang w:val="en-GB"/>
    </w:rPr>
  </w:style>
  <w:style w:type="character" w:customStyle="1" w:styleId="AdvSoTLBodyTextAfter12ptChar">
    <w:name w:val="AdvSoTL Body Text + After 12 pt Char"/>
    <w:basedOn w:val="DefaultParagraphFont"/>
    <w:link w:val="AdvSoTLBodyTextAfter12pt"/>
    <w:rsid w:val="003509F1"/>
    <w:rPr>
      <w:rFonts w:ascii="Times New Roman" w:eastAsia="SimSun" w:hAnsi="Times New Roman"/>
      <w:noProof/>
      <w:szCs w:val="24"/>
      <w:lang w:val="en-GB"/>
    </w:rPr>
  </w:style>
  <w:style w:type="paragraph" w:customStyle="1" w:styleId="AdvSoTLHeader1">
    <w:name w:val="AdvSoTL Header 1"/>
    <w:basedOn w:val="Normal"/>
    <w:next w:val="Normal"/>
    <w:rsid w:val="003509F1"/>
    <w:pPr>
      <w:autoSpaceDE/>
      <w:autoSpaceDN/>
      <w:adjustRightInd/>
      <w:spacing w:before="480" w:after="360"/>
      <w:jc w:val="center"/>
    </w:pPr>
    <w:rPr>
      <w:rFonts w:ascii="Times New Roman" w:eastAsia="SimSun" w:hAnsi="Times New Roman" w:cstheme="minorBidi"/>
      <w:b/>
      <w:caps/>
      <w:lang w:val="en-GB" w:eastAsia="en-GB"/>
    </w:rPr>
  </w:style>
  <w:style w:type="character" w:customStyle="1" w:styleId="apple-converted-space">
    <w:name w:val="apple-converted-space"/>
    <w:basedOn w:val="DefaultParagraphFont"/>
    <w:rsid w:val="003509F1"/>
  </w:style>
  <w:style w:type="paragraph" w:styleId="BalloonText">
    <w:name w:val="Balloon Text"/>
    <w:basedOn w:val="Normal"/>
    <w:link w:val="BalloonTextChar"/>
    <w:uiPriority w:val="99"/>
    <w:semiHidden/>
    <w:unhideWhenUsed/>
    <w:rsid w:val="003509F1"/>
    <w:pPr>
      <w:spacing w:after="0"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9F1"/>
    <w:rPr>
      <w:rFonts w:ascii="Segoe UI" w:eastAsia="Calibri" w:hAnsi="Segoe UI" w:cs="Segoe UI"/>
      <w:sz w:val="18"/>
      <w:szCs w:val="18"/>
    </w:rPr>
  </w:style>
  <w:style w:type="paragraph" w:customStyle="1" w:styleId="BODY">
    <w:name w:val="BODY"/>
    <w:basedOn w:val="Normal"/>
    <w:uiPriority w:val="99"/>
    <w:rsid w:val="003509F1"/>
    <w:pPr>
      <w:autoSpaceDE/>
      <w:autoSpaceDN/>
      <w:adjustRightInd/>
      <w:spacing w:before="134" w:after="134"/>
      <w:jc w:val="left"/>
    </w:pPr>
    <w:rPr>
      <w:rFonts w:eastAsiaTheme="minorHAnsi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3509F1"/>
    <w:pPr>
      <w:autoSpaceDE/>
      <w:autoSpaceDN/>
      <w:adjustRightInd/>
      <w:spacing w:after="120"/>
      <w:jc w:val="left"/>
    </w:pPr>
    <w:rPr>
      <w:rFonts w:eastAsia="Times New Roman" w:cstheme="minorBidi"/>
      <w:sz w:val="21"/>
      <w:szCs w:val="21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509F1"/>
    <w:rPr>
      <w:sz w:val="21"/>
      <w:szCs w:val="21"/>
      <w:lang w:val="en-GB"/>
    </w:rPr>
  </w:style>
  <w:style w:type="character" w:styleId="BookTitle">
    <w:name w:val="Book Title"/>
    <w:basedOn w:val="DefaultParagraphFont"/>
    <w:uiPriority w:val="33"/>
    <w:qFormat/>
    <w:rsid w:val="003509F1"/>
    <w:rPr>
      <w:b/>
      <w:bCs/>
      <w:smallCaps/>
    </w:rPr>
  </w:style>
  <w:style w:type="paragraph" w:styleId="Caption">
    <w:name w:val="caption"/>
    <w:basedOn w:val="Normal"/>
    <w:next w:val="Normal"/>
    <w:unhideWhenUsed/>
    <w:qFormat/>
    <w:rsid w:val="003509F1"/>
    <w:pPr>
      <w:autoSpaceDE/>
      <w:autoSpaceDN/>
      <w:adjustRightInd/>
      <w:spacing w:after="220"/>
      <w:jc w:val="left"/>
    </w:pPr>
    <w:rPr>
      <w:rFonts w:eastAsia="Times New Roman" w:cstheme="minorBidi"/>
      <w:b/>
      <w:bCs/>
      <w:color w:val="404040" w:themeColor="text1" w:themeTint="BF"/>
      <w:sz w:val="20"/>
      <w:szCs w:val="20"/>
      <w:lang w:val="en-GB"/>
    </w:rPr>
  </w:style>
  <w:style w:type="paragraph" w:customStyle="1" w:styleId="Default">
    <w:name w:val="Default"/>
    <w:qFormat/>
    <w:rsid w:val="003509F1"/>
    <w:pPr>
      <w:autoSpaceDE w:val="0"/>
      <w:autoSpaceDN w:val="0"/>
      <w:adjustRightInd w:val="0"/>
      <w:spacing w:after="0" w:line="240" w:lineRule="auto"/>
      <w:jc w:val="center"/>
    </w:pPr>
    <w:rPr>
      <w:rFonts w:eastAsiaTheme="minorEastAsia" w:cs="Minion"/>
      <w:color w:val="000000"/>
      <w:szCs w:val="24"/>
    </w:rPr>
  </w:style>
  <w:style w:type="paragraph" w:customStyle="1" w:styleId="CM3">
    <w:name w:val="CM3"/>
    <w:basedOn w:val="Default"/>
    <w:next w:val="Default"/>
    <w:uiPriority w:val="99"/>
    <w:rsid w:val="003509F1"/>
    <w:pPr>
      <w:jc w:val="left"/>
    </w:pPr>
    <w:rPr>
      <w:rFonts w:ascii="Times New Roman" w:hAnsi="Times New Roman" w:cs="Times New Roman"/>
      <w:color w:val="auto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509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09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9F1"/>
    <w:rPr>
      <w:rFonts w:eastAsiaTheme="minorEastAsia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09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09F1"/>
    <w:rPr>
      <w:rFonts w:eastAsiaTheme="minorEastAsia" w:cs="Arial"/>
      <w:b/>
      <w:bCs/>
      <w:sz w:val="20"/>
      <w:szCs w:val="20"/>
    </w:rPr>
  </w:style>
  <w:style w:type="paragraph" w:customStyle="1" w:styleId="eLFAPaperFigure">
    <w:name w:val="eLFA Paper Figure"/>
    <w:basedOn w:val="Normal"/>
    <w:qFormat/>
    <w:rsid w:val="003509F1"/>
    <w:pPr>
      <w:autoSpaceDE/>
      <w:autoSpaceDN/>
      <w:adjustRightInd/>
      <w:spacing w:before="120" w:after="240"/>
      <w:jc w:val="center"/>
    </w:pPr>
    <w:rPr>
      <w:rFonts w:eastAsia="Times New Roman" w:cstheme="minorBidi"/>
      <w:szCs w:val="21"/>
      <w:lang w:val="en-GB"/>
    </w:rPr>
  </w:style>
  <w:style w:type="character" w:styleId="Emphasis">
    <w:name w:val="Emphasis"/>
    <w:basedOn w:val="DefaultParagraphFont"/>
    <w:uiPriority w:val="20"/>
    <w:qFormat/>
    <w:rsid w:val="003509F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509F1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509F1"/>
    <w:pPr>
      <w:tabs>
        <w:tab w:val="center" w:pos="4680"/>
        <w:tab w:val="right" w:pos="9360"/>
      </w:tabs>
      <w:autoSpaceDE/>
      <w:autoSpaceDN/>
      <w:adjustRightInd/>
      <w:spacing w:after="0"/>
      <w:jc w:val="left"/>
    </w:pPr>
    <w:rPr>
      <w:rFonts w:eastAsia="Times New Roman" w:cstheme="minorBidi"/>
      <w:sz w:val="21"/>
      <w:szCs w:val="21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509F1"/>
    <w:rPr>
      <w:sz w:val="21"/>
      <w:szCs w:val="21"/>
      <w:lang w:val="en-GB"/>
    </w:rPr>
  </w:style>
  <w:style w:type="character" w:customStyle="1" w:styleId="fqscharitalic">
    <w:name w:val="fqscharitalic"/>
    <w:basedOn w:val="DefaultParagraphFont"/>
    <w:rsid w:val="003509F1"/>
  </w:style>
  <w:style w:type="table" w:styleId="GridTable1Light-Accent1">
    <w:name w:val="Grid Table 1 Light Accent 1"/>
    <w:basedOn w:val="TableNormal"/>
    <w:uiPriority w:val="46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509F1"/>
    <w:pPr>
      <w:tabs>
        <w:tab w:val="center" w:pos="4680"/>
        <w:tab w:val="right" w:pos="9360"/>
      </w:tabs>
      <w:autoSpaceDE/>
      <w:autoSpaceDN/>
      <w:adjustRightInd/>
      <w:spacing w:after="0"/>
      <w:jc w:val="left"/>
    </w:pPr>
    <w:rPr>
      <w:rFonts w:eastAsia="Times New Roman" w:cstheme="minorBidi"/>
      <w:sz w:val="21"/>
      <w:szCs w:val="21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3509F1"/>
    <w:rPr>
      <w:sz w:val="21"/>
      <w:szCs w:val="21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509F1"/>
    <w:rPr>
      <w:rFonts w:ascii="Arial Black" w:eastAsiaTheme="majorEastAsia" w:hAnsi="Arial Black" w:cstheme="majorBidi"/>
      <w:b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509F1"/>
    <w:rPr>
      <w:rFonts w:ascii="Calibri" w:eastAsiaTheme="majorEastAsia" w:hAnsi="Calibri" w:cstheme="majorBidi"/>
      <w:b/>
      <w:caps/>
      <w:color w:val="2E74B5" w:themeColor="accent1" w:themeShade="BF"/>
      <w:sz w:val="32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01677"/>
    <w:rPr>
      <w:rFonts w:ascii="Calibri" w:eastAsiaTheme="majorEastAsia" w:hAnsi="Calibri" w:cstheme="majorBidi"/>
      <w:color w:val="2E74B5" w:themeColor="accent1" w:themeShade="BF"/>
      <w:sz w:val="32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509F1"/>
    <w:rPr>
      <w:rFonts w:asciiTheme="majorHAnsi" w:eastAsiaTheme="majorEastAsia" w:hAnsiTheme="majorHAnsi" w:cstheme="majorBidi"/>
      <w:sz w:val="28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3509F1"/>
    <w:rPr>
      <w:rFonts w:asciiTheme="majorHAnsi" w:eastAsiaTheme="majorEastAsia" w:hAnsiTheme="majorHAnsi" w:cstheme="majorBidi"/>
      <w:i/>
      <w:i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9F1"/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9F1"/>
    <w:rPr>
      <w:rFonts w:asciiTheme="majorHAnsi" w:eastAsiaTheme="majorEastAsia" w:hAnsiTheme="majorHAnsi" w:cstheme="majorBidi"/>
      <w:i/>
      <w:iCs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9F1"/>
    <w:rPr>
      <w:rFonts w:asciiTheme="majorHAnsi" w:eastAsiaTheme="majorEastAsia" w:hAnsiTheme="majorHAnsi" w:cstheme="majorBidi"/>
      <w:smallCaps/>
      <w:color w:val="595959" w:themeColor="text1" w:themeTint="A6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9F1"/>
    <w:rPr>
      <w:rFonts w:asciiTheme="majorHAnsi" w:eastAsiaTheme="majorEastAsia" w:hAnsiTheme="majorHAnsi" w:cstheme="majorBidi"/>
      <w:i/>
      <w:iCs/>
      <w:smallCaps/>
      <w:color w:val="595959" w:themeColor="text1" w:themeTint="A6"/>
      <w:szCs w:val="24"/>
    </w:rPr>
  </w:style>
  <w:style w:type="character" w:customStyle="1" w:styleId="hlfld-contribauthor">
    <w:name w:val="hlfld-contribauthor"/>
    <w:basedOn w:val="DefaultParagraphFont"/>
    <w:rsid w:val="003509F1"/>
  </w:style>
  <w:style w:type="character" w:styleId="Hyperlink">
    <w:name w:val="Hyperlink"/>
    <w:uiPriority w:val="99"/>
    <w:rsid w:val="003509F1"/>
    <w:rPr>
      <w:color w:val="0000FF"/>
      <w:u w:val="single"/>
    </w:rPr>
  </w:style>
  <w:style w:type="paragraph" w:customStyle="1" w:styleId="IEEEAbtract">
    <w:name w:val="IEEE Abtract"/>
    <w:basedOn w:val="Normal"/>
    <w:next w:val="Normal"/>
    <w:link w:val="IEEEAbtractChar"/>
    <w:rsid w:val="003509F1"/>
    <w:pPr>
      <w:autoSpaceDE/>
      <w:autoSpaceDN/>
      <w:adjustRightInd/>
      <w:snapToGrid w:val="0"/>
      <w:spacing w:after="0"/>
    </w:pPr>
    <w:rPr>
      <w:rFonts w:ascii="Times New Roman" w:eastAsia="SimSun" w:hAnsi="Times New Roman" w:cs="Times New Roman"/>
      <w:b/>
      <w:sz w:val="18"/>
      <w:lang w:val="en-GB" w:eastAsia="en-GB"/>
    </w:rPr>
  </w:style>
  <w:style w:type="character" w:customStyle="1" w:styleId="IEEEAbtractChar">
    <w:name w:val="IEEE Abtract Char"/>
    <w:link w:val="IEEEAbtract"/>
    <w:rsid w:val="003509F1"/>
    <w:rPr>
      <w:rFonts w:ascii="Times New Roman" w:eastAsia="SimSun" w:hAnsi="Times New Roman" w:cs="Times New Roman"/>
      <w:b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3509F1"/>
    <w:rPr>
      <w:i/>
    </w:rPr>
  </w:style>
  <w:style w:type="character" w:customStyle="1" w:styleId="IEEEAbstractHeadingChar">
    <w:name w:val="IEEE Abstract Heading Char"/>
    <w:link w:val="IEEEAbstractHeading"/>
    <w:rsid w:val="003509F1"/>
    <w:rPr>
      <w:rFonts w:ascii="Times New Roman" w:eastAsia="SimSun" w:hAnsi="Times New Roman" w:cs="Times New Roman"/>
      <w:b/>
      <w:i/>
      <w:sz w:val="18"/>
      <w:szCs w:val="24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3509F1"/>
    <w:pPr>
      <w:autoSpaceDE/>
      <w:autoSpaceDN/>
      <w:adjustRightInd/>
      <w:spacing w:after="60"/>
      <w:jc w:val="center"/>
    </w:pPr>
    <w:rPr>
      <w:rFonts w:ascii="Times New Roman" w:eastAsia="Times New Roman" w:hAnsi="Times New Roman" w:cs="Times New Roman"/>
      <w:i/>
      <w:sz w:val="20"/>
      <w:lang w:val="en-GB" w:eastAsia="en-GB"/>
    </w:rPr>
  </w:style>
  <w:style w:type="paragraph" w:customStyle="1" w:styleId="IEEEAuthorEmail">
    <w:name w:val="IEEE Author Email"/>
    <w:next w:val="IEEEAuthorAffiliation"/>
    <w:rsid w:val="003509F1"/>
    <w:pPr>
      <w:spacing w:after="60" w:line="240" w:lineRule="auto"/>
      <w:jc w:val="center"/>
    </w:pPr>
    <w:rPr>
      <w:rFonts w:ascii="Courier" w:hAnsi="Courier" w:cs="Times New Roman"/>
      <w:sz w:val="18"/>
      <w:szCs w:val="24"/>
      <w:lang w:val="en-GB" w:eastAsia="en-GB"/>
    </w:rPr>
  </w:style>
  <w:style w:type="paragraph" w:customStyle="1" w:styleId="IEEEAuthorName">
    <w:name w:val="IEEE Author Name"/>
    <w:basedOn w:val="Normal"/>
    <w:next w:val="Normal"/>
    <w:rsid w:val="003509F1"/>
    <w:pPr>
      <w:autoSpaceDE/>
      <w:autoSpaceDN/>
      <w:adjustRightInd/>
      <w:snapToGrid w:val="0"/>
      <w:spacing w:before="120" w:after="120"/>
      <w:jc w:val="center"/>
    </w:pPr>
    <w:rPr>
      <w:rFonts w:ascii="Times New Roman" w:eastAsia="Times New Roman" w:hAnsi="Times New Roman" w:cs="Times New Roman"/>
      <w:lang w:val="en-GB" w:eastAsia="en-GB"/>
    </w:rPr>
  </w:style>
  <w:style w:type="numbering" w:customStyle="1" w:styleId="IEEEBullet1">
    <w:name w:val="IEEE Bullet 1"/>
    <w:basedOn w:val="NoList"/>
    <w:rsid w:val="003509F1"/>
    <w:pPr>
      <w:numPr>
        <w:numId w:val="2"/>
      </w:numPr>
    </w:pPr>
  </w:style>
  <w:style w:type="paragraph" w:customStyle="1" w:styleId="IEEEFigure">
    <w:name w:val="IEEE Figure"/>
    <w:basedOn w:val="Normal"/>
    <w:next w:val="Normal"/>
    <w:rsid w:val="003509F1"/>
    <w:pPr>
      <w:autoSpaceDE/>
      <w:autoSpaceDN/>
      <w:adjustRightInd/>
      <w:spacing w:after="0"/>
      <w:jc w:val="center"/>
    </w:pPr>
    <w:rPr>
      <w:rFonts w:ascii="Times New Roman" w:eastAsia="SimSun" w:hAnsi="Times New Roman" w:cs="Times New Roman"/>
      <w:lang w:eastAsia="zh-CN"/>
    </w:rPr>
  </w:style>
  <w:style w:type="paragraph" w:customStyle="1" w:styleId="IEEETableCaption">
    <w:name w:val="IEEE Table Caption"/>
    <w:basedOn w:val="Normal"/>
    <w:next w:val="Normal"/>
    <w:rsid w:val="003509F1"/>
    <w:pPr>
      <w:autoSpaceDE/>
      <w:autoSpaceDN/>
      <w:adjustRightInd/>
      <w:spacing w:before="120" w:after="120"/>
      <w:jc w:val="center"/>
    </w:pPr>
    <w:rPr>
      <w:rFonts w:ascii="Times New Roman" w:eastAsia="SimSun" w:hAnsi="Times New Roman" w:cs="Times New Roman"/>
      <w:smallCaps/>
      <w:sz w:val="16"/>
      <w:lang w:eastAsia="zh-CN"/>
    </w:rPr>
  </w:style>
  <w:style w:type="paragraph" w:customStyle="1" w:styleId="IEEEFigureCaptionSingle-Line">
    <w:name w:val="IEEE Figure Caption Single-Line"/>
    <w:basedOn w:val="IEEETableCaption"/>
    <w:next w:val="Normal"/>
    <w:rsid w:val="003509F1"/>
    <w:rPr>
      <w:smallCaps w:val="0"/>
    </w:rPr>
  </w:style>
  <w:style w:type="paragraph" w:customStyle="1" w:styleId="IEEEFigureCaptionMulti-Lines">
    <w:name w:val="IEEE Figure Caption Multi-Lines"/>
    <w:basedOn w:val="IEEEFigureCaptionSingle-Line"/>
    <w:next w:val="Normal"/>
    <w:rsid w:val="003509F1"/>
    <w:pPr>
      <w:jc w:val="both"/>
    </w:pPr>
  </w:style>
  <w:style w:type="paragraph" w:customStyle="1" w:styleId="IEEEHeading1">
    <w:name w:val="IEEE Heading 1"/>
    <w:basedOn w:val="Normal"/>
    <w:next w:val="Normal"/>
    <w:rsid w:val="003509F1"/>
    <w:pPr>
      <w:numPr>
        <w:numId w:val="3"/>
      </w:numPr>
      <w:autoSpaceDE/>
      <w:autoSpaceDN/>
      <w:adjustRightInd/>
      <w:snapToGrid w:val="0"/>
      <w:spacing w:before="180" w:after="60"/>
      <w:jc w:val="center"/>
    </w:pPr>
    <w:rPr>
      <w:rFonts w:ascii="Times New Roman" w:eastAsia="SimSun" w:hAnsi="Times New Roman" w:cs="Times New Roman"/>
      <w:smallCaps/>
      <w:sz w:val="20"/>
      <w:lang w:eastAsia="zh-CN"/>
    </w:rPr>
  </w:style>
  <w:style w:type="paragraph" w:customStyle="1" w:styleId="IEEEHeading2">
    <w:name w:val="IEEE Heading 2"/>
    <w:basedOn w:val="Normal"/>
    <w:next w:val="Normal"/>
    <w:rsid w:val="003509F1"/>
    <w:pPr>
      <w:numPr>
        <w:numId w:val="4"/>
      </w:numPr>
      <w:autoSpaceDE/>
      <w:autoSpaceDN/>
      <w:adjustRightInd/>
      <w:snapToGrid w:val="0"/>
      <w:spacing w:before="150" w:after="60"/>
      <w:jc w:val="left"/>
    </w:pPr>
    <w:rPr>
      <w:rFonts w:ascii="Times New Roman" w:eastAsia="SimSun" w:hAnsi="Times New Roman" w:cs="Times New Roman"/>
      <w:i/>
      <w:sz w:val="20"/>
      <w:lang w:eastAsia="zh-CN"/>
    </w:rPr>
  </w:style>
  <w:style w:type="paragraph" w:customStyle="1" w:styleId="IEEEHeading3">
    <w:name w:val="IEEE Heading 3"/>
    <w:basedOn w:val="Normal"/>
    <w:next w:val="Normal"/>
    <w:link w:val="IEEEHeading3Char"/>
    <w:rsid w:val="003509F1"/>
    <w:pPr>
      <w:numPr>
        <w:numId w:val="5"/>
      </w:numPr>
      <w:autoSpaceDE/>
      <w:autoSpaceDN/>
      <w:adjustRightInd/>
      <w:snapToGrid w:val="0"/>
      <w:spacing w:before="120" w:after="60"/>
    </w:pPr>
    <w:rPr>
      <w:rFonts w:ascii="Times New Roman" w:eastAsia="SimSun" w:hAnsi="Times New Roman" w:cs="Times New Roman"/>
      <w:i/>
      <w:sz w:val="20"/>
      <w:lang w:eastAsia="zh-CN"/>
    </w:rPr>
  </w:style>
  <w:style w:type="character" w:customStyle="1" w:styleId="IEEEHeading3Char">
    <w:name w:val="IEEE Heading 3 Char"/>
    <w:link w:val="IEEEHeading3"/>
    <w:rsid w:val="003509F1"/>
    <w:rPr>
      <w:rFonts w:ascii="Times New Roman" w:eastAsia="SimSun" w:hAnsi="Times New Roman" w:cs="Times New Roman"/>
      <w:i/>
      <w:sz w:val="20"/>
      <w:szCs w:val="24"/>
      <w:lang w:eastAsia="zh-CN"/>
    </w:rPr>
  </w:style>
  <w:style w:type="paragraph" w:customStyle="1" w:styleId="IEEEParagraph">
    <w:name w:val="IEEE Paragraph"/>
    <w:basedOn w:val="Normal"/>
    <w:link w:val="IEEEParagraphChar"/>
    <w:rsid w:val="003509F1"/>
    <w:pPr>
      <w:autoSpaceDE/>
      <w:autoSpaceDN/>
      <w:adjustRightInd/>
      <w:snapToGrid w:val="0"/>
      <w:spacing w:after="0"/>
      <w:ind w:firstLine="216"/>
    </w:pPr>
    <w:rPr>
      <w:rFonts w:ascii="Times New Roman" w:eastAsia="SimSun" w:hAnsi="Times New Roman" w:cs="Times New Roman"/>
      <w:sz w:val="20"/>
      <w:lang w:eastAsia="zh-CN"/>
    </w:rPr>
  </w:style>
  <w:style w:type="character" w:customStyle="1" w:styleId="IEEEParagraphChar">
    <w:name w:val="IEEE Paragraph Char"/>
    <w:link w:val="IEEEParagraph"/>
    <w:rsid w:val="003509F1"/>
    <w:rPr>
      <w:rFonts w:ascii="Times New Roman" w:eastAsia="SimSun" w:hAnsi="Times New Roman" w:cs="Times New Roman"/>
      <w:sz w:val="20"/>
      <w:szCs w:val="24"/>
      <w:lang w:val="en-AU" w:eastAsia="zh-CN"/>
    </w:rPr>
  </w:style>
  <w:style w:type="paragraph" w:customStyle="1" w:styleId="IEEEReferenceItem">
    <w:name w:val="IEEE Reference Item"/>
    <w:basedOn w:val="Normal"/>
    <w:rsid w:val="003509F1"/>
    <w:pPr>
      <w:tabs>
        <w:tab w:val="num" w:pos="432"/>
      </w:tabs>
      <w:autoSpaceDE/>
      <w:autoSpaceDN/>
      <w:adjustRightInd/>
      <w:snapToGrid w:val="0"/>
      <w:spacing w:after="0"/>
      <w:ind w:left="432" w:hanging="432"/>
    </w:pPr>
    <w:rPr>
      <w:rFonts w:ascii="Times New Roman" w:eastAsia="SimSun" w:hAnsi="Times New Roman" w:cs="Times New Roman"/>
      <w:sz w:val="16"/>
      <w:lang w:eastAsia="zh-CN"/>
    </w:rPr>
  </w:style>
  <w:style w:type="paragraph" w:customStyle="1" w:styleId="IEEETableCell">
    <w:name w:val="IEEE Table Cell"/>
    <w:basedOn w:val="IEEEParagraph"/>
    <w:rsid w:val="003509F1"/>
    <w:pPr>
      <w:ind w:firstLine="0"/>
      <w:jc w:val="left"/>
    </w:pPr>
    <w:rPr>
      <w:sz w:val="18"/>
    </w:rPr>
  </w:style>
  <w:style w:type="paragraph" w:customStyle="1" w:styleId="IEEETableHeaderCentered">
    <w:name w:val="IEEE Table Header Centered"/>
    <w:basedOn w:val="IEEETableCell"/>
    <w:rsid w:val="003509F1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3509F1"/>
    <w:rPr>
      <w:b/>
      <w:bCs/>
    </w:rPr>
  </w:style>
  <w:style w:type="paragraph" w:customStyle="1" w:styleId="IEEETitle">
    <w:name w:val="IEEE Title"/>
    <w:basedOn w:val="Normal"/>
    <w:next w:val="IEEEAuthorName"/>
    <w:rsid w:val="003509F1"/>
    <w:pPr>
      <w:autoSpaceDE/>
      <w:autoSpaceDN/>
      <w:adjustRightInd/>
      <w:snapToGrid w:val="0"/>
      <w:spacing w:after="0"/>
      <w:jc w:val="center"/>
    </w:pPr>
    <w:rPr>
      <w:rFonts w:ascii="Times New Roman" w:eastAsia="SimSun" w:hAnsi="Times New Roman" w:cs="Times New Roman"/>
      <w:sz w:val="48"/>
      <w:lang w:eastAsia="zh-CN"/>
    </w:rPr>
  </w:style>
  <w:style w:type="character" w:styleId="IntenseEmphasis">
    <w:name w:val="Intense Emphasis"/>
    <w:basedOn w:val="DefaultParagraphFont"/>
    <w:uiPriority w:val="21"/>
    <w:qFormat/>
    <w:rsid w:val="003509F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9F1"/>
    <w:pPr>
      <w:autoSpaceDE/>
      <w:autoSpaceDN/>
      <w:adjustRightInd/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9F1"/>
    <w:rPr>
      <w:rFonts w:asciiTheme="majorHAnsi" w:eastAsiaTheme="majorEastAsia" w:hAnsiTheme="majorHAnsi" w:cstheme="majorBidi"/>
      <w:color w:val="5B9BD5" w:themeColor="accent1"/>
      <w:sz w:val="28"/>
      <w:szCs w:val="28"/>
      <w:lang w:val="en-GB"/>
    </w:rPr>
  </w:style>
  <w:style w:type="character" w:styleId="IntenseReference">
    <w:name w:val="Intense Reference"/>
    <w:basedOn w:val="DefaultParagraphFont"/>
    <w:uiPriority w:val="32"/>
    <w:qFormat/>
    <w:rsid w:val="003509F1"/>
    <w:rPr>
      <w:b/>
      <w:bCs/>
      <w:smallCaps/>
      <w:u w:val="single"/>
    </w:rPr>
  </w:style>
  <w:style w:type="character" w:customStyle="1" w:styleId="l11">
    <w:name w:val="l11"/>
    <w:basedOn w:val="DefaultParagraphFont"/>
    <w:rsid w:val="003509F1"/>
  </w:style>
  <w:style w:type="character" w:customStyle="1" w:styleId="l8">
    <w:name w:val="l8"/>
    <w:basedOn w:val="DefaultParagraphFont"/>
    <w:rsid w:val="003509F1"/>
  </w:style>
  <w:style w:type="character" w:customStyle="1" w:styleId="l9">
    <w:name w:val="l9"/>
    <w:basedOn w:val="DefaultParagraphFont"/>
    <w:rsid w:val="003509F1"/>
  </w:style>
  <w:style w:type="paragraph" w:styleId="ListParagraph">
    <w:name w:val="List Paragraph"/>
    <w:basedOn w:val="Normal"/>
    <w:uiPriority w:val="34"/>
    <w:qFormat/>
    <w:rsid w:val="003509F1"/>
    <w:pPr>
      <w:autoSpaceDE/>
      <w:autoSpaceDN/>
      <w:adjustRightInd/>
      <w:spacing w:after="220"/>
      <w:ind w:left="720"/>
      <w:contextualSpacing/>
      <w:jc w:val="left"/>
    </w:pPr>
    <w:rPr>
      <w:rFonts w:eastAsia="Times New Roman" w:cstheme="minorBidi"/>
      <w:sz w:val="21"/>
      <w:szCs w:val="21"/>
      <w:lang w:val="en-GB"/>
    </w:rPr>
  </w:style>
  <w:style w:type="table" w:styleId="ListTable2-Accent2">
    <w:name w:val="List Table 2 Accent 2"/>
    <w:basedOn w:val="TableNormal"/>
    <w:uiPriority w:val="47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3509F1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509F1"/>
    <w:pPr>
      <w:spacing w:after="0" w:line="240" w:lineRule="auto"/>
    </w:pPr>
    <w:rPr>
      <w:rFonts w:eastAsiaTheme="minorEastAsia"/>
      <w:color w:val="C45911" w:themeColor="accent2" w:themeShade="BF"/>
      <w:sz w:val="21"/>
      <w:szCs w:val="21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3509F1"/>
    <w:pPr>
      <w:spacing w:after="0" w:line="240" w:lineRule="auto"/>
    </w:pPr>
    <w:rPr>
      <w:rFonts w:eastAsiaTheme="minorEastAsia"/>
      <w:color w:val="C45911" w:themeColor="accent2" w:themeShade="BF"/>
      <w:sz w:val="21"/>
      <w:szCs w:val="21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nlmarticle-title">
    <w:name w:val="nlm_article-title"/>
    <w:basedOn w:val="DefaultParagraphFont"/>
    <w:rsid w:val="003509F1"/>
  </w:style>
  <w:style w:type="character" w:customStyle="1" w:styleId="nlmfpage">
    <w:name w:val="nlm_fpage"/>
    <w:basedOn w:val="DefaultParagraphFont"/>
    <w:rsid w:val="003509F1"/>
  </w:style>
  <w:style w:type="character" w:customStyle="1" w:styleId="nlmgiven-names">
    <w:name w:val="nlm_given-names"/>
    <w:basedOn w:val="DefaultParagraphFont"/>
    <w:rsid w:val="003509F1"/>
  </w:style>
  <w:style w:type="character" w:customStyle="1" w:styleId="nlmlpage">
    <w:name w:val="nlm_lpage"/>
    <w:basedOn w:val="DefaultParagraphFont"/>
    <w:rsid w:val="003509F1"/>
  </w:style>
  <w:style w:type="character" w:customStyle="1" w:styleId="nlmpub-id">
    <w:name w:val="nlm_pub-id"/>
    <w:basedOn w:val="DefaultParagraphFont"/>
    <w:rsid w:val="003509F1"/>
  </w:style>
  <w:style w:type="character" w:customStyle="1" w:styleId="nlmpublisher-loc">
    <w:name w:val="nlm_publisher-loc"/>
    <w:basedOn w:val="DefaultParagraphFont"/>
    <w:rsid w:val="003509F1"/>
  </w:style>
  <w:style w:type="character" w:customStyle="1" w:styleId="nlmpublisher-name">
    <w:name w:val="nlm_publisher-name"/>
    <w:basedOn w:val="DefaultParagraphFont"/>
    <w:rsid w:val="003509F1"/>
  </w:style>
  <w:style w:type="character" w:customStyle="1" w:styleId="nlmyear">
    <w:name w:val="nlm_year"/>
    <w:basedOn w:val="DefaultParagraphFont"/>
    <w:rsid w:val="003509F1"/>
  </w:style>
  <w:style w:type="paragraph" w:styleId="NoSpacing">
    <w:name w:val="No Spacing"/>
    <w:uiPriority w:val="1"/>
    <w:qFormat/>
    <w:rsid w:val="003509F1"/>
    <w:pPr>
      <w:spacing w:after="0" w:line="240" w:lineRule="auto"/>
    </w:pPr>
    <w:rPr>
      <w:rFonts w:eastAsiaTheme="minorEastAsia"/>
      <w:sz w:val="21"/>
      <w:szCs w:val="21"/>
    </w:rPr>
  </w:style>
  <w:style w:type="paragraph" w:styleId="NormalWeb">
    <w:name w:val="Normal (Web)"/>
    <w:basedOn w:val="Normal"/>
    <w:uiPriority w:val="99"/>
    <w:rsid w:val="003509F1"/>
    <w:pPr>
      <w:autoSpaceDE/>
      <w:autoSpaceDN/>
      <w:adjustRightInd/>
      <w:spacing w:before="100" w:after="100"/>
      <w:jc w:val="left"/>
    </w:pPr>
    <w:rPr>
      <w:rFonts w:ascii="Times New Roman" w:eastAsiaTheme="minorHAnsi" w:hAnsi="Times New Roman" w:cstheme="minorBidi"/>
      <w:lang w:val="en-GB"/>
    </w:rPr>
  </w:style>
  <w:style w:type="paragraph" w:customStyle="1" w:styleId="Pa41">
    <w:name w:val="Pa4+1"/>
    <w:basedOn w:val="Default"/>
    <w:next w:val="Default"/>
    <w:uiPriority w:val="99"/>
    <w:rsid w:val="003509F1"/>
    <w:pPr>
      <w:spacing w:line="221" w:lineRule="atLeast"/>
    </w:pPr>
    <w:rPr>
      <w:rFonts w:cstheme="minorBidi"/>
      <w:color w:val="auto"/>
    </w:rPr>
  </w:style>
  <w:style w:type="paragraph" w:styleId="PlainText">
    <w:name w:val="Plain Text"/>
    <w:basedOn w:val="Normal"/>
    <w:link w:val="PlainTextChar"/>
    <w:uiPriority w:val="99"/>
    <w:rsid w:val="003509F1"/>
    <w:pPr>
      <w:autoSpaceDE/>
      <w:autoSpaceDN/>
      <w:adjustRightInd/>
      <w:spacing w:after="0"/>
      <w:jc w:val="left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09F1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509F1"/>
    <w:pPr>
      <w:autoSpaceDE/>
      <w:autoSpaceDN/>
      <w:adjustRightInd/>
      <w:spacing w:before="240" w:after="240" w:line="252" w:lineRule="auto"/>
      <w:ind w:left="864" w:right="864"/>
      <w:jc w:val="center"/>
    </w:pPr>
    <w:rPr>
      <w:rFonts w:eastAsia="Times New Roman" w:cstheme="minorBidi"/>
      <w:i/>
      <w:iCs/>
      <w:sz w:val="21"/>
      <w:szCs w:val="2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3509F1"/>
    <w:rPr>
      <w:i/>
      <w:iCs/>
      <w:sz w:val="21"/>
      <w:szCs w:val="21"/>
      <w:lang w:val="en-GB"/>
    </w:rPr>
  </w:style>
  <w:style w:type="character" w:customStyle="1" w:styleId="ref-lnk">
    <w:name w:val="ref-lnk"/>
    <w:basedOn w:val="DefaultParagraphFont"/>
    <w:rsid w:val="003509F1"/>
  </w:style>
  <w:style w:type="character" w:customStyle="1" w:styleId="ref-overlay">
    <w:name w:val="ref-overlay"/>
    <w:basedOn w:val="DefaultParagraphFont"/>
    <w:rsid w:val="003509F1"/>
  </w:style>
  <w:style w:type="character" w:customStyle="1" w:styleId="ref-xlinks">
    <w:name w:val="ref-xlinks"/>
    <w:basedOn w:val="DefaultParagraphFont"/>
    <w:rsid w:val="003509F1"/>
  </w:style>
  <w:style w:type="character" w:styleId="Strong">
    <w:name w:val="Strong"/>
    <w:basedOn w:val="DefaultParagraphFont"/>
    <w:uiPriority w:val="22"/>
    <w:qFormat/>
    <w:rsid w:val="003509F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9F1"/>
    <w:pPr>
      <w:numPr>
        <w:ilvl w:val="1"/>
      </w:numPr>
      <w:autoSpaceDE/>
      <w:autoSpaceDN/>
      <w:adjustRightInd/>
      <w:spacing w:after="240"/>
      <w:jc w:val="left"/>
    </w:pPr>
    <w:rPr>
      <w:rFonts w:asciiTheme="majorHAnsi" w:eastAsiaTheme="majorEastAsia" w:hAnsiTheme="majorHAnsi" w:cstheme="majorBidi"/>
      <w:color w:val="404040" w:themeColor="text1" w:themeTint="BF"/>
      <w:sz w:val="30"/>
      <w:szCs w:val="30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3509F1"/>
    <w:rPr>
      <w:rFonts w:asciiTheme="majorHAnsi" w:eastAsiaTheme="majorEastAsia" w:hAnsiTheme="majorHAnsi" w:cstheme="majorBidi"/>
      <w:color w:val="404040" w:themeColor="text1" w:themeTint="BF"/>
      <w:sz w:val="30"/>
      <w:szCs w:val="30"/>
      <w:lang w:val="en-GB"/>
    </w:rPr>
  </w:style>
  <w:style w:type="character" w:styleId="SubtleEmphasis">
    <w:name w:val="Subtle Emphasis"/>
    <w:basedOn w:val="DefaultParagraphFont"/>
    <w:uiPriority w:val="19"/>
    <w:qFormat/>
    <w:rsid w:val="003509F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509F1"/>
    <w:rPr>
      <w:smallCaps/>
      <w:color w:val="404040" w:themeColor="text1" w:themeTint="BF"/>
    </w:rPr>
  </w:style>
  <w:style w:type="table" w:styleId="TableGrid">
    <w:name w:val="Table Grid"/>
    <w:basedOn w:val="TableNormal"/>
    <w:uiPriority w:val="39"/>
    <w:rsid w:val="003509F1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3509F1"/>
    <w:pPr>
      <w:spacing w:after="0"/>
      <w:jc w:val="left"/>
    </w:pPr>
    <w:rPr>
      <w:i/>
      <w:iCs/>
      <w:sz w:val="20"/>
      <w:szCs w:val="20"/>
    </w:rPr>
  </w:style>
  <w:style w:type="paragraph" w:customStyle="1" w:styleId="Thesis">
    <w:name w:val="Thesis"/>
    <w:uiPriority w:val="99"/>
    <w:rsid w:val="003509F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509F1"/>
    <w:pPr>
      <w:autoSpaceDE/>
      <w:autoSpaceDN/>
      <w:adjustRightInd/>
      <w:spacing w:after="0"/>
      <w:contextualSpacing/>
      <w:jc w:val="left"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3509F1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/>
      <w:jc w:val="left"/>
    </w:pPr>
    <w:rPr>
      <w:rFonts w:eastAsia="Times New Roman" w:cstheme="minorBidi"/>
      <w:sz w:val="21"/>
      <w:szCs w:val="21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/>
      <w:ind w:left="220"/>
      <w:jc w:val="left"/>
    </w:pPr>
    <w:rPr>
      <w:rFonts w:eastAsia="Times New Roman" w:cstheme="minorBidi"/>
      <w:sz w:val="21"/>
      <w:szCs w:val="21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440"/>
      <w:jc w:val="left"/>
    </w:pPr>
    <w:rPr>
      <w:rFonts w:eastAsia="Times New Roman" w:cstheme="minorBidi"/>
      <w:sz w:val="21"/>
      <w:szCs w:val="21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660"/>
      <w:jc w:val="left"/>
    </w:pPr>
    <w:rPr>
      <w:rFonts w:eastAsia="Times New Roman" w:cstheme="minorBidi"/>
      <w:sz w:val="21"/>
      <w:szCs w:val="21"/>
      <w:lang w:val="en-GB"/>
    </w:rPr>
  </w:style>
  <w:style w:type="paragraph" w:styleId="TOC5">
    <w:name w:val="toc 5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880"/>
      <w:jc w:val="left"/>
    </w:pPr>
    <w:rPr>
      <w:rFonts w:eastAsia="Times New Roman" w:cstheme="minorBidi"/>
      <w:sz w:val="21"/>
      <w:szCs w:val="21"/>
      <w:lang w:val="en-GB"/>
    </w:rPr>
  </w:style>
  <w:style w:type="paragraph" w:styleId="TOC6">
    <w:name w:val="toc 6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1100"/>
      <w:jc w:val="left"/>
    </w:pPr>
    <w:rPr>
      <w:rFonts w:eastAsia="Times New Roman" w:cstheme="minorBidi"/>
      <w:sz w:val="21"/>
      <w:szCs w:val="21"/>
      <w:lang w:val="en-GB"/>
    </w:rPr>
  </w:style>
  <w:style w:type="paragraph" w:styleId="TOC7">
    <w:name w:val="toc 7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1320"/>
      <w:jc w:val="left"/>
    </w:pPr>
    <w:rPr>
      <w:rFonts w:eastAsia="Times New Roman" w:cstheme="minorBidi"/>
      <w:sz w:val="21"/>
      <w:szCs w:val="21"/>
      <w:lang w:val="en-GB"/>
    </w:rPr>
  </w:style>
  <w:style w:type="paragraph" w:styleId="TOC8">
    <w:name w:val="toc 8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1540"/>
      <w:jc w:val="left"/>
    </w:pPr>
    <w:rPr>
      <w:rFonts w:eastAsia="Times New Roman" w:cstheme="minorBidi"/>
      <w:sz w:val="21"/>
      <w:szCs w:val="21"/>
      <w:lang w:val="en-GB"/>
    </w:rPr>
  </w:style>
  <w:style w:type="paragraph" w:styleId="TOC9">
    <w:name w:val="toc 9"/>
    <w:basedOn w:val="Normal"/>
    <w:next w:val="Normal"/>
    <w:autoRedefine/>
    <w:uiPriority w:val="39"/>
    <w:unhideWhenUsed/>
    <w:rsid w:val="003509F1"/>
    <w:pPr>
      <w:autoSpaceDE/>
      <w:autoSpaceDN/>
      <w:adjustRightInd/>
      <w:spacing w:after="100" w:line="259" w:lineRule="auto"/>
      <w:ind w:left="1760"/>
      <w:jc w:val="left"/>
    </w:pPr>
    <w:rPr>
      <w:rFonts w:eastAsia="Times New Roman" w:cstheme="minorBidi"/>
      <w:sz w:val="21"/>
      <w:szCs w:val="21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3509F1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7D5772"/>
    <w:rPr>
      <w:color w:val="605E5C"/>
      <w:shd w:val="clear" w:color="auto" w:fill="E1DFDD"/>
    </w:rPr>
  </w:style>
  <w:style w:type="character" w:styleId="HTMLCite">
    <w:name w:val="HTML Cite"/>
    <w:basedOn w:val="DefaultParagraphFont"/>
    <w:uiPriority w:val="99"/>
    <w:semiHidden/>
    <w:unhideWhenUsed/>
    <w:rsid w:val="0019274F"/>
    <w:rPr>
      <w:i/>
      <w:iCs/>
    </w:rPr>
  </w:style>
  <w:style w:type="character" w:customStyle="1" w:styleId="ui-provider">
    <w:name w:val="ui-provider"/>
    <w:basedOn w:val="DefaultParagraphFont"/>
    <w:rsid w:val="0097088D"/>
  </w:style>
  <w:style w:type="paragraph" w:styleId="Revision">
    <w:name w:val="Revision"/>
    <w:hidden/>
    <w:uiPriority w:val="99"/>
    <w:semiHidden/>
    <w:rsid w:val="005F68A2"/>
    <w:pPr>
      <w:spacing w:after="0" w:line="240" w:lineRule="auto"/>
    </w:pPr>
    <w:rPr>
      <w:rFonts w:eastAsiaTheme="minorEastAsia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9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E2EC54CDDA4AA1B9D20D42B98B1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9D157-D914-4657-B18E-452823B5800A}"/>
      </w:docPartPr>
      <w:docPartBody>
        <w:p w:rsidR="0072027B" w:rsidRDefault="000D6186" w:rsidP="000D6186">
          <w:pPr>
            <w:pStyle w:val="DEE2EC54CDDA4AA1B9D20D42B98B1178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FCA1C784DCD04DE2938B7D27D3A2B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589B7-3D28-480E-B8FE-EF66A3A2ACB1}"/>
      </w:docPartPr>
      <w:docPartBody>
        <w:p w:rsidR="0072027B" w:rsidRDefault="000D6186" w:rsidP="000D6186">
          <w:pPr>
            <w:pStyle w:val="FCA1C784DCD04DE2938B7D27D3A2BF64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4A708437C0584805917D638F3E049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C2267-684A-4283-8A54-BA9D356E7A3F}"/>
      </w:docPartPr>
      <w:docPartBody>
        <w:p w:rsidR="0072027B" w:rsidRDefault="000D6186" w:rsidP="000D6186">
          <w:pPr>
            <w:pStyle w:val="4A708437C0584805917D638F3E049395"/>
          </w:pPr>
          <w:r>
            <w:rPr>
              <w:color w:val="FFFFFF" w:themeColor="background1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86"/>
    <w:rsid w:val="000A3341"/>
    <w:rsid w:val="000D6186"/>
    <w:rsid w:val="000F09CE"/>
    <w:rsid w:val="00111BEF"/>
    <w:rsid w:val="00137423"/>
    <w:rsid w:val="00152D96"/>
    <w:rsid w:val="001B3B12"/>
    <w:rsid w:val="002801A0"/>
    <w:rsid w:val="002A17B7"/>
    <w:rsid w:val="00300640"/>
    <w:rsid w:val="003912C1"/>
    <w:rsid w:val="0043228F"/>
    <w:rsid w:val="005A540B"/>
    <w:rsid w:val="005A6BF1"/>
    <w:rsid w:val="006374D4"/>
    <w:rsid w:val="00641FEB"/>
    <w:rsid w:val="006C4B4F"/>
    <w:rsid w:val="0072027B"/>
    <w:rsid w:val="00765803"/>
    <w:rsid w:val="0087030A"/>
    <w:rsid w:val="009A2D25"/>
    <w:rsid w:val="00A44964"/>
    <w:rsid w:val="00A45E88"/>
    <w:rsid w:val="00A8330F"/>
    <w:rsid w:val="00A918A5"/>
    <w:rsid w:val="00AE11AD"/>
    <w:rsid w:val="00C156A8"/>
    <w:rsid w:val="00C567F0"/>
    <w:rsid w:val="00D83FEF"/>
    <w:rsid w:val="00DC13B0"/>
    <w:rsid w:val="00FD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E2EC54CDDA4AA1B9D20D42B98B1178">
    <w:name w:val="DEE2EC54CDDA4AA1B9D20D42B98B1178"/>
    <w:rsid w:val="000D6186"/>
  </w:style>
  <w:style w:type="paragraph" w:customStyle="1" w:styleId="FCA1C784DCD04DE2938B7D27D3A2BF64">
    <w:name w:val="FCA1C784DCD04DE2938B7D27D3A2BF64"/>
    <w:rsid w:val="000D6186"/>
  </w:style>
  <w:style w:type="paragraph" w:customStyle="1" w:styleId="4A708437C0584805917D638F3E049395">
    <w:name w:val="4A708437C0584805917D638F3E049395"/>
    <w:rsid w:val="000D61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2025-12-25T00:00:00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052e7c-2461-4721-9c81-be4eb8a5f4e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A50170277B1429C5A1E61B5C9C09E" ma:contentTypeVersion="15" ma:contentTypeDescription="Create a new document." ma:contentTypeScope="" ma:versionID="f0bf399fcdff55b07a4a0968c304549e">
  <xsd:schema xmlns:xsd="http://www.w3.org/2001/XMLSchema" xmlns:xs="http://www.w3.org/2001/XMLSchema" xmlns:p="http://schemas.microsoft.com/office/2006/metadata/properties" xmlns:ns3="39052e7c-2461-4721-9c81-be4eb8a5f4e1" xmlns:ns4="a10b1908-a312-4bc9-8198-a0164dba59ea" targetNamespace="http://schemas.microsoft.com/office/2006/metadata/properties" ma:root="true" ma:fieldsID="96b2cf126b2d9714564db4f84553130f" ns3:_="" ns4:_="">
    <xsd:import namespace="39052e7c-2461-4721-9c81-be4eb8a5f4e1"/>
    <xsd:import namespace="a10b1908-a312-4bc9-8198-a0164dba59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52e7c-2461-4721-9c81-be4eb8a5f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b1908-a312-4bc9-8198-a0164dba59e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717B92-B9E9-4678-B769-B9A80ECA6814}">
  <ds:schemaRefs>
    <ds:schemaRef ds:uri="http://schemas.microsoft.com/office/2006/metadata/properties"/>
    <ds:schemaRef ds:uri="http://schemas.microsoft.com/office/infopath/2007/PartnerControls"/>
    <ds:schemaRef ds:uri="39052e7c-2461-4721-9c81-be4eb8a5f4e1"/>
  </ds:schemaRefs>
</ds:datastoreItem>
</file>

<file path=customXml/itemProps3.xml><?xml version="1.0" encoding="utf-8"?>
<ds:datastoreItem xmlns:ds="http://schemas.openxmlformats.org/officeDocument/2006/customXml" ds:itemID="{7D77427B-59C8-4AFC-B37D-F4EAA78694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C2A9E-2A45-418E-9E01-C858CF399A4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BBEC6A9-EBA3-435A-B096-C9E391F30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052e7c-2461-4721-9c81-be4eb8a5f4e1"/>
    <ds:schemaRef ds:uri="a10b1908-a312-4bc9-8198-a0164dba59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490</Words>
  <Characters>2462</Characters>
  <Application>Microsoft Office Word</Application>
  <DocSecurity>0</DocSecurity>
  <Lines>110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BRD for Pre-Physical App</vt:lpstr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for Pre-Physical App</dc:title>
  <dc:subject/>
  <dc:creator>Sandeep Kancharla (Author Name);Santhanakrishnan.Ramaswamy@kla-tencor.com</dc:creator>
  <cp:keywords/>
  <dc:description/>
  <cp:lastModifiedBy>Mashihov, Eliezer</cp:lastModifiedBy>
  <cp:revision>222</cp:revision>
  <dcterms:created xsi:type="dcterms:W3CDTF">2025-07-06T07:12:00Z</dcterms:created>
  <dcterms:modified xsi:type="dcterms:W3CDTF">2025-12-24T11:28:00Z</dcterms:modified>
  <cp:category>fdsgsdfgs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0x010100755A50170277B1429C5A1E61B5C9C09E</vt:lpwstr>
  </property>
  <property fmtid="{D5CDD505-2E9C-101B-9397-08002B2CF9AE}" pid="3" name="GrammarlyDocumentId">
    <vt:lpwstr>e75a2814aff9a346eb177a1036ca2d1199cf145a383aec644f6b4526967453e5</vt:lpwstr>
  </property>
</Properties>
</file>