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B062" w14:textId="2793E858" w:rsidR="00166613" w:rsidRDefault="00A80241" w:rsidP="00A80241">
      <w:pPr>
        <w:pStyle w:val="ListParagraph"/>
        <w:numPr>
          <w:ilvl w:val="0"/>
          <w:numId w:val="1"/>
        </w:numPr>
        <w:spacing w:after="0" w:line="240" w:lineRule="auto"/>
      </w:pPr>
      <w:r>
        <w:t>Where to store the app?</w:t>
      </w:r>
    </w:p>
    <w:p w14:paraId="1F269A1A" w14:textId="6CC7D47B" w:rsidR="00A80241" w:rsidRDefault="00A80241" w:rsidP="00A80241">
      <w:pPr>
        <w:pStyle w:val="ListParagraph"/>
        <w:numPr>
          <w:ilvl w:val="0"/>
          <w:numId w:val="1"/>
        </w:numPr>
        <w:spacing w:after="0" w:line="240" w:lineRule="auto"/>
      </w:pPr>
      <w:r>
        <w:t>Prioritize building app on web?</w:t>
      </w:r>
    </w:p>
    <w:p w14:paraId="3CB8FBD1" w14:textId="1ADCBFF7" w:rsidR="00A80241" w:rsidRDefault="00A80241" w:rsidP="00A80241">
      <w:pPr>
        <w:pStyle w:val="ListParagraph"/>
        <w:numPr>
          <w:ilvl w:val="0"/>
          <w:numId w:val="1"/>
        </w:numPr>
        <w:spacing w:after="0" w:line="240" w:lineRule="auto"/>
      </w:pPr>
      <w:r>
        <w:t>Which language to program with?</w:t>
      </w:r>
    </w:p>
    <w:p w14:paraId="2EBF7766" w14:textId="3A5C9848" w:rsidR="00AF2303" w:rsidRDefault="00AF2303" w:rsidP="00A80241">
      <w:pPr>
        <w:pStyle w:val="ListParagraph"/>
        <w:numPr>
          <w:ilvl w:val="0"/>
          <w:numId w:val="1"/>
        </w:numPr>
        <w:spacing w:after="0" w:line="240" w:lineRule="auto"/>
      </w:pPr>
      <w:r>
        <w:t>Making the App will require changing the Procedure document</w:t>
      </w:r>
    </w:p>
    <w:p w14:paraId="5A6C93BF" w14:textId="77777777" w:rsidR="003C2A2A" w:rsidRDefault="003C2A2A" w:rsidP="003C2A2A">
      <w:pPr>
        <w:spacing w:after="0" w:line="240" w:lineRule="auto"/>
      </w:pPr>
    </w:p>
    <w:tbl>
      <w:tblPr>
        <w:tblStyle w:val="TableGrid"/>
        <w:tblW w:w="9778" w:type="dxa"/>
        <w:tblLook w:val="04A0" w:firstRow="1" w:lastRow="0" w:firstColumn="1" w:lastColumn="0" w:noHBand="0" w:noVBand="1"/>
      </w:tblPr>
      <w:tblGrid>
        <w:gridCol w:w="2400"/>
        <w:gridCol w:w="2489"/>
        <w:gridCol w:w="2400"/>
        <w:gridCol w:w="2489"/>
      </w:tblGrid>
      <w:tr w:rsidR="00DD3645" w14:paraId="21A2FDED" w14:textId="77777777" w:rsidTr="00B23EC7">
        <w:trPr>
          <w:trHeight w:val="773"/>
        </w:trPr>
        <w:tc>
          <w:tcPr>
            <w:tcW w:w="4889" w:type="dxa"/>
            <w:gridSpan w:val="2"/>
            <w:shd w:val="clear" w:color="auto" w:fill="D9D9D9" w:themeFill="background1" w:themeFillShade="D9"/>
          </w:tcPr>
          <w:p w14:paraId="4CC8511E" w14:textId="08C51F57" w:rsidR="00DD3645" w:rsidRDefault="00DD3645" w:rsidP="003C2A2A">
            <w:r>
              <w:t>Web</w:t>
            </w:r>
          </w:p>
        </w:tc>
        <w:tc>
          <w:tcPr>
            <w:tcW w:w="4889" w:type="dxa"/>
            <w:gridSpan w:val="2"/>
            <w:shd w:val="clear" w:color="auto" w:fill="D9D9D9" w:themeFill="background1" w:themeFillShade="D9"/>
          </w:tcPr>
          <w:p w14:paraId="3BDCD34D" w14:textId="704404AB" w:rsidR="00DD3645" w:rsidRDefault="00DD3645" w:rsidP="003C2A2A">
            <w:r>
              <w:t>Desktop</w:t>
            </w:r>
          </w:p>
        </w:tc>
      </w:tr>
      <w:tr w:rsidR="00DD3645" w14:paraId="7DB91F0A" w14:textId="77777777" w:rsidTr="00B23EC7">
        <w:trPr>
          <w:trHeight w:val="797"/>
        </w:trPr>
        <w:tc>
          <w:tcPr>
            <w:tcW w:w="2400" w:type="dxa"/>
            <w:shd w:val="clear" w:color="auto" w:fill="DBF8D8" w:themeFill="accent1" w:themeFillTint="33"/>
          </w:tcPr>
          <w:p w14:paraId="1A240375" w14:textId="049715EB" w:rsidR="00DD3645" w:rsidRDefault="00DD3645" w:rsidP="003C2A2A">
            <w:r>
              <w:t>Advantages</w:t>
            </w:r>
          </w:p>
        </w:tc>
        <w:tc>
          <w:tcPr>
            <w:tcW w:w="2489" w:type="dxa"/>
            <w:shd w:val="clear" w:color="auto" w:fill="FCD2E0" w:themeFill="accent5" w:themeFillTint="33"/>
          </w:tcPr>
          <w:p w14:paraId="27B474FE" w14:textId="04841926" w:rsidR="00DD3645" w:rsidRDefault="00DD3645" w:rsidP="003C2A2A">
            <w:r>
              <w:t>Disadvantages</w:t>
            </w:r>
          </w:p>
        </w:tc>
        <w:tc>
          <w:tcPr>
            <w:tcW w:w="2400" w:type="dxa"/>
            <w:shd w:val="clear" w:color="auto" w:fill="DBF8D8" w:themeFill="accent1" w:themeFillTint="33"/>
          </w:tcPr>
          <w:p w14:paraId="75D713B0" w14:textId="7491F63A" w:rsidR="00DD3645" w:rsidRDefault="00DD3645" w:rsidP="003C2A2A">
            <w:r>
              <w:t>Advantages</w:t>
            </w:r>
          </w:p>
        </w:tc>
        <w:tc>
          <w:tcPr>
            <w:tcW w:w="2489" w:type="dxa"/>
            <w:shd w:val="clear" w:color="auto" w:fill="FCD2E0" w:themeFill="accent5" w:themeFillTint="33"/>
          </w:tcPr>
          <w:p w14:paraId="50F90EC9" w14:textId="1EA53C29" w:rsidR="00DD3645" w:rsidRDefault="00DD3645" w:rsidP="003C2A2A">
            <w:r>
              <w:t>Disadvantages</w:t>
            </w:r>
          </w:p>
        </w:tc>
      </w:tr>
      <w:tr w:rsidR="00B23EC7" w14:paraId="6A3E5F57" w14:textId="77777777" w:rsidTr="00B23EC7">
        <w:trPr>
          <w:trHeight w:val="797"/>
        </w:trPr>
        <w:tc>
          <w:tcPr>
            <w:tcW w:w="2400" w:type="dxa"/>
          </w:tcPr>
          <w:p w14:paraId="2EA7644B" w14:textId="09B95305" w:rsidR="00B23EC7" w:rsidRDefault="000766CF" w:rsidP="000766CF">
            <w:r>
              <w:t>Uniform access from all devices</w:t>
            </w:r>
          </w:p>
        </w:tc>
        <w:tc>
          <w:tcPr>
            <w:tcW w:w="2489" w:type="dxa"/>
          </w:tcPr>
          <w:p w14:paraId="66BF5DE5" w14:textId="0B1E3B38" w:rsidR="00B23EC7" w:rsidRDefault="002877A1" w:rsidP="00B23EC7">
            <w:r>
              <w:t>Needs access token for every user to access</w:t>
            </w:r>
          </w:p>
        </w:tc>
        <w:tc>
          <w:tcPr>
            <w:tcW w:w="2400" w:type="dxa"/>
          </w:tcPr>
          <w:p w14:paraId="5682136D" w14:textId="58D66802" w:rsidR="00B23EC7" w:rsidRDefault="00426170" w:rsidP="00B23EC7">
            <w:r>
              <w:t>It is stored locally</w:t>
            </w:r>
          </w:p>
        </w:tc>
        <w:tc>
          <w:tcPr>
            <w:tcW w:w="2489" w:type="dxa"/>
          </w:tcPr>
          <w:p w14:paraId="57301264" w14:textId="6F1FB144" w:rsidR="00B23EC7" w:rsidRDefault="00816E0D" w:rsidP="00B23EC7">
            <w:r>
              <w:t>Each user needs to install the software in his PC</w:t>
            </w:r>
          </w:p>
        </w:tc>
      </w:tr>
      <w:tr w:rsidR="00B23EC7" w14:paraId="09EED3AE" w14:textId="77777777" w:rsidTr="00B23EC7">
        <w:trPr>
          <w:trHeight w:val="797"/>
        </w:trPr>
        <w:tc>
          <w:tcPr>
            <w:tcW w:w="2400" w:type="dxa"/>
          </w:tcPr>
          <w:p w14:paraId="0D5AF465" w14:textId="51882485" w:rsidR="00B23EC7" w:rsidRDefault="002877A1" w:rsidP="00B23EC7">
            <w:r>
              <w:t>No need to install applications on PC or on Tablet</w:t>
            </w:r>
          </w:p>
        </w:tc>
        <w:tc>
          <w:tcPr>
            <w:tcW w:w="2489" w:type="dxa"/>
          </w:tcPr>
          <w:p w14:paraId="755E90CB" w14:textId="22F1507F" w:rsidR="00B23EC7" w:rsidRDefault="002877A1" w:rsidP="00B23EC7">
            <w:r>
              <w:t>Needs to be approves by IT to be used by users of our process?</w:t>
            </w:r>
          </w:p>
        </w:tc>
        <w:tc>
          <w:tcPr>
            <w:tcW w:w="2400" w:type="dxa"/>
          </w:tcPr>
          <w:p w14:paraId="47E5AE3D" w14:textId="77777777" w:rsidR="00B23EC7" w:rsidRDefault="00B23EC7" w:rsidP="00B23EC7"/>
        </w:tc>
        <w:tc>
          <w:tcPr>
            <w:tcW w:w="2489" w:type="dxa"/>
          </w:tcPr>
          <w:p w14:paraId="515A229D" w14:textId="23BBB425" w:rsidR="00B23EC7" w:rsidRDefault="00816E0D" w:rsidP="00B23EC7">
            <w:r>
              <w:t>The user</w:t>
            </w:r>
            <w:r w:rsidR="0043619E">
              <w:t xml:space="preserve"> needs to manually update the software in his PC</w:t>
            </w:r>
          </w:p>
        </w:tc>
      </w:tr>
      <w:tr w:rsidR="00B23EC7" w14:paraId="3375F56A" w14:textId="77777777" w:rsidTr="00B23EC7">
        <w:trPr>
          <w:trHeight w:val="797"/>
        </w:trPr>
        <w:tc>
          <w:tcPr>
            <w:tcW w:w="2400" w:type="dxa"/>
          </w:tcPr>
          <w:p w14:paraId="6113F869" w14:textId="18F4CD05" w:rsidR="00B23EC7" w:rsidRDefault="002877A1" w:rsidP="00B23EC7">
            <w:r>
              <w:t>Server handles all of the data processing</w:t>
            </w:r>
          </w:p>
        </w:tc>
        <w:tc>
          <w:tcPr>
            <w:tcW w:w="2489" w:type="dxa"/>
          </w:tcPr>
          <w:p w14:paraId="562DBB3F" w14:textId="17F550D9" w:rsidR="00B23EC7" w:rsidRDefault="005B432E" w:rsidP="00B23EC7">
            <w:r>
              <w:t>Where will we store the App on the Web?</w:t>
            </w:r>
          </w:p>
        </w:tc>
        <w:tc>
          <w:tcPr>
            <w:tcW w:w="2400" w:type="dxa"/>
          </w:tcPr>
          <w:p w14:paraId="33753754" w14:textId="77777777" w:rsidR="00B23EC7" w:rsidRDefault="00B23EC7" w:rsidP="00B23EC7"/>
        </w:tc>
        <w:tc>
          <w:tcPr>
            <w:tcW w:w="2489" w:type="dxa"/>
          </w:tcPr>
          <w:p w14:paraId="32D86A62" w14:textId="69A982A2" w:rsidR="00B23EC7" w:rsidRDefault="00426170" w:rsidP="00B23EC7">
            <w:r>
              <w:t>The user needs to pull data and send data from his local PC to the database.</w:t>
            </w:r>
          </w:p>
        </w:tc>
      </w:tr>
      <w:tr w:rsidR="00B23EC7" w14:paraId="7C23A3EA" w14:textId="77777777" w:rsidTr="00B23EC7">
        <w:trPr>
          <w:trHeight w:val="797"/>
        </w:trPr>
        <w:tc>
          <w:tcPr>
            <w:tcW w:w="2400" w:type="dxa"/>
          </w:tcPr>
          <w:p w14:paraId="046E71DF" w14:textId="5BBCF026" w:rsidR="00B23EC7" w:rsidRDefault="006707C2" w:rsidP="00B23EC7">
            <w:r>
              <w:t xml:space="preserve">It does not depend on software framework on a PC / tablet (e.g. </w:t>
            </w:r>
            <w:r w:rsidR="005B17FE">
              <w:t>.NET version, etc)</w:t>
            </w:r>
          </w:p>
        </w:tc>
        <w:tc>
          <w:tcPr>
            <w:tcW w:w="2489" w:type="dxa"/>
          </w:tcPr>
          <w:p w14:paraId="1C13281E" w14:textId="77777777" w:rsidR="00B23EC7" w:rsidRDefault="00B23EC7" w:rsidP="00B23EC7"/>
        </w:tc>
        <w:tc>
          <w:tcPr>
            <w:tcW w:w="2400" w:type="dxa"/>
          </w:tcPr>
          <w:p w14:paraId="25F6D1E7" w14:textId="77777777" w:rsidR="00B23EC7" w:rsidRDefault="00B23EC7" w:rsidP="00B23EC7"/>
        </w:tc>
        <w:tc>
          <w:tcPr>
            <w:tcW w:w="2489" w:type="dxa"/>
          </w:tcPr>
          <w:p w14:paraId="08DF5DF1" w14:textId="77777777" w:rsidR="00B23EC7" w:rsidRDefault="00B23EC7" w:rsidP="00B23EC7"/>
        </w:tc>
      </w:tr>
      <w:tr w:rsidR="00B23EC7" w14:paraId="5E4D38EE" w14:textId="77777777" w:rsidTr="00B23EC7">
        <w:trPr>
          <w:trHeight w:val="797"/>
        </w:trPr>
        <w:tc>
          <w:tcPr>
            <w:tcW w:w="2400" w:type="dxa"/>
          </w:tcPr>
          <w:p w14:paraId="30CA46EF" w14:textId="1C60AAA6" w:rsidR="00B23EC7" w:rsidRDefault="005B17FE" w:rsidP="00B23EC7">
            <w:r>
              <w:t>Allows for update control more easily</w:t>
            </w:r>
            <w:r w:rsidR="00816E0D">
              <w:t xml:space="preserve"> – One update</w:t>
            </w:r>
            <w:r w:rsidR="0043619E">
              <w:t xml:space="preserve"> -&gt; All users affected</w:t>
            </w:r>
          </w:p>
        </w:tc>
        <w:tc>
          <w:tcPr>
            <w:tcW w:w="2489" w:type="dxa"/>
          </w:tcPr>
          <w:p w14:paraId="5B101268" w14:textId="77777777" w:rsidR="00B23EC7" w:rsidRDefault="00B23EC7" w:rsidP="00B23EC7"/>
        </w:tc>
        <w:tc>
          <w:tcPr>
            <w:tcW w:w="2400" w:type="dxa"/>
          </w:tcPr>
          <w:p w14:paraId="129F0C9E" w14:textId="77777777" w:rsidR="00B23EC7" w:rsidRDefault="00B23EC7" w:rsidP="00B23EC7"/>
        </w:tc>
        <w:tc>
          <w:tcPr>
            <w:tcW w:w="2489" w:type="dxa"/>
          </w:tcPr>
          <w:p w14:paraId="7AB3C9AF" w14:textId="77777777" w:rsidR="00B23EC7" w:rsidRDefault="00B23EC7" w:rsidP="00B23EC7"/>
        </w:tc>
      </w:tr>
      <w:tr w:rsidR="00F81CE2" w14:paraId="7919B7BB" w14:textId="77777777" w:rsidTr="00B23EC7">
        <w:trPr>
          <w:trHeight w:val="797"/>
        </w:trPr>
        <w:tc>
          <w:tcPr>
            <w:tcW w:w="2400" w:type="dxa"/>
          </w:tcPr>
          <w:p w14:paraId="6376ED60" w14:textId="0D348DC6" w:rsidR="00F81CE2" w:rsidRDefault="00C774D5" w:rsidP="00B23EC7">
            <w:r>
              <w:t>Same UI for everyone</w:t>
            </w:r>
          </w:p>
        </w:tc>
        <w:tc>
          <w:tcPr>
            <w:tcW w:w="2489" w:type="dxa"/>
          </w:tcPr>
          <w:p w14:paraId="647D6A3E" w14:textId="77777777" w:rsidR="00F81CE2" w:rsidRDefault="00F81CE2" w:rsidP="00B23EC7"/>
        </w:tc>
        <w:tc>
          <w:tcPr>
            <w:tcW w:w="2400" w:type="dxa"/>
          </w:tcPr>
          <w:p w14:paraId="3A61BBB8" w14:textId="77777777" w:rsidR="00F81CE2" w:rsidRDefault="00F81CE2" w:rsidP="00B23EC7"/>
        </w:tc>
        <w:tc>
          <w:tcPr>
            <w:tcW w:w="2489" w:type="dxa"/>
          </w:tcPr>
          <w:p w14:paraId="526B4A99" w14:textId="77777777" w:rsidR="00F81CE2" w:rsidRDefault="00F81CE2" w:rsidP="00B23EC7"/>
        </w:tc>
      </w:tr>
      <w:tr w:rsidR="009E34FF" w14:paraId="2CE9F319" w14:textId="77777777" w:rsidTr="00B23EC7">
        <w:trPr>
          <w:trHeight w:val="797"/>
        </w:trPr>
        <w:tc>
          <w:tcPr>
            <w:tcW w:w="2400" w:type="dxa"/>
          </w:tcPr>
          <w:p w14:paraId="70C818E2" w14:textId="307DC69E" w:rsidR="009E34FF" w:rsidRDefault="009E34FF" w:rsidP="00B23EC7">
            <w:r>
              <w:t>Can be accessed via a link or via Share</w:t>
            </w:r>
            <w:r w:rsidR="008A1058">
              <w:t>P</w:t>
            </w:r>
            <w:r>
              <w:t>oint</w:t>
            </w:r>
          </w:p>
        </w:tc>
        <w:tc>
          <w:tcPr>
            <w:tcW w:w="2489" w:type="dxa"/>
          </w:tcPr>
          <w:p w14:paraId="476F7808" w14:textId="77777777" w:rsidR="009E34FF" w:rsidRDefault="009E34FF" w:rsidP="00B23EC7"/>
        </w:tc>
        <w:tc>
          <w:tcPr>
            <w:tcW w:w="2400" w:type="dxa"/>
          </w:tcPr>
          <w:p w14:paraId="1A5CB455" w14:textId="77777777" w:rsidR="009E34FF" w:rsidRDefault="009E34FF" w:rsidP="00B23EC7"/>
        </w:tc>
        <w:tc>
          <w:tcPr>
            <w:tcW w:w="2489" w:type="dxa"/>
          </w:tcPr>
          <w:p w14:paraId="717EEA28" w14:textId="77777777" w:rsidR="009E34FF" w:rsidRDefault="009E34FF" w:rsidP="00B23EC7"/>
        </w:tc>
      </w:tr>
      <w:tr w:rsidR="005F00A5" w14:paraId="41BAC75B" w14:textId="77777777" w:rsidTr="00B23EC7">
        <w:trPr>
          <w:trHeight w:val="797"/>
        </w:trPr>
        <w:tc>
          <w:tcPr>
            <w:tcW w:w="2400" w:type="dxa"/>
          </w:tcPr>
          <w:p w14:paraId="3909285B" w14:textId="1168D6F8" w:rsidR="005F00A5" w:rsidRDefault="005F00A5" w:rsidP="00B23EC7">
            <w:r>
              <w:t>Better resolution control – because browser dependent</w:t>
            </w:r>
          </w:p>
        </w:tc>
        <w:tc>
          <w:tcPr>
            <w:tcW w:w="2489" w:type="dxa"/>
          </w:tcPr>
          <w:p w14:paraId="2F5E0C04" w14:textId="77777777" w:rsidR="005F00A5" w:rsidRDefault="005F00A5" w:rsidP="00B23EC7"/>
        </w:tc>
        <w:tc>
          <w:tcPr>
            <w:tcW w:w="2400" w:type="dxa"/>
          </w:tcPr>
          <w:p w14:paraId="45FFD0F1" w14:textId="77777777" w:rsidR="005F00A5" w:rsidRDefault="005F00A5" w:rsidP="00B23EC7"/>
        </w:tc>
        <w:tc>
          <w:tcPr>
            <w:tcW w:w="2489" w:type="dxa"/>
          </w:tcPr>
          <w:p w14:paraId="01FF7F14" w14:textId="77777777" w:rsidR="005F00A5" w:rsidRDefault="005F00A5" w:rsidP="00B23EC7"/>
        </w:tc>
      </w:tr>
      <w:tr w:rsidR="0043619E" w14:paraId="7118F33D" w14:textId="77777777" w:rsidTr="00B23EC7">
        <w:trPr>
          <w:trHeight w:val="797"/>
        </w:trPr>
        <w:tc>
          <w:tcPr>
            <w:tcW w:w="2400" w:type="dxa"/>
          </w:tcPr>
          <w:p w14:paraId="0126D703" w14:textId="374EB4A0" w:rsidR="0043619E" w:rsidRDefault="0043619E" w:rsidP="00B23EC7">
            <w:r>
              <w:t>Can access from PC, then access from Tablet, and insert data from each device</w:t>
            </w:r>
            <w:r w:rsidR="007F60E2">
              <w:t xml:space="preserve"> interchangibly.</w:t>
            </w:r>
          </w:p>
        </w:tc>
        <w:tc>
          <w:tcPr>
            <w:tcW w:w="2489" w:type="dxa"/>
          </w:tcPr>
          <w:p w14:paraId="4A1351AD" w14:textId="77777777" w:rsidR="0043619E" w:rsidRDefault="0043619E" w:rsidP="00B23EC7"/>
        </w:tc>
        <w:tc>
          <w:tcPr>
            <w:tcW w:w="2400" w:type="dxa"/>
          </w:tcPr>
          <w:p w14:paraId="62312D8B" w14:textId="77777777" w:rsidR="0043619E" w:rsidRDefault="0043619E" w:rsidP="00B23EC7"/>
        </w:tc>
        <w:tc>
          <w:tcPr>
            <w:tcW w:w="2489" w:type="dxa"/>
          </w:tcPr>
          <w:p w14:paraId="13AD0EAE" w14:textId="77777777" w:rsidR="0043619E" w:rsidRDefault="0043619E" w:rsidP="00B23EC7"/>
        </w:tc>
      </w:tr>
      <w:tr w:rsidR="00426170" w14:paraId="3A28E9A7" w14:textId="77777777" w:rsidTr="00B23EC7">
        <w:trPr>
          <w:trHeight w:val="797"/>
        </w:trPr>
        <w:tc>
          <w:tcPr>
            <w:tcW w:w="2400" w:type="dxa"/>
          </w:tcPr>
          <w:p w14:paraId="259C178B" w14:textId="3BB67E74" w:rsidR="00426170" w:rsidRDefault="00426170" w:rsidP="00B23EC7">
            <w:r>
              <w:lastRenderedPageBreak/>
              <w:t xml:space="preserve">Data </w:t>
            </w:r>
            <w:r w:rsidR="0034634B">
              <w:t>pull and push is faster from the server</w:t>
            </w:r>
          </w:p>
        </w:tc>
        <w:tc>
          <w:tcPr>
            <w:tcW w:w="2489" w:type="dxa"/>
          </w:tcPr>
          <w:p w14:paraId="70400330" w14:textId="77777777" w:rsidR="00426170" w:rsidRDefault="00426170" w:rsidP="00B23EC7"/>
        </w:tc>
        <w:tc>
          <w:tcPr>
            <w:tcW w:w="2400" w:type="dxa"/>
          </w:tcPr>
          <w:p w14:paraId="62C74484" w14:textId="77777777" w:rsidR="00426170" w:rsidRDefault="00426170" w:rsidP="00B23EC7"/>
        </w:tc>
        <w:tc>
          <w:tcPr>
            <w:tcW w:w="2489" w:type="dxa"/>
          </w:tcPr>
          <w:p w14:paraId="119C745E" w14:textId="77777777" w:rsidR="00426170" w:rsidRDefault="00426170" w:rsidP="00B23EC7"/>
        </w:tc>
      </w:tr>
      <w:tr w:rsidR="005B432E" w14:paraId="562DAC01" w14:textId="77777777" w:rsidTr="00B23EC7">
        <w:trPr>
          <w:trHeight w:val="797"/>
        </w:trPr>
        <w:tc>
          <w:tcPr>
            <w:tcW w:w="2400" w:type="dxa"/>
          </w:tcPr>
          <w:p w14:paraId="6A807A25" w14:textId="77777777" w:rsidR="005B432E" w:rsidRDefault="005B432E" w:rsidP="00B23EC7">
            <w:r>
              <w:t>Is it easier to grant permissions if all of the software is centralized on Web?</w:t>
            </w:r>
          </w:p>
          <w:p w14:paraId="6977107B" w14:textId="333BAFA1" w:rsidR="005A211B" w:rsidRPr="005A211B" w:rsidRDefault="005A211B" w:rsidP="00B23EC7">
            <w:r>
              <w:rPr>
                <w:b/>
                <w:bCs/>
              </w:rPr>
              <w:t>e.g.,</w:t>
            </w:r>
            <w:r>
              <w:t xml:space="preserve"> User enters and authenticates, the IT permissions are already for the app on the server, no need to additional permissions.</w:t>
            </w:r>
          </w:p>
        </w:tc>
        <w:tc>
          <w:tcPr>
            <w:tcW w:w="2489" w:type="dxa"/>
          </w:tcPr>
          <w:p w14:paraId="17C03E24" w14:textId="77777777" w:rsidR="005B432E" w:rsidRDefault="005B432E" w:rsidP="00B23EC7"/>
        </w:tc>
        <w:tc>
          <w:tcPr>
            <w:tcW w:w="2400" w:type="dxa"/>
          </w:tcPr>
          <w:p w14:paraId="451C9D6E" w14:textId="77777777" w:rsidR="005B432E" w:rsidRDefault="005B432E" w:rsidP="00B23EC7"/>
        </w:tc>
        <w:tc>
          <w:tcPr>
            <w:tcW w:w="2489" w:type="dxa"/>
          </w:tcPr>
          <w:p w14:paraId="75D06132" w14:textId="77777777" w:rsidR="005B432E" w:rsidRDefault="005B432E" w:rsidP="00B23EC7"/>
        </w:tc>
      </w:tr>
    </w:tbl>
    <w:p w14:paraId="50C96791" w14:textId="77777777" w:rsidR="003C2A2A" w:rsidRDefault="003C2A2A" w:rsidP="003C2A2A">
      <w:pPr>
        <w:spacing w:after="0" w:line="240" w:lineRule="auto"/>
      </w:pPr>
    </w:p>
    <w:p w14:paraId="7B5D0B11" w14:textId="77777777" w:rsidR="003439B4" w:rsidRDefault="003439B4" w:rsidP="003C2A2A">
      <w:pPr>
        <w:spacing w:after="0" w:line="240" w:lineRule="auto"/>
      </w:pPr>
    </w:p>
    <w:p w14:paraId="7D630043" w14:textId="77777777" w:rsidR="003439B4" w:rsidRDefault="003439B4" w:rsidP="003C2A2A">
      <w:pPr>
        <w:spacing w:after="0" w:line="240" w:lineRule="auto"/>
      </w:pPr>
    </w:p>
    <w:p w14:paraId="67866A84" w14:textId="77777777" w:rsidR="003439B4" w:rsidRDefault="003439B4" w:rsidP="003C2A2A">
      <w:pPr>
        <w:spacing w:after="0" w:line="240" w:lineRule="auto"/>
      </w:pPr>
    </w:p>
    <w:tbl>
      <w:tblPr>
        <w:tblStyle w:val="TableGrid"/>
        <w:tblW w:w="9778" w:type="dxa"/>
        <w:tblLook w:val="04A0" w:firstRow="1" w:lastRow="0" w:firstColumn="1" w:lastColumn="0" w:noHBand="0" w:noVBand="1"/>
      </w:tblPr>
      <w:tblGrid>
        <w:gridCol w:w="2400"/>
        <w:gridCol w:w="2489"/>
        <w:gridCol w:w="2400"/>
        <w:gridCol w:w="2489"/>
      </w:tblGrid>
      <w:tr w:rsidR="003439B4" w14:paraId="087A661D" w14:textId="77777777" w:rsidTr="00C464EA">
        <w:trPr>
          <w:trHeight w:val="773"/>
        </w:trPr>
        <w:tc>
          <w:tcPr>
            <w:tcW w:w="4889" w:type="dxa"/>
            <w:gridSpan w:val="2"/>
            <w:shd w:val="clear" w:color="auto" w:fill="D9D9D9" w:themeFill="background1" w:themeFillShade="D9"/>
          </w:tcPr>
          <w:p w14:paraId="28859D1B" w14:textId="1B54325E" w:rsidR="003439B4" w:rsidRDefault="005546A8" w:rsidP="00C464EA">
            <w:r>
              <w:t>Kotlin</w:t>
            </w:r>
          </w:p>
        </w:tc>
        <w:tc>
          <w:tcPr>
            <w:tcW w:w="4889" w:type="dxa"/>
            <w:gridSpan w:val="2"/>
            <w:shd w:val="clear" w:color="auto" w:fill="D9D9D9" w:themeFill="background1" w:themeFillShade="D9"/>
          </w:tcPr>
          <w:p w14:paraId="28E8DD31" w14:textId="1C4021B8" w:rsidR="003439B4" w:rsidRDefault="005546A8" w:rsidP="00C464EA">
            <w:r>
              <w:t>C#</w:t>
            </w:r>
          </w:p>
        </w:tc>
      </w:tr>
      <w:tr w:rsidR="003439B4" w14:paraId="2AD4528B" w14:textId="77777777" w:rsidTr="00C464EA">
        <w:trPr>
          <w:trHeight w:val="797"/>
        </w:trPr>
        <w:tc>
          <w:tcPr>
            <w:tcW w:w="2400" w:type="dxa"/>
            <w:shd w:val="clear" w:color="auto" w:fill="DBF8D8" w:themeFill="accent1" w:themeFillTint="33"/>
          </w:tcPr>
          <w:p w14:paraId="5AAC1AAF" w14:textId="77777777" w:rsidR="003439B4" w:rsidRDefault="003439B4" w:rsidP="00C464EA">
            <w:r>
              <w:t>Advantages</w:t>
            </w:r>
          </w:p>
        </w:tc>
        <w:tc>
          <w:tcPr>
            <w:tcW w:w="2489" w:type="dxa"/>
            <w:shd w:val="clear" w:color="auto" w:fill="FCD2E0" w:themeFill="accent5" w:themeFillTint="33"/>
          </w:tcPr>
          <w:p w14:paraId="1788959A" w14:textId="77777777" w:rsidR="003439B4" w:rsidRDefault="003439B4" w:rsidP="00C464EA">
            <w:r>
              <w:t>Disadvantages</w:t>
            </w:r>
          </w:p>
        </w:tc>
        <w:tc>
          <w:tcPr>
            <w:tcW w:w="2400" w:type="dxa"/>
            <w:shd w:val="clear" w:color="auto" w:fill="DBF8D8" w:themeFill="accent1" w:themeFillTint="33"/>
          </w:tcPr>
          <w:p w14:paraId="6DDFE93E" w14:textId="77777777" w:rsidR="003439B4" w:rsidRDefault="003439B4" w:rsidP="00C464EA">
            <w:r>
              <w:t>Advantages</w:t>
            </w:r>
          </w:p>
        </w:tc>
        <w:tc>
          <w:tcPr>
            <w:tcW w:w="2489" w:type="dxa"/>
            <w:shd w:val="clear" w:color="auto" w:fill="FCD2E0" w:themeFill="accent5" w:themeFillTint="33"/>
          </w:tcPr>
          <w:p w14:paraId="4203E77C" w14:textId="77777777" w:rsidR="003439B4" w:rsidRDefault="003439B4" w:rsidP="00C464EA">
            <w:r>
              <w:t>Disadvantages</w:t>
            </w:r>
          </w:p>
        </w:tc>
      </w:tr>
      <w:tr w:rsidR="003439B4" w14:paraId="7A1A4353" w14:textId="77777777" w:rsidTr="00C464EA">
        <w:trPr>
          <w:trHeight w:val="797"/>
        </w:trPr>
        <w:tc>
          <w:tcPr>
            <w:tcW w:w="2400" w:type="dxa"/>
          </w:tcPr>
          <w:p w14:paraId="2E6F77D0" w14:textId="7C42DAE7" w:rsidR="003439B4" w:rsidRDefault="009D4C7C" w:rsidP="00C464EA">
            <w:r>
              <w:t>Has easier code structure</w:t>
            </w:r>
          </w:p>
        </w:tc>
        <w:tc>
          <w:tcPr>
            <w:tcW w:w="2489" w:type="dxa"/>
          </w:tcPr>
          <w:p w14:paraId="05542DD3" w14:textId="3CE14E12" w:rsidR="003439B4" w:rsidRDefault="009D4C7C" w:rsidP="00C464EA">
            <w:r>
              <w:t>Should see which SDK needs to install to run application on the server (if on web)</w:t>
            </w:r>
          </w:p>
        </w:tc>
        <w:tc>
          <w:tcPr>
            <w:tcW w:w="2400" w:type="dxa"/>
          </w:tcPr>
          <w:p w14:paraId="096EA12B" w14:textId="6D00043E" w:rsidR="003439B4" w:rsidRDefault="005546A8" w:rsidP="00C464EA">
            <w:r>
              <w:t>David has many ready scripts</w:t>
            </w:r>
          </w:p>
        </w:tc>
        <w:tc>
          <w:tcPr>
            <w:tcW w:w="2489" w:type="dxa"/>
          </w:tcPr>
          <w:p w14:paraId="742993DC" w14:textId="26E19818" w:rsidR="003439B4" w:rsidRDefault="009D4C7C" w:rsidP="00C464EA">
            <w:r>
              <w:t>Not adaptable to web development</w:t>
            </w:r>
          </w:p>
        </w:tc>
      </w:tr>
      <w:tr w:rsidR="003439B4" w14:paraId="24809F5C" w14:textId="77777777" w:rsidTr="00C464EA">
        <w:trPr>
          <w:trHeight w:val="797"/>
        </w:trPr>
        <w:tc>
          <w:tcPr>
            <w:tcW w:w="2400" w:type="dxa"/>
          </w:tcPr>
          <w:p w14:paraId="5C95B046" w14:textId="1F652064" w:rsidR="003439B4" w:rsidRDefault="007D1999" w:rsidP="00C464EA">
            <w:r>
              <w:t>Probably has all libraries that C# has</w:t>
            </w:r>
          </w:p>
        </w:tc>
        <w:tc>
          <w:tcPr>
            <w:tcW w:w="2489" w:type="dxa"/>
          </w:tcPr>
          <w:p w14:paraId="759867A3" w14:textId="47FA0652" w:rsidR="003439B4" w:rsidRDefault="009D4C7C" w:rsidP="00C464EA">
            <w:r>
              <w:t>Needs to make sure the user has Kotlin framework installed on his computer!</w:t>
            </w:r>
          </w:p>
        </w:tc>
        <w:tc>
          <w:tcPr>
            <w:tcW w:w="2400" w:type="dxa"/>
          </w:tcPr>
          <w:p w14:paraId="72CCBBDE" w14:textId="77777777" w:rsidR="003439B4" w:rsidRDefault="003439B4" w:rsidP="00C464EA"/>
        </w:tc>
        <w:tc>
          <w:tcPr>
            <w:tcW w:w="2489" w:type="dxa"/>
          </w:tcPr>
          <w:p w14:paraId="335023F8" w14:textId="5D651D27" w:rsidR="003439B4" w:rsidRDefault="003439B4" w:rsidP="00C464EA"/>
        </w:tc>
      </w:tr>
      <w:tr w:rsidR="003439B4" w14:paraId="4A88C496" w14:textId="77777777" w:rsidTr="00C464EA">
        <w:trPr>
          <w:trHeight w:val="797"/>
        </w:trPr>
        <w:tc>
          <w:tcPr>
            <w:tcW w:w="2400" w:type="dxa"/>
          </w:tcPr>
          <w:p w14:paraId="756E6416" w14:textId="22DE5AC9" w:rsidR="003439B4" w:rsidRDefault="007D1999" w:rsidP="00C464EA">
            <w:r>
              <w:t>Good to learn</w:t>
            </w:r>
          </w:p>
        </w:tc>
        <w:tc>
          <w:tcPr>
            <w:tcW w:w="2489" w:type="dxa"/>
          </w:tcPr>
          <w:p w14:paraId="27028DC4" w14:textId="5A96B13C" w:rsidR="003439B4" w:rsidRDefault="007D1999" w:rsidP="00C464EA">
            <w:r>
              <w:t>Need to convert all code of David from C# to Kotlin</w:t>
            </w:r>
          </w:p>
        </w:tc>
        <w:tc>
          <w:tcPr>
            <w:tcW w:w="2400" w:type="dxa"/>
          </w:tcPr>
          <w:p w14:paraId="28054FBA" w14:textId="77777777" w:rsidR="003439B4" w:rsidRDefault="003439B4" w:rsidP="00C464EA"/>
        </w:tc>
        <w:tc>
          <w:tcPr>
            <w:tcW w:w="2489" w:type="dxa"/>
          </w:tcPr>
          <w:p w14:paraId="6ED05CE6" w14:textId="77777777" w:rsidR="003439B4" w:rsidRDefault="003439B4" w:rsidP="00C464EA"/>
        </w:tc>
      </w:tr>
      <w:tr w:rsidR="003439B4" w14:paraId="3239198D" w14:textId="77777777" w:rsidTr="00C464EA">
        <w:trPr>
          <w:trHeight w:val="797"/>
        </w:trPr>
        <w:tc>
          <w:tcPr>
            <w:tcW w:w="2400" w:type="dxa"/>
          </w:tcPr>
          <w:p w14:paraId="7BEA9105" w14:textId="1483AE96" w:rsidR="003439B4" w:rsidRDefault="003439B4" w:rsidP="00C464EA"/>
        </w:tc>
        <w:tc>
          <w:tcPr>
            <w:tcW w:w="2489" w:type="dxa"/>
          </w:tcPr>
          <w:p w14:paraId="70CA678C" w14:textId="77777777" w:rsidR="003439B4" w:rsidRDefault="003439B4" w:rsidP="00C464EA"/>
        </w:tc>
        <w:tc>
          <w:tcPr>
            <w:tcW w:w="2400" w:type="dxa"/>
          </w:tcPr>
          <w:p w14:paraId="1FF35415" w14:textId="77777777" w:rsidR="003439B4" w:rsidRDefault="003439B4" w:rsidP="00C464EA"/>
        </w:tc>
        <w:tc>
          <w:tcPr>
            <w:tcW w:w="2489" w:type="dxa"/>
          </w:tcPr>
          <w:p w14:paraId="54ED6499" w14:textId="77777777" w:rsidR="003439B4" w:rsidRDefault="003439B4" w:rsidP="00C464EA"/>
        </w:tc>
      </w:tr>
      <w:tr w:rsidR="003439B4" w14:paraId="49C91F54" w14:textId="77777777" w:rsidTr="00C464EA">
        <w:trPr>
          <w:trHeight w:val="797"/>
        </w:trPr>
        <w:tc>
          <w:tcPr>
            <w:tcW w:w="2400" w:type="dxa"/>
          </w:tcPr>
          <w:p w14:paraId="5395F323" w14:textId="1ACD75F4" w:rsidR="003439B4" w:rsidRDefault="003439B4" w:rsidP="00C464EA"/>
        </w:tc>
        <w:tc>
          <w:tcPr>
            <w:tcW w:w="2489" w:type="dxa"/>
          </w:tcPr>
          <w:p w14:paraId="3A9D7968" w14:textId="77777777" w:rsidR="003439B4" w:rsidRDefault="003439B4" w:rsidP="00C464EA"/>
        </w:tc>
        <w:tc>
          <w:tcPr>
            <w:tcW w:w="2400" w:type="dxa"/>
          </w:tcPr>
          <w:p w14:paraId="46474FA4" w14:textId="77777777" w:rsidR="003439B4" w:rsidRDefault="003439B4" w:rsidP="00C464EA"/>
        </w:tc>
        <w:tc>
          <w:tcPr>
            <w:tcW w:w="2489" w:type="dxa"/>
          </w:tcPr>
          <w:p w14:paraId="38C71DA5" w14:textId="77777777" w:rsidR="003439B4" w:rsidRDefault="003439B4" w:rsidP="00C464EA"/>
        </w:tc>
      </w:tr>
      <w:tr w:rsidR="003439B4" w14:paraId="53335D0E" w14:textId="77777777" w:rsidTr="00C464EA">
        <w:trPr>
          <w:trHeight w:val="797"/>
        </w:trPr>
        <w:tc>
          <w:tcPr>
            <w:tcW w:w="2400" w:type="dxa"/>
          </w:tcPr>
          <w:p w14:paraId="43C3B1EE" w14:textId="5732D3BA" w:rsidR="003439B4" w:rsidRDefault="003439B4" w:rsidP="00C464EA"/>
        </w:tc>
        <w:tc>
          <w:tcPr>
            <w:tcW w:w="2489" w:type="dxa"/>
          </w:tcPr>
          <w:p w14:paraId="458DDE30" w14:textId="77777777" w:rsidR="003439B4" w:rsidRDefault="003439B4" w:rsidP="00C464EA"/>
        </w:tc>
        <w:tc>
          <w:tcPr>
            <w:tcW w:w="2400" w:type="dxa"/>
          </w:tcPr>
          <w:p w14:paraId="6E91B266" w14:textId="77777777" w:rsidR="003439B4" w:rsidRDefault="003439B4" w:rsidP="00C464EA"/>
        </w:tc>
        <w:tc>
          <w:tcPr>
            <w:tcW w:w="2489" w:type="dxa"/>
          </w:tcPr>
          <w:p w14:paraId="6675E086" w14:textId="77777777" w:rsidR="003439B4" w:rsidRDefault="003439B4" w:rsidP="00C464EA"/>
        </w:tc>
      </w:tr>
      <w:tr w:rsidR="003439B4" w14:paraId="00B07007" w14:textId="77777777" w:rsidTr="00C464EA">
        <w:trPr>
          <w:trHeight w:val="797"/>
        </w:trPr>
        <w:tc>
          <w:tcPr>
            <w:tcW w:w="2400" w:type="dxa"/>
          </w:tcPr>
          <w:p w14:paraId="7485BCE5" w14:textId="53F1685A" w:rsidR="003439B4" w:rsidRDefault="003439B4" w:rsidP="00C464EA"/>
        </w:tc>
        <w:tc>
          <w:tcPr>
            <w:tcW w:w="2489" w:type="dxa"/>
          </w:tcPr>
          <w:p w14:paraId="49ACA317" w14:textId="77777777" w:rsidR="003439B4" w:rsidRDefault="003439B4" w:rsidP="00C464EA"/>
        </w:tc>
        <w:tc>
          <w:tcPr>
            <w:tcW w:w="2400" w:type="dxa"/>
          </w:tcPr>
          <w:p w14:paraId="7EF9739B" w14:textId="77777777" w:rsidR="003439B4" w:rsidRDefault="003439B4" w:rsidP="00C464EA"/>
        </w:tc>
        <w:tc>
          <w:tcPr>
            <w:tcW w:w="2489" w:type="dxa"/>
          </w:tcPr>
          <w:p w14:paraId="42D501BC" w14:textId="77777777" w:rsidR="003439B4" w:rsidRDefault="003439B4" w:rsidP="00C464EA"/>
        </w:tc>
      </w:tr>
      <w:tr w:rsidR="003439B4" w14:paraId="122B7299" w14:textId="77777777" w:rsidTr="00C464EA">
        <w:trPr>
          <w:trHeight w:val="797"/>
        </w:trPr>
        <w:tc>
          <w:tcPr>
            <w:tcW w:w="2400" w:type="dxa"/>
          </w:tcPr>
          <w:p w14:paraId="0BC67125" w14:textId="6F3D201B" w:rsidR="003439B4" w:rsidRDefault="003439B4" w:rsidP="00C464EA"/>
        </w:tc>
        <w:tc>
          <w:tcPr>
            <w:tcW w:w="2489" w:type="dxa"/>
          </w:tcPr>
          <w:p w14:paraId="56EF5F8C" w14:textId="77777777" w:rsidR="003439B4" w:rsidRDefault="003439B4" w:rsidP="00C464EA"/>
        </w:tc>
        <w:tc>
          <w:tcPr>
            <w:tcW w:w="2400" w:type="dxa"/>
          </w:tcPr>
          <w:p w14:paraId="383171A9" w14:textId="77777777" w:rsidR="003439B4" w:rsidRDefault="003439B4" w:rsidP="00C464EA"/>
        </w:tc>
        <w:tc>
          <w:tcPr>
            <w:tcW w:w="2489" w:type="dxa"/>
          </w:tcPr>
          <w:p w14:paraId="5BE242D9" w14:textId="77777777" w:rsidR="003439B4" w:rsidRDefault="003439B4" w:rsidP="00C464EA"/>
        </w:tc>
      </w:tr>
      <w:tr w:rsidR="003439B4" w14:paraId="4FB9C9DE" w14:textId="77777777" w:rsidTr="00C464EA">
        <w:trPr>
          <w:trHeight w:val="797"/>
        </w:trPr>
        <w:tc>
          <w:tcPr>
            <w:tcW w:w="2400" w:type="dxa"/>
          </w:tcPr>
          <w:p w14:paraId="27D82369" w14:textId="17059CBA" w:rsidR="003439B4" w:rsidRDefault="003439B4" w:rsidP="00C464EA"/>
        </w:tc>
        <w:tc>
          <w:tcPr>
            <w:tcW w:w="2489" w:type="dxa"/>
          </w:tcPr>
          <w:p w14:paraId="29D34618" w14:textId="77777777" w:rsidR="003439B4" w:rsidRDefault="003439B4" w:rsidP="00C464EA"/>
        </w:tc>
        <w:tc>
          <w:tcPr>
            <w:tcW w:w="2400" w:type="dxa"/>
          </w:tcPr>
          <w:p w14:paraId="2934BD1E" w14:textId="77777777" w:rsidR="003439B4" w:rsidRDefault="003439B4" w:rsidP="00C464EA"/>
        </w:tc>
        <w:tc>
          <w:tcPr>
            <w:tcW w:w="2489" w:type="dxa"/>
          </w:tcPr>
          <w:p w14:paraId="6747FCCA" w14:textId="77777777" w:rsidR="003439B4" w:rsidRDefault="003439B4" w:rsidP="00C464EA"/>
        </w:tc>
      </w:tr>
    </w:tbl>
    <w:p w14:paraId="69BC88A6" w14:textId="77777777" w:rsidR="003439B4" w:rsidRDefault="003439B4" w:rsidP="003C2A2A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0"/>
      </w:tblGrid>
      <w:tr w:rsidR="00D909C9" w14:paraId="2D34F330" w14:textId="77777777" w:rsidTr="00290286">
        <w:trPr>
          <w:trHeight w:val="565"/>
        </w:trPr>
        <w:tc>
          <w:tcPr>
            <w:tcW w:w="9340" w:type="dxa"/>
            <w:shd w:val="clear" w:color="auto" w:fill="F2F2F2" w:themeFill="background1" w:themeFillShade="F2"/>
          </w:tcPr>
          <w:p w14:paraId="6EA0E318" w14:textId="2EDA6107" w:rsidR="00D909C9" w:rsidRDefault="00D909C9" w:rsidP="00D909C9">
            <w:pPr>
              <w:jc w:val="center"/>
            </w:pPr>
            <w:r>
              <w:t>Data Sources</w:t>
            </w:r>
          </w:p>
        </w:tc>
      </w:tr>
      <w:tr w:rsidR="00D909C9" w14:paraId="4941C876" w14:textId="77777777" w:rsidTr="00290286">
        <w:trPr>
          <w:trHeight w:val="565"/>
        </w:trPr>
        <w:tc>
          <w:tcPr>
            <w:tcW w:w="9340" w:type="dxa"/>
          </w:tcPr>
          <w:p w14:paraId="12781E88" w14:textId="77777777" w:rsidR="00D909C9" w:rsidRDefault="00290286" w:rsidP="00290286">
            <w:r w:rsidRPr="00290286">
              <w:t>- CPoint access to data of tool</w:t>
            </w:r>
            <w:r>
              <w:t xml:space="preserve"> (from snowflake)</w:t>
            </w:r>
          </w:p>
          <w:p w14:paraId="7BFEC757" w14:textId="77777777" w:rsidR="000A40D2" w:rsidRDefault="000A40D2" w:rsidP="000A40D2">
            <w:pPr>
              <w:rPr>
                <w:bCs/>
                <w:lang w:bidi="he-IL"/>
              </w:rPr>
            </w:pPr>
            <w:r>
              <w:rPr>
                <w:bCs/>
                <w:lang w:bidi="he-IL"/>
              </w:rPr>
              <w:t xml:space="preserve">C=Point – we can draw directly from snowflake but it takes time, or we can take from </w:t>
            </w:r>
            <w:r>
              <w:rPr>
                <w:bCs/>
                <w:u w:val="single"/>
                <w:lang w:bidi="he-IL"/>
              </w:rPr>
              <w:t>Daily</w:t>
            </w:r>
            <w:r>
              <w:rPr>
                <w:bCs/>
                <w:lang w:bidi="he-IL"/>
              </w:rPr>
              <w:t xml:space="preserve"> but it is updates once a week or in two weeks – NOT UPDATED DATA – DO NOT USE.</w:t>
            </w:r>
          </w:p>
          <w:p w14:paraId="12F3E0CE" w14:textId="77777777" w:rsidR="00742EB7" w:rsidRDefault="00742EB7" w:rsidP="000A40D2">
            <w:pPr>
              <w:rPr>
                <w:bCs/>
                <w:lang w:bidi="he-IL"/>
              </w:rPr>
            </w:pPr>
          </w:p>
          <w:p w14:paraId="78323C9A" w14:textId="77777777" w:rsidR="00742EB7" w:rsidRDefault="00742EB7" w:rsidP="00742EB7">
            <w:pPr>
              <w:rPr>
                <w:b/>
                <w:lang w:bidi="he-IL"/>
              </w:rPr>
            </w:pPr>
            <w:r w:rsidRPr="00742EB7">
              <w:rPr>
                <w:b/>
                <w:lang w:bidi="he-IL"/>
              </w:rPr>
              <w:t>We need a link to snowflake to check if the users using the app have access.</w:t>
            </w:r>
          </w:p>
          <w:p w14:paraId="32DE7164" w14:textId="77777777" w:rsidR="001F5022" w:rsidRDefault="001F5022" w:rsidP="001F5022">
            <w:pPr>
              <w:rPr>
                <w:bCs/>
                <w:lang w:bidi="he-IL"/>
              </w:rPr>
            </w:pPr>
            <w:r>
              <w:rPr>
                <w:bCs/>
                <w:lang w:bidi="he-IL"/>
              </w:rPr>
              <w:tab/>
              <w:t>They have it – good.</w:t>
            </w:r>
          </w:p>
          <w:p w14:paraId="627BFA64" w14:textId="5BB1C5ED" w:rsidR="00742EB7" w:rsidRPr="000A40D2" w:rsidRDefault="001F5022" w:rsidP="001F5022">
            <w:pPr>
              <w:rPr>
                <w:bCs/>
                <w:lang w:bidi="he-IL"/>
              </w:rPr>
            </w:pPr>
            <w:r>
              <w:rPr>
                <w:bCs/>
                <w:lang w:bidi="he-IL"/>
              </w:rPr>
              <w:tab/>
              <w:t>They don’t we need access of their user to the tabular data.</w:t>
            </w:r>
          </w:p>
        </w:tc>
      </w:tr>
      <w:tr w:rsidR="00D909C9" w14:paraId="4B2A9C83" w14:textId="77777777" w:rsidTr="00290286">
        <w:trPr>
          <w:trHeight w:val="582"/>
        </w:trPr>
        <w:tc>
          <w:tcPr>
            <w:tcW w:w="9340" w:type="dxa"/>
          </w:tcPr>
          <w:p w14:paraId="7BB4338D" w14:textId="4E41C50F" w:rsidR="00D909C9" w:rsidRDefault="00290286" w:rsidP="003C2A2A">
            <w:r w:rsidRPr="00290286">
              <w:t>- Connection to tool (full connection / virtual folder access)</w:t>
            </w:r>
          </w:p>
        </w:tc>
      </w:tr>
      <w:tr w:rsidR="00D909C9" w14:paraId="699728AF" w14:textId="77777777" w:rsidTr="00290286">
        <w:trPr>
          <w:trHeight w:val="582"/>
        </w:trPr>
        <w:tc>
          <w:tcPr>
            <w:tcW w:w="9340" w:type="dxa"/>
          </w:tcPr>
          <w:p w14:paraId="086D7110" w14:textId="42C9E328" w:rsidR="00D909C9" w:rsidRDefault="00290286" w:rsidP="003C2A2A">
            <w:r w:rsidRPr="00290286">
              <w:t>- Compatibility matrix</w:t>
            </w:r>
          </w:p>
        </w:tc>
      </w:tr>
      <w:tr w:rsidR="00D909C9" w14:paraId="25427ED8" w14:textId="77777777" w:rsidTr="00290286">
        <w:trPr>
          <w:trHeight w:val="565"/>
        </w:trPr>
        <w:tc>
          <w:tcPr>
            <w:tcW w:w="9340" w:type="dxa"/>
          </w:tcPr>
          <w:p w14:paraId="3CC323D5" w14:textId="474C94B7" w:rsidR="00D909C9" w:rsidRDefault="00290286" w:rsidP="003C2A2A">
            <w:r w:rsidRPr="00290286">
              <w:t>- CFP Assistant access data</w:t>
            </w:r>
          </w:p>
        </w:tc>
      </w:tr>
      <w:tr w:rsidR="00D909C9" w14:paraId="631D8395" w14:textId="77777777" w:rsidTr="00290286">
        <w:trPr>
          <w:trHeight w:val="565"/>
        </w:trPr>
        <w:tc>
          <w:tcPr>
            <w:tcW w:w="9340" w:type="dxa"/>
          </w:tcPr>
          <w:p w14:paraId="1817884C" w14:textId="77777777" w:rsidR="00290286" w:rsidRPr="00290286" w:rsidRDefault="00290286" w:rsidP="00290286">
            <w:r w:rsidRPr="00290286">
              <w:t>- Use Nexus data (Client 1, 2, Server)</w:t>
            </w:r>
          </w:p>
          <w:p w14:paraId="3DB1A541" w14:textId="77777777" w:rsidR="00D909C9" w:rsidRDefault="00D909C9" w:rsidP="003C2A2A"/>
        </w:tc>
      </w:tr>
      <w:tr w:rsidR="00D909C9" w14:paraId="0625E705" w14:textId="77777777" w:rsidTr="00290286">
        <w:trPr>
          <w:trHeight w:val="565"/>
        </w:trPr>
        <w:tc>
          <w:tcPr>
            <w:tcW w:w="9340" w:type="dxa"/>
          </w:tcPr>
          <w:p w14:paraId="2BAA3F68" w14:textId="77777777" w:rsidR="00290286" w:rsidRPr="00290286" w:rsidRDefault="00290286" w:rsidP="00290286">
            <w:r w:rsidRPr="00290286">
              <w:t>- Use MCDB data</w:t>
            </w:r>
          </w:p>
          <w:p w14:paraId="0308DD7E" w14:textId="77777777" w:rsidR="00D909C9" w:rsidRDefault="00D909C9" w:rsidP="003C2A2A"/>
        </w:tc>
      </w:tr>
      <w:tr w:rsidR="00D909C9" w14:paraId="5DD3AD6A" w14:textId="77777777" w:rsidTr="00290286">
        <w:trPr>
          <w:trHeight w:val="565"/>
        </w:trPr>
        <w:tc>
          <w:tcPr>
            <w:tcW w:w="9340" w:type="dxa"/>
          </w:tcPr>
          <w:p w14:paraId="1EBD4383" w14:textId="781E98DC" w:rsidR="00D909C9" w:rsidRDefault="00290286" w:rsidP="00290286">
            <w:r w:rsidRPr="00290286">
              <w:t>- Access FleegHub data to flag ‘running’</w:t>
            </w:r>
          </w:p>
        </w:tc>
      </w:tr>
      <w:tr w:rsidR="00290286" w14:paraId="56AD21F9" w14:textId="77777777" w:rsidTr="00290286">
        <w:trPr>
          <w:trHeight w:val="565"/>
        </w:trPr>
        <w:tc>
          <w:tcPr>
            <w:tcW w:w="9340" w:type="dxa"/>
          </w:tcPr>
          <w:p w14:paraId="1040FFF2" w14:textId="77777777" w:rsidR="00290286" w:rsidRPr="00290286" w:rsidRDefault="00290286" w:rsidP="00290286">
            <w:r w:rsidRPr="00290286">
              <w:t>- ver.txt file on tool</w:t>
            </w:r>
          </w:p>
          <w:p w14:paraId="1B2E34D2" w14:textId="77777777" w:rsidR="00290286" w:rsidRPr="00290286" w:rsidRDefault="00290286" w:rsidP="00290286"/>
        </w:tc>
      </w:tr>
      <w:tr w:rsidR="00290286" w14:paraId="3870C1D0" w14:textId="77777777" w:rsidTr="00290286">
        <w:trPr>
          <w:trHeight w:val="565"/>
        </w:trPr>
        <w:tc>
          <w:tcPr>
            <w:tcW w:w="9340" w:type="dxa"/>
          </w:tcPr>
          <w:p w14:paraId="2DCC72D6" w14:textId="77777777" w:rsidR="00290286" w:rsidRPr="00290286" w:rsidRDefault="00290286" w:rsidP="00290286">
            <w:r w:rsidRPr="00290286">
              <w:t>- AcuShape version_new.txt on tool</w:t>
            </w:r>
          </w:p>
          <w:p w14:paraId="542206EE" w14:textId="77777777" w:rsidR="00290286" w:rsidRPr="00290286" w:rsidRDefault="00290286" w:rsidP="00290286"/>
        </w:tc>
      </w:tr>
      <w:tr w:rsidR="00290286" w14:paraId="6355A1CF" w14:textId="77777777" w:rsidTr="00290286">
        <w:trPr>
          <w:trHeight w:val="565"/>
        </w:trPr>
        <w:tc>
          <w:tcPr>
            <w:tcW w:w="9340" w:type="dxa"/>
          </w:tcPr>
          <w:p w14:paraId="14A18491" w14:textId="77777777" w:rsidR="00290286" w:rsidRPr="00290286" w:rsidRDefault="00290286" w:rsidP="00290286">
            <w:r w:rsidRPr="00290286">
              <w:t>- if rdm -&gt; rdm_ver.txt on tool</w:t>
            </w:r>
          </w:p>
          <w:p w14:paraId="6773DF97" w14:textId="77777777" w:rsidR="00290286" w:rsidRPr="00290286" w:rsidRDefault="00290286" w:rsidP="00290286"/>
        </w:tc>
      </w:tr>
      <w:tr w:rsidR="00290286" w14:paraId="0BDBCBB4" w14:textId="77777777" w:rsidTr="00290286">
        <w:trPr>
          <w:trHeight w:val="565"/>
        </w:trPr>
        <w:tc>
          <w:tcPr>
            <w:tcW w:w="9340" w:type="dxa"/>
          </w:tcPr>
          <w:p w14:paraId="417FE003" w14:textId="77777777" w:rsidR="00290286" w:rsidRPr="00290286" w:rsidRDefault="00290286" w:rsidP="00290286">
            <w:r w:rsidRPr="00290286">
              <w:t>- *.ktlic files on tool</w:t>
            </w:r>
          </w:p>
          <w:p w14:paraId="6C6C2531" w14:textId="77777777" w:rsidR="00290286" w:rsidRPr="00290286" w:rsidRDefault="00290286" w:rsidP="00290286"/>
        </w:tc>
      </w:tr>
      <w:tr w:rsidR="00CA5205" w14:paraId="1D543325" w14:textId="77777777" w:rsidTr="00290286">
        <w:trPr>
          <w:trHeight w:val="565"/>
        </w:trPr>
        <w:tc>
          <w:tcPr>
            <w:tcW w:w="9340" w:type="dxa"/>
          </w:tcPr>
          <w:p w14:paraId="423AD162" w14:textId="77777777" w:rsidR="00CA5205" w:rsidRDefault="00CA5205" w:rsidP="00CA5205">
            <w:pPr>
              <w:rPr>
                <w:bCs/>
                <w:lang w:bidi="he-IL"/>
              </w:rPr>
            </w:pPr>
            <w:r>
              <w:rPr>
                <w:bCs/>
                <w:lang w:bidi="he-IL"/>
              </w:rPr>
              <w:t>The licenses have different varying names (we need to understand how do we import the licenses file?)</w:t>
            </w:r>
          </w:p>
          <w:p w14:paraId="7EDD92EA" w14:textId="77777777" w:rsidR="00CA5205" w:rsidRDefault="00CA5205" w:rsidP="00CA5205">
            <w:pPr>
              <w:rPr>
                <w:bCs/>
                <w:lang w:bidi="he-IL"/>
              </w:rPr>
            </w:pPr>
            <w:r>
              <w:rPr>
                <w:bCs/>
                <w:lang w:bidi="he-IL"/>
              </w:rPr>
              <w:tab/>
              <w:t>We need to ask CA guys to make export to that file before, inside the tool, so we can parse the file and read it.</w:t>
            </w:r>
          </w:p>
          <w:p w14:paraId="3A2F36AE" w14:textId="77777777" w:rsidR="00020275" w:rsidRDefault="00020275" w:rsidP="00CA5205">
            <w:pPr>
              <w:rPr>
                <w:bCs/>
                <w:lang w:bidi="he-IL"/>
              </w:rPr>
            </w:pPr>
          </w:p>
          <w:p w14:paraId="36F98446" w14:textId="465C45F3" w:rsidR="00020275" w:rsidRPr="00CA5205" w:rsidRDefault="00020275" w:rsidP="00020275">
            <w:pPr>
              <w:rPr>
                <w:bCs/>
                <w:lang w:bidi="he-IL"/>
              </w:rPr>
            </w:pPr>
            <w:r>
              <w:rPr>
                <w:b/>
                <w:lang w:bidi="he-IL"/>
              </w:rPr>
              <w:lastRenderedPageBreak/>
              <w:t xml:space="preserve">Ask CA: </w:t>
            </w:r>
            <w:r>
              <w:rPr>
                <w:bCs/>
                <w:lang w:bidi="he-IL"/>
              </w:rPr>
              <w:t>Click the export button in the MCDB for licenses, and I will parse the file, and use it. It is mandatory.</w:t>
            </w:r>
          </w:p>
        </w:tc>
      </w:tr>
      <w:tr w:rsidR="00290286" w14:paraId="5137FCE5" w14:textId="77777777" w:rsidTr="00290286">
        <w:trPr>
          <w:trHeight w:val="565"/>
        </w:trPr>
        <w:tc>
          <w:tcPr>
            <w:tcW w:w="9340" w:type="dxa"/>
          </w:tcPr>
          <w:p w14:paraId="196BA224" w14:textId="1C996913" w:rsidR="00290286" w:rsidRPr="00290286" w:rsidRDefault="00290286" w:rsidP="00290286">
            <w:r w:rsidRPr="00290286">
              <w:lastRenderedPageBreak/>
              <w:t>- lmtool.txt or lmutl.txt data from tool – for diagnostics &amp; email</w:t>
            </w:r>
          </w:p>
        </w:tc>
      </w:tr>
    </w:tbl>
    <w:p w14:paraId="33F7DB0D" w14:textId="77777777" w:rsidR="00F8460B" w:rsidRDefault="00F8460B" w:rsidP="003C2A2A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066C" w14:paraId="438FF5F0" w14:textId="77777777" w:rsidTr="00C464EA">
        <w:trPr>
          <w:trHeight w:val="647"/>
        </w:trPr>
        <w:tc>
          <w:tcPr>
            <w:tcW w:w="9350" w:type="dxa"/>
            <w:shd w:val="clear" w:color="auto" w:fill="D9B2FF" w:themeFill="text2" w:themeFillTint="33"/>
          </w:tcPr>
          <w:p w14:paraId="10590E8D" w14:textId="52A9C833" w:rsidR="00FF066C" w:rsidRDefault="00FF066C" w:rsidP="00C464EA">
            <w:pPr>
              <w:jc w:val="center"/>
            </w:pPr>
            <w:r>
              <w:t>Warnings</w:t>
            </w:r>
          </w:p>
        </w:tc>
      </w:tr>
      <w:tr w:rsidR="00FF066C" w14:paraId="5B98A783" w14:textId="77777777" w:rsidTr="00C464EA">
        <w:trPr>
          <w:trHeight w:val="647"/>
        </w:trPr>
        <w:tc>
          <w:tcPr>
            <w:tcW w:w="9350" w:type="dxa"/>
          </w:tcPr>
          <w:p w14:paraId="59E90604" w14:textId="6361F447" w:rsidR="00FF066C" w:rsidRDefault="004B6C2E" w:rsidP="004B6C2E">
            <w:pPr>
              <w:rPr>
                <w:lang w:bidi="he-IL"/>
              </w:rPr>
            </w:pPr>
            <w:r>
              <w:rPr>
                <w:lang w:bidi="he-IL"/>
              </w:rPr>
              <w:t>We can’t transfer any document in USB (for example – to install an App)</w:t>
            </w:r>
          </w:p>
        </w:tc>
      </w:tr>
      <w:tr w:rsidR="00FF066C" w14:paraId="7E88E4AF" w14:textId="77777777" w:rsidTr="00C464EA">
        <w:trPr>
          <w:trHeight w:val="667"/>
        </w:trPr>
        <w:tc>
          <w:tcPr>
            <w:tcW w:w="9350" w:type="dxa"/>
          </w:tcPr>
          <w:p w14:paraId="5833E7B2" w14:textId="77777777" w:rsidR="00105D45" w:rsidRDefault="00105D45" w:rsidP="00105D45">
            <w:pPr>
              <w:rPr>
                <w:lang w:bidi="he-IL"/>
              </w:rPr>
            </w:pPr>
            <w:r>
              <w:rPr>
                <w:lang w:bidi="he-IL"/>
              </w:rPr>
              <w:t>Is it gonna be computer only or a tablet also?</w:t>
            </w:r>
          </w:p>
          <w:p w14:paraId="0A5F2130" w14:textId="50E0B95C" w:rsidR="00FF066C" w:rsidRDefault="00FF066C" w:rsidP="00C464EA"/>
        </w:tc>
      </w:tr>
      <w:tr w:rsidR="00FF066C" w:rsidRPr="00B96541" w14:paraId="4DDAFDA1" w14:textId="77777777" w:rsidTr="00C464EA">
        <w:trPr>
          <w:trHeight w:val="667"/>
        </w:trPr>
        <w:tc>
          <w:tcPr>
            <w:tcW w:w="9350" w:type="dxa"/>
          </w:tcPr>
          <w:p w14:paraId="64B9FAE5" w14:textId="7EBFC2F1" w:rsidR="00FF066C" w:rsidRPr="00D84CFE" w:rsidRDefault="00D84CFE" w:rsidP="00D84CFE">
            <w:pPr>
              <w:rPr>
                <w:lang w:bidi="he-IL"/>
              </w:rPr>
            </w:pPr>
            <w:r>
              <w:rPr>
                <w:lang w:bidi="he-IL"/>
              </w:rPr>
              <w:t>We need to accustom everything ahead so we will not do that same job twice all over again on all the foundation – from zero up.</w:t>
            </w:r>
          </w:p>
        </w:tc>
      </w:tr>
      <w:tr w:rsidR="00FF066C" w14:paraId="06BF6F49" w14:textId="77777777" w:rsidTr="00C464EA">
        <w:trPr>
          <w:trHeight w:val="647"/>
        </w:trPr>
        <w:tc>
          <w:tcPr>
            <w:tcW w:w="9350" w:type="dxa"/>
          </w:tcPr>
          <w:p w14:paraId="6540EC8B" w14:textId="77777777" w:rsidR="00FF066C" w:rsidRDefault="00FF066C" w:rsidP="00C464EA"/>
        </w:tc>
      </w:tr>
    </w:tbl>
    <w:p w14:paraId="6E729EB4" w14:textId="77777777" w:rsidR="00FF066C" w:rsidRDefault="00FF066C" w:rsidP="003C2A2A">
      <w:pPr>
        <w:spacing w:after="0" w:line="240" w:lineRule="auto"/>
      </w:pPr>
    </w:p>
    <w:p w14:paraId="20F27401" w14:textId="77777777" w:rsidR="00FF066C" w:rsidRDefault="00FF066C" w:rsidP="003C2A2A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0286" w14:paraId="2B9E2000" w14:textId="77777777" w:rsidTr="00C464EA">
        <w:trPr>
          <w:trHeight w:val="647"/>
        </w:trPr>
        <w:tc>
          <w:tcPr>
            <w:tcW w:w="9350" w:type="dxa"/>
            <w:shd w:val="clear" w:color="auto" w:fill="D9B2FF" w:themeFill="text2" w:themeFillTint="33"/>
          </w:tcPr>
          <w:p w14:paraId="73374D51" w14:textId="37AD08EC" w:rsidR="00290286" w:rsidRDefault="00290286" w:rsidP="00C464EA">
            <w:pPr>
              <w:jc w:val="center"/>
            </w:pPr>
            <w:r>
              <w:t>Relevant People In Chart</w:t>
            </w:r>
          </w:p>
        </w:tc>
      </w:tr>
      <w:tr w:rsidR="00290286" w14:paraId="6FBEAC04" w14:textId="77777777" w:rsidTr="00C464EA">
        <w:trPr>
          <w:trHeight w:val="647"/>
        </w:trPr>
        <w:tc>
          <w:tcPr>
            <w:tcW w:w="9350" w:type="dxa"/>
          </w:tcPr>
          <w:p w14:paraId="6C3E7857" w14:textId="2A345B07" w:rsidR="00290286" w:rsidRDefault="00290286" w:rsidP="00C464EA">
            <w:r>
              <w:t>Cyber Security</w:t>
            </w:r>
          </w:p>
          <w:p w14:paraId="339B815D" w14:textId="77777777" w:rsidR="00290286" w:rsidRDefault="00290286" w:rsidP="00C464EA"/>
        </w:tc>
      </w:tr>
      <w:tr w:rsidR="00290286" w14:paraId="48B748C7" w14:textId="77777777" w:rsidTr="00C464EA">
        <w:trPr>
          <w:trHeight w:val="667"/>
        </w:trPr>
        <w:tc>
          <w:tcPr>
            <w:tcW w:w="9350" w:type="dxa"/>
          </w:tcPr>
          <w:p w14:paraId="00DA107D" w14:textId="7F7C88BC" w:rsidR="00290286" w:rsidRDefault="005038BD" w:rsidP="00C464EA">
            <w:r>
              <w:t>Data Sources</w:t>
            </w:r>
          </w:p>
        </w:tc>
      </w:tr>
      <w:tr w:rsidR="00290286" w:rsidRPr="00B96541" w14:paraId="6DCE2922" w14:textId="77777777" w:rsidTr="00C464EA">
        <w:trPr>
          <w:trHeight w:val="667"/>
        </w:trPr>
        <w:tc>
          <w:tcPr>
            <w:tcW w:w="9350" w:type="dxa"/>
          </w:tcPr>
          <w:p w14:paraId="3A6FCB11" w14:textId="0821F004" w:rsidR="00290286" w:rsidRPr="00B96541" w:rsidRDefault="005038BD" w:rsidP="00C464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How to setup an app online for everyone to use? How will the app have all the access that we require?</w:t>
            </w:r>
          </w:p>
        </w:tc>
      </w:tr>
      <w:tr w:rsidR="00290286" w14:paraId="21205114" w14:textId="77777777" w:rsidTr="00C464EA">
        <w:trPr>
          <w:trHeight w:val="647"/>
        </w:trPr>
        <w:tc>
          <w:tcPr>
            <w:tcW w:w="9350" w:type="dxa"/>
          </w:tcPr>
          <w:p w14:paraId="190CF504" w14:textId="4EFEAC12" w:rsidR="00290286" w:rsidRDefault="00290286" w:rsidP="00C464EA"/>
        </w:tc>
      </w:tr>
    </w:tbl>
    <w:p w14:paraId="66234C69" w14:textId="77777777" w:rsidR="00290286" w:rsidRDefault="00290286" w:rsidP="003C2A2A">
      <w:pPr>
        <w:spacing w:after="0" w:line="240" w:lineRule="auto"/>
      </w:pPr>
    </w:p>
    <w:p w14:paraId="576AC1E2" w14:textId="77777777" w:rsidR="009572A8" w:rsidRDefault="009572A8" w:rsidP="003C2A2A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72A8" w14:paraId="789ACDA9" w14:textId="77777777" w:rsidTr="00A47E7A">
        <w:trPr>
          <w:trHeight w:val="647"/>
        </w:trPr>
        <w:tc>
          <w:tcPr>
            <w:tcW w:w="9350" w:type="dxa"/>
            <w:shd w:val="clear" w:color="auto" w:fill="D9B2FF" w:themeFill="text2" w:themeFillTint="33"/>
          </w:tcPr>
          <w:p w14:paraId="64750702" w14:textId="23C1C9CE" w:rsidR="009572A8" w:rsidRDefault="009572A8" w:rsidP="00C464EA">
            <w:pPr>
              <w:jc w:val="center"/>
            </w:pPr>
            <w:r>
              <w:t>Important Capabilities</w:t>
            </w:r>
          </w:p>
        </w:tc>
      </w:tr>
      <w:tr w:rsidR="009572A8" w14:paraId="0A928258" w14:textId="77777777" w:rsidTr="00C464EA">
        <w:trPr>
          <w:trHeight w:val="647"/>
        </w:trPr>
        <w:tc>
          <w:tcPr>
            <w:tcW w:w="9350" w:type="dxa"/>
          </w:tcPr>
          <w:p w14:paraId="48D92937" w14:textId="33DB4117" w:rsidR="009572A8" w:rsidRDefault="009572A8" w:rsidP="00C464EA">
            <w:r>
              <w:t>Update the requirements for each stage (Admin Access)</w:t>
            </w:r>
            <w:r>
              <w:br/>
              <w:t>* For example: which version certain software needs to be?</w:t>
            </w:r>
          </w:p>
          <w:p w14:paraId="073B5758" w14:textId="728759FD" w:rsidR="009572A8" w:rsidRDefault="009572A8" w:rsidP="00C464EA"/>
        </w:tc>
      </w:tr>
      <w:tr w:rsidR="009572A8" w14:paraId="418F80B2" w14:textId="77777777" w:rsidTr="00C464EA">
        <w:trPr>
          <w:trHeight w:val="667"/>
        </w:trPr>
        <w:tc>
          <w:tcPr>
            <w:tcW w:w="9350" w:type="dxa"/>
          </w:tcPr>
          <w:p w14:paraId="319F265D" w14:textId="36E1596D" w:rsidR="009572A8" w:rsidRDefault="008B5595" w:rsidP="00C464EA">
            <w:r>
              <w:t>An option always to “Save Progress” by the user</w:t>
            </w:r>
          </w:p>
        </w:tc>
      </w:tr>
      <w:tr w:rsidR="009572A8" w14:paraId="42B926F5" w14:textId="77777777" w:rsidTr="00C464EA">
        <w:trPr>
          <w:trHeight w:val="667"/>
        </w:trPr>
        <w:tc>
          <w:tcPr>
            <w:tcW w:w="9350" w:type="dxa"/>
          </w:tcPr>
          <w:p w14:paraId="4CD31042" w14:textId="77777777" w:rsidR="00B96541" w:rsidRDefault="0036150E" w:rsidP="00A47E7A">
            <w:pPr>
              <w:rPr>
                <w:rFonts w:eastAsiaTheme="minorEastAsia"/>
              </w:rPr>
            </w:pPr>
            <w:r>
              <w:t xml:space="preserve">The data has to be fresh, from this moment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± 15 minutes</m:t>
                  </m:r>
                </m:e>
              </m:d>
            </m:oMath>
          </w:p>
          <w:p w14:paraId="39490E5F" w14:textId="58239143" w:rsidR="002273ED" w:rsidRPr="00B96541" w:rsidRDefault="002273ED" w:rsidP="00A47E7A">
            <w:pPr>
              <w:rPr>
                <w:rFonts w:eastAsiaTheme="minorEastAsia"/>
              </w:rPr>
            </w:pPr>
            <w:r>
              <w:rPr>
                <w:lang w:bidi="he-IL"/>
              </w:rPr>
              <w:t>we need to make sure that is possible for all the data to be pulled directly and freshly.</w:t>
            </w:r>
          </w:p>
        </w:tc>
      </w:tr>
      <w:tr w:rsidR="009572A8" w14:paraId="444F0969" w14:textId="77777777" w:rsidTr="00C464EA">
        <w:trPr>
          <w:trHeight w:val="647"/>
        </w:trPr>
        <w:tc>
          <w:tcPr>
            <w:tcW w:w="9350" w:type="dxa"/>
          </w:tcPr>
          <w:p w14:paraId="541853AD" w14:textId="4296ECCD" w:rsidR="009572A8" w:rsidRDefault="00A47E7A" w:rsidP="00C464EA">
            <w:r>
              <w:rPr>
                <w:rFonts w:eastAsiaTheme="minorEastAsia"/>
              </w:rPr>
              <w:t>There needs to be an update configurability, with notification feature, if certain changes made to a config, notify employee in charge to give his attention</w:t>
            </w:r>
          </w:p>
        </w:tc>
      </w:tr>
      <w:tr w:rsidR="009572A8" w14:paraId="655D279B" w14:textId="77777777" w:rsidTr="00C464EA">
        <w:trPr>
          <w:trHeight w:val="647"/>
        </w:trPr>
        <w:tc>
          <w:tcPr>
            <w:tcW w:w="9350" w:type="dxa"/>
          </w:tcPr>
          <w:p w14:paraId="36206700" w14:textId="77777777" w:rsidR="00E9669D" w:rsidRDefault="00E9669D" w:rsidP="00E9669D">
            <w:pPr>
              <w:rPr>
                <w:bCs/>
                <w:lang w:bidi="he-IL"/>
              </w:rPr>
            </w:pPr>
            <w:r>
              <w:rPr>
                <w:bCs/>
                <w:lang w:bidi="he-IL"/>
              </w:rPr>
              <w:lastRenderedPageBreak/>
              <w:t>, we need to have a barcode reader for all the accessories</w:t>
            </w:r>
          </w:p>
          <w:p w14:paraId="141C3196" w14:textId="77777777" w:rsidR="00E9669D" w:rsidRDefault="00E9669D" w:rsidP="00E9669D">
            <w:pPr>
              <w:rPr>
                <w:bCs/>
                <w:lang w:bidi="he-IL"/>
              </w:rPr>
            </w:pPr>
            <w:r>
              <w:rPr>
                <w:bCs/>
                <w:lang w:bidi="he-IL"/>
              </w:rPr>
              <w:t>There is a big orange label sticker with barcode – it allows identification of parts, the MAKAT of parts, the part number, and we can compare it to CPoint.</w:t>
            </w:r>
          </w:p>
          <w:p w14:paraId="2728DAC3" w14:textId="5A4B7FE5" w:rsidR="009572A8" w:rsidRPr="00E9669D" w:rsidRDefault="00E9669D" w:rsidP="00E9669D">
            <w:pPr>
              <w:rPr>
                <w:bCs/>
                <w:lang w:bidi="he-IL"/>
              </w:rPr>
            </w:pPr>
            <w:r>
              <w:rPr>
                <w:bCs/>
                <w:lang w:bidi="he-IL"/>
              </w:rPr>
              <w:t>This earns us a lot of time and convenience.</w:t>
            </w:r>
          </w:p>
        </w:tc>
      </w:tr>
      <w:tr w:rsidR="009572A8" w14:paraId="48DD71EA" w14:textId="77777777" w:rsidTr="00C464EA">
        <w:trPr>
          <w:trHeight w:val="647"/>
        </w:trPr>
        <w:tc>
          <w:tcPr>
            <w:tcW w:w="9350" w:type="dxa"/>
          </w:tcPr>
          <w:p w14:paraId="41C54B10" w14:textId="77777777" w:rsidR="009572A8" w:rsidRDefault="009572A8" w:rsidP="00C464EA"/>
        </w:tc>
      </w:tr>
      <w:tr w:rsidR="009572A8" w14:paraId="1914F796" w14:textId="77777777" w:rsidTr="00C464EA">
        <w:trPr>
          <w:trHeight w:val="647"/>
        </w:trPr>
        <w:tc>
          <w:tcPr>
            <w:tcW w:w="9350" w:type="dxa"/>
          </w:tcPr>
          <w:p w14:paraId="7267F453" w14:textId="77777777" w:rsidR="009572A8" w:rsidRDefault="009572A8" w:rsidP="00C464EA"/>
        </w:tc>
      </w:tr>
    </w:tbl>
    <w:p w14:paraId="5F53D42F" w14:textId="77777777" w:rsidR="009572A8" w:rsidRDefault="009572A8" w:rsidP="003C2A2A">
      <w:pPr>
        <w:spacing w:after="0" w:line="240" w:lineRule="auto"/>
        <w:rPr>
          <w:b/>
          <w:bCs/>
        </w:rPr>
      </w:pPr>
    </w:p>
    <w:p w14:paraId="4EC7DCF8" w14:textId="77777777" w:rsidR="009572A8" w:rsidRDefault="009572A8" w:rsidP="003C2A2A">
      <w:pPr>
        <w:spacing w:after="0" w:line="240" w:lineRule="auto"/>
        <w:rPr>
          <w:b/>
          <w:bCs/>
        </w:rPr>
      </w:pPr>
    </w:p>
    <w:p w14:paraId="4DB046A1" w14:textId="2DFFF0DB" w:rsidR="00CF7040" w:rsidRPr="00F84089" w:rsidRDefault="002F36C2" w:rsidP="003C2A2A">
      <w:pPr>
        <w:spacing w:after="0" w:line="240" w:lineRule="auto"/>
      </w:pPr>
      <w:r>
        <w:rPr>
          <w:b/>
          <w:bCs/>
        </w:rPr>
        <w:t>User Types:</w:t>
      </w:r>
      <w:r w:rsidR="00F84089">
        <w:rPr>
          <w:b/>
          <w:bCs/>
        </w:rPr>
        <w:t xml:space="preserve"> </w:t>
      </w:r>
      <w:r w:rsidR="00F84089">
        <w:t>(Try to achieve maximum manufacturing process coverage)</w:t>
      </w:r>
    </w:p>
    <w:p w14:paraId="624A6709" w14:textId="2FEDCAC5" w:rsidR="002F36C2" w:rsidRDefault="002F36C2" w:rsidP="002F36C2">
      <w:pPr>
        <w:pStyle w:val="ListParagraph"/>
        <w:numPr>
          <w:ilvl w:val="0"/>
          <w:numId w:val="4"/>
        </w:numPr>
        <w:spacing w:after="0" w:line="240" w:lineRule="auto"/>
      </w:pPr>
      <w:r w:rsidRPr="008745F0">
        <w:rPr>
          <w:u w:val="single"/>
        </w:rPr>
        <w:t>OI / FI:</w:t>
      </w:r>
      <w:r>
        <w:t xml:space="preserve"> </w:t>
      </w:r>
      <w:r w:rsidR="00D85F0E">
        <w:t>Propagate</w:t>
      </w:r>
      <w:r>
        <w:t xml:space="preserve"> P</w:t>
      </w:r>
      <w:r w:rsidR="00D85F0E">
        <w:t>.P</w:t>
      </w:r>
      <w:r>
        <w:t xml:space="preserve"> process</w:t>
      </w:r>
    </w:p>
    <w:p w14:paraId="39CE7EC0" w14:textId="32319BBA" w:rsidR="002F36C2" w:rsidRDefault="002F36C2" w:rsidP="002F36C2">
      <w:pPr>
        <w:pStyle w:val="ListParagraph"/>
        <w:numPr>
          <w:ilvl w:val="0"/>
          <w:numId w:val="4"/>
        </w:numPr>
        <w:spacing w:after="0" w:line="240" w:lineRule="auto"/>
      </w:pPr>
      <w:r w:rsidRPr="008745F0">
        <w:rPr>
          <w:u w:val="single"/>
        </w:rPr>
        <w:t>CFP:</w:t>
      </w:r>
      <w:r>
        <w:t xml:space="preserve"> Carry out P</w:t>
      </w:r>
      <w:r w:rsidR="00D85F0E">
        <w:t>.</w:t>
      </w:r>
      <w:r>
        <w:t>P process</w:t>
      </w:r>
    </w:p>
    <w:p w14:paraId="25EFACCE" w14:textId="1E509884" w:rsidR="00D85F0E" w:rsidRPr="002F36C2" w:rsidRDefault="0070380D" w:rsidP="002F36C2">
      <w:pPr>
        <w:pStyle w:val="ListParagraph"/>
        <w:numPr>
          <w:ilvl w:val="0"/>
          <w:numId w:val="4"/>
        </w:numPr>
        <w:spacing w:after="0" w:line="240" w:lineRule="auto"/>
      </w:pPr>
      <w:r w:rsidRPr="008745F0">
        <w:rPr>
          <w:u w:val="single"/>
        </w:rPr>
        <w:t xml:space="preserve">CA: </w:t>
      </w:r>
      <w:r>
        <w:t xml:space="preserve">Receive the report on the platform, can leave feedback for CFP or other </w:t>
      </w:r>
      <w:r w:rsidR="0050362A">
        <w:rPr>
          <w:lang w:bidi="he-IL"/>
        </w:rPr>
        <w:t>factors in the process</w:t>
      </w:r>
      <w:r w:rsidR="00F84089">
        <w:rPr>
          <w:lang w:bidi="he-IL"/>
        </w:rPr>
        <w:t xml:space="preserve"> chain.</w:t>
      </w:r>
    </w:p>
    <w:p w14:paraId="00E7059F" w14:textId="77777777" w:rsidR="002F36C2" w:rsidRDefault="002F36C2" w:rsidP="003C2A2A">
      <w:pPr>
        <w:spacing w:after="0" w:line="240" w:lineRule="auto"/>
      </w:pPr>
    </w:p>
    <w:p w14:paraId="5165D3F0" w14:textId="6455AB78" w:rsidR="00CF7040" w:rsidRDefault="00CF7040" w:rsidP="003C2A2A">
      <w:pPr>
        <w:spacing w:after="0" w:line="240" w:lineRule="auto"/>
      </w:pPr>
      <w:r>
        <w:t>Screen descriptions:</w:t>
      </w:r>
    </w:p>
    <w:p w14:paraId="08F09903" w14:textId="77777777" w:rsidR="00805748" w:rsidRDefault="00805748" w:rsidP="003C2A2A">
      <w:pPr>
        <w:spacing w:after="0" w:line="240" w:lineRule="auto"/>
      </w:pPr>
    </w:p>
    <w:p w14:paraId="2D4853EC" w14:textId="0458C4B7" w:rsidR="00805748" w:rsidRDefault="00805748" w:rsidP="003C2A2A">
      <w:pPr>
        <w:spacing w:after="0" w:line="240" w:lineRule="auto"/>
        <w:rPr>
          <w:b/>
          <w:bCs/>
        </w:rPr>
      </w:pPr>
      <w:r w:rsidRPr="00805748">
        <w:rPr>
          <w:b/>
          <w:bCs/>
        </w:rPr>
        <w:t>Shared UI:</w:t>
      </w:r>
    </w:p>
    <w:p w14:paraId="1D8DBB1E" w14:textId="139418E4" w:rsidR="00805748" w:rsidRPr="00805748" w:rsidRDefault="00805748" w:rsidP="00805748">
      <w:pPr>
        <w:pStyle w:val="ListParagraph"/>
        <w:numPr>
          <w:ilvl w:val="0"/>
          <w:numId w:val="3"/>
        </w:numPr>
        <w:spacing w:after="0" w:line="240" w:lineRule="auto"/>
      </w:pPr>
      <w:r w:rsidRPr="00805748">
        <w:t>Logo on top</w:t>
      </w:r>
    </w:p>
    <w:p w14:paraId="0E0C14C3" w14:textId="1B12E59A" w:rsidR="00805748" w:rsidRPr="00805748" w:rsidRDefault="00805748" w:rsidP="00F707FC">
      <w:pPr>
        <w:pStyle w:val="ListParagraph"/>
        <w:numPr>
          <w:ilvl w:val="0"/>
          <w:numId w:val="3"/>
        </w:numPr>
        <w:spacing w:after="0" w:line="240" w:lineRule="auto"/>
      </w:pPr>
      <w:r w:rsidRPr="00805748">
        <w:t>A main menu on the top of the process</w:t>
      </w:r>
      <w:r w:rsidR="00F707FC">
        <w:t>:</w:t>
      </w:r>
      <w:r w:rsidR="00F707FC">
        <w:br/>
        <w:t>This menu should have:</w:t>
      </w:r>
      <w:r w:rsidR="001D7716">
        <w:t xml:space="preserve"> Choose Process | Tool Overview | Software | Hardware | Baselines | Accessories | Report</w:t>
      </w:r>
    </w:p>
    <w:p w14:paraId="11CBD0DB" w14:textId="440317AD" w:rsidR="00805748" w:rsidRDefault="00805748" w:rsidP="00805748">
      <w:pPr>
        <w:pStyle w:val="ListParagraph"/>
        <w:numPr>
          <w:ilvl w:val="1"/>
          <w:numId w:val="3"/>
        </w:numPr>
        <w:spacing w:after="0" w:line="240" w:lineRule="auto"/>
      </w:pPr>
      <w:r w:rsidRPr="00805748">
        <w:t>A sub</w:t>
      </w:r>
      <w:r>
        <w:t>-menu</w:t>
      </w:r>
      <w:r w:rsidR="008E51BB">
        <w:t xml:space="preserve"> for internal stage navigation</w:t>
      </w:r>
    </w:p>
    <w:p w14:paraId="575C0F98" w14:textId="1BF5F87F" w:rsidR="001D7716" w:rsidRDefault="008F0EAE" w:rsidP="001D7716">
      <w:pPr>
        <w:pStyle w:val="ListParagraph"/>
        <w:numPr>
          <w:ilvl w:val="2"/>
          <w:numId w:val="3"/>
        </w:numPr>
        <w:spacing w:after="0" w:line="240" w:lineRule="auto"/>
      </w:pPr>
      <w:r>
        <w:t>Software: Software validation | Licenses | Firmware</w:t>
      </w:r>
    </w:p>
    <w:p w14:paraId="4173CAE3" w14:textId="06CAC49B" w:rsidR="008F0EAE" w:rsidRDefault="009A26EC" w:rsidP="001D7716">
      <w:pPr>
        <w:pStyle w:val="ListParagraph"/>
        <w:numPr>
          <w:ilvl w:val="2"/>
          <w:numId w:val="3"/>
        </w:numPr>
        <w:spacing w:after="0" w:line="240" w:lineRule="auto"/>
      </w:pPr>
      <w:r>
        <w:t xml:space="preserve">Hardware: </w:t>
      </w:r>
      <w:r w:rsidR="00205CE4">
        <w:t>Standard</w:t>
      </w:r>
      <w:r>
        <w:t xml:space="preserve"> Hardware | Config Hardware</w:t>
      </w:r>
    </w:p>
    <w:p w14:paraId="77ABD1D1" w14:textId="315DB859" w:rsidR="00D52E29" w:rsidRDefault="00D52E29" w:rsidP="001D7716">
      <w:pPr>
        <w:pStyle w:val="ListParagraph"/>
        <w:numPr>
          <w:ilvl w:val="2"/>
          <w:numId w:val="3"/>
        </w:numPr>
        <w:spacing w:after="0" w:line="240" w:lineRule="auto"/>
      </w:pPr>
      <w:r>
        <w:t>Baselines: One tab</w:t>
      </w:r>
    </w:p>
    <w:p w14:paraId="110D7E34" w14:textId="1F45A4F9" w:rsidR="00D52E29" w:rsidRPr="00805748" w:rsidRDefault="00D52E29" w:rsidP="001D7716">
      <w:pPr>
        <w:pStyle w:val="ListParagraph"/>
        <w:numPr>
          <w:ilvl w:val="2"/>
          <w:numId w:val="3"/>
        </w:numPr>
        <w:spacing w:after="0" w:line="240" w:lineRule="auto"/>
      </w:pPr>
      <w:r>
        <w:t>Accessor</w:t>
      </w:r>
    </w:p>
    <w:p w14:paraId="24939672" w14:textId="7572014D" w:rsidR="00CF7040" w:rsidRDefault="00CE7B5D" w:rsidP="003C2A2A">
      <w:pPr>
        <w:spacing w:after="0" w:line="240" w:lineRule="auto"/>
      </w:pPr>
      <w:r>
        <w:t>as</w:t>
      </w:r>
    </w:p>
    <w:p w14:paraId="7C547C33" w14:textId="0AF6784E" w:rsidR="00CF7040" w:rsidRDefault="00CF7040" w:rsidP="003C2A2A">
      <w:pPr>
        <w:spacing w:after="0" w:line="240" w:lineRule="auto"/>
      </w:pPr>
      <w:r w:rsidRPr="003F4A02">
        <w:rPr>
          <w:b/>
          <w:bCs/>
        </w:rPr>
        <w:t>Screen 1:</w:t>
      </w:r>
      <w:r w:rsidR="00761673">
        <w:rPr>
          <w:b/>
          <w:bCs/>
        </w:rPr>
        <w:t xml:space="preserve"> </w:t>
      </w:r>
      <w:r w:rsidR="00761673">
        <w:t>User Authentication</w:t>
      </w:r>
    </w:p>
    <w:p w14:paraId="6EE3C3FA" w14:textId="488A6CCB" w:rsidR="00C16799" w:rsidRDefault="00C16799" w:rsidP="003C2A2A">
      <w:pPr>
        <w:spacing w:after="0" w:line="240" w:lineRule="auto"/>
      </w:pPr>
      <w:r>
        <w:tab/>
        <w:t xml:space="preserve">User inserts his credentials inside the system. The system identifies </w:t>
      </w:r>
      <w:r w:rsidR="006D5956">
        <w:t>his role, and propagates him to the next screen accordingly.</w:t>
      </w:r>
    </w:p>
    <w:p w14:paraId="332F368D" w14:textId="1401DF81" w:rsidR="005E3302" w:rsidRDefault="005E3302" w:rsidP="003C2A2A">
      <w:pPr>
        <w:spacing w:after="0" w:line="240" w:lineRule="auto"/>
      </w:pPr>
      <w:r>
        <w:t>Welcoming message (“Welcome To P.P Manager”)</w:t>
      </w:r>
    </w:p>
    <w:p w14:paraId="1F7E94EF" w14:textId="4123903E" w:rsidR="006D5956" w:rsidRDefault="009349CF" w:rsidP="003C2A2A">
      <w:pPr>
        <w:spacing w:after="0" w:line="240" w:lineRule="auto"/>
      </w:pPr>
      <w:r>
        <w:t>Username field</w:t>
      </w:r>
    </w:p>
    <w:p w14:paraId="0F0DC43D" w14:textId="7BF13BB5" w:rsidR="009349CF" w:rsidRDefault="009349CF" w:rsidP="003C2A2A">
      <w:pPr>
        <w:spacing w:after="0" w:line="240" w:lineRule="auto"/>
      </w:pPr>
      <w:r>
        <w:t>Password field</w:t>
      </w:r>
    </w:p>
    <w:p w14:paraId="580DC483" w14:textId="1C606D94" w:rsidR="009349CF" w:rsidRDefault="009349CF" w:rsidP="003C2A2A">
      <w:pPr>
        <w:spacing w:after="0" w:line="240" w:lineRule="auto"/>
      </w:pPr>
      <w:r>
        <w:t>Login button</w:t>
      </w:r>
    </w:p>
    <w:p w14:paraId="72BA8723" w14:textId="42FA08AB" w:rsidR="009349CF" w:rsidRDefault="009349CF" w:rsidP="003C2A2A">
      <w:pPr>
        <w:spacing w:after="0" w:line="240" w:lineRule="auto"/>
      </w:pPr>
      <w:r>
        <w:t>Request registration button</w:t>
      </w:r>
    </w:p>
    <w:p w14:paraId="69873FD0" w14:textId="1662C8E2" w:rsidR="00FF2DB3" w:rsidRDefault="00FF2DB3" w:rsidP="003C2A2A">
      <w:pPr>
        <w:spacing w:after="0" w:line="240" w:lineRule="auto"/>
      </w:pPr>
      <w:r>
        <w:t xml:space="preserve">(potential): </w:t>
      </w:r>
    </w:p>
    <w:p w14:paraId="1E99AB21" w14:textId="3DC36EEA" w:rsidR="00EC21EB" w:rsidRDefault="00EC21EB" w:rsidP="003C2A2A">
      <w:pPr>
        <w:spacing w:after="0" w:line="240" w:lineRule="auto"/>
      </w:pPr>
      <w:r>
        <w:tab/>
      </w:r>
      <w:r w:rsidRPr="00C16799">
        <w:rPr>
          <w:b/>
          <w:bCs/>
        </w:rPr>
        <w:t>Screen 1.1:</w:t>
      </w:r>
      <w:r>
        <w:t xml:space="preserve"> User propagates a new P.P process ready for action.</w:t>
      </w:r>
    </w:p>
    <w:p w14:paraId="5B4222DE" w14:textId="713393C4" w:rsidR="006E45B2" w:rsidRDefault="006E45B2" w:rsidP="003C2A2A">
      <w:pPr>
        <w:spacing w:after="0" w:line="240" w:lineRule="auto"/>
      </w:pPr>
      <w:r>
        <w:tab/>
      </w:r>
      <w:r>
        <w:tab/>
        <w:t>An option for the user to “Add” a new process.</w:t>
      </w:r>
    </w:p>
    <w:p w14:paraId="621F7DE0" w14:textId="479AB10E" w:rsidR="006E45B2" w:rsidRDefault="006E45B2" w:rsidP="003C2A2A">
      <w:pPr>
        <w:spacing w:after="0" w:line="240" w:lineRule="auto"/>
      </w:pPr>
      <w:r>
        <w:tab/>
      </w:r>
      <w:r>
        <w:tab/>
        <w:t>This will trigger a new form to fill, with the tool ID and other stuff about</w:t>
      </w:r>
      <w:r w:rsidR="00046B5A">
        <w:t xml:space="preserve"> the notification, for example, to include the CFP employees and notify them.</w:t>
      </w:r>
    </w:p>
    <w:p w14:paraId="71E18C07" w14:textId="1692C103" w:rsidR="00EC21EB" w:rsidRDefault="00EC21EB" w:rsidP="003C2A2A">
      <w:pPr>
        <w:spacing w:after="0" w:line="240" w:lineRule="auto"/>
      </w:pPr>
      <w:r>
        <w:tab/>
      </w:r>
      <w:r w:rsidRPr="00C16799">
        <w:rPr>
          <w:b/>
          <w:bCs/>
        </w:rPr>
        <w:t>Screen 1.2:</w:t>
      </w:r>
      <w:r>
        <w:t xml:space="preserve"> CFP user views existing open (and new) P.P process’</w:t>
      </w:r>
    </w:p>
    <w:p w14:paraId="0F5521BF" w14:textId="505046FC" w:rsidR="003626B4" w:rsidRDefault="003626B4" w:rsidP="003C2A2A">
      <w:pPr>
        <w:spacing w:after="0" w:line="240" w:lineRule="auto"/>
      </w:pPr>
      <w:r>
        <w:lastRenderedPageBreak/>
        <w:tab/>
      </w:r>
      <w:r>
        <w:tab/>
        <w:t>CFP employee views a list of open P.P process’</w:t>
      </w:r>
    </w:p>
    <w:p w14:paraId="712EE0F5" w14:textId="2CE16603" w:rsidR="00E925AA" w:rsidRDefault="00E925AA" w:rsidP="003C2A2A">
      <w:pPr>
        <w:spacing w:after="0" w:line="240" w:lineRule="auto"/>
      </w:pPr>
      <w:r>
        <w:tab/>
      </w:r>
      <w:r>
        <w:tab/>
        <w:t>The list should be split into “New Requests” and “Existing Process’”</w:t>
      </w:r>
    </w:p>
    <w:p w14:paraId="0E2553C2" w14:textId="5A3D52ED" w:rsidR="003626B4" w:rsidRDefault="003626B4" w:rsidP="003C2A2A">
      <w:pPr>
        <w:spacing w:after="0" w:line="240" w:lineRule="auto"/>
      </w:pPr>
      <w:r>
        <w:tab/>
      </w:r>
      <w:r>
        <w:tab/>
        <w:t>CFP employee can choose an existing P.P process, and start it, or continue it.</w:t>
      </w:r>
    </w:p>
    <w:p w14:paraId="79033F8D" w14:textId="29ED692C" w:rsidR="003626B4" w:rsidRDefault="003626B4" w:rsidP="003C2A2A">
      <w:pPr>
        <w:spacing w:after="0" w:line="240" w:lineRule="auto"/>
      </w:pPr>
      <w:r>
        <w:tab/>
      </w:r>
      <w:r>
        <w:tab/>
      </w:r>
    </w:p>
    <w:p w14:paraId="581D9190" w14:textId="57699E0A" w:rsidR="002F36C2" w:rsidRDefault="002F36C2" w:rsidP="003C2A2A">
      <w:pPr>
        <w:spacing w:after="0" w:line="240" w:lineRule="auto"/>
      </w:pPr>
      <w:r w:rsidRPr="00C16799">
        <w:rPr>
          <w:b/>
          <w:bCs/>
        </w:rPr>
        <w:t>Screen 2:</w:t>
      </w:r>
      <w:r>
        <w:t xml:space="preserve"> </w:t>
      </w:r>
      <w:r w:rsidR="00C16799">
        <w:t xml:space="preserve">New </w:t>
      </w:r>
      <w:r w:rsidR="00FF2DB3">
        <w:t>Tool</w:t>
      </w:r>
      <w:r>
        <w:t xml:space="preserve"> Selection</w:t>
      </w:r>
      <w:r w:rsidR="00700282">
        <w:t xml:space="preserve"> (A new process begins and records)</w:t>
      </w:r>
    </w:p>
    <w:p w14:paraId="4520B3DF" w14:textId="0661250F" w:rsidR="008C5039" w:rsidRDefault="008C5039" w:rsidP="003C2A2A">
      <w:pPr>
        <w:spacing w:after="0" w:line="240" w:lineRule="auto"/>
      </w:pPr>
      <w:r>
        <w:t>The connected user is shown on the Top menu</w:t>
      </w:r>
    </w:p>
    <w:p w14:paraId="7F717220" w14:textId="3EFC32EE" w:rsidR="008C5039" w:rsidRDefault="008C5039" w:rsidP="003C2A2A">
      <w:pPr>
        <w:spacing w:after="0" w:line="240" w:lineRule="auto"/>
      </w:pPr>
      <w:r>
        <w:t xml:space="preserve">A field for typing in UTID of a </w:t>
      </w:r>
      <w:r w:rsidR="001D7C0D">
        <w:t>tool</w:t>
      </w:r>
    </w:p>
    <w:p w14:paraId="218879CB" w14:textId="2D072412" w:rsidR="001D7C0D" w:rsidRDefault="001D7C0D" w:rsidP="003C2A2A">
      <w:pPr>
        <w:spacing w:after="0" w:line="240" w:lineRule="auto"/>
      </w:pPr>
      <w:r>
        <w:t>A space for a table</w:t>
      </w:r>
      <w:r w:rsidR="009706A1">
        <w:t xml:space="preserve"> containing all the important tool information</w:t>
      </w:r>
    </w:p>
    <w:p w14:paraId="1842C75E" w14:textId="00CAE2EA" w:rsidR="007B3F52" w:rsidRDefault="007B3F52" w:rsidP="003C2A2A">
      <w:pPr>
        <w:spacing w:after="0" w:line="240" w:lineRule="auto"/>
      </w:pPr>
      <w:r>
        <w:t>An option button on the right side of “Proceed”</w:t>
      </w:r>
      <w:r w:rsidR="00700282">
        <w:t>,</w:t>
      </w:r>
      <w:r w:rsidR="00700282">
        <w:t xml:space="preserve"> Stop &amp; Save</w:t>
      </w:r>
      <w:r w:rsidR="00700282">
        <w:t xml:space="preserve"> button</w:t>
      </w:r>
    </w:p>
    <w:p w14:paraId="0E2E33F0" w14:textId="1C43EFB6" w:rsidR="00EA1607" w:rsidRDefault="00EA1607" w:rsidP="003C2A2A">
      <w:pPr>
        <w:spacing w:after="0" w:line="240" w:lineRule="auto"/>
      </w:pPr>
      <w:r>
        <w:rPr>
          <w:b/>
          <w:bCs/>
        </w:rPr>
        <w:t>Screen 3:</w:t>
      </w:r>
      <w:r>
        <w:t xml:space="preserve"> Software Stage Screen</w:t>
      </w:r>
    </w:p>
    <w:p w14:paraId="44731448" w14:textId="69F5F011" w:rsidR="00CE2D26" w:rsidRDefault="00CE2D26" w:rsidP="003C2A2A">
      <w:pPr>
        <w:spacing w:after="0" w:line="240" w:lineRule="auto"/>
      </w:pPr>
      <w:r>
        <w:t>This screen has three sub-tab</w:t>
      </w:r>
      <w:r w:rsidR="00285875">
        <w:t xml:space="preserve"> screens:</w:t>
      </w:r>
    </w:p>
    <w:p w14:paraId="0E5D7A41" w14:textId="47585CAA" w:rsidR="00285875" w:rsidRDefault="00285875" w:rsidP="003C2A2A">
      <w:pPr>
        <w:spacing w:after="0" w:line="240" w:lineRule="auto"/>
      </w:pPr>
      <w:r>
        <w:tab/>
      </w:r>
      <w:r w:rsidR="009572A8">
        <w:t>Software (versions)</w:t>
      </w:r>
      <w:r w:rsidR="00102D32">
        <w:t>: CFS, AcuShape, FTMP, CFP Assistant</w:t>
      </w:r>
      <w:r w:rsidR="006951C2">
        <w:br/>
      </w:r>
      <w:r w:rsidR="00467DCD">
        <w:tab/>
        <w:t>Nexus Versions: Client 1, Client 2, Server</w:t>
      </w:r>
      <w:r w:rsidR="008D6D9E">
        <w:br/>
      </w:r>
      <w:r w:rsidR="008D6D9E">
        <w:tab/>
        <w:t xml:space="preserve">Firmware Tab: FleetHub, MEC FW, </w:t>
      </w:r>
      <w:r w:rsidR="007807A5">
        <w:t>SMCB FW</w:t>
      </w:r>
    </w:p>
    <w:p w14:paraId="0AEAD690" w14:textId="61E48A6D" w:rsidR="007807A5" w:rsidRDefault="007807A5" w:rsidP="003C2A2A">
      <w:pPr>
        <w:spacing w:after="0" w:line="240" w:lineRule="auto"/>
      </w:pPr>
      <w:r>
        <w:tab/>
        <w:t>CPoint Additional Notes (not empty probably)</w:t>
      </w:r>
    </w:p>
    <w:p w14:paraId="75D22043" w14:textId="761D0EA9" w:rsidR="00824CE2" w:rsidRDefault="00824CE2" w:rsidP="003C2A2A">
      <w:pPr>
        <w:spacing w:after="0" w:line="240" w:lineRule="auto"/>
      </w:pPr>
      <w:r>
        <w:tab/>
        <w:t xml:space="preserve">Licenses: </w:t>
      </w:r>
      <w:r w:rsidR="0072580D">
        <w:t>Extract licenses, verify them</w:t>
      </w:r>
    </w:p>
    <w:p w14:paraId="5ED9CB1F" w14:textId="340EE911" w:rsidR="00796B62" w:rsidRDefault="00796B62" w:rsidP="00796B62">
      <w:pPr>
        <w:spacing w:after="0" w:line="240" w:lineRule="auto"/>
      </w:pPr>
      <w:r>
        <w:t>Proceed button, back button</w:t>
      </w:r>
      <w:r w:rsidR="00284038">
        <w:t>, Stop &amp; Save</w:t>
      </w:r>
    </w:p>
    <w:p w14:paraId="68931D5B" w14:textId="466F76E1" w:rsidR="00D970CE" w:rsidRDefault="00D970CE" w:rsidP="003C2A2A">
      <w:pPr>
        <w:spacing w:after="0" w:line="240" w:lineRule="auto"/>
      </w:pPr>
      <w:r>
        <w:rPr>
          <w:b/>
          <w:bCs/>
        </w:rPr>
        <w:t xml:space="preserve">Screen 4: </w:t>
      </w:r>
      <w:r>
        <w:t>Hardware Stage Screen</w:t>
      </w:r>
    </w:p>
    <w:p w14:paraId="469CC877" w14:textId="37B15A98" w:rsidR="0072580D" w:rsidRDefault="00E657DC" w:rsidP="003C2A2A">
      <w:pPr>
        <w:spacing w:after="0" w:line="240" w:lineRule="auto"/>
      </w:pPr>
      <w:r>
        <w:tab/>
        <w:t>Standard Hardware</w:t>
      </w:r>
    </w:p>
    <w:p w14:paraId="0F5366BD" w14:textId="0C4117A7" w:rsidR="00E657DC" w:rsidRDefault="00E657DC" w:rsidP="003C2A2A">
      <w:pPr>
        <w:spacing w:after="0" w:line="240" w:lineRule="auto"/>
      </w:pPr>
      <w:r>
        <w:tab/>
        <w:t>Config Hardware</w:t>
      </w:r>
    </w:p>
    <w:p w14:paraId="6D02350B" w14:textId="6E685843" w:rsidR="00181DE9" w:rsidRDefault="00181DE9" w:rsidP="003C2A2A">
      <w:pPr>
        <w:spacing w:after="0" w:line="240" w:lineRule="auto"/>
      </w:pPr>
      <w:r>
        <w:t>Proceed button, back button</w:t>
      </w:r>
      <w:r w:rsidR="00284038">
        <w:t>, Stop &amp; Save</w:t>
      </w:r>
    </w:p>
    <w:p w14:paraId="0851BA21" w14:textId="5D0E9F75" w:rsidR="00D970CE" w:rsidRDefault="00D970CE" w:rsidP="003C2A2A">
      <w:pPr>
        <w:spacing w:after="0" w:line="240" w:lineRule="auto"/>
      </w:pPr>
      <w:r>
        <w:rPr>
          <w:b/>
          <w:bCs/>
        </w:rPr>
        <w:t xml:space="preserve">Screen 5: </w:t>
      </w:r>
      <w:r>
        <w:t>Baselines Screen</w:t>
      </w:r>
    </w:p>
    <w:p w14:paraId="66370C99" w14:textId="0033CD04" w:rsidR="00E657DC" w:rsidRDefault="00E657DC" w:rsidP="003C2A2A">
      <w:pPr>
        <w:spacing w:after="0" w:line="240" w:lineRule="auto"/>
      </w:pPr>
      <w:r>
        <w:t>Extract required baselines set</w:t>
      </w:r>
    </w:p>
    <w:p w14:paraId="66BED551" w14:textId="00D0DDF1" w:rsidR="0009460B" w:rsidRDefault="0009460B" w:rsidP="003C2A2A">
      <w:pPr>
        <w:spacing w:after="0" w:line="240" w:lineRule="auto"/>
      </w:pPr>
      <w:r>
        <w:t>Option to manually add required baselines (if missing from automatic retrieval)</w:t>
      </w:r>
    </w:p>
    <w:p w14:paraId="41D0B2F4" w14:textId="6A8C08B4" w:rsidR="00E657DC" w:rsidRDefault="00E657DC" w:rsidP="003C2A2A">
      <w:pPr>
        <w:spacing w:after="0" w:line="240" w:lineRule="auto"/>
      </w:pPr>
      <w:r>
        <w:tab/>
        <w:t>List baselines set</w:t>
      </w:r>
      <w:r w:rsidR="0009460B">
        <w:t xml:space="preserve"> that is ready</w:t>
      </w:r>
    </w:p>
    <w:p w14:paraId="01AF7D37" w14:textId="219217D3" w:rsidR="00796B62" w:rsidRDefault="00796B62" w:rsidP="00796B62">
      <w:pPr>
        <w:spacing w:after="0" w:line="240" w:lineRule="auto"/>
      </w:pPr>
      <w:r>
        <w:t>Proceed button, back button</w:t>
      </w:r>
      <w:r w:rsidR="00284038">
        <w:t>, Stop &amp; Save</w:t>
      </w:r>
    </w:p>
    <w:p w14:paraId="744875BE" w14:textId="23544100" w:rsidR="00D970CE" w:rsidRDefault="00D970CE" w:rsidP="003C2A2A">
      <w:pPr>
        <w:spacing w:after="0" w:line="240" w:lineRule="auto"/>
      </w:pPr>
      <w:r>
        <w:rPr>
          <w:b/>
          <w:bCs/>
        </w:rPr>
        <w:t xml:space="preserve">Screen 6: </w:t>
      </w:r>
      <w:r>
        <w:t>Report Screen</w:t>
      </w:r>
    </w:p>
    <w:p w14:paraId="14D8C25D" w14:textId="0C637E0D" w:rsidR="00796B62" w:rsidRDefault="00796B62" w:rsidP="003C2A2A">
      <w:pPr>
        <w:spacing w:after="0" w:line="240" w:lineRule="auto"/>
      </w:pPr>
      <w:r>
        <w:tab/>
        <w:t>Clear report tabular render</w:t>
      </w:r>
    </w:p>
    <w:p w14:paraId="4F64CD36" w14:textId="222249CC" w:rsidR="00796B62" w:rsidRDefault="00796B62" w:rsidP="003C2A2A">
      <w:pPr>
        <w:spacing w:after="0" w:line="240" w:lineRule="auto"/>
      </w:pPr>
      <w:r>
        <w:tab/>
        <w:t>More specific report option</w:t>
      </w:r>
    </w:p>
    <w:p w14:paraId="532C9C69" w14:textId="2BA5AE7F" w:rsidR="002A56A1" w:rsidRDefault="002A56A1" w:rsidP="003C2A2A">
      <w:pPr>
        <w:spacing w:after="0" w:line="240" w:lineRule="auto"/>
      </w:pPr>
      <w:r>
        <w:tab/>
        <w:t>Option to export report to CSV, to PDF</w:t>
      </w:r>
    </w:p>
    <w:p w14:paraId="17881CB7" w14:textId="38AD68A8" w:rsidR="002A56A1" w:rsidRDefault="002A56A1" w:rsidP="003C2A2A">
      <w:pPr>
        <w:spacing w:after="0" w:line="240" w:lineRule="auto"/>
      </w:pPr>
      <w:r>
        <w:tab/>
      </w:r>
      <w:r>
        <w:tab/>
        <w:t>Export report in two versions: Compact form / Detailed form</w:t>
      </w:r>
    </w:p>
    <w:p w14:paraId="148F45DA" w14:textId="39758334" w:rsidR="00E02DD7" w:rsidRDefault="00E02DD7" w:rsidP="003C2A2A">
      <w:pPr>
        <w:spacing w:after="0" w:line="240" w:lineRule="auto"/>
      </w:pPr>
      <w:r>
        <w:tab/>
        <w:t>Option to mark process as Completed or Mark/Flag uncompleted and</w:t>
      </w:r>
      <w:r w:rsidR="00C11E04">
        <w:t xml:space="preserve"> notify all relevant employees.</w:t>
      </w:r>
    </w:p>
    <w:p w14:paraId="399AA0A7" w14:textId="1AC0BAA3" w:rsidR="002A56A1" w:rsidRDefault="007306C3" w:rsidP="003C2A2A">
      <w:pPr>
        <w:spacing w:after="0" w:line="240" w:lineRule="auto"/>
      </w:pPr>
      <w:r>
        <w:tab/>
        <w:t>Option to “Go Home” (“Finish”)</w:t>
      </w:r>
    </w:p>
    <w:p w14:paraId="46EFCAC0" w14:textId="01BBE70D" w:rsidR="00D970CE" w:rsidRDefault="00297FF4" w:rsidP="003C2A2A">
      <w:pPr>
        <w:spacing w:after="0" w:line="240" w:lineRule="auto"/>
      </w:pPr>
      <w:r>
        <w:rPr>
          <w:b/>
          <w:bCs/>
        </w:rPr>
        <w:t>Screen 7:</w:t>
      </w:r>
      <w:r>
        <w:t xml:space="preserve"> A “Home” Screen, where the user is not inside any process currently.</w:t>
      </w:r>
    </w:p>
    <w:p w14:paraId="40D5FB6E" w14:textId="06C5F283" w:rsidR="004C4A3D" w:rsidRDefault="004C4A3D" w:rsidP="003C2A2A">
      <w:pPr>
        <w:spacing w:after="0" w:line="240" w:lineRule="auto"/>
      </w:pPr>
      <w:r>
        <w:rPr>
          <w:b/>
          <w:bCs/>
        </w:rPr>
        <w:t>Screen 8:</w:t>
      </w:r>
      <w:r>
        <w:t xml:space="preserve"> Admin Screen</w:t>
      </w:r>
    </w:p>
    <w:p w14:paraId="5C2D4436" w14:textId="57D529CE" w:rsidR="00C7007D" w:rsidRDefault="00C7007D" w:rsidP="00C7007D">
      <w:pPr>
        <w:spacing w:after="0" w:line="240" w:lineRule="auto"/>
      </w:pPr>
      <w:r>
        <w:tab/>
        <w:t>Managing users</w:t>
      </w:r>
      <w:r w:rsidR="00420825">
        <w:t xml:space="preserve"> (Adding a user, editing a user, removing a user)</w:t>
      </w:r>
    </w:p>
    <w:p w14:paraId="4F9EC59A" w14:textId="77777777" w:rsidR="00C7007D" w:rsidRDefault="00C7007D" w:rsidP="00C7007D">
      <w:pPr>
        <w:spacing w:after="0" w:line="240" w:lineRule="auto"/>
      </w:pPr>
      <w:r>
        <w:tab/>
        <w:t>Managing the standard hardware list</w:t>
      </w:r>
    </w:p>
    <w:p w14:paraId="478F492E" w14:textId="4BE84E99" w:rsidR="004C4A3D" w:rsidRPr="004C4A3D" w:rsidRDefault="00C7007D" w:rsidP="00C7007D">
      <w:pPr>
        <w:spacing w:after="0" w:line="240" w:lineRule="auto"/>
        <w:rPr>
          <w:lang w:bidi="he-IL"/>
        </w:rPr>
      </w:pPr>
      <w:r>
        <w:tab/>
        <w:t>Sending emails and creating distribution (</w:t>
      </w:r>
      <w:r>
        <w:rPr>
          <w:rFonts w:hint="cs"/>
          <w:rtl/>
          <w:lang w:bidi="he-IL"/>
        </w:rPr>
        <w:t>תפוצה</w:t>
      </w:r>
      <w:r>
        <w:rPr>
          <w:lang w:bidi="he-IL"/>
        </w:rPr>
        <w:t>)</w:t>
      </w:r>
    </w:p>
    <w:p w14:paraId="2D5853F8" w14:textId="22F580F3" w:rsidR="00F707FC" w:rsidRPr="00761673" w:rsidRDefault="00F707FC" w:rsidP="003C2A2A">
      <w:pPr>
        <w:spacing w:after="0" w:line="240" w:lineRule="auto"/>
      </w:pPr>
    </w:p>
    <w:p w14:paraId="6F5DD101" w14:textId="416B4D8B" w:rsidR="00761673" w:rsidRDefault="00B90A23" w:rsidP="003C2A2A">
      <w:pPr>
        <w:spacing w:after="0" w:line="240" w:lineRule="auto"/>
      </w:pPr>
      <w:r>
        <w:t>Stop &amp; Save button leads to the “Home” screen, where it is possible to get back to the same open process again.</w:t>
      </w:r>
    </w:p>
    <w:p w14:paraId="479DD58B" w14:textId="72B7662D" w:rsidR="00866CD5" w:rsidRDefault="00866CD5" w:rsidP="003C2A2A">
      <w:pPr>
        <w:spacing w:after="0" w:line="240" w:lineRule="auto"/>
      </w:pPr>
    </w:p>
    <w:p w14:paraId="00D7B52D" w14:textId="77777777" w:rsidR="00866CD5" w:rsidRDefault="00866CD5">
      <w:r>
        <w:br w:type="page"/>
      </w:r>
    </w:p>
    <w:p w14:paraId="4C945CC2" w14:textId="5AC4B103" w:rsidR="00866CD5" w:rsidRPr="00761673" w:rsidRDefault="00866CD5" w:rsidP="003C2A2A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BFF06F1" wp14:editId="491A739D">
            <wp:extent cx="5943600" cy="4460240"/>
            <wp:effectExtent l="0" t="0" r="0" b="0"/>
            <wp:docPr id="6813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6CD5" w:rsidRPr="00761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040"/>
    <w:multiLevelType w:val="hybridMultilevel"/>
    <w:tmpl w:val="9AE83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95D74"/>
    <w:multiLevelType w:val="hybridMultilevel"/>
    <w:tmpl w:val="C7EAD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06BFA"/>
    <w:multiLevelType w:val="hybridMultilevel"/>
    <w:tmpl w:val="14345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00276"/>
    <w:multiLevelType w:val="hybridMultilevel"/>
    <w:tmpl w:val="52B417AE"/>
    <w:lvl w:ilvl="0" w:tplc="6A281C1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071577">
    <w:abstractNumId w:val="2"/>
  </w:num>
  <w:num w:numId="2" w16cid:durableId="1355696077">
    <w:abstractNumId w:val="3"/>
  </w:num>
  <w:num w:numId="3" w16cid:durableId="553472750">
    <w:abstractNumId w:val="0"/>
  </w:num>
  <w:num w:numId="4" w16cid:durableId="1380477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B0"/>
    <w:rsid w:val="00020275"/>
    <w:rsid w:val="000356BA"/>
    <w:rsid w:val="00046B5A"/>
    <w:rsid w:val="000766CF"/>
    <w:rsid w:val="0009460B"/>
    <w:rsid w:val="000A40D2"/>
    <w:rsid w:val="00102D32"/>
    <w:rsid w:val="00105D45"/>
    <w:rsid w:val="00111B17"/>
    <w:rsid w:val="00166613"/>
    <w:rsid w:val="00181DE9"/>
    <w:rsid w:val="001965C1"/>
    <w:rsid w:val="001D7716"/>
    <w:rsid w:val="001D7C0D"/>
    <w:rsid w:val="001F5022"/>
    <w:rsid w:val="00205CE4"/>
    <w:rsid w:val="002273ED"/>
    <w:rsid w:val="00284038"/>
    <w:rsid w:val="00285875"/>
    <w:rsid w:val="002877A1"/>
    <w:rsid w:val="00290286"/>
    <w:rsid w:val="00297FF4"/>
    <w:rsid w:val="002A56A1"/>
    <w:rsid w:val="002D15DE"/>
    <w:rsid w:val="002F36C2"/>
    <w:rsid w:val="003439B4"/>
    <w:rsid w:val="0034634B"/>
    <w:rsid w:val="0036150E"/>
    <w:rsid w:val="003626B4"/>
    <w:rsid w:val="003912C1"/>
    <w:rsid w:val="003C2A2A"/>
    <w:rsid w:val="003F4A02"/>
    <w:rsid w:val="00420825"/>
    <w:rsid w:val="00426170"/>
    <w:rsid w:val="0043619E"/>
    <w:rsid w:val="00467DCD"/>
    <w:rsid w:val="004B62B0"/>
    <w:rsid w:val="004B6C2E"/>
    <w:rsid w:val="004C4A3D"/>
    <w:rsid w:val="0050362A"/>
    <w:rsid w:val="005038BD"/>
    <w:rsid w:val="005546A8"/>
    <w:rsid w:val="005A211B"/>
    <w:rsid w:val="005B17FE"/>
    <w:rsid w:val="005B432E"/>
    <w:rsid w:val="005E3302"/>
    <w:rsid w:val="005F00A5"/>
    <w:rsid w:val="006707C2"/>
    <w:rsid w:val="006951C2"/>
    <w:rsid w:val="006D5956"/>
    <w:rsid w:val="006E45B2"/>
    <w:rsid w:val="00700282"/>
    <w:rsid w:val="0070380D"/>
    <w:rsid w:val="0072580D"/>
    <w:rsid w:val="007306C3"/>
    <w:rsid w:val="00742EB7"/>
    <w:rsid w:val="00761673"/>
    <w:rsid w:val="007807A5"/>
    <w:rsid w:val="00796B62"/>
    <w:rsid w:val="007B3F52"/>
    <w:rsid w:val="007D1999"/>
    <w:rsid w:val="007F60E2"/>
    <w:rsid w:val="00805748"/>
    <w:rsid w:val="00816E0D"/>
    <w:rsid w:val="00824CE2"/>
    <w:rsid w:val="00866CD5"/>
    <w:rsid w:val="008745F0"/>
    <w:rsid w:val="008A1058"/>
    <w:rsid w:val="008A4394"/>
    <w:rsid w:val="008B5595"/>
    <w:rsid w:val="008C5039"/>
    <w:rsid w:val="008D6D9E"/>
    <w:rsid w:val="008E51BB"/>
    <w:rsid w:val="008F0EAE"/>
    <w:rsid w:val="009349CF"/>
    <w:rsid w:val="009572A8"/>
    <w:rsid w:val="009706A1"/>
    <w:rsid w:val="009A26EC"/>
    <w:rsid w:val="009D4C7C"/>
    <w:rsid w:val="009E34FF"/>
    <w:rsid w:val="00A47E7A"/>
    <w:rsid w:val="00A80241"/>
    <w:rsid w:val="00AF2303"/>
    <w:rsid w:val="00B23EC7"/>
    <w:rsid w:val="00B90A23"/>
    <w:rsid w:val="00B96541"/>
    <w:rsid w:val="00BA0CEC"/>
    <w:rsid w:val="00BA468A"/>
    <w:rsid w:val="00C11E04"/>
    <w:rsid w:val="00C16799"/>
    <w:rsid w:val="00C57DC5"/>
    <w:rsid w:val="00C7007D"/>
    <w:rsid w:val="00C774D5"/>
    <w:rsid w:val="00CA5205"/>
    <w:rsid w:val="00CE2D26"/>
    <w:rsid w:val="00CE7B5D"/>
    <w:rsid w:val="00CF7040"/>
    <w:rsid w:val="00D247D9"/>
    <w:rsid w:val="00D50284"/>
    <w:rsid w:val="00D52E29"/>
    <w:rsid w:val="00D84CFE"/>
    <w:rsid w:val="00D85F0E"/>
    <w:rsid w:val="00D87129"/>
    <w:rsid w:val="00D909C9"/>
    <w:rsid w:val="00D96D4C"/>
    <w:rsid w:val="00D970CE"/>
    <w:rsid w:val="00DD3645"/>
    <w:rsid w:val="00E02DD7"/>
    <w:rsid w:val="00E657DC"/>
    <w:rsid w:val="00E925AA"/>
    <w:rsid w:val="00E9669D"/>
    <w:rsid w:val="00EA1607"/>
    <w:rsid w:val="00EC21EB"/>
    <w:rsid w:val="00F707FC"/>
    <w:rsid w:val="00F81CE2"/>
    <w:rsid w:val="00F84089"/>
    <w:rsid w:val="00F8460B"/>
    <w:rsid w:val="00FD5DF1"/>
    <w:rsid w:val="00FF066C"/>
    <w:rsid w:val="00FF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202D1"/>
  <w15:chartTrackingRefBased/>
  <w15:docId w15:val="{CE57AC4F-DEB4-41FC-969B-637972C8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B42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B42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2B0"/>
    <w:pPr>
      <w:keepNext/>
      <w:keepLines/>
      <w:spacing w:before="160" w:after="80"/>
      <w:outlineLvl w:val="2"/>
    </w:pPr>
    <w:rPr>
      <w:rFonts w:eastAsiaTheme="majorEastAsia" w:cstheme="majorBidi"/>
      <w:color w:val="2FB42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B42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2B0"/>
    <w:pPr>
      <w:keepNext/>
      <w:keepLines/>
      <w:spacing w:before="80" w:after="40"/>
      <w:outlineLvl w:val="4"/>
    </w:pPr>
    <w:rPr>
      <w:rFonts w:eastAsiaTheme="majorEastAsia" w:cstheme="majorBidi"/>
      <w:color w:val="2FB42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F4F76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2B0"/>
    <w:pPr>
      <w:keepNext/>
      <w:keepLines/>
      <w:spacing w:before="40" w:after="0"/>
      <w:outlineLvl w:val="6"/>
    </w:pPr>
    <w:rPr>
      <w:rFonts w:eastAsiaTheme="majorEastAsia" w:cstheme="majorBidi"/>
      <w:color w:val="4F4F76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2B0"/>
    <w:pPr>
      <w:keepNext/>
      <w:keepLines/>
      <w:spacing w:after="0"/>
      <w:outlineLvl w:val="7"/>
    </w:pPr>
    <w:rPr>
      <w:rFonts w:eastAsiaTheme="majorEastAsia" w:cstheme="majorBidi"/>
      <w:i/>
      <w:iCs/>
      <w:color w:val="2929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2B0"/>
    <w:pPr>
      <w:keepNext/>
      <w:keepLines/>
      <w:spacing w:after="0"/>
      <w:outlineLvl w:val="8"/>
    </w:pPr>
    <w:rPr>
      <w:rFonts w:eastAsiaTheme="majorEastAsia" w:cstheme="majorBidi"/>
      <w:color w:val="29293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2B0"/>
    <w:rPr>
      <w:rFonts w:asciiTheme="majorHAnsi" w:eastAsiaTheme="majorEastAsia" w:hAnsiTheme="majorHAnsi" w:cstheme="majorBidi"/>
      <w:color w:val="2FB42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2B0"/>
    <w:rPr>
      <w:rFonts w:asciiTheme="majorHAnsi" w:eastAsiaTheme="majorEastAsia" w:hAnsiTheme="majorHAnsi" w:cstheme="majorBidi"/>
      <w:color w:val="2FB42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2B0"/>
    <w:rPr>
      <w:rFonts w:eastAsiaTheme="majorEastAsia" w:cstheme="majorBidi"/>
      <w:color w:val="2FB42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2B0"/>
    <w:rPr>
      <w:rFonts w:eastAsiaTheme="majorEastAsia" w:cstheme="majorBidi"/>
      <w:i/>
      <w:iCs/>
      <w:color w:val="2FB42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2B0"/>
    <w:rPr>
      <w:rFonts w:eastAsiaTheme="majorEastAsia" w:cstheme="majorBidi"/>
      <w:color w:val="2FB42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2B0"/>
    <w:rPr>
      <w:rFonts w:eastAsiaTheme="majorEastAsia" w:cstheme="majorBidi"/>
      <w:i/>
      <w:iCs/>
      <w:color w:val="4F4F76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2B0"/>
    <w:rPr>
      <w:rFonts w:eastAsiaTheme="majorEastAsia" w:cstheme="majorBidi"/>
      <w:color w:val="4F4F76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2B0"/>
    <w:rPr>
      <w:rFonts w:eastAsiaTheme="majorEastAsia" w:cstheme="majorBidi"/>
      <w:i/>
      <w:iCs/>
      <w:color w:val="29293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2B0"/>
    <w:rPr>
      <w:rFonts w:eastAsiaTheme="majorEastAsia" w:cstheme="majorBidi"/>
      <w:color w:val="29293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2B0"/>
    <w:pPr>
      <w:numPr>
        <w:ilvl w:val="1"/>
      </w:numPr>
    </w:pPr>
    <w:rPr>
      <w:rFonts w:eastAsiaTheme="majorEastAsia" w:cstheme="majorBidi"/>
      <w:color w:val="4F4F76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2B0"/>
    <w:rPr>
      <w:rFonts w:eastAsiaTheme="majorEastAsia" w:cstheme="majorBidi"/>
      <w:color w:val="4F4F76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2B0"/>
    <w:pPr>
      <w:spacing w:before="160"/>
      <w:jc w:val="center"/>
    </w:pPr>
    <w:rPr>
      <w:i/>
      <w:iCs/>
      <w:color w:val="3C3C5A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2B0"/>
    <w:rPr>
      <w:i/>
      <w:iCs/>
      <w:color w:val="3C3C5A" w:themeColor="text1" w:themeTint="BF"/>
    </w:rPr>
  </w:style>
  <w:style w:type="paragraph" w:styleId="ListParagraph">
    <w:name w:val="List Paragraph"/>
    <w:basedOn w:val="Normal"/>
    <w:uiPriority w:val="34"/>
    <w:qFormat/>
    <w:rsid w:val="004B6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2B0"/>
    <w:rPr>
      <w:i/>
      <w:iCs/>
      <w:color w:val="2FB42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2B0"/>
    <w:pPr>
      <w:pBdr>
        <w:top w:val="single" w:sz="4" w:space="10" w:color="2FB420" w:themeColor="accent1" w:themeShade="BF"/>
        <w:bottom w:val="single" w:sz="4" w:space="10" w:color="2FB420" w:themeColor="accent1" w:themeShade="BF"/>
      </w:pBdr>
      <w:spacing w:before="360" w:after="360"/>
      <w:ind w:left="864" w:right="864"/>
      <w:jc w:val="center"/>
    </w:pPr>
    <w:rPr>
      <w:i/>
      <w:iCs/>
      <w:color w:val="2FB42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2B0"/>
    <w:rPr>
      <w:i/>
      <w:iCs/>
      <w:color w:val="2FB42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2B0"/>
    <w:rPr>
      <w:b/>
      <w:bCs/>
      <w:smallCaps/>
      <w:color w:val="2FB420" w:themeColor="accent1" w:themeShade="BF"/>
      <w:spacing w:val="5"/>
    </w:rPr>
  </w:style>
  <w:style w:type="table" w:styleId="TableGrid">
    <w:name w:val="Table Grid"/>
    <w:basedOn w:val="TableNormal"/>
    <w:uiPriority w:val="39"/>
    <w:rsid w:val="003C2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7D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LA Bianco Confidential">
  <a:themeElements>
    <a:clrScheme name="KLA colorset">
      <a:dk1>
        <a:srgbClr val="0C0C12"/>
      </a:dk1>
      <a:lt1>
        <a:srgbClr val="FFFFFF"/>
      </a:lt1>
      <a:dk2>
        <a:srgbClr val="41007F"/>
      </a:dk2>
      <a:lt2>
        <a:srgbClr val="5A5A64"/>
      </a:lt2>
      <a:accent1>
        <a:srgbClr val="50DD3F"/>
      </a:accent1>
      <a:accent2>
        <a:srgbClr val="FF6400"/>
      </a:accent2>
      <a:accent3>
        <a:srgbClr val="00A7E1"/>
      </a:accent3>
      <a:accent4>
        <a:srgbClr val="FFAF00"/>
      </a:accent4>
      <a:accent5>
        <a:srgbClr val="F01E69"/>
      </a:accent5>
      <a:accent6>
        <a:srgbClr val="AA1DD5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bg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 anchor="ctr">
        <a:noAutofit/>
      </a:bodyPr>
      <a:lstStyle>
        <a:defPPr algn="l">
          <a:defRPr dirty="0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KLA Bianco Confidential" id="{AA1FAD31-9EE7-4A96-8472-16DB00B01E4D}" vid="{E5BD2122-1C2A-415C-AE32-E76A825AA22C}"/>
    </a:ext>
  </a:extLst>
</a:theme>
</file>

<file path=docMetadata/LabelInfo.xml><?xml version="1.0" encoding="utf-8"?>
<clbl:labelList xmlns:clbl="http://schemas.microsoft.com/office/2020/mipLabelMetadata">
  <clbl:label id="{cf75356e-fe8e-498d-be4b-37ec8fbf04cf}" enabled="0" method="" siteId="{cf75356e-fe8e-498d-be4b-37ec8fbf04c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1348</Words>
  <Characters>5852</Characters>
  <Application>Microsoft Office Word</Application>
  <DocSecurity>0</DocSecurity>
  <Lines>188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KLA Corp.</Company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Mashihov, Eliezer</dc:creator>
  <cp:keywords/>
  <dc:description/>
  <cp:lastModifiedBy>Mashihov, Eliezer</cp:lastModifiedBy>
  <cp:revision>112</cp:revision>
  <dcterms:created xsi:type="dcterms:W3CDTF">2026-01-19T07:01:00Z</dcterms:created>
  <dcterms:modified xsi:type="dcterms:W3CDTF">2026-01-19T10:18:00Z</dcterms:modified>
</cp:coreProperties>
</file>