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b w:val="1"/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DDL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O DDL para criar a tabela alunos no PostgreSQL é o seguinte: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40" w:firstLine="0"/>
        <w:rPr>
          <w:color w:val="444746"/>
          <w:shd w:fill="e3e3e3" w:val="clear"/>
        </w:rPr>
      </w:pPr>
      <w:r w:rsidDel="00000000" w:rsidR="00000000" w:rsidRPr="00000000">
        <w:rPr>
          <w:color w:val="444746"/>
          <w:shd w:fill="e3e3e3" w:val="clear"/>
          <w:rtl w:val="0"/>
        </w:rPr>
        <w:t xml:space="preserve">SQL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f1f1f"/>
        </w:rPr>
      </w:pP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CREATE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TABLE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alunos (</w:t>
        <w:br w:type="textWrapping"/>
        <w:t xml:space="preserve">  aluno_id SERIAL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PRIMARY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KEY,</w:t>
        <w:br w:type="textWrapping"/>
        <w:t xml:space="preserve">  p_nome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VARCHAR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50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NOT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NULL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</w:t>
        <w:br w:type="textWrapping"/>
        <w:t xml:space="preserve">  u_nome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VARCHAR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50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NOT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NULL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</w:t>
        <w:br w:type="textWrapping"/>
        <w:t xml:space="preserve">  matricula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INTEGER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NOT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NULL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</w:t>
        <w:br w:type="textWrapping"/>
        <w:t xml:space="preserve">  serie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VARCHAR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50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NOT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NULL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</w:t>
        <w:br w:type="textWrapping"/>
        <w:t xml:space="preserve">  disciplina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VARCHAR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50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NOT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NULL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</w:t>
        <w:br w:type="textWrapping"/>
        <w:t xml:space="preserve">  nota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DECIMAL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2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1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NOT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NULL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br w:type="textWrapping"/>
        <w:t xml:space="preserve">);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>
          <w:b w:val="1"/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DML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O DML para inserir os dados da tabela alunos no PostgreSQL é o seguinte: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ind w:left="24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40" w:firstLine="0"/>
        <w:rPr>
          <w:color w:val="444746"/>
          <w:shd w:fill="e3e3e3" w:val="clear"/>
        </w:rPr>
      </w:pPr>
      <w:r w:rsidDel="00000000" w:rsidR="00000000" w:rsidRPr="00000000">
        <w:rPr>
          <w:color w:val="444746"/>
          <w:shd w:fill="e3e3e3" w:val="clear"/>
          <w:rtl w:val="0"/>
        </w:rPr>
        <w:t xml:space="preserve">SQL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" w:cs="Courier" w:eastAsia="Courier" w:hAnsi="Courier"/>
          <w:color w:val="1f1f1f"/>
        </w:rPr>
      </w:pP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INSERT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INTO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 alunos (p_nome, u_nome, matricula, serie, disciplina, nota)</w:t>
        <w:br w:type="textWrapping"/>
      </w:r>
      <w:r w:rsidDel="00000000" w:rsidR="00000000" w:rsidRPr="00000000">
        <w:rPr>
          <w:rFonts w:ascii="Courier" w:cs="Courier" w:eastAsia="Courier" w:hAnsi="Courier"/>
          <w:color w:val="8430ce"/>
          <w:rtl w:val="0"/>
        </w:rPr>
        <w:t xml:space="preserve">VALUES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br w:type="textWrapping"/>
        <w:t xml:space="preserve">  (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'Vitória'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'Claudino'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5542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'2º ano'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'Matemática'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7.0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),</w:t>
        <w:br w:type="textWrapping"/>
        <w:t xml:space="preserve">  (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'Luiz'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'Silva'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6215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'1º ano'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'Português'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8.0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),</w:t>
        <w:br w:type="textWrapping"/>
        <w:t xml:space="preserve">  (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'André'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'Carvalho'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4521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'3º ano'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'Matemática'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9.5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),</w:t>
        <w:br w:type="textWrapping"/>
        <w:t xml:space="preserve">  (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'Alan'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'Vilela'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3285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'1º ano'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'História'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8.0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),</w:t>
        <w:br w:type="textWrapping"/>
        <w:t xml:space="preserve">  (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'Figueiredo'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'Santos'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4598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'2º ano'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188038"/>
          <w:rtl w:val="0"/>
        </w:rPr>
        <w:t xml:space="preserve">'Geografia'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b55908"/>
          <w:rtl w:val="0"/>
        </w:rPr>
        <w:t xml:space="preserve">9.0</w:t>
      </w:r>
      <w:r w:rsidDel="00000000" w:rsidR="00000000" w:rsidRPr="00000000">
        <w:rPr>
          <w:rFonts w:ascii="Courier" w:cs="Courier" w:eastAsia="Courier" w:hAnsi="Courier"/>
          <w:color w:val="1f1f1f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color w:val="1f1f1f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- Mostre as informações apenas dos alunos aprovados. A aprovação é acima de 7,0;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Exiba as informações dos alunos do primeiro ano com nota maior ou igual a 8,0;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Exiba apenas os nomes e as notas dos alunos;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- Crie uma tabela PROFESSOR que apresente apenas o primeiro e o último nome do professor;</w:t>
      </w:r>
    </w:p>
    <w:p w:rsidR="00000000" w:rsidDel="00000000" w:rsidP="00000000" w:rsidRDefault="00000000" w:rsidRPr="00000000" w14:paraId="00000014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- Crie uma tabela ALUNO com o primeiro e o último nome de cada;</w:t>
      </w:r>
    </w:p>
    <w:p w:rsidR="00000000" w:rsidDel="00000000" w:rsidP="00000000" w:rsidRDefault="00000000" w:rsidRPr="00000000" w14:paraId="00000015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- Mostre o resultado da união entre a tabela ALUNO(PNome, UNome) e a tabela PROFESSOR;</w:t>
      </w:r>
    </w:p>
    <w:p w:rsidR="00000000" w:rsidDel="00000000" w:rsidP="00000000" w:rsidRDefault="00000000" w:rsidRPr="00000000" w14:paraId="00000017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- Exiba o resultado da intersecção entre a tabela ALUNO(PNome, UNome) e a tabela PROFESSOR;</w:t>
      </w:r>
    </w:p>
    <w:p w:rsidR="00000000" w:rsidDel="00000000" w:rsidP="00000000" w:rsidRDefault="00000000" w:rsidRPr="00000000" w14:paraId="0000001A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Para essa resolução tive que alterar dois registros da tabela professor, conforme segue nas queries.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444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br w:type="textWrapping"/>
        <w:br w:type="textWrapping"/>
        <w:t xml:space="preserve">Resultado da intersecção: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1B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- Exiba o resultado da diferença entre a tabela ALUNO(PNome, UNome) e a tabela PROFESSOR. </w:t>
      </w:r>
    </w:p>
    <w:p w:rsidR="00000000" w:rsidDel="00000000" w:rsidP="00000000" w:rsidRDefault="00000000" w:rsidRPr="00000000" w14:paraId="00000023">
      <w:pPr>
        <w:shd w:fill="ffffff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lineRule="auto"/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