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84C6120" wp14:paraId="1E207724" wp14:textId="6A29E676">
      <w:pPr>
        <w:pStyle w:val="Normal"/>
        <w:rPr>
          <w:b w:val="1"/>
          <w:bCs w:val="1"/>
        </w:rPr>
      </w:pPr>
      <w:r w:rsidR="184C6120">
        <w:rPr/>
        <w:t>O professor sabendo que não é dotado de boa memória, resolveu identificar cada aluno por coordenadas, ele enumerou as fileiras horizontais e classificou com letras as fileiras verticais, semelhante a uma matriz.</w:t>
      </w:r>
      <w:r>
        <w:br/>
      </w:r>
      <w:r w:rsidR="184C6120">
        <w:rPr/>
        <w:t>Para identificar o indivíduo, ele cruzou as fileiras na vertical e horizontal e incluiu a primeira letra da matéria preferida do aluno, sendo P para português e M para matemática.</w:t>
      </w:r>
      <w:r>
        <w:br/>
      </w:r>
      <w:r w:rsidR="184C6120">
        <w:rPr/>
        <w:t>Sendo assim ficou:</w:t>
      </w:r>
      <w:r>
        <w:br/>
      </w:r>
      <w:r>
        <w:br/>
      </w:r>
      <w:r w:rsidRPr="184C6120" w:rsidR="184C6120">
        <w:rPr>
          <w:b w:val="1"/>
          <w:bCs w:val="1"/>
        </w:rPr>
        <w:t>FILEIRA A = {P, M, M, M, P}</w:t>
      </w:r>
    </w:p>
    <w:p w:rsidR="184C6120" w:rsidP="184C6120" w:rsidRDefault="184C6120" w14:paraId="6873147A" w14:textId="54B30B27">
      <w:pPr>
        <w:pStyle w:val="Normal"/>
        <w:rPr>
          <w:b w:val="1"/>
          <w:bCs w:val="1"/>
        </w:rPr>
      </w:pPr>
      <w:r w:rsidRPr="184C6120" w:rsidR="184C6120">
        <w:rPr>
          <w:b w:val="1"/>
          <w:bCs w:val="1"/>
        </w:rPr>
        <w:t>FILEIRA B = {P, P, M, P, M}</w:t>
      </w:r>
    </w:p>
    <w:p w:rsidR="184C6120" w:rsidP="184C6120" w:rsidRDefault="184C6120" w14:paraId="610864EE" w14:textId="32EEC356">
      <w:pPr>
        <w:pStyle w:val="Normal"/>
        <w:rPr>
          <w:b w:val="1"/>
          <w:bCs w:val="1"/>
        </w:rPr>
      </w:pPr>
      <w:r w:rsidRPr="184C6120" w:rsidR="184C6120">
        <w:rPr>
          <w:b w:val="1"/>
          <w:bCs w:val="1"/>
        </w:rPr>
        <w:t>FILEIRA C = {M, M, M, P, M}</w:t>
      </w:r>
    </w:p>
    <w:p w:rsidR="184C6120" w:rsidP="184C6120" w:rsidRDefault="184C6120" w14:paraId="6B78744C" w14:textId="3DF437AA">
      <w:pPr>
        <w:pStyle w:val="Normal"/>
        <w:rPr>
          <w:b w:val="1"/>
          <w:bCs w:val="1"/>
        </w:rPr>
      </w:pPr>
      <w:r w:rsidRPr="184C6120" w:rsidR="184C6120">
        <w:rPr>
          <w:b w:val="1"/>
          <w:bCs w:val="1"/>
        </w:rPr>
        <w:t>FILEIRA D = {P, M, P, M, P}</w:t>
      </w:r>
    </w:p>
    <w:p w:rsidR="184C6120" w:rsidP="184C6120" w:rsidRDefault="184C6120" w14:paraId="16D3D089" w14:textId="451945D9">
      <w:pPr>
        <w:pStyle w:val="Normal"/>
      </w:pPr>
      <w:r w:rsidRPr="184C6120" w:rsidR="184C6120">
        <w:rPr>
          <w:b w:val="1"/>
          <w:bCs w:val="1"/>
        </w:rPr>
        <w:t>FILEIRA E = {M, P, M, P, M}</w:t>
      </w:r>
      <w:r>
        <w:br/>
      </w:r>
      <w:r>
        <w:br/>
      </w:r>
      <w:r w:rsidR="184C6120">
        <w:rPr/>
        <w:t>E assim por diante...</w:t>
      </w:r>
    </w:p>
    <w:p w:rsidR="184C6120" w:rsidP="184C6120" w:rsidRDefault="184C6120" w14:paraId="12E413C4" w14:textId="2DA0D5D8">
      <w:pPr>
        <w:pStyle w:val="Normal"/>
      </w:pPr>
    </w:p>
    <w:p w:rsidR="184C6120" w:rsidP="184C6120" w:rsidRDefault="184C6120" w14:paraId="1612D909" w14:textId="587934DE">
      <w:pPr>
        <w:pStyle w:val="Normal"/>
      </w:pPr>
      <w:r>
        <w:drawing>
          <wp:inline wp14:editId="0216558D" wp14:anchorId="0CE218C3">
            <wp:extent cx="4572000" cy="4533900"/>
            <wp:effectExtent l="0" t="0" r="0" b="0"/>
            <wp:docPr id="586452067" name="" title=""/>
            <wp:cNvGraphicFramePr>
              <a:graphicFrameLocks noChangeAspect="1"/>
            </wp:cNvGraphicFramePr>
            <a:graphic>
              <a:graphicData uri="http://schemas.openxmlformats.org/drawingml/2006/picture">
                <pic:pic>
                  <pic:nvPicPr>
                    <pic:cNvPr id="0" name=""/>
                    <pic:cNvPicPr/>
                  </pic:nvPicPr>
                  <pic:blipFill>
                    <a:blip r:embed="R427bbb96afbf4ce8">
                      <a:extLst>
                        <a:ext xmlns:a="http://schemas.openxmlformats.org/drawingml/2006/main" uri="{28A0092B-C50C-407E-A947-70E740481C1C}">
                          <a14:useLocalDpi val="0"/>
                        </a:ext>
                      </a:extLst>
                    </a:blip>
                    <a:stretch>
                      <a:fillRect/>
                    </a:stretch>
                  </pic:blipFill>
                  <pic:spPr>
                    <a:xfrm>
                      <a:off x="0" y="0"/>
                      <a:ext cx="4572000" cy="4533900"/>
                    </a:xfrm>
                    <a:prstGeom prst="rect">
                      <a:avLst/>
                    </a:prstGeom>
                  </pic:spPr>
                </pic:pic>
              </a:graphicData>
            </a:graphic>
          </wp:inline>
        </w:drawing>
      </w:r>
    </w:p>
    <w:p w:rsidR="184C6120" w:rsidP="184C6120" w:rsidRDefault="184C6120" w14:paraId="0BD3F41A" w14:textId="633D07E8">
      <w:pPr>
        <w:pStyle w:val="Normal"/>
      </w:pPr>
    </w:p>
    <w:p w:rsidR="184C6120" w:rsidP="184C6120" w:rsidRDefault="184C6120" w14:paraId="041CC128" w14:textId="2D52BDFE">
      <w:pPr>
        <w:pStyle w:val="Normal"/>
      </w:pPr>
    </w:p>
    <w:p w:rsidR="184C6120" w:rsidP="184C6120" w:rsidRDefault="184C6120" w14:paraId="49DA7C59" w14:textId="4AE074FF">
      <w:pPr>
        <w:pStyle w:val="Normal"/>
      </w:pPr>
    </w:p>
    <w:p w:rsidR="184C6120" w:rsidP="184C6120" w:rsidRDefault="184C6120" w14:paraId="421959BC" w14:textId="7841C394">
      <w:pPr>
        <w:pStyle w:val="Normal"/>
      </w:pPr>
    </w:p>
    <w:p w:rsidR="184C6120" w:rsidP="184C6120" w:rsidRDefault="184C6120" w14:paraId="3196A370" w14:textId="058D41BF">
      <w:pPr>
        <w:pStyle w:val="Normal"/>
      </w:pPr>
    </w:p>
    <w:p w:rsidR="184C6120" w:rsidP="184C6120" w:rsidRDefault="184C6120" w14:paraId="4163D819" w14:textId="3DE81AAA">
      <w:pPr>
        <w:pStyle w:val="Normal"/>
      </w:pPr>
    </w:p>
    <w:p w:rsidR="184C6120" w:rsidP="184C6120" w:rsidRDefault="184C6120" w14:paraId="431F66EB" w14:textId="521AE02C">
      <w:pPr>
        <w:pStyle w:val="Normal"/>
      </w:pPr>
      <w:r w:rsidR="184C6120">
        <w:rPr/>
        <w:t>Ao chegarem mais 11 alunos, ele acrescentou mais uma fileira vertical (F) e mais uma fileira horizontal 6 atualizou suas anotações, ficando assim:</w:t>
      </w:r>
      <w:r>
        <w:br/>
      </w:r>
      <w:r>
        <w:br/>
      </w:r>
      <w:r w:rsidRPr="184C6120" w:rsidR="184C6120">
        <w:rPr>
          <w:i w:val="1"/>
          <w:iCs w:val="1"/>
        </w:rPr>
        <w:t>(Destaque em amarelo para os novos alunos)</w:t>
      </w:r>
    </w:p>
    <w:p w:rsidR="184C6120" w:rsidP="184C6120" w:rsidRDefault="184C6120" w14:paraId="51A72541" w14:textId="297D1390">
      <w:pPr>
        <w:pStyle w:val="Normal"/>
        <w:rPr>
          <w:b w:val="1"/>
          <w:bCs w:val="1"/>
        </w:rPr>
      </w:pPr>
      <w:r w:rsidRPr="184C6120" w:rsidR="184C6120">
        <w:rPr>
          <w:b w:val="1"/>
          <w:bCs w:val="1"/>
        </w:rPr>
        <w:t xml:space="preserve">FILEIRA A = {P, M, M, M, P, </w:t>
      </w:r>
      <w:r w:rsidRPr="184C6120" w:rsidR="184C6120">
        <w:rPr>
          <w:b w:val="1"/>
          <w:bCs w:val="1"/>
          <w:highlight w:val="yellow"/>
        </w:rPr>
        <w:t>M</w:t>
      </w:r>
      <w:r w:rsidRPr="184C6120" w:rsidR="184C6120">
        <w:rPr>
          <w:b w:val="1"/>
          <w:bCs w:val="1"/>
        </w:rPr>
        <w:t>}</w:t>
      </w:r>
    </w:p>
    <w:p w:rsidR="184C6120" w:rsidP="184C6120" w:rsidRDefault="184C6120" w14:paraId="2029319D" w14:textId="74614302">
      <w:pPr>
        <w:pStyle w:val="Normal"/>
        <w:rPr>
          <w:b w:val="1"/>
          <w:bCs w:val="1"/>
        </w:rPr>
      </w:pPr>
      <w:r w:rsidRPr="184C6120" w:rsidR="184C6120">
        <w:rPr>
          <w:b w:val="1"/>
          <w:bCs w:val="1"/>
        </w:rPr>
        <w:t xml:space="preserve">FILEIRA B = {P, P, M, P, M, </w:t>
      </w:r>
      <w:r w:rsidRPr="184C6120" w:rsidR="184C6120">
        <w:rPr>
          <w:b w:val="1"/>
          <w:bCs w:val="1"/>
          <w:highlight w:val="yellow"/>
        </w:rPr>
        <w:t>P</w:t>
      </w:r>
      <w:r w:rsidRPr="184C6120" w:rsidR="184C6120">
        <w:rPr>
          <w:b w:val="1"/>
          <w:bCs w:val="1"/>
        </w:rPr>
        <w:t>}</w:t>
      </w:r>
    </w:p>
    <w:p w:rsidR="184C6120" w:rsidP="184C6120" w:rsidRDefault="184C6120" w14:paraId="45286DA2" w14:textId="27445547">
      <w:pPr>
        <w:pStyle w:val="Normal"/>
        <w:rPr>
          <w:b w:val="1"/>
          <w:bCs w:val="1"/>
        </w:rPr>
      </w:pPr>
      <w:r w:rsidRPr="184C6120" w:rsidR="184C6120">
        <w:rPr>
          <w:b w:val="1"/>
          <w:bCs w:val="1"/>
        </w:rPr>
        <w:t xml:space="preserve">FILEIRA C = {M, M, M, P, M, </w:t>
      </w:r>
      <w:r w:rsidRPr="184C6120" w:rsidR="184C6120">
        <w:rPr>
          <w:b w:val="1"/>
          <w:bCs w:val="1"/>
          <w:highlight w:val="yellow"/>
        </w:rPr>
        <w:t>P</w:t>
      </w:r>
      <w:r w:rsidRPr="184C6120" w:rsidR="184C6120">
        <w:rPr>
          <w:b w:val="1"/>
          <w:bCs w:val="1"/>
        </w:rPr>
        <w:t>}</w:t>
      </w:r>
    </w:p>
    <w:p w:rsidR="184C6120" w:rsidP="184C6120" w:rsidRDefault="184C6120" w14:paraId="31E1CCFD" w14:textId="58A3646F">
      <w:pPr>
        <w:pStyle w:val="Normal"/>
        <w:rPr>
          <w:b w:val="1"/>
          <w:bCs w:val="1"/>
        </w:rPr>
      </w:pPr>
      <w:r w:rsidRPr="184C6120" w:rsidR="184C6120">
        <w:rPr>
          <w:b w:val="1"/>
          <w:bCs w:val="1"/>
        </w:rPr>
        <w:t xml:space="preserve">FILEIRA D = {P, M, P, M, P, </w:t>
      </w:r>
      <w:r w:rsidRPr="184C6120" w:rsidR="184C6120">
        <w:rPr>
          <w:b w:val="1"/>
          <w:bCs w:val="1"/>
          <w:highlight w:val="yellow"/>
        </w:rPr>
        <w:t>P</w:t>
      </w:r>
      <w:r w:rsidRPr="184C6120" w:rsidR="184C6120">
        <w:rPr>
          <w:b w:val="1"/>
          <w:bCs w:val="1"/>
        </w:rPr>
        <w:t>}</w:t>
      </w:r>
    </w:p>
    <w:p w:rsidR="184C6120" w:rsidP="184C6120" w:rsidRDefault="184C6120" w14:paraId="2B62D255" w14:textId="393D5F16">
      <w:pPr>
        <w:pStyle w:val="Normal"/>
      </w:pPr>
      <w:r w:rsidRPr="184C6120" w:rsidR="184C6120">
        <w:rPr>
          <w:b w:val="1"/>
          <w:bCs w:val="1"/>
        </w:rPr>
        <w:t xml:space="preserve">FILEIRA E = {M, P, M, P, M, </w:t>
      </w:r>
      <w:r w:rsidRPr="184C6120" w:rsidR="184C6120">
        <w:rPr>
          <w:b w:val="1"/>
          <w:bCs w:val="1"/>
          <w:highlight w:val="yellow"/>
        </w:rPr>
        <w:t>M</w:t>
      </w:r>
      <w:r w:rsidRPr="184C6120" w:rsidR="184C6120">
        <w:rPr>
          <w:b w:val="1"/>
          <w:bCs w:val="1"/>
        </w:rPr>
        <w:t>}</w:t>
      </w:r>
    </w:p>
    <w:p w:rsidR="184C6120" w:rsidP="184C6120" w:rsidRDefault="184C6120" w14:paraId="0B8B78B4" w14:textId="0CC6ACEF">
      <w:pPr>
        <w:pStyle w:val="Normal"/>
        <w:rPr>
          <w:b w:val="1"/>
          <w:bCs w:val="1"/>
          <w:highlight w:val="yellow"/>
        </w:rPr>
      </w:pPr>
      <w:r w:rsidRPr="184C6120" w:rsidR="184C6120">
        <w:rPr>
          <w:b w:val="1"/>
          <w:bCs w:val="1"/>
          <w:highlight w:val="yellow"/>
        </w:rPr>
        <w:t>FILEIRA F = {P, M, P, P, M,</w:t>
      </w:r>
      <w:r w:rsidRPr="184C6120" w:rsidR="184C6120">
        <w:rPr>
          <w:b w:val="1"/>
          <w:bCs w:val="1"/>
          <w:highlight w:val="yellow"/>
        </w:rPr>
        <w:t xml:space="preserve"> </w:t>
      </w:r>
      <w:r w:rsidRPr="184C6120" w:rsidR="184C6120">
        <w:rPr>
          <w:b w:val="1"/>
          <w:bCs w:val="1"/>
          <w:highlight w:val="yellow"/>
        </w:rPr>
        <w:t>P</w:t>
      </w:r>
      <w:r w:rsidRPr="184C6120" w:rsidR="184C6120">
        <w:rPr>
          <w:b w:val="1"/>
          <w:bCs w:val="1"/>
          <w:highlight w:val="yellow"/>
        </w:rPr>
        <w:t>}</w:t>
      </w:r>
    </w:p>
    <w:p w:rsidR="184C6120" w:rsidP="184C6120" w:rsidRDefault="184C6120" w14:paraId="0981C521" w14:textId="367F25A3">
      <w:pPr>
        <w:pStyle w:val="Normal"/>
        <w:rPr>
          <w:b w:val="1"/>
          <w:bCs w:val="1"/>
        </w:rPr>
      </w:pPr>
    </w:p>
    <w:p w:rsidR="184C6120" w:rsidP="184C6120" w:rsidRDefault="184C6120" w14:paraId="62312F5A" w14:textId="7B27333B">
      <w:pPr>
        <w:pStyle w:val="Normal"/>
      </w:pPr>
      <w:r>
        <w:drawing>
          <wp:inline wp14:editId="369B84EB" wp14:anchorId="1766CA5A">
            <wp:extent cx="4572000" cy="4476750"/>
            <wp:effectExtent l="0" t="0" r="0" b="0"/>
            <wp:docPr id="1059761254" name="" title=""/>
            <wp:cNvGraphicFramePr>
              <a:graphicFrameLocks noChangeAspect="1"/>
            </wp:cNvGraphicFramePr>
            <a:graphic>
              <a:graphicData uri="http://schemas.openxmlformats.org/drawingml/2006/picture">
                <pic:pic>
                  <pic:nvPicPr>
                    <pic:cNvPr id="0" name=""/>
                    <pic:cNvPicPr/>
                  </pic:nvPicPr>
                  <pic:blipFill>
                    <a:blip r:embed="R557bd873458e4f1f">
                      <a:extLst>
                        <a:ext xmlns:a="http://schemas.openxmlformats.org/drawingml/2006/main" uri="{28A0092B-C50C-407E-A947-70E740481C1C}">
                          <a14:useLocalDpi val="0"/>
                        </a:ext>
                      </a:extLst>
                    </a:blip>
                    <a:stretch>
                      <a:fillRect/>
                    </a:stretch>
                  </pic:blipFill>
                  <pic:spPr>
                    <a:xfrm>
                      <a:off x="0" y="0"/>
                      <a:ext cx="4572000" cy="4476750"/>
                    </a:xfrm>
                    <a:prstGeom prst="rect">
                      <a:avLst/>
                    </a:prstGeom>
                  </pic:spPr>
                </pic:pic>
              </a:graphicData>
            </a:graphic>
          </wp:inline>
        </w:drawing>
      </w:r>
    </w:p>
    <w:p w:rsidR="184C6120" w:rsidP="184C6120" w:rsidRDefault="184C6120" w14:paraId="5332DEAD" w14:textId="5729AE2B">
      <w:pPr>
        <w:pStyle w:val="Normal"/>
      </w:pPr>
    </w:p>
    <w:p w:rsidR="184C6120" w:rsidP="184C6120" w:rsidRDefault="184C6120" w14:paraId="7141CB3E" w14:textId="62C3E7D7">
      <w:pPr>
        <w:pStyle w:val="Normal"/>
      </w:pPr>
    </w:p>
    <w:p w:rsidR="184C6120" w:rsidP="184C6120" w:rsidRDefault="184C6120" w14:paraId="24C2406C" w14:textId="334FF3A4">
      <w:pPr>
        <w:pStyle w:val="Normal"/>
      </w:pPr>
    </w:p>
    <w:p w:rsidR="184C6120" w:rsidP="184C6120" w:rsidRDefault="184C6120" w14:paraId="35B9BB89" w14:textId="0F5B8EE2">
      <w:pPr>
        <w:pStyle w:val="Normal"/>
      </w:pPr>
      <w:r w:rsidR="184C6120">
        <w:rPr/>
        <w:t>Após 5 minutos de ausência, ele resolveu verificar se algum aluno tinha mudado de opinião, simplesmente, seguindo uma ordem lógica, ele pediu para cada aluno citar sua matéria favorita novamente. Ele começou da fileira A até a fileira horizontal 6 e foi até a fileira F.</w:t>
      </w:r>
      <w:r>
        <w:br/>
      </w:r>
      <w:r w:rsidR="184C6120">
        <w:rPr/>
        <w:t>Assim, ele descobriu que os dados não eram mais os mesmos, pois ao passar pelas posições C4 e E5, percebeu que esses dois alunos disseram a matéria oposta as que eles disseram da primeira vez.</w:t>
      </w:r>
    </w:p>
    <w:p w:rsidR="184C6120" w:rsidP="184C6120" w:rsidRDefault="184C6120" w14:paraId="5FF5F2D0" w14:textId="71224325">
      <w:pPr>
        <w:pStyle w:val="Normal"/>
        <w:rPr>
          <w:i w:val="1"/>
          <w:iCs w:val="1"/>
        </w:rPr>
      </w:pPr>
      <w:r w:rsidRPr="184C6120" w:rsidR="184C6120">
        <w:rPr>
          <w:i w:val="1"/>
          <w:iCs w:val="1"/>
        </w:rPr>
        <w:t xml:space="preserve">(Destaque em amarelo para os alunos </w:t>
      </w:r>
      <w:r w:rsidRPr="184C6120" w:rsidR="184C6120">
        <w:rPr>
          <w:i w:val="1"/>
          <w:iCs w:val="1"/>
        </w:rPr>
        <w:t>que mudaram de opinião)</w:t>
      </w:r>
    </w:p>
    <w:p w:rsidR="184C6120" w:rsidP="184C6120" w:rsidRDefault="184C6120" w14:paraId="598E97AA" w14:textId="297D1390">
      <w:pPr>
        <w:pStyle w:val="Normal"/>
        <w:rPr>
          <w:b w:val="1"/>
          <w:bCs w:val="1"/>
        </w:rPr>
      </w:pPr>
      <w:r w:rsidRPr="184C6120" w:rsidR="184C6120">
        <w:rPr>
          <w:b w:val="1"/>
          <w:bCs w:val="1"/>
        </w:rPr>
        <w:t xml:space="preserve">FILEIRA A = {P, M, M, M, P, </w:t>
      </w:r>
      <w:r w:rsidRPr="184C6120" w:rsidR="184C6120">
        <w:rPr>
          <w:b w:val="1"/>
          <w:bCs w:val="1"/>
        </w:rPr>
        <w:t>M</w:t>
      </w:r>
      <w:r w:rsidRPr="184C6120" w:rsidR="184C6120">
        <w:rPr>
          <w:b w:val="1"/>
          <w:bCs w:val="1"/>
        </w:rPr>
        <w:t>}</w:t>
      </w:r>
    </w:p>
    <w:p w:rsidR="184C6120" w:rsidP="184C6120" w:rsidRDefault="184C6120" w14:paraId="0C872F7D" w14:textId="74614302">
      <w:pPr>
        <w:pStyle w:val="Normal"/>
        <w:rPr>
          <w:b w:val="1"/>
          <w:bCs w:val="1"/>
        </w:rPr>
      </w:pPr>
      <w:r w:rsidRPr="184C6120" w:rsidR="184C6120">
        <w:rPr>
          <w:b w:val="1"/>
          <w:bCs w:val="1"/>
        </w:rPr>
        <w:t xml:space="preserve">FILEIRA B = {P, P, M, P, M, </w:t>
      </w:r>
      <w:r w:rsidRPr="184C6120" w:rsidR="184C6120">
        <w:rPr>
          <w:b w:val="1"/>
          <w:bCs w:val="1"/>
        </w:rPr>
        <w:t>P</w:t>
      </w:r>
      <w:r w:rsidRPr="184C6120" w:rsidR="184C6120">
        <w:rPr>
          <w:b w:val="1"/>
          <w:bCs w:val="1"/>
        </w:rPr>
        <w:t>}</w:t>
      </w:r>
    </w:p>
    <w:p w:rsidR="184C6120" w:rsidP="184C6120" w:rsidRDefault="184C6120" w14:paraId="168E3822" w14:textId="3C407BA8">
      <w:pPr>
        <w:pStyle w:val="Normal"/>
        <w:rPr>
          <w:b w:val="1"/>
          <w:bCs w:val="1"/>
        </w:rPr>
      </w:pPr>
      <w:r w:rsidRPr="184C6120" w:rsidR="184C6120">
        <w:rPr>
          <w:b w:val="1"/>
          <w:bCs w:val="1"/>
        </w:rPr>
        <w:t xml:space="preserve">FILEIRA C = {M, M, M, </w:t>
      </w:r>
      <w:r w:rsidRPr="184C6120" w:rsidR="184C6120">
        <w:rPr>
          <w:b w:val="1"/>
          <w:bCs w:val="1"/>
          <w:highlight w:val="yellow"/>
        </w:rPr>
        <w:t>M</w:t>
      </w:r>
      <w:r w:rsidRPr="184C6120" w:rsidR="184C6120">
        <w:rPr>
          <w:b w:val="1"/>
          <w:bCs w:val="1"/>
        </w:rPr>
        <w:t>, M, P}</w:t>
      </w:r>
    </w:p>
    <w:p w:rsidR="184C6120" w:rsidP="184C6120" w:rsidRDefault="184C6120" w14:paraId="2EF26D3B" w14:textId="58A3646F">
      <w:pPr>
        <w:pStyle w:val="Normal"/>
        <w:rPr>
          <w:b w:val="1"/>
          <w:bCs w:val="1"/>
        </w:rPr>
      </w:pPr>
      <w:r w:rsidRPr="184C6120" w:rsidR="184C6120">
        <w:rPr>
          <w:b w:val="1"/>
          <w:bCs w:val="1"/>
        </w:rPr>
        <w:t xml:space="preserve">FILEIRA D = {P, M, P, M, P, </w:t>
      </w:r>
      <w:r w:rsidRPr="184C6120" w:rsidR="184C6120">
        <w:rPr>
          <w:b w:val="1"/>
          <w:bCs w:val="1"/>
        </w:rPr>
        <w:t>P</w:t>
      </w:r>
      <w:r w:rsidRPr="184C6120" w:rsidR="184C6120">
        <w:rPr>
          <w:b w:val="1"/>
          <w:bCs w:val="1"/>
        </w:rPr>
        <w:t>}</w:t>
      </w:r>
    </w:p>
    <w:p w:rsidR="184C6120" w:rsidP="184C6120" w:rsidRDefault="184C6120" w14:paraId="1BDAF4C4" w14:textId="3A2BD72A">
      <w:pPr>
        <w:pStyle w:val="Normal"/>
        <w:rPr>
          <w:b w:val="1"/>
          <w:bCs w:val="1"/>
        </w:rPr>
      </w:pPr>
      <w:r w:rsidRPr="184C6120" w:rsidR="184C6120">
        <w:rPr>
          <w:b w:val="1"/>
          <w:bCs w:val="1"/>
        </w:rPr>
        <w:t xml:space="preserve">FILEIRA E = {M, P, M, P, </w:t>
      </w:r>
      <w:r w:rsidRPr="184C6120" w:rsidR="184C6120">
        <w:rPr>
          <w:b w:val="1"/>
          <w:bCs w:val="1"/>
          <w:highlight w:val="yellow"/>
        </w:rPr>
        <w:t>P</w:t>
      </w:r>
      <w:r w:rsidRPr="184C6120" w:rsidR="184C6120">
        <w:rPr>
          <w:b w:val="1"/>
          <w:bCs w:val="1"/>
        </w:rPr>
        <w:t>, M}</w:t>
      </w:r>
    </w:p>
    <w:p w:rsidR="184C6120" w:rsidP="184C6120" w:rsidRDefault="184C6120" w14:paraId="509B844E" w14:textId="0CC6ACEF">
      <w:pPr>
        <w:pStyle w:val="Normal"/>
        <w:rPr>
          <w:b w:val="1"/>
          <w:bCs w:val="1"/>
        </w:rPr>
      </w:pPr>
      <w:r w:rsidRPr="184C6120" w:rsidR="184C6120">
        <w:rPr>
          <w:b w:val="1"/>
          <w:bCs w:val="1"/>
        </w:rPr>
        <w:t>FILEIRA F = {P, M, P, P, M, P}</w:t>
      </w:r>
    </w:p>
    <w:p w:rsidR="184C6120" w:rsidP="184C6120" w:rsidRDefault="184C6120" w14:paraId="6521F019" w14:textId="3E9643E3">
      <w:pPr>
        <w:pStyle w:val="Normal"/>
      </w:pPr>
    </w:p>
    <w:p w:rsidR="184C6120" w:rsidP="184C6120" w:rsidRDefault="184C6120" w14:paraId="6C7B35B9" w14:textId="06556C25">
      <w:pPr>
        <w:pStyle w:val="Normal"/>
      </w:pPr>
      <w:r>
        <w:drawing>
          <wp:inline wp14:editId="71B69A7D" wp14:anchorId="2C3682CB">
            <wp:extent cx="4572000" cy="4391025"/>
            <wp:effectExtent l="0" t="0" r="0" b="0"/>
            <wp:docPr id="1077734075" name="" title=""/>
            <wp:cNvGraphicFramePr>
              <a:graphicFrameLocks noChangeAspect="1"/>
            </wp:cNvGraphicFramePr>
            <a:graphic>
              <a:graphicData uri="http://schemas.openxmlformats.org/drawingml/2006/picture">
                <pic:pic>
                  <pic:nvPicPr>
                    <pic:cNvPr id="0" name=""/>
                    <pic:cNvPicPr/>
                  </pic:nvPicPr>
                  <pic:blipFill>
                    <a:blip r:embed="Rb309eced902d4772">
                      <a:extLst>
                        <a:ext xmlns:a="http://schemas.openxmlformats.org/drawingml/2006/main" uri="{28A0092B-C50C-407E-A947-70E740481C1C}">
                          <a14:useLocalDpi val="0"/>
                        </a:ext>
                      </a:extLst>
                    </a:blip>
                    <a:stretch>
                      <a:fillRect/>
                    </a:stretch>
                  </pic:blipFill>
                  <pic:spPr>
                    <a:xfrm>
                      <a:off x="0" y="0"/>
                      <a:ext cx="4572000" cy="4391025"/>
                    </a:xfrm>
                    <a:prstGeom prst="rect">
                      <a:avLst/>
                    </a:prstGeom>
                  </pic:spPr>
                </pic:pic>
              </a:graphicData>
            </a:graphic>
          </wp:inline>
        </w:drawing>
      </w:r>
    </w:p>
    <w:p w:rsidR="184C6120" w:rsidP="184C6120" w:rsidRDefault="184C6120" w14:paraId="38B36990" w14:textId="0F1ABB9C">
      <w:pPr>
        <w:pStyle w:val="Normal"/>
        <w:jc w:val="right"/>
        <w:rPr>
          <w:b w:val="1"/>
          <w:bCs w:val="1"/>
        </w:rPr>
      </w:pPr>
      <w:r w:rsidRPr="184C6120" w:rsidR="184C6120">
        <w:rPr>
          <w:b w:val="1"/>
          <w:bCs w:val="1"/>
        </w:rPr>
        <w:t>Eliezer Moraes Silva</w:t>
      </w:r>
    </w:p>
    <w:p w:rsidR="184C6120" w:rsidP="184C6120" w:rsidRDefault="184C6120" w14:paraId="5DC15DC0" w14:textId="7997F3F2">
      <w:pPr>
        <w:pStyle w:val="Normal"/>
        <w:jc w:val="right"/>
        <w:rPr>
          <w:b w:val="1"/>
          <w:bCs w:val="1"/>
        </w:rPr>
      </w:pPr>
      <w:r w:rsidRPr="184C6120" w:rsidR="184C6120">
        <w:rPr>
          <w:b w:val="1"/>
          <w:bCs w:val="1"/>
        </w:rPr>
        <w:t>TURMA 05</w:t>
      </w:r>
    </w:p>
    <w:p w:rsidR="184C6120" w:rsidP="184C6120" w:rsidRDefault="184C6120" w14:paraId="2CEA02D9" w14:textId="73E95489">
      <w:pPr>
        <w:pStyle w:val="Normal"/>
        <w:jc w:val="right"/>
        <w:rPr>
          <w:b w:val="1"/>
          <w:bCs w:val="1"/>
        </w:rPr>
      </w:pPr>
      <w:r w:rsidRPr="184C6120" w:rsidR="184C6120">
        <w:rPr>
          <w:b w:val="1"/>
          <w:bCs w:val="1"/>
        </w:rPr>
        <w:t>23/08/2023</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67B1CD"/>
    <w:rsid w:val="0E67B1CD"/>
    <w:rsid w:val="184C61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B1CD"/>
  <w15:chartTrackingRefBased/>
  <w15:docId w15:val="{D6D7D5CB-58A4-464D-BDBB-770B010EFA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27bbb96afbf4ce8" /><Relationship Type="http://schemas.openxmlformats.org/officeDocument/2006/relationships/image" Target="/media/image2.png" Id="R557bd873458e4f1f" /><Relationship Type="http://schemas.openxmlformats.org/officeDocument/2006/relationships/image" Target="/media/image3.png" Id="Rb309eced902d47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2023-08-23T23:11:52.8081502Z</dcterms:created>
  <dcterms:modified xsi:type="dcterms:W3CDTF">2023-08-23T23:50:38.1465624Z</dcterms:modified>
  <dc:creator>Eliezer Moraes Silva</dc:creator>
  <lastModifiedBy>Eliezer Moraes Silva</lastModifiedBy>
</coreProperties>
</file>