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CB2C" w14:textId="5EB9835A" w:rsidR="00350CE7" w:rsidRPr="00350CE7" w:rsidRDefault="00350CE7" w:rsidP="3F7EBCCF">
      <w:pPr>
        <w:rPr>
          <w:rFonts w:ascii="Arial" w:hAnsi="Arial" w:cs="Arial"/>
          <w:b/>
          <w:bCs/>
          <w:sz w:val="28"/>
          <w:szCs w:val="28"/>
        </w:rPr>
      </w:pPr>
      <w:r w:rsidRPr="00350CE7">
        <w:rPr>
          <w:rFonts w:ascii="Arial" w:hAnsi="Arial" w:cs="Arial"/>
          <w:b/>
          <w:bCs/>
          <w:sz w:val="28"/>
          <w:szCs w:val="28"/>
        </w:rPr>
        <w:t>FATEC CAMPINAS – ANÁLISE E DESENVOLVIMENTO DE SISTEMAS – ENGENHARIA DE SOFTWARE</w:t>
      </w:r>
    </w:p>
    <w:p w14:paraId="6F680BD8" w14:textId="46FC7285" w:rsidR="00350CE7" w:rsidRDefault="00350CE7" w:rsidP="3F7EBC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GRUPO:</w:t>
      </w:r>
    </w:p>
    <w:p w14:paraId="7DA09EFC" w14:textId="3A423555" w:rsidR="00350CE7" w:rsidRDefault="00350CE7" w:rsidP="3F7EBC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ELIEZER AUGUSTUS SABINO ROBLES ROMAN</w:t>
      </w:r>
    </w:p>
    <w:p w14:paraId="6A1F3C27" w14:textId="5E7F4DD6" w:rsidR="00350CE7" w:rsidRDefault="00350CE7" w:rsidP="3F7EBC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DIOGO CRUZ MAIA</w:t>
      </w:r>
    </w:p>
    <w:p w14:paraId="222D02FB" w14:textId="77777777" w:rsidR="00350CE7" w:rsidRDefault="00350CE7" w:rsidP="3F7EBCCF">
      <w:pPr>
        <w:rPr>
          <w:rFonts w:ascii="Arial" w:hAnsi="Arial" w:cs="Arial"/>
          <w:b/>
          <w:bCs/>
          <w:sz w:val="24"/>
          <w:szCs w:val="24"/>
        </w:rPr>
      </w:pPr>
    </w:p>
    <w:p w14:paraId="49F72DB3" w14:textId="67AD0614" w:rsidR="00350CE7" w:rsidRPr="00350CE7" w:rsidRDefault="00350CE7" w:rsidP="00350CE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857BD">
        <w:rPr>
          <w:rFonts w:ascii="Arial" w:hAnsi="Arial" w:cs="Arial"/>
          <w:b/>
          <w:bCs/>
          <w:sz w:val="32"/>
          <w:szCs w:val="32"/>
        </w:rPr>
        <w:t xml:space="preserve">Etapa 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Pr="000857B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0857B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Requisitos – Diagrama de Caso de Uso</w:t>
      </w:r>
    </w:p>
    <w:p w14:paraId="6F570335" w14:textId="2D31F842" w:rsidR="5092D8D5" w:rsidRPr="00350CE7" w:rsidRDefault="5092D8D5" w:rsidP="3F7EBCCF">
      <w:pPr>
        <w:rPr>
          <w:rFonts w:ascii="Arial" w:hAnsi="Arial" w:cs="Arial"/>
          <w:b/>
          <w:color w:val="222222"/>
          <w:sz w:val="26"/>
          <w:szCs w:val="26"/>
        </w:rPr>
      </w:pPr>
      <w:r w:rsidRPr="00350CE7">
        <w:rPr>
          <w:rFonts w:ascii="Arial" w:hAnsi="Arial" w:cs="Arial"/>
          <w:b/>
          <w:color w:val="222222"/>
          <w:sz w:val="26"/>
          <w:szCs w:val="26"/>
        </w:rPr>
        <w:t>Requisitos funcionais:</w:t>
      </w:r>
    </w:p>
    <w:p w14:paraId="719F368B" w14:textId="2A89446F" w:rsidR="5092D8D5" w:rsidRDefault="5092D8D5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Cadastro de despesas e receitas</w:t>
      </w:r>
    </w:p>
    <w:p w14:paraId="2EEC8435" w14:textId="772F12FB" w:rsidR="5092D8D5" w:rsidRDefault="5092D8D5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Cálculo de saldo</w:t>
      </w:r>
    </w:p>
    <w:p w14:paraId="03A0ED36" w14:textId="1E2F6F5A" w:rsidR="5092D8D5" w:rsidRDefault="5092D8D5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Geração de relatórios</w:t>
      </w:r>
    </w:p>
    <w:p w14:paraId="11D8A2DB" w14:textId="6DB3A4C1" w:rsidR="5092D8D5" w:rsidRDefault="5092D8D5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Configuração de metas financeiras</w:t>
      </w:r>
    </w:p>
    <w:p w14:paraId="68F5A11E" w14:textId="63C61E75" w:rsidR="5092D8D5" w:rsidRDefault="5092D8D5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Gerenciamento de categorias</w:t>
      </w:r>
    </w:p>
    <w:p w14:paraId="07F97C3E" w14:textId="7196CEA9" w:rsidR="5092D8D5" w:rsidRDefault="5092D8D5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Funções de planejamento financeiro</w:t>
      </w:r>
    </w:p>
    <w:p w14:paraId="033D2F5A" w14:textId="49D77397" w:rsidR="02EEC361" w:rsidRDefault="02EEC361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Agendamento de pagamentos</w:t>
      </w:r>
    </w:p>
    <w:p w14:paraId="0FEA257C" w14:textId="747560D5" w:rsidR="02EEC361" w:rsidRDefault="02EEC361" w:rsidP="3F7EBCC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3F7EBCCF">
        <w:rPr>
          <w:rFonts w:ascii="Arial" w:eastAsia="Arial" w:hAnsi="Arial" w:cs="Arial"/>
          <w:sz w:val="24"/>
          <w:szCs w:val="24"/>
        </w:rPr>
        <w:t>Acompanhamento de investimentos</w:t>
      </w:r>
    </w:p>
    <w:p w14:paraId="5610BC4B" w14:textId="2CEF26E6" w:rsidR="00BB7595" w:rsidRPr="00350CE7" w:rsidRDefault="00BB7595" w:rsidP="00BB7595">
      <w:pPr>
        <w:rPr>
          <w:rFonts w:ascii="Arial" w:eastAsia="Arial" w:hAnsi="Arial" w:cs="Arial"/>
          <w:b/>
          <w:sz w:val="26"/>
          <w:szCs w:val="26"/>
        </w:rPr>
      </w:pPr>
      <w:r w:rsidRPr="00350CE7">
        <w:rPr>
          <w:rFonts w:ascii="Arial" w:eastAsia="Arial" w:hAnsi="Arial" w:cs="Arial"/>
          <w:b/>
          <w:sz w:val="26"/>
          <w:szCs w:val="26"/>
        </w:rPr>
        <w:t>Requisitos não funcionais:</w:t>
      </w:r>
    </w:p>
    <w:p w14:paraId="69723A02" w14:textId="5D8D4B6D" w:rsidR="00BB7595" w:rsidRPr="00924F85" w:rsidRDefault="00BB7595" w:rsidP="00924F8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924F85">
        <w:rPr>
          <w:rFonts w:ascii="Arial" w:eastAsia="Arial" w:hAnsi="Arial" w:cs="Arial"/>
          <w:sz w:val="24"/>
          <w:szCs w:val="24"/>
        </w:rPr>
        <w:t>Usabilidade</w:t>
      </w:r>
    </w:p>
    <w:p w14:paraId="4D6CE688" w14:textId="571A9A42" w:rsidR="00BB7595" w:rsidRPr="00924F85" w:rsidRDefault="00BB7595" w:rsidP="00924F8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924F85">
        <w:rPr>
          <w:rFonts w:ascii="Arial" w:eastAsia="Arial" w:hAnsi="Arial" w:cs="Arial"/>
          <w:sz w:val="24"/>
          <w:szCs w:val="24"/>
        </w:rPr>
        <w:t>Desempenho</w:t>
      </w:r>
      <w:r w:rsidR="00924F85">
        <w:rPr>
          <w:rFonts w:ascii="Arial" w:eastAsia="Arial" w:hAnsi="Arial" w:cs="Arial"/>
          <w:sz w:val="24"/>
          <w:szCs w:val="24"/>
        </w:rPr>
        <w:t>/Performance</w:t>
      </w:r>
    </w:p>
    <w:p w14:paraId="04A1BC87" w14:textId="33B015AD" w:rsidR="00BB7595" w:rsidRPr="00924F85" w:rsidRDefault="00387216" w:rsidP="00924F8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Garantir s</w:t>
      </w:r>
      <w:r w:rsidR="00BB7595" w:rsidRPr="00924F85">
        <w:rPr>
          <w:rFonts w:ascii="Arial" w:eastAsia="Arial" w:hAnsi="Arial" w:cs="Arial"/>
          <w:sz w:val="24"/>
          <w:szCs w:val="24"/>
        </w:rPr>
        <w:t>egurança</w:t>
      </w:r>
    </w:p>
    <w:p w14:paraId="3A0FD448" w14:textId="04C21708" w:rsidR="00BB7595" w:rsidRPr="00924F85" w:rsidRDefault="00387216" w:rsidP="00924F8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Alta d</w:t>
      </w:r>
      <w:r w:rsidR="00BB7595" w:rsidRPr="00924F85">
        <w:rPr>
          <w:rFonts w:ascii="Arial" w:eastAsia="Arial" w:hAnsi="Arial" w:cs="Arial"/>
          <w:sz w:val="24"/>
          <w:szCs w:val="24"/>
        </w:rPr>
        <w:t>isponibilidad</w:t>
      </w:r>
      <w:r w:rsidR="00924F85" w:rsidRPr="00924F85">
        <w:rPr>
          <w:rFonts w:ascii="Arial" w:eastAsia="Arial" w:hAnsi="Arial" w:cs="Arial"/>
          <w:sz w:val="24"/>
          <w:szCs w:val="24"/>
        </w:rPr>
        <w:t>e</w:t>
      </w:r>
    </w:p>
    <w:p w14:paraId="2B75D8CF" w14:textId="55E99078" w:rsidR="00924F85" w:rsidRPr="00924F85" w:rsidRDefault="00BB7595" w:rsidP="00924F8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924F85">
        <w:rPr>
          <w:rFonts w:ascii="Arial" w:eastAsia="Arial" w:hAnsi="Arial" w:cs="Arial"/>
          <w:sz w:val="24"/>
          <w:szCs w:val="24"/>
        </w:rPr>
        <w:t>Compatibilidade</w:t>
      </w:r>
      <w:r w:rsidR="00387216">
        <w:rPr>
          <w:rFonts w:ascii="Arial" w:eastAsia="Arial" w:hAnsi="Arial" w:cs="Arial"/>
          <w:sz w:val="24"/>
          <w:szCs w:val="24"/>
        </w:rPr>
        <w:t xml:space="preserve"> com diversas plataformas</w:t>
      </w:r>
    </w:p>
    <w:p w14:paraId="4238F102" w14:textId="5E70C608" w:rsidR="00924F85" w:rsidRPr="00924F85" w:rsidRDefault="00924F85" w:rsidP="00924F8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924F85">
        <w:rPr>
          <w:rFonts w:ascii="Arial" w:eastAsia="Arial" w:hAnsi="Arial" w:cs="Arial"/>
          <w:sz w:val="24"/>
          <w:szCs w:val="24"/>
        </w:rPr>
        <w:t>Internacionalização</w:t>
      </w:r>
      <w:r>
        <w:rPr>
          <w:rFonts w:ascii="Arial" w:eastAsia="Arial" w:hAnsi="Arial" w:cs="Arial"/>
          <w:sz w:val="24"/>
          <w:szCs w:val="24"/>
        </w:rPr>
        <w:t>/Idioma</w:t>
      </w:r>
    </w:p>
    <w:p w14:paraId="4A2F9132" w14:textId="229758EB" w:rsidR="00924F85" w:rsidRPr="00924F85" w:rsidRDefault="00924F85" w:rsidP="00924F8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924F85">
        <w:rPr>
          <w:rFonts w:ascii="Arial" w:eastAsia="Arial" w:hAnsi="Arial" w:cs="Arial"/>
          <w:sz w:val="24"/>
          <w:szCs w:val="24"/>
        </w:rPr>
        <w:t>Backup e recuperação de dados</w:t>
      </w:r>
    </w:p>
    <w:p w14:paraId="081FB96B" w14:textId="7027E3D5" w:rsidR="00387216" w:rsidRPr="00350CE7" w:rsidRDefault="00924F85" w:rsidP="00BB7595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924F85">
        <w:rPr>
          <w:rFonts w:ascii="Arial" w:eastAsia="Arial" w:hAnsi="Arial" w:cs="Arial"/>
          <w:sz w:val="24"/>
          <w:szCs w:val="24"/>
        </w:rPr>
        <w:t>Gerenciamento de erros</w:t>
      </w:r>
      <w:r>
        <w:rPr>
          <w:rFonts w:ascii="Arial" w:eastAsia="Arial" w:hAnsi="Arial" w:cs="Arial"/>
          <w:sz w:val="24"/>
          <w:szCs w:val="24"/>
        </w:rPr>
        <w:t>/</w:t>
      </w:r>
      <w:r w:rsidR="00387216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otificações</w:t>
      </w:r>
    </w:p>
    <w:p w14:paraId="6E54510D" w14:textId="17474823" w:rsidR="00387216" w:rsidRPr="00350CE7" w:rsidRDefault="00387216" w:rsidP="00387216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350CE7">
        <w:rPr>
          <w:rFonts w:ascii="Arial" w:hAnsi="Arial" w:cs="Arial"/>
          <w:b/>
          <w:color w:val="000000" w:themeColor="text1"/>
          <w:sz w:val="26"/>
          <w:szCs w:val="26"/>
        </w:rPr>
        <w:t>Pré-condições:</w:t>
      </w:r>
    </w:p>
    <w:p w14:paraId="76C7360D" w14:textId="69740029" w:rsidR="00387216" w:rsidRPr="00387216" w:rsidRDefault="00387216" w:rsidP="00387216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usuário possui um dispositivo</w:t>
      </w:r>
    </w:p>
    <w:p w14:paraId="4547D7A3" w14:textId="13B6DE1F" w:rsidR="00387216" w:rsidRPr="00387216" w:rsidRDefault="00387216" w:rsidP="00387216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usuário possui uma conexão estável</w:t>
      </w:r>
    </w:p>
    <w:p w14:paraId="58AB203B" w14:textId="7925D3EE" w:rsidR="00387216" w:rsidRPr="00387216" w:rsidRDefault="00387216" w:rsidP="00387216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usuário realizou a criação de uma conta no aplicativo</w:t>
      </w:r>
    </w:p>
    <w:p w14:paraId="008DECD8" w14:textId="3B404F91" w:rsidR="00387216" w:rsidRPr="00387216" w:rsidRDefault="00387216" w:rsidP="00387216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usuário fez login em sua conta no aplicativo</w:t>
      </w:r>
    </w:p>
    <w:p w14:paraId="778C79E4" w14:textId="07C47849" w:rsidR="00387216" w:rsidRPr="00387216" w:rsidRDefault="00387216" w:rsidP="00387216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usuário possui informações financeiras relevantes</w:t>
      </w:r>
    </w:p>
    <w:p w14:paraId="55C53E22" w14:textId="4177C247" w:rsidR="00387216" w:rsidRPr="00350CE7" w:rsidRDefault="00387216" w:rsidP="00387216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350CE7">
        <w:rPr>
          <w:rFonts w:ascii="Arial" w:hAnsi="Arial" w:cs="Arial"/>
          <w:b/>
          <w:color w:val="000000" w:themeColor="text1"/>
          <w:sz w:val="26"/>
          <w:szCs w:val="26"/>
        </w:rPr>
        <w:t>Pós-condições:</w:t>
      </w:r>
    </w:p>
    <w:p w14:paraId="526DE9E1" w14:textId="0A3D8C83" w:rsidR="00387216" w:rsidRPr="00387216" w:rsidRDefault="00387216" w:rsidP="0038721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As despesas e receitas registradas pelo usuário estão armazenadas com segurança</w:t>
      </w:r>
    </w:p>
    <w:p w14:paraId="18B97F61" w14:textId="76442B71" w:rsidR="00387216" w:rsidRPr="00387216" w:rsidRDefault="00387216" w:rsidP="0038721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saldo atual do usuário foi atualizado de acordo com as transações registradas</w:t>
      </w:r>
    </w:p>
    <w:p w14:paraId="1FCF3974" w14:textId="3043948C" w:rsidR="00387216" w:rsidRPr="00387216" w:rsidRDefault="00387216" w:rsidP="0038721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Os investimentos do usuário estão sendo acompanhados e exibidos corretamente no aplicativo</w:t>
      </w:r>
    </w:p>
    <w:p w14:paraId="207E1193" w14:textId="2BA69A80" w:rsidR="00387216" w:rsidRPr="00387216" w:rsidRDefault="00387216" w:rsidP="0038721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usuário recebeu notificações pertinentes</w:t>
      </w:r>
    </w:p>
    <w:p w14:paraId="63523003" w14:textId="3006EDB7" w:rsidR="00387216" w:rsidRPr="00387216" w:rsidRDefault="00387216" w:rsidP="0038721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lastRenderedPageBreak/>
        <w:t>O usuário pode acessar e modificar suas configurações pessoais</w:t>
      </w:r>
    </w:p>
    <w:p w14:paraId="2F3E2D55" w14:textId="0291A09E" w:rsidR="00AC02EE" w:rsidRPr="00350CE7" w:rsidRDefault="00387216" w:rsidP="0038721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7216">
        <w:rPr>
          <w:rFonts w:ascii="Arial" w:hAnsi="Arial" w:cs="Arial"/>
          <w:color w:val="000000" w:themeColor="text1"/>
          <w:sz w:val="24"/>
          <w:szCs w:val="24"/>
        </w:rPr>
        <w:t>O aplicativo mantém a segurança dos dados financeiros do usuário</w:t>
      </w:r>
    </w:p>
    <w:p w14:paraId="28F6DEAE" w14:textId="77777777" w:rsidR="00AC02EE" w:rsidRPr="00350CE7" w:rsidRDefault="00AC02EE" w:rsidP="00387216">
      <w:pPr>
        <w:rPr>
          <w:rFonts w:ascii="Arial" w:hAnsi="Arial" w:cs="Arial"/>
          <w:b/>
          <w:noProof/>
          <w:sz w:val="26"/>
          <w:szCs w:val="26"/>
        </w:rPr>
      </w:pPr>
      <w:r w:rsidRPr="00350CE7">
        <w:rPr>
          <w:rFonts w:ascii="Arial" w:hAnsi="Arial" w:cs="Arial"/>
          <w:b/>
          <w:noProof/>
          <w:sz w:val="26"/>
          <w:szCs w:val="26"/>
        </w:rPr>
        <w:t>Narrativa de caso de uso</w:t>
      </w:r>
    </w:p>
    <w:p w14:paraId="4AF38BFA" w14:textId="7F5DE24D" w:rsidR="00387216" w:rsidRPr="00387216" w:rsidRDefault="00AC02EE" w:rsidP="0038721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Caso de uso: </w:t>
      </w:r>
      <w:r w:rsidR="00387216" w:rsidRPr="00387216">
        <w:rPr>
          <w:rFonts w:ascii="Arial" w:hAnsi="Arial" w:cs="Arial"/>
          <w:noProof/>
          <w:sz w:val="24"/>
          <w:szCs w:val="24"/>
        </w:rPr>
        <w:t>Registro de Despesas e Acompanhamento de Investimentos</w:t>
      </w:r>
    </w:p>
    <w:p w14:paraId="536BB24D" w14:textId="4FBFAEAA" w:rsidR="00387216" w:rsidRPr="00387216" w:rsidRDefault="00387216" w:rsidP="00387216">
      <w:pPr>
        <w:rPr>
          <w:rFonts w:ascii="Arial" w:hAnsi="Arial" w:cs="Arial"/>
          <w:noProof/>
          <w:sz w:val="24"/>
          <w:szCs w:val="24"/>
        </w:rPr>
      </w:pPr>
      <w:r w:rsidRPr="00387216">
        <w:rPr>
          <w:rFonts w:ascii="Arial" w:hAnsi="Arial" w:cs="Arial"/>
          <w:noProof/>
          <w:sz w:val="24"/>
          <w:szCs w:val="24"/>
        </w:rPr>
        <w:t>Ator Principal: Usuário</w:t>
      </w:r>
    </w:p>
    <w:p w14:paraId="65A425C9" w14:textId="3EEEE244" w:rsidR="00387216" w:rsidRPr="00387216" w:rsidRDefault="00387216" w:rsidP="00387216">
      <w:pPr>
        <w:rPr>
          <w:rFonts w:ascii="Arial" w:hAnsi="Arial" w:cs="Arial"/>
          <w:noProof/>
          <w:sz w:val="24"/>
          <w:szCs w:val="24"/>
        </w:rPr>
      </w:pPr>
      <w:r w:rsidRPr="00387216">
        <w:rPr>
          <w:rFonts w:ascii="Arial" w:hAnsi="Arial" w:cs="Arial"/>
          <w:noProof/>
          <w:sz w:val="24"/>
          <w:szCs w:val="24"/>
        </w:rPr>
        <w:t>Descrição: O usuário utiliza o aplicativo de controle financeiro para registrar suas despesas e receitas, calcular seu saldo atual, acompanhar seus investimentos e receber relatórios financeiros</w:t>
      </w:r>
      <w:r w:rsidR="00AC02EE">
        <w:rPr>
          <w:rFonts w:ascii="Arial" w:hAnsi="Arial" w:cs="Arial"/>
          <w:noProof/>
          <w:sz w:val="24"/>
          <w:szCs w:val="24"/>
        </w:rPr>
        <w:t>.</w:t>
      </w:r>
    </w:p>
    <w:p w14:paraId="654A8CD9" w14:textId="77777777" w:rsidR="00387216" w:rsidRPr="00350CE7" w:rsidRDefault="00387216" w:rsidP="00387216">
      <w:pPr>
        <w:rPr>
          <w:rFonts w:ascii="Arial" w:hAnsi="Arial" w:cs="Arial"/>
          <w:noProof/>
          <w:sz w:val="26"/>
          <w:szCs w:val="26"/>
        </w:rPr>
      </w:pPr>
    </w:p>
    <w:p w14:paraId="3F00418C" w14:textId="6D6B0FA2" w:rsidR="00387216" w:rsidRPr="00350CE7" w:rsidRDefault="00387216" w:rsidP="00387216">
      <w:pPr>
        <w:rPr>
          <w:rFonts w:ascii="Arial" w:hAnsi="Arial" w:cs="Arial"/>
          <w:b/>
          <w:bCs/>
          <w:noProof/>
          <w:sz w:val="26"/>
          <w:szCs w:val="26"/>
        </w:rPr>
      </w:pPr>
      <w:r w:rsidRPr="00350CE7">
        <w:rPr>
          <w:rFonts w:ascii="Arial" w:hAnsi="Arial" w:cs="Arial"/>
          <w:b/>
          <w:bCs/>
          <w:noProof/>
          <w:sz w:val="26"/>
          <w:szCs w:val="26"/>
        </w:rPr>
        <w:t>Cenário Principal:</w:t>
      </w:r>
    </w:p>
    <w:p w14:paraId="239520A1" w14:textId="3F43BE40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usuário abre o aplicativo de controle financeiro no seu dispositivo móvel.</w:t>
      </w:r>
    </w:p>
    <w:p w14:paraId="5C40A6DC" w14:textId="24E67598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exibe a tela inicial com opções de menu e acesso às funcionalidades principais.</w:t>
      </w:r>
    </w:p>
    <w:p w14:paraId="4E1C2B5E" w14:textId="383A019D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usuário seleciona a opção "Cadastro de Despesas e Receitas" para registrar uma nova transação.</w:t>
      </w:r>
    </w:p>
    <w:p w14:paraId="2BEFE7F1" w14:textId="245CC31F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apresenta um formulário de cadastro, onde o usuário insere os detalhes da transação, como descrição, valor, data e categoria.</w:t>
      </w:r>
    </w:p>
    <w:p w14:paraId="33018FD5" w14:textId="15B642FF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usuário confirma o registro da transação, e o aplicativo armazena os dados de forma segura no banco de dados.</w:t>
      </w:r>
    </w:p>
    <w:p w14:paraId="03D0491B" w14:textId="0C34F619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realiza automaticamente o cálculo do saldo atual, levando em consideração todas as despesas e receitas registradas pelo usuário.</w:t>
      </w:r>
    </w:p>
    <w:p w14:paraId="276B7C67" w14:textId="6FE1994A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usuário pode acessar a opção "Acompanha</w:t>
      </w:r>
      <w:r w:rsidR="00AC02EE">
        <w:rPr>
          <w:rFonts w:ascii="Arial" w:hAnsi="Arial" w:cs="Arial"/>
          <w:noProof/>
          <w:sz w:val="24"/>
          <w:szCs w:val="24"/>
        </w:rPr>
        <w:t xml:space="preserve">r </w:t>
      </w:r>
      <w:r w:rsidRPr="00AC02EE">
        <w:rPr>
          <w:rFonts w:ascii="Arial" w:hAnsi="Arial" w:cs="Arial"/>
          <w:noProof/>
          <w:sz w:val="24"/>
          <w:szCs w:val="24"/>
        </w:rPr>
        <w:t>Investimentos" para visualizar seus investimentos e seu desempenho.</w:t>
      </w:r>
    </w:p>
    <w:p w14:paraId="74388F4A" w14:textId="1C6B5668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exibe informações detalhadas sobre os investimentos do usuário, como valor atual, rendimento e histórico de transações.</w:t>
      </w:r>
    </w:p>
    <w:p w14:paraId="396F3D27" w14:textId="5CDE88D4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usuário pode configurar metas financeiras através da opção correspondente no aplicativo.</w:t>
      </w:r>
    </w:p>
    <w:p w14:paraId="72C34BF9" w14:textId="60341DEE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permite que o usuário defina metas de economia ou gastos para um determinado período de tempo, fornecendo ferramentas para acompanhamento do progresso em relação a essas metas.</w:t>
      </w:r>
    </w:p>
    <w:p w14:paraId="31E864D1" w14:textId="4A6D2966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usuário pode solicitar a geração de relatórios financeiros através da opção correspondente no aplicativo.</w:t>
      </w:r>
    </w:p>
    <w:p w14:paraId="47A68AD4" w14:textId="7151C923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cria relatórios personalizados, como</w:t>
      </w:r>
      <w:r w:rsidR="00AC02EE">
        <w:rPr>
          <w:rFonts w:ascii="Arial" w:hAnsi="Arial" w:cs="Arial"/>
          <w:noProof/>
          <w:sz w:val="24"/>
          <w:szCs w:val="24"/>
        </w:rPr>
        <w:t xml:space="preserve"> </w:t>
      </w:r>
      <w:r w:rsidRPr="00AC02EE">
        <w:rPr>
          <w:rFonts w:ascii="Arial" w:hAnsi="Arial" w:cs="Arial"/>
          <w:noProof/>
          <w:sz w:val="24"/>
          <w:szCs w:val="24"/>
        </w:rPr>
        <w:t xml:space="preserve">resumo mensal de gastos </w:t>
      </w:r>
      <w:r w:rsidR="00AC02EE">
        <w:rPr>
          <w:rFonts w:ascii="Arial" w:hAnsi="Arial" w:cs="Arial"/>
          <w:noProof/>
          <w:sz w:val="24"/>
          <w:szCs w:val="24"/>
        </w:rPr>
        <w:t>etc.</w:t>
      </w:r>
    </w:p>
    <w:p w14:paraId="4866C19B" w14:textId="1BF82360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é projetado para oferecer uma experiência intuitiva e fácil de usar</w:t>
      </w:r>
      <w:r w:rsidR="00AC02EE">
        <w:rPr>
          <w:rFonts w:ascii="Arial" w:hAnsi="Arial" w:cs="Arial"/>
          <w:noProof/>
          <w:sz w:val="24"/>
          <w:szCs w:val="24"/>
        </w:rPr>
        <w:t>.</w:t>
      </w:r>
    </w:p>
    <w:p w14:paraId="06A68C9A" w14:textId="1971EBED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A segurança dos dados é garantida pelo aplicativo</w:t>
      </w:r>
      <w:r w:rsidR="00AC02EE">
        <w:rPr>
          <w:rFonts w:ascii="Arial" w:hAnsi="Arial" w:cs="Arial"/>
          <w:noProof/>
          <w:sz w:val="24"/>
          <w:szCs w:val="24"/>
        </w:rPr>
        <w:t>.</w:t>
      </w:r>
    </w:p>
    <w:p w14:paraId="676D476C" w14:textId="0D28FDEF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é compatível com diferentes dispositivos móveis e sistemas operacionais</w:t>
      </w:r>
      <w:r w:rsidR="00AC02EE">
        <w:rPr>
          <w:rFonts w:ascii="Arial" w:hAnsi="Arial" w:cs="Arial"/>
          <w:noProof/>
          <w:sz w:val="24"/>
          <w:szCs w:val="24"/>
        </w:rPr>
        <w:t>.</w:t>
      </w:r>
    </w:p>
    <w:p w14:paraId="24373461" w14:textId="4EABCB3A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oferece suporte à internacionalização, permitindo que o usuário escolha seu idioma preferido</w:t>
      </w:r>
      <w:r w:rsidR="00AC02EE">
        <w:rPr>
          <w:rFonts w:ascii="Arial" w:hAnsi="Arial" w:cs="Arial"/>
          <w:noProof/>
          <w:sz w:val="24"/>
          <w:szCs w:val="24"/>
        </w:rPr>
        <w:t>.</w:t>
      </w:r>
    </w:p>
    <w:p w14:paraId="7F6B3336" w14:textId="34E6CE4E" w:rsidR="00387216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O aplicativo realiza backups regulares dos dados financeiros do usuário</w:t>
      </w:r>
      <w:r w:rsidR="00AC02EE">
        <w:rPr>
          <w:rFonts w:ascii="Arial" w:hAnsi="Arial" w:cs="Arial"/>
          <w:noProof/>
          <w:sz w:val="24"/>
          <w:szCs w:val="24"/>
        </w:rPr>
        <w:t>.</w:t>
      </w:r>
    </w:p>
    <w:p w14:paraId="65C4FE60" w14:textId="39E9C2F5" w:rsidR="00BB7595" w:rsidRPr="00AC02EE" w:rsidRDefault="00387216" w:rsidP="00AC02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noProof/>
          <w:sz w:val="24"/>
          <w:szCs w:val="24"/>
        </w:rPr>
      </w:pPr>
      <w:r w:rsidRPr="00AC02EE">
        <w:rPr>
          <w:rFonts w:ascii="Arial" w:hAnsi="Arial" w:cs="Arial"/>
          <w:noProof/>
          <w:sz w:val="24"/>
          <w:szCs w:val="24"/>
        </w:rPr>
        <w:t>Em caso de erros ou notificações relevantes</w:t>
      </w:r>
      <w:r w:rsidR="00AC02EE">
        <w:rPr>
          <w:rFonts w:ascii="Arial" w:hAnsi="Arial" w:cs="Arial"/>
          <w:noProof/>
          <w:sz w:val="24"/>
          <w:szCs w:val="24"/>
        </w:rPr>
        <w:t>.</w:t>
      </w:r>
    </w:p>
    <w:p w14:paraId="7A0FA682" w14:textId="77777777" w:rsidR="00387216" w:rsidRPr="00387216" w:rsidRDefault="00387216" w:rsidP="0038721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2EE80B" w14:textId="149B8FC0" w:rsidR="0F8099AE" w:rsidRPr="00350CE7" w:rsidRDefault="00350CE7" w:rsidP="0F8099A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E9B22F" wp14:editId="0304EFF3">
            <wp:simplePos x="0" y="0"/>
            <wp:positionH relativeFrom="column">
              <wp:posOffset>-688653</wp:posOffset>
            </wp:positionH>
            <wp:positionV relativeFrom="paragraph">
              <wp:posOffset>0</wp:posOffset>
            </wp:positionV>
            <wp:extent cx="6804025" cy="9058275"/>
            <wp:effectExtent l="0" t="0" r="0" b="9525"/>
            <wp:wrapSquare wrapText="bothSides"/>
            <wp:docPr id="10126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3AED7" w14:textId="34176877" w:rsidR="006C284F" w:rsidRPr="006C284F" w:rsidRDefault="006C284F" w:rsidP="006C284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857BD">
        <w:rPr>
          <w:rFonts w:ascii="Arial" w:hAnsi="Arial" w:cs="Arial"/>
          <w:b/>
          <w:bCs/>
          <w:sz w:val="32"/>
          <w:szCs w:val="32"/>
        </w:rPr>
        <w:lastRenderedPageBreak/>
        <w:t xml:space="preserve">Etapa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0857B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0857B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Métricas</w:t>
      </w:r>
    </w:p>
    <w:p w14:paraId="00D3B1B4" w14:textId="0F3F38F4" w:rsidR="44400F5D" w:rsidRPr="00350CE7" w:rsidRDefault="44400F5D" w:rsidP="0F8099AE">
      <w:pPr>
        <w:rPr>
          <w:rFonts w:ascii="Arial" w:eastAsia="Arial" w:hAnsi="Arial" w:cs="Arial"/>
          <w:b/>
          <w:bCs/>
          <w:sz w:val="26"/>
          <w:szCs w:val="26"/>
        </w:rPr>
      </w:pPr>
      <w:r w:rsidRPr="00350CE7">
        <w:rPr>
          <w:rFonts w:ascii="Arial" w:eastAsia="Arial" w:hAnsi="Arial" w:cs="Arial"/>
          <w:b/>
          <w:bCs/>
          <w:sz w:val="26"/>
          <w:szCs w:val="26"/>
        </w:rPr>
        <w:t>Pontos de função (cálculo estimado)</w:t>
      </w:r>
    </w:p>
    <w:p w14:paraId="034EAEB0" w14:textId="144F2A0F" w:rsidR="5133EBDB" w:rsidRDefault="5133EBDB" w:rsidP="0F8099AE">
      <w:pPr>
        <w:rPr>
          <w:rFonts w:ascii="Arial" w:eastAsia="Arial" w:hAnsi="Arial" w:cs="Arial"/>
          <w:sz w:val="24"/>
          <w:szCs w:val="24"/>
        </w:rPr>
      </w:pPr>
      <w:r w:rsidRPr="0F8099AE">
        <w:rPr>
          <w:rFonts w:ascii="Arial" w:eastAsia="Arial" w:hAnsi="Arial" w:cs="Arial"/>
          <w:sz w:val="24"/>
          <w:szCs w:val="24"/>
        </w:rPr>
        <w:t>Entradas Externas (EE): São interações do usuário que resultam em alterações nos dados internos do sistema. Para contar as EE, identifique as transações em que o usuário insere, modifica ou exclui dados.</w:t>
      </w:r>
    </w:p>
    <w:p w14:paraId="5CEA88DF" w14:textId="54D2C4B3" w:rsidR="5133EBDB" w:rsidRDefault="5133EBDB" w:rsidP="0F8099AE">
      <w:pPr>
        <w:rPr>
          <w:rFonts w:ascii="Arial" w:eastAsia="Arial" w:hAnsi="Arial" w:cs="Arial"/>
          <w:sz w:val="24"/>
          <w:szCs w:val="24"/>
        </w:rPr>
      </w:pPr>
      <w:r w:rsidRPr="0F8099AE">
        <w:rPr>
          <w:rFonts w:ascii="Arial" w:eastAsia="Arial" w:hAnsi="Arial" w:cs="Arial"/>
          <w:sz w:val="24"/>
          <w:szCs w:val="24"/>
        </w:rPr>
        <w:t>Saídas Externas (SE): São as informações apresentadas ao usuário em resposta a uma ação. Contabilize as saídas que fornecem dados processados, relatórios ou telas exibidas.</w:t>
      </w:r>
    </w:p>
    <w:p w14:paraId="3FF73375" w14:textId="5B5C8F69" w:rsidR="5133EBDB" w:rsidRDefault="5133EBDB" w:rsidP="0F8099AE">
      <w:pPr>
        <w:rPr>
          <w:rFonts w:ascii="Arial" w:eastAsia="Arial" w:hAnsi="Arial" w:cs="Arial"/>
          <w:sz w:val="24"/>
          <w:szCs w:val="24"/>
        </w:rPr>
      </w:pPr>
      <w:r w:rsidRPr="0F8099AE">
        <w:rPr>
          <w:rFonts w:ascii="Arial" w:eastAsia="Arial" w:hAnsi="Arial" w:cs="Arial"/>
          <w:sz w:val="24"/>
          <w:szCs w:val="24"/>
        </w:rPr>
        <w:t>Consultas Externas (CE): São solicitações de informações que o usuário faz ao sistema. Considere as consultas em que o usuário obtém dados sem alterar os dados internos.</w:t>
      </w:r>
    </w:p>
    <w:p w14:paraId="4F8BB49D" w14:textId="0449C522" w:rsidR="5133EBDB" w:rsidRDefault="5133EBDB" w:rsidP="0F8099AE">
      <w:pPr>
        <w:rPr>
          <w:rFonts w:ascii="Arial" w:eastAsia="Arial" w:hAnsi="Arial" w:cs="Arial"/>
          <w:sz w:val="24"/>
          <w:szCs w:val="24"/>
        </w:rPr>
      </w:pPr>
      <w:r w:rsidRPr="0F8099AE">
        <w:rPr>
          <w:rFonts w:ascii="Arial" w:eastAsia="Arial" w:hAnsi="Arial" w:cs="Arial"/>
          <w:sz w:val="24"/>
          <w:szCs w:val="24"/>
        </w:rPr>
        <w:t>Arquivos Lógicos Internos (</w:t>
      </w:r>
      <w:proofErr w:type="spellStart"/>
      <w:r w:rsidRPr="0F8099AE">
        <w:rPr>
          <w:rFonts w:ascii="Arial" w:eastAsia="Arial" w:hAnsi="Arial" w:cs="Arial"/>
          <w:sz w:val="24"/>
          <w:szCs w:val="24"/>
        </w:rPr>
        <w:t>ALIs</w:t>
      </w:r>
      <w:proofErr w:type="spellEnd"/>
      <w:r w:rsidRPr="0F8099AE">
        <w:rPr>
          <w:rFonts w:ascii="Arial" w:eastAsia="Arial" w:hAnsi="Arial" w:cs="Arial"/>
          <w:sz w:val="24"/>
          <w:szCs w:val="24"/>
        </w:rPr>
        <w:t>): São grupos relacionados de dados mantidos pelo sistema. Identifique os arquivos de dados internos e classifique-os como simples, médios ou complexos com base no número de campos.</w:t>
      </w:r>
    </w:p>
    <w:p w14:paraId="3281B220" w14:textId="47960AB8" w:rsidR="5133EBDB" w:rsidRDefault="5133EBDB" w:rsidP="0F8099AE">
      <w:pPr>
        <w:rPr>
          <w:rFonts w:ascii="Arial" w:eastAsia="Arial" w:hAnsi="Arial" w:cs="Arial"/>
          <w:sz w:val="24"/>
          <w:szCs w:val="24"/>
        </w:rPr>
      </w:pPr>
      <w:r w:rsidRPr="0F8099AE">
        <w:rPr>
          <w:rFonts w:ascii="Arial" w:eastAsia="Arial" w:hAnsi="Arial" w:cs="Arial"/>
          <w:sz w:val="24"/>
          <w:szCs w:val="24"/>
        </w:rPr>
        <w:t>Arquivos de Interface Externa (</w:t>
      </w:r>
      <w:proofErr w:type="spellStart"/>
      <w:r w:rsidRPr="0F8099AE">
        <w:rPr>
          <w:rFonts w:ascii="Arial" w:eastAsia="Arial" w:hAnsi="Arial" w:cs="Arial"/>
          <w:sz w:val="24"/>
          <w:szCs w:val="24"/>
        </w:rPr>
        <w:t>AIEs</w:t>
      </w:r>
      <w:proofErr w:type="spellEnd"/>
      <w:r w:rsidRPr="0F8099AE">
        <w:rPr>
          <w:rFonts w:ascii="Arial" w:eastAsia="Arial" w:hAnsi="Arial" w:cs="Arial"/>
          <w:sz w:val="24"/>
          <w:szCs w:val="24"/>
        </w:rPr>
        <w:t>): São arquivos que são usados para compartilhar dados com outros sistemas. Identifique os arquivos que são trocados com outros sistemas e classifique-os como simples, médios ou complexos.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1200"/>
        <w:gridCol w:w="1035"/>
        <w:gridCol w:w="1065"/>
        <w:gridCol w:w="1140"/>
        <w:gridCol w:w="1432"/>
      </w:tblGrid>
      <w:tr w:rsidR="0F8099AE" w14:paraId="520A6C00" w14:textId="77777777" w:rsidTr="0BD54530">
        <w:trPr>
          <w:trHeight w:val="300"/>
        </w:trPr>
        <w:tc>
          <w:tcPr>
            <w:tcW w:w="3330" w:type="dxa"/>
            <w:vAlign w:val="center"/>
          </w:tcPr>
          <w:p w14:paraId="61282F35" w14:textId="2A63FC80" w:rsidR="66F10002" w:rsidRDefault="66F10002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Valor do domínio da informação</w:t>
            </w:r>
          </w:p>
        </w:tc>
        <w:tc>
          <w:tcPr>
            <w:tcW w:w="1200" w:type="dxa"/>
            <w:vAlign w:val="center"/>
          </w:tcPr>
          <w:p w14:paraId="3DD94A61" w14:textId="65887D68" w:rsidR="66F10002" w:rsidRDefault="66F10002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Contagem</w:t>
            </w:r>
          </w:p>
        </w:tc>
        <w:tc>
          <w:tcPr>
            <w:tcW w:w="1035" w:type="dxa"/>
            <w:vAlign w:val="center"/>
          </w:tcPr>
          <w:p w14:paraId="3BA0EF2F" w14:textId="0CBD60D3" w:rsidR="7238C6C2" w:rsidRDefault="7238C6C2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Simples</w:t>
            </w:r>
          </w:p>
        </w:tc>
        <w:tc>
          <w:tcPr>
            <w:tcW w:w="1065" w:type="dxa"/>
            <w:vAlign w:val="center"/>
          </w:tcPr>
          <w:p w14:paraId="6AF34D16" w14:textId="744A8F72" w:rsidR="7238C6C2" w:rsidRDefault="7238C6C2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Médio</w:t>
            </w:r>
          </w:p>
        </w:tc>
        <w:tc>
          <w:tcPr>
            <w:tcW w:w="1140" w:type="dxa"/>
            <w:vAlign w:val="center"/>
          </w:tcPr>
          <w:p w14:paraId="61910661" w14:textId="4503C678" w:rsidR="7238C6C2" w:rsidRDefault="7238C6C2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Complexo</w:t>
            </w:r>
          </w:p>
        </w:tc>
        <w:tc>
          <w:tcPr>
            <w:tcW w:w="1432" w:type="dxa"/>
            <w:vAlign w:val="center"/>
          </w:tcPr>
          <w:p w14:paraId="58177FA7" w14:textId="6B95F847" w:rsidR="7238C6C2" w:rsidRDefault="7238C6C2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Contagem</w:t>
            </w:r>
            <w:r w:rsidR="320FBFC0" w:rsidRPr="0F8099AE">
              <w:rPr>
                <w:rFonts w:eastAsiaTheme="minorEastAsia"/>
                <w:sz w:val="20"/>
                <w:szCs w:val="20"/>
              </w:rPr>
              <w:t xml:space="preserve"> x</w:t>
            </w:r>
            <w:r w:rsidRPr="0F8099AE">
              <w:rPr>
                <w:rFonts w:eastAsiaTheme="minorEastAsia"/>
                <w:sz w:val="20"/>
                <w:szCs w:val="20"/>
              </w:rPr>
              <w:t xml:space="preserve"> Fator de Peso</w:t>
            </w:r>
          </w:p>
        </w:tc>
      </w:tr>
      <w:tr w:rsidR="0F8099AE" w14:paraId="1B823EA8" w14:textId="77777777" w:rsidTr="0BD54530">
        <w:trPr>
          <w:trHeight w:val="300"/>
        </w:trPr>
        <w:tc>
          <w:tcPr>
            <w:tcW w:w="3330" w:type="dxa"/>
            <w:vAlign w:val="center"/>
          </w:tcPr>
          <w:p w14:paraId="483A13E3" w14:textId="08AD8C8C" w:rsidR="348E0CBB" w:rsidRDefault="348E0CBB" w:rsidP="0F8099AE">
            <w:pPr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Entradas Externas (EE)</w:t>
            </w:r>
          </w:p>
        </w:tc>
        <w:tc>
          <w:tcPr>
            <w:tcW w:w="1200" w:type="dxa"/>
            <w:vAlign w:val="center"/>
          </w:tcPr>
          <w:p w14:paraId="292267A5" w14:textId="513162A7" w:rsidR="10EC3951" w:rsidRDefault="7DDD1C68" w:rsidP="0BD54530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BD54530">
              <w:rPr>
                <w:rFonts w:eastAsiaTheme="minorEastAsia"/>
                <w:sz w:val="20"/>
                <w:szCs w:val="20"/>
              </w:rPr>
              <w:t>11</w:t>
            </w:r>
          </w:p>
          <w:p w14:paraId="6E35F1FC" w14:textId="2B942EBF" w:rsidR="10EC3951" w:rsidRDefault="10EC3951" w:rsidP="0BD54530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79CA6CBF" w14:textId="3A0B43BE" w:rsidR="10EC3951" w:rsidRDefault="10EC3951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065" w:type="dxa"/>
            <w:vAlign w:val="center"/>
          </w:tcPr>
          <w:p w14:paraId="4DA99BB5" w14:textId="0CFDBFE5" w:rsidR="5175285C" w:rsidRDefault="5175285C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140" w:type="dxa"/>
            <w:vAlign w:val="center"/>
          </w:tcPr>
          <w:p w14:paraId="7982C49B" w14:textId="0EB515F7" w:rsidR="5175285C" w:rsidRDefault="5175285C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432" w:type="dxa"/>
            <w:vAlign w:val="center"/>
          </w:tcPr>
          <w:p w14:paraId="28273038" w14:textId="593D583E" w:rsidR="5175285C" w:rsidRDefault="7191C7B2" w:rsidP="0BD54530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BD54530">
              <w:rPr>
                <w:rFonts w:eastAsiaTheme="minorEastAsia"/>
                <w:sz w:val="20"/>
                <w:szCs w:val="20"/>
              </w:rPr>
              <w:t>34</w:t>
            </w:r>
          </w:p>
        </w:tc>
      </w:tr>
      <w:tr w:rsidR="0F8099AE" w14:paraId="063452A0" w14:textId="77777777" w:rsidTr="0BD54530">
        <w:trPr>
          <w:trHeight w:val="300"/>
        </w:trPr>
        <w:tc>
          <w:tcPr>
            <w:tcW w:w="3330" w:type="dxa"/>
            <w:vAlign w:val="center"/>
          </w:tcPr>
          <w:p w14:paraId="5F75781D" w14:textId="35A39A19" w:rsidR="348E0CBB" w:rsidRDefault="348E0CBB" w:rsidP="0F8099AE">
            <w:pPr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Saídas Externas (SE)</w:t>
            </w:r>
          </w:p>
        </w:tc>
        <w:tc>
          <w:tcPr>
            <w:tcW w:w="1200" w:type="dxa"/>
            <w:vAlign w:val="center"/>
          </w:tcPr>
          <w:p w14:paraId="6D948B35" w14:textId="00FCEC22" w:rsidR="0520406F" w:rsidRDefault="0520406F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035" w:type="dxa"/>
            <w:vAlign w:val="center"/>
          </w:tcPr>
          <w:p w14:paraId="33D65703" w14:textId="67155D6F" w:rsidR="703EABE9" w:rsidRDefault="703EABE9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065" w:type="dxa"/>
            <w:vAlign w:val="center"/>
          </w:tcPr>
          <w:p w14:paraId="1900BA8F" w14:textId="564E02A6" w:rsidR="703EABE9" w:rsidRDefault="703EABE9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140" w:type="dxa"/>
            <w:vAlign w:val="center"/>
          </w:tcPr>
          <w:p w14:paraId="22BF6311" w14:textId="28DA13BC" w:rsidR="703EABE9" w:rsidRDefault="703EABE9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432" w:type="dxa"/>
            <w:vAlign w:val="center"/>
          </w:tcPr>
          <w:p w14:paraId="3F838808" w14:textId="23542C70" w:rsidR="703EABE9" w:rsidRDefault="703EABE9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F8099AE" w14:paraId="32B56C5E" w14:textId="77777777" w:rsidTr="0BD54530">
        <w:trPr>
          <w:trHeight w:val="300"/>
        </w:trPr>
        <w:tc>
          <w:tcPr>
            <w:tcW w:w="3330" w:type="dxa"/>
            <w:vAlign w:val="center"/>
          </w:tcPr>
          <w:p w14:paraId="2625A176" w14:textId="20D4BA22" w:rsidR="348E0CBB" w:rsidRDefault="348E0CBB" w:rsidP="0F8099AE">
            <w:pPr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Consultas Externas (CE)</w:t>
            </w:r>
          </w:p>
        </w:tc>
        <w:tc>
          <w:tcPr>
            <w:tcW w:w="1200" w:type="dxa"/>
            <w:vAlign w:val="center"/>
          </w:tcPr>
          <w:p w14:paraId="19AC5000" w14:textId="4E7D6E84" w:rsidR="0A1BD7E7" w:rsidRDefault="0A1BD7E7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14:paraId="5F7718C2" w14:textId="24F02C3E" w:rsidR="13F80954" w:rsidRDefault="13F80954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065" w:type="dxa"/>
            <w:vAlign w:val="center"/>
          </w:tcPr>
          <w:p w14:paraId="0FE6E593" w14:textId="4F2C10B0" w:rsidR="13F80954" w:rsidRDefault="13F80954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140" w:type="dxa"/>
            <w:vAlign w:val="center"/>
          </w:tcPr>
          <w:p w14:paraId="391AD7D3" w14:textId="78D7A06B" w:rsidR="13F80954" w:rsidRDefault="13F80954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432" w:type="dxa"/>
            <w:vAlign w:val="center"/>
          </w:tcPr>
          <w:p w14:paraId="0588B367" w14:textId="28AE0165" w:rsidR="13F80954" w:rsidRDefault="13F80954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F8099AE" w14:paraId="3C8A2010" w14:textId="77777777" w:rsidTr="0BD54530">
        <w:trPr>
          <w:trHeight w:val="300"/>
        </w:trPr>
        <w:tc>
          <w:tcPr>
            <w:tcW w:w="3330" w:type="dxa"/>
            <w:vAlign w:val="center"/>
          </w:tcPr>
          <w:p w14:paraId="0E0A4B66" w14:textId="6757E239" w:rsidR="348E0CBB" w:rsidRDefault="348E0CBB" w:rsidP="0F8099AE">
            <w:pPr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Arquivos Lógicos Internos (</w:t>
            </w:r>
            <w:proofErr w:type="spellStart"/>
            <w:r w:rsidRPr="0F8099AE">
              <w:rPr>
                <w:rFonts w:eastAsiaTheme="minorEastAsia"/>
                <w:sz w:val="20"/>
                <w:szCs w:val="20"/>
              </w:rPr>
              <w:t>ALIs</w:t>
            </w:r>
            <w:proofErr w:type="spellEnd"/>
            <w:r w:rsidRPr="0F8099AE"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200" w:type="dxa"/>
            <w:vAlign w:val="center"/>
          </w:tcPr>
          <w:p w14:paraId="1E44CF2C" w14:textId="18F408E7" w:rsidR="5BDA1928" w:rsidRDefault="5BDA1928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35" w:type="dxa"/>
            <w:vAlign w:val="center"/>
          </w:tcPr>
          <w:p w14:paraId="21BF2D64" w14:textId="7CB8C3D8" w:rsidR="5BDA1928" w:rsidRDefault="5BDA1928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065" w:type="dxa"/>
            <w:vAlign w:val="center"/>
          </w:tcPr>
          <w:p w14:paraId="7B6C0489" w14:textId="717DC38A" w:rsidR="5BDA1928" w:rsidRDefault="5BDA1928" w:rsidP="0F8099AE">
            <w:pPr>
              <w:spacing w:line="259" w:lineRule="auto"/>
              <w:jc w:val="center"/>
            </w:pPr>
            <w:r w:rsidRPr="0F8099AE"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1140" w:type="dxa"/>
            <w:vAlign w:val="center"/>
          </w:tcPr>
          <w:p w14:paraId="72983B50" w14:textId="17CB65C2" w:rsidR="5BDA1928" w:rsidRDefault="5BDA1928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15</w:t>
            </w:r>
          </w:p>
        </w:tc>
        <w:tc>
          <w:tcPr>
            <w:tcW w:w="1432" w:type="dxa"/>
            <w:vAlign w:val="center"/>
          </w:tcPr>
          <w:p w14:paraId="3FD6F56C" w14:textId="1E852A5B" w:rsidR="5BDA1928" w:rsidRDefault="5BDA1928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17</w:t>
            </w:r>
          </w:p>
        </w:tc>
      </w:tr>
      <w:tr w:rsidR="0F8099AE" w14:paraId="6238F2D8" w14:textId="77777777" w:rsidTr="0BD54530">
        <w:trPr>
          <w:trHeight w:val="300"/>
        </w:trPr>
        <w:tc>
          <w:tcPr>
            <w:tcW w:w="3330" w:type="dxa"/>
            <w:vAlign w:val="center"/>
          </w:tcPr>
          <w:p w14:paraId="14C322B3" w14:textId="04A6F38A" w:rsidR="348E0CBB" w:rsidRDefault="348E0CBB" w:rsidP="0F8099AE">
            <w:pPr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Arquivos de Interface Externa (</w:t>
            </w:r>
            <w:proofErr w:type="spellStart"/>
            <w:r w:rsidRPr="0F8099AE">
              <w:rPr>
                <w:rFonts w:eastAsiaTheme="minorEastAsia"/>
                <w:sz w:val="20"/>
                <w:szCs w:val="20"/>
              </w:rPr>
              <w:t>AIEs</w:t>
            </w:r>
            <w:proofErr w:type="spellEnd"/>
            <w:r w:rsidRPr="0F8099AE"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200" w:type="dxa"/>
            <w:vAlign w:val="center"/>
          </w:tcPr>
          <w:p w14:paraId="03999652" w14:textId="1C06FCEA" w:rsidR="16CE9D93" w:rsidRDefault="319078ED" w:rsidP="0BD54530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BD54530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14:paraId="31A6E04E" w14:textId="63FA9A9A" w:rsidR="6D04442A" w:rsidRDefault="6D04442A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65" w:type="dxa"/>
            <w:vAlign w:val="center"/>
          </w:tcPr>
          <w:p w14:paraId="57505BCB" w14:textId="1EF085DD" w:rsidR="6D04442A" w:rsidRDefault="6D04442A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140" w:type="dxa"/>
            <w:vAlign w:val="center"/>
          </w:tcPr>
          <w:p w14:paraId="7B87923A" w14:textId="7D19CDA6" w:rsidR="6D04442A" w:rsidRDefault="6D04442A" w:rsidP="0F8099A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F8099AE"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1432" w:type="dxa"/>
            <w:vAlign w:val="center"/>
          </w:tcPr>
          <w:p w14:paraId="60F5E298" w14:textId="471A2513" w:rsidR="6D04442A" w:rsidRDefault="6434EF68" w:rsidP="0BD54530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BD54530">
              <w:rPr>
                <w:rFonts w:eastAsiaTheme="minorEastAsia"/>
                <w:sz w:val="20"/>
                <w:szCs w:val="20"/>
              </w:rPr>
              <w:t>7</w:t>
            </w:r>
          </w:p>
        </w:tc>
      </w:tr>
      <w:tr w:rsidR="0F8099AE" w14:paraId="41D56320" w14:textId="77777777" w:rsidTr="0BD54530">
        <w:trPr>
          <w:trHeight w:val="300"/>
        </w:trPr>
        <w:tc>
          <w:tcPr>
            <w:tcW w:w="7770" w:type="dxa"/>
            <w:gridSpan w:val="5"/>
            <w:vAlign w:val="center"/>
          </w:tcPr>
          <w:p w14:paraId="20836678" w14:textId="5290BAFE" w:rsidR="4ED503BE" w:rsidRDefault="4ED503BE" w:rsidP="0F8099AE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F8099AE">
              <w:rPr>
                <w:rFonts w:eastAsiaTheme="minorEastAsia"/>
                <w:b/>
                <w:bCs/>
                <w:sz w:val="20"/>
                <w:szCs w:val="20"/>
              </w:rPr>
              <w:t xml:space="preserve">Contagem Total </w:t>
            </w:r>
          </w:p>
        </w:tc>
        <w:tc>
          <w:tcPr>
            <w:tcW w:w="1432" w:type="dxa"/>
            <w:vAlign w:val="center"/>
          </w:tcPr>
          <w:p w14:paraId="3D831CB0" w14:textId="71FC9B77" w:rsidR="736ADA8E" w:rsidRDefault="4F093292" w:rsidP="0BD54530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BD54530">
              <w:rPr>
                <w:rFonts w:eastAsiaTheme="minorEastAsia"/>
                <w:sz w:val="20"/>
                <w:szCs w:val="20"/>
              </w:rPr>
              <w:t>82</w:t>
            </w:r>
          </w:p>
        </w:tc>
      </w:tr>
    </w:tbl>
    <w:p w14:paraId="08B7A295" w14:textId="4DF15905" w:rsidR="0F8099AE" w:rsidRPr="006C284F" w:rsidRDefault="736ADA8E" w:rsidP="0F8099AE">
      <w:pPr>
        <w:rPr>
          <w:rFonts w:ascii="Arial" w:eastAsia="Arial" w:hAnsi="Arial" w:cs="Arial"/>
          <w:b/>
          <w:bCs/>
          <w:sz w:val="20"/>
          <w:szCs w:val="20"/>
        </w:rPr>
      </w:pPr>
      <w:r w:rsidRPr="0F8099AE">
        <w:rPr>
          <w:rFonts w:ascii="Arial" w:eastAsia="Arial" w:hAnsi="Arial" w:cs="Arial"/>
          <w:b/>
          <w:bCs/>
          <w:sz w:val="20"/>
          <w:szCs w:val="20"/>
        </w:rPr>
        <w:t>Referência: https://www.questoesestrategicas.com.br/questoes/busca/assunto/analise-de-pontos-de-funcao</w:t>
      </w:r>
    </w:p>
    <w:p w14:paraId="0EE3737E" w14:textId="2987DE01" w:rsidR="3E6B2ADF" w:rsidRPr="006C284F" w:rsidRDefault="3E6B2ADF" w:rsidP="0F8099AE">
      <w:pPr>
        <w:rPr>
          <w:rFonts w:ascii="Arial" w:eastAsia="Arial" w:hAnsi="Arial" w:cs="Arial"/>
          <w:b/>
          <w:bCs/>
          <w:sz w:val="26"/>
          <w:szCs w:val="26"/>
        </w:rPr>
      </w:pPr>
      <w:r w:rsidRPr="006C284F">
        <w:rPr>
          <w:rFonts w:ascii="Arial" w:eastAsia="Arial" w:hAnsi="Arial" w:cs="Arial"/>
          <w:b/>
          <w:bCs/>
          <w:sz w:val="26"/>
          <w:szCs w:val="26"/>
        </w:rPr>
        <w:t xml:space="preserve">Métricas </w:t>
      </w:r>
      <w:r w:rsidR="197B8ACB" w:rsidRPr="006C284F">
        <w:rPr>
          <w:rFonts w:ascii="Arial" w:eastAsia="Arial" w:hAnsi="Arial" w:cs="Arial"/>
          <w:b/>
          <w:bCs/>
          <w:sz w:val="26"/>
          <w:szCs w:val="26"/>
        </w:rPr>
        <w:t>para acompanhar o sistema</w:t>
      </w:r>
    </w:p>
    <w:p w14:paraId="7906DF6D" w14:textId="0AFDE26F" w:rsidR="3E6B2ADF" w:rsidRPr="000857BD" w:rsidRDefault="3E6B2ADF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Taxa de defeitos</w:t>
      </w:r>
    </w:p>
    <w:p w14:paraId="07578107" w14:textId="48E4660F" w:rsidR="3E6B2ADF" w:rsidRPr="000857BD" w:rsidRDefault="3E6B2ADF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Velocidade de entrega</w:t>
      </w:r>
    </w:p>
    <w:p w14:paraId="6643B083" w14:textId="7D2C2DF4" w:rsidR="3E6B2ADF" w:rsidRPr="000857BD" w:rsidRDefault="3E6B2ADF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Tempo médio de resposta</w:t>
      </w:r>
    </w:p>
    <w:p w14:paraId="5A39C1DE" w14:textId="22EBE80C" w:rsidR="3E6B2ADF" w:rsidRPr="000857BD" w:rsidRDefault="3E6B2ADF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Disponibilidade do sistema</w:t>
      </w:r>
    </w:p>
    <w:p w14:paraId="6B00E4CE" w14:textId="4F31D852" w:rsidR="3E6B2ADF" w:rsidRPr="000857BD" w:rsidRDefault="3E6B2ADF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Nível de aderência aos requisitos</w:t>
      </w:r>
    </w:p>
    <w:p w14:paraId="49AC4BFB" w14:textId="464491F6" w:rsidR="3E6B2ADF" w:rsidRPr="000857BD" w:rsidRDefault="3E6B2ADF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Capacidade de escalabilidade</w:t>
      </w:r>
    </w:p>
    <w:p w14:paraId="4A222A48" w14:textId="4FA071D8" w:rsidR="0516F80A" w:rsidRPr="000857BD" w:rsidRDefault="0516F80A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Nível de conformidade</w:t>
      </w:r>
    </w:p>
    <w:p w14:paraId="00223086" w14:textId="593C3F63" w:rsidR="0516F80A" w:rsidRPr="000857BD" w:rsidRDefault="0516F80A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Nível de documentação</w:t>
      </w:r>
    </w:p>
    <w:p w14:paraId="6C7D778A" w14:textId="7758A396" w:rsidR="0516F80A" w:rsidRPr="000857BD" w:rsidRDefault="0516F80A" w:rsidP="000857BD">
      <w:pPr>
        <w:pStyle w:val="PargrafodaLista"/>
        <w:numPr>
          <w:ilvl w:val="0"/>
          <w:numId w:val="9"/>
        </w:numPr>
        <w:rPr>
          <w:rFonts w:ascii="Arial" w:eastAsia="Calibri" w:hAnsi="Arial" w:cs="Arial"/>
          <w:sz w:val="24"/>
          <w:szCs w:val="24"/>
        </w:rPr>
      </w:pPr>
      <w:r w:rsidRPr="000857BD">
        <w:rPr>
          <w:rFonts w:ascii="Arial" w:eastAsia="Calibri" w:hAnsi="Arial" w:cs="Arial"/>
          <w:sz w:val="24"/>
          <w:szCs w:val="24"/>
        </w:rPr>
        <w:t>Satisfação do usuário</w:t>
      </w:r>
    </w:p>
    <w:p w14:paraId="58A54296" w14:textId="164FC49F" w:rsidR="0F8099AE" w:rsidRDefault="0F8099AE" w:rsidP="0F8099AE">
      <w:pPr>
        <w:rPr>
          <w:rFonts w:ascii="Arial" w:eastAsia="Calibri" w:hAnsi="Arial" w:cs="Arial"/>
          <w:color w:val="374151"/>
          <w:sz w:val="24"/>
          <w:szCs w:val="24"/>
        </w:rPr>
      </w:pPr>
    </w:p>
    <w:p w14:paraId="7059B958" w14:textId="77777777" w:rsidR="00350CE7" w:rsidRDefault="00350CE7" w:rsidP="0F8099AE">
      <w:pPr>
        <w:rPr>
          <w:rFonts w:ascii="Arial" w:eastAsia="Calibri" w:hAnsi="Arial" w:cs="Arial"/>
          <w:color w:val="374151"/>
          <w:sz w:val="24"/>
          <w:szCs w:val="24"/>
        </w:rPr>
      </w:pPr>
    </w:p>
    <w:p w14:paraId="4D6B6C99" w14:textId="77777777" w:rsidR="00350CE7" w:rsidRPr="000857BD" w:rsidRDefault="00350CE7" w:rsidP="0F8099AE">
      <w:pPr>
        <w:rPr>
          <w:rFonts w:ascii="Arial" w:eastAsia="Calibri" w:hAnsi="Arial" w:cs="Arial"/>
          <w:color w:val="374151"/>
          <w:sz w:val="24"/>
          <w:szCs w:val="24"/>
        </w:rPr>
      </w:pPr>
    </w:p>
    <w:p w14:paraId="6A88F447" w14:textId="2F24D1C4" w:rsidR="000857BD" w:rsidRPr="000857BD" w:rsidRDefault="000857BD" w:rsidP="000857B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857BD">
        <w:rPr>
          <w:rFonts w:ascii="Arial" w:hAnsi="Arial" w:cs="Arial"/>
          <w:b/>
          <w:bCs/>
          <w:sz w:val="32"/>
          <w:szCs w:val="32"/>
        </w:rPr>
        <w:t>Etapa 5 - Scrum</w:t>
      </w:r>
    </w:p>
    <w:p w14:paraId="23104500" w14:textId="736E1E59" w:rsidR="000857BD" w:rsidRPr="00350CE7" w:rsidRDefault="00350CE7" w:rsidP="000857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50CE7">
        <w:rPr>
          <w:rFonts w:ascii="Arial" w:hAnsi="Arial" w:cs="Arial"/>
          <w:b/>
          <w:bCs/>
          <w:sz w:val="28"/>
          <w:szCs w:val="28"/>
        </w:rPr>
        <w:t>Backlog</w:t>
      </w:r>
    </w:p>
    <w:p w14:paraId="4233D87B" w14:textId="77777777" w:rsidR="000857BD" w:rsidRPr="000857BD" w:rsidRDefault="000857BD" w:rsidP="000857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Criar conta de usuário</w:t>
      </w:r>
    </w:p>
    <w:p w14:paraId="5A04CB76" w14:textId="7BA6C54B" w:rsidR="000857BD" w:rsidRPr="000857BD" w:rsidRDefault="000857BD" w:rsidP="000857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Fazer login no aplicativo</w:t>
      </w:r>
    </w:p>
    <w:p w14:paraId="04FE5379" w14:textId="3D5C5384" w:rsidR="000857BD" w:rsidRPr="000857BD" w:rsidRDefault="000857BD" w:rsidP="000857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Registrar despesas</w:t>
      </w:r>
    </w:p>
    <w:p w14:paraId="2BD50820" w14:textId="77777777" w:rsidR="000857BD" w:rsidRPr="000857BD" w:rsidRDefault="000857BD" w:rsidP="000857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Visualizar histórico de transações</w:t>
      </w:r>
    </w:p>
    <w:p w14:paraId="26A56BD3" w14:textId="77777777" w:rsidR="000857BD" w:rsidRPr="000857BD" w:rsidRDefault="000857BD" w:rsidP="000857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Categorizar despesas e receitas</w:t>
      </w:r>
    </w:p>
    <w:p w14:paraId="332639F9" w14:textId="77777777" w:rsidR="000857BD" w:rsidRPr="000857BD" w:rsidRDefault="000857BD" w:rsidP="000857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Gerar relatório de gastos por categoria</w:t>
      </w:r>
    </w:p>
    <w:p w14:paraId="5C8AC166" w14:textId="77777777" w:rsidR="000857BD" w:rsidRPr="000857BD" w:rsidRDefault="000857BD" w:rsidP="000857B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Definir metas de economia</w:t>
      </w:r>
    </w:p>
    <w:p w14:paraId="3BADF12C" w14:textId="0576F706" w:rsidR="000857BD" w:rsidRPr="006C284F" w:rsidRDefault="000857BD" w:rsidP="006C28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Configurar orçamentos mensais</w:t>
      </w:r>
    </w:p>
    <w:p w14:paraId="1B09F72F" w14:textId="1A5B72B1" w:rsidR="000857BD" w:rsidRPr="00350CE7" w:rsidRDefault="00350CE7" w:rsidP="000857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50CE7">
        <w:rPr>
          <w:rFonts w:ascii="Arial" w:hAnsi="Arial" w:cs="Arial"/>
          <w:b/>
          <w:bCs/>
          <w:sz w:val="28"/>
          <w:szCs w:val="28"/>
        </w:rPr>
        <w:t>Primeira Sprint</w:t>
      </w:r>
    </w:p>
    <w:p w14:paraId="685C8383" w14:textId="2657FBFA" w:rsidR="000857BD" w:rsidRPr="000857BD" w:rsidRDefault="000857BD" w:rsidP="000857BD">
      <w:p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 xml:space="preserve">Duração: </w:t>
      </w:r>
      <w:r w:rsidR="006C284F">
        <w:rPr>
          <w:rFonts w:ascii="Arial" w:hAnsi="Arial" w:cs="Arial"/>
          <w:sz w:val="24"/>
          <w:szCs w:val="24"/>
        </w:rPr>
        <w:t>10 dias</w:t>
      </w:r>
    </w:p>
    <w:p w14:paraId="402E36B2" w14:textId="3179B257" w:rsidR="000857BD" w:rsidRPr="000857BD" w:rsidRDefault="000857BD" w:rsidP="000857BD">
      <w:p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Tarefas:</w:t>
      </w:r>
    </w:p>
    <w:p w14:paraId="47F5190A" w14:textId="3390E5EB" w:rsidR="000857BD" w:rsidRPr="000857BD" w:rsidRDefault="000857BD" w:rsidP="000857B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Criar conta de usuário</w:t>
      </w:r>
    </w:p>
    <w:p w14:paraId="20CE6E53" w14:textId="77777777" w:rsidR="000857BD" w:rsidRPr="000857BD" w:rsidRDefault="000857BD" w:rsidP="000857B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Fazer login no aplicativo</w:t>
      </w:r>
    </w:p>
    <w:p w14:paraId="2A6B29E4" w14:textId="4F8C26E2" w:rsidR="000857BD" w:rsidRPr="000857BD" w:rsidRDefault="000857BD" w:rsidP="000857B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Registrar despesas</w:t>
      </w:r>
    </w:p>
    <w:p w14:paraId="6C32CB18" w14:textId="77777777" w:rsidR="000857BD" w:rsidRPr="000857BD" w:rsidRDefault="000857BD" w:rsidP="000857B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Registrar receitas</w:t>
      </w:r>
    </w:p>
    <w:p w14:paraId="4DAD7FE5" w14:textId="4AD91B13" w:rsidR="000857BD" w:rsidRPr="006C284F" w:rsidRDefault="000857BD" w:rsidP="006C284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sz w:val="24"/>
          <w:szCs w:val="24"/>
        </w:rPr>
        <w:t>Visualizar histórico de transações</w:t>
      </w:r>
    </w:p>
    <w:p w14:paraId="14105108" w14:textId="7E9AC454" w:rsidR="000857BD" w:rsidRPr="00350CE7" w:rsidRDefault="000857BD" w:rsidP="000857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50CE7">
        <w:rPr>
          <w:rFonts w:ascii="Arial" w:hAnsi="Arial" w:cs="Arial"/>
          <w:b/>
          <w:bCs/>
          <w:sz w:val="28"/>
          <w:szCs w:val="28"/>
        </w:rPr>
        <w:t>Simulação de execução primeira Sprint:</w:t>
      </w:r>
    </w:p>
    <w:p w14:paraId="06E5F08B" w14:textId="77777777" w:rsidR="006C284F" w:rsidRDefault="006C284F" w:rsidP="00350CE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582E41" wp14:editId="7D0FBA57">
            <wp:simplePos x="0" y="0"/>
            <wp:positionH relativeFrom="column">
              <wp:posOffset>-59170</wp:posOffset>
            </wp:positionH>
            <wp:positionV relativeFrom="paragraph">
              <wp:posOffset>1275715</wp:posOffset>
            </wp:positionV>
            <wp:extent cx="5770880" cy="2742565"/>
            <wp:effectExtent l="0" t="0" r="1270" b="635"/>
            <wp:wrapSquare wrapText="bothSides"/>
            <wp:docPr id="117067218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7BD" w:rsidRPr="000857BD">
        <w:rPr>
          <w:rFonts w:ascii="Arial" w:hAnsi="Arial" w:cs="Arial"/>
          <w:sz w:val="24"/>
          <w:szCs w:val="24"/>
        </w:rPr>
        <w:t>Durante a execução dessa primeira sprint, minha equipe e eu vamos trabalhar nessas tarefas. Teremos reuniões diárias para acompanhar o progresso, discutir o que já realizamos, identificar o que ainda precisa ser feito e resolver quaisquer obstáculos ou problemas que possam surgir. É crucial monitorar o andamento das tarefas para garantir que o desenvolvimento esteja dentro do prazo estabelecido e esteja de acordo com as expectativas.</w:t>
      </w:r>
    </w:p>
    <w:p w14:paraId="69204E85" w14:textId="45B68A56" w:rsidR="00350CE7" w:rsidRPr="006C284F" w:rsidRDefault="00350CE7" w:rsidP="00350CE7">
      <w:pPr>
        <w:jc w:val="both"/>
        <w:rPr>
          <w:rFonts w:ascii="Arial" w:hAnsi="Arial" w:cs="Arial"/>
          <w:sz w:val="24"/>
          <w:szCs w:val="24"/>
        </w:rPr>
      </w:pPr>
      <w:r w:rsidRPr="000857BD">
        <w:rPr>
          <w:rFonts w:ascii="Arial" w:hAnsi="Arial" w:cs="Arial"/>
          <w:b/>
          <w:bCs/>
          <w:sz w:val="32"/>
          <w:szCs w:val="32"/>
        </w:rPr>
        <w:lastRenderedPageBreak/>
        <w:t xml:space="preserve">Etapa 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Pr="000857B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0857B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Teste</w:t>
      </w:r>
    </w:p>
    <w:p w14:paraId="7EA3DB5D" w14:textId="139481F0" w:rsidR="00350CE7" w:rsidRPr="00350CE7" w:rsidRDefault="00350CE7" w:rsidP="00350CE7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350CE7">
        <w:rPr>
          <w:rFonts w:ascii="Arial" w:hAnsi="Arial" w:cs="Arial"/>
          <w:b/>
          <w:bCs/>
          <w:sz w:val="26"/>
          <w:szCs w:val="26"/>
        </w:rPr>
        <w:t>Plano de teste</w:t>
      </w:r>
    </w:p>
    <w:p w14:paraId="5DBAE9BF" w14:textId="24A21DA2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Durante o teste do sistema de controle financeiro, seguimos as etapas que planejamos anteriormente. Aqui está uma simulação simples de como fizemos isso:</w:t>
      </w:r>
    </w:p>
    <w:p w14:paraId="0EF93C33" w14:textId="7A579A54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Nosso objetivo principal era verificar se o sistema funcionava bem e se todas as suas funcionalidades estavam de acordo com o que precisávamos.</w:t>
      </w:r>
    </w:p>
    <w:p w14:paraId="00C18668" w14:textId="0DC8777D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Decidimos realizar testes de duas maneiras: alguns foram feitos manualmente por pessoas, e outros foram automatizados usando ferramentas especiais. Criamos critérios claros para saber se um teste tinha sido bem-sucedido.</w:t>
      </w:r>
    </w:p>
    <w:p w14:paraId="1783E2A1" w14:textId="15509C91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Testamos todas as partes importantes do sistema, como registrar despesas, ver o histórico de transações e fazer login no sistema.</w:t>
      </w:r>
    </w:p>
    <w:p w14:paraId="628E4FDA" w14:textId="3B3F7A5D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Identificamos várias situações diferentes para testar, como registrar uma despesa com valor e categoria corretos, e verificar se era possível fazer login com as informações corretas.</w:t>
      </w:r>
    </w:p>
    <w:p w14:paraId="21B7882C" w14:textId="5C97FEA4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 xml:space="preserve">Criamos casos de teste para cada situação. Por exemplo, um caso de teste envolvia abrir o aplicativo, escolher "Registrar </w:t>
      </w:r>
      <w:r>
        <w:rPr>
          <w:rFonts w:ascii="Arial" w:hAnsi="Arial" w:cs="Arial"/>
          <w:sz w:val="24"/>
          <w:szCs w:val="24"/>
        </w:rPr>
        <w:t>Gasto</w:t>
      </w:r>
      <w:r w:rsidRPr="00350CE7">
        <w:rPr>
          <w:rFonts w:ascii="Arial" w:hAnsi="Arial" w:cs="Arial"/>
          <w:sz w:val="24"/>
          <w:szCs w:val="24"/>
        </w:rPr>
        <w:t>", colocar um valor válido e escolher uma categoria correta. Verificamos se a despesa aparecia corretamente no histórico.</w:t>
      </w:r>
    </w:p>
    <w:p w14:paraId="431735C0" w14:textId="404795F5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 xml:space="preserve">Planejamos </w:t>
      </w:r>
      <w:r>
        <w:rPr>
          <w:rFonts w:ascii="Arial" w:hAnsi="Arial" w:cs="Arial"/>
          <w:sz w:val="24"/>
          <w:szCs w:val="24"/>
        </w:rPr>
        <w:t>dez dias</w:t>
      </w:r>
      <w:r w:rsidRPr="00350CE7">
        <w:rPr>
          <w:rFonts w:ascii="Arial" w:hAnsi="Arial" w:cs="Arial"/>
          <w:sz w:val="24"/>
          <w:szCs w:val="24"/>
        </w:rPr>
        <w:t xml:space="preserve"> para realizar os testes, dividindo o tempo entre as diferentes situações e casos de teste.</w:t>
      </w:r>
    </w:p>
    <w:p w14:paraId="7F168AF7" w14:textId="043A623D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Para realizar os testes, usamos nossos celulares e computadores. Também usamos ferramentas especiais que nos ajudaram a automatizar algumas partes dos testes.</w:t>
      </w:r>
    </w:p>
    <w:p w14:paraId="53211993" w14:textId="509321DE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Definimos critérios para saber quando os testes estavam concluídos com sucesso, como não encontrar erros importantes e receber aprovação das pessoas interessadas.</w:t>
      </w:r>
    </w:p>
    <w:p w14:paraId="7EDEA299" w14:textId="04153792" w:rsidR="00350CE7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Todos os dias, escrevemos relatórios dos testes, descrevendo os casos de teste que executamos, os resultados que obtivemos e quaisquer problemas que encontramos. Isso nos ajudou a acompanhar nosso progresso e resolver os problemas que surgiram.</w:t>
      </w:r>
    </w:p>
    <w:p w14:paraId="2528E8F2" w14:textId="3E10C6A9" w:rsidR="0F8099AE" w:rsidRPr="00350CE7" w:rsidRDefault="00350CE7" w:rsidP="00350CE7">
      <w:pPr>
        <w:rPr>
          <w:rFonts w:ascii="Arial" w:hAnsi="Arial" w:cs="Arial"/>
          <w:sz w:val="24"/>
          <w:szCs w:val="24"/>
        </w:rPr>
      </w:pPr>
      <w:r w:rsidRPr="00350CE7">
        <w:rPr>
          <w:rFonts w:ascii="Arial" w:hAnsi="Arial" w:cs="Arial"/>
          <w:sz w:val="24"/>
          <w:szCs w:val="24"/>
        </w:rPr>
        <w:t>Seguindo esse plano de teste, conseguimos verificar que o sistema funcionava corretamente, corrigimos os erros que encontramos e garantimos que o aplicativo de controle financeiro estava bom o suficiente para ser lançado.</w:t>
      </w:r>
    </w:p>
    <w:sectPr w:rsidR="0F8099AE" w:rsidRPr="00350CE7" w:rsidSect="00BB7595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J6N1JeEyjWM1b" int2:id="1ftdol8v">
      <int2:state int2:value="Rejected" int2:type="AugLoop_Text_Critique"/>
    </int2:textHash>
    <int2:textHash int2:hashCode="QuQFwjGAzE7NzM" int2:id="nUy3MIL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18C5"/>
    <w:multiLevelType w:val="hybridMultilevel"/>
    <w:tmpl w:val="F85CA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CD44"/>
    <w:multiLevelType w:val="hybridMultilevel"/>
    <w:tmpl w:val="C3F661A4"/>
    <w:lvl w:ilvl="0" w:tplc="2CFC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0E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E6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8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29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07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AA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81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24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D84"/>
    <w:multiLevelType w:val="hybridMultilevel"/>
    <w:tmpl w:val="CCD24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C4103"/>
    <w:multiLevelType w:val="hybridMultilevel"/>
    <w:tmpl w:val="9C9C8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B32DE"/>
    <w:multiLevelType w:val="hybridMultilevel"/>
    <w:tmpl w:val="CE58ABC6"/>
    <w:lvl w:ilvl="0" w:tplc="5776B44E">
      <w:start w:val="1"/>
      <w:numFmt w:val="decimal"/>
      <w:lvlText w:val="%1."/>
      <w:lvlJc w:val="left"/>
      <w:pPr>
        <w:ind w:left="720" w:hanging="360"/>
      </w:pPr>
    </w:lvl>
    <w:lvl w:ilvl="1" w:tplc="BD748AB8">
      <w:start w:val="1"/>
      <w:numFmt w:val="lowerLetter"/>
      <w:lvlText w:val="%2."/>
      <w:lvlJc w:val="left"/>
      <w:pPr>
        <w:ind w:left="1440" w:hanging="360"/>
      </w:pPr>
    </w:lvl>
    <w:lvl w:ilvl="2" w:tplc="530AFC34">
      <w:start w:val="1"/>
      <w:numFmt w:val="lowerRoman"/>
      <w:lvlText w:val="%3."/>
      <w:lvlJc w:val="right"/>
      <w:pPr>
        <w:ind w:left="2160" w:hanging="180"/>
      </w:pPr>
    </w:lvl>
    <w:lvl w:ilvl="3" w:tplc="D930ACE4">
      <w:start w:val="1"/>
      <w:numFmt w:val="decimal"/>
      <w:lvlText w:val="%4."/>
      <w:lvlJc w:val="left"/>
      <w:pPr>
        <w:ind w:left="2880" w:hanging="360"/>
      </w:pPr>
    </w:lvl>
    <w:lvl w:ilvl="4" w:tplc="4C6C5324">
      <w:start w:val="1"/>
      <w:numFmt w:val="lowerLetter"/>
      <w:lvlText w:val="%5."/>
      <w:lvlJc w:val="left"/>
      <w:pPr>
        <w:ind w:left="3600" w:hanging="360"/>
      </w:pPr>
    </w:lvl>
    <w:lvl w:ilvl="5" w:tplc="1610BCBA">
      <w:start w:val="1"/>
      <w:numFmt w:val="lowerRoman"/>
      <w:lvlText w:val="%6."/>
      <w:lvlJc w:val="right"/>
      <w:pPr>
        <w:ind w:left="4320" w:hanging="180"/>
      </w:pPr>
    </w:lvl>
    <w:lvl w:ilvl="6" w:tplc="D9F4FB64">
      <w:start w:val="1"/>
      <w:numFmt w:val="decimal"/>
      <w:lvlText w:val="%7."/>
      <w:lvlJc w:val="left"/>
      <w:pPr>
        <w:ind w:left="5040" w:hanging="360"/>
      </w:pPr>
    </w:lvl>
    <w:lvl w:ilvl="7" w:tplc="D75A5222">
      <w:start w:val="1"/>
      <w:numFmt w:val="lowerLetter"/>
      <w:lvlText w:val="%8."/>
      <w:lvlJc w:val="left"/>
      <w:pPr>
        <w:ind w:left="5760" w:hanging="360"/>
      </w:pPr>
    </w:lvl>
    <w:lvl w:ilvl="8" w:tplc="3BF6B6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13BA0"/>
    <w:multiLevelType w:val="hybridMultilevel"/>
    <w:tmpl w:val="60D43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074EA"/>
    <w:multiLevelType w:val="hybridMultilevel"/>
    <w:tmpl w:val="203AA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3FD4"/>
    <w:multiLevelType w:val="hybridMultilevel"/>
    <w:tmpl w:val="F6801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A137C"/>
    <w:multiLevelType w:val="hybridMultilevel"/>
    <w:tmpl w:val="64522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28729">
    <w:abstractNumId w:val="1"/>
  </w:num>
  <w:num w:numId="2" w16cid:durableId="1154877324">
    <w:abstractNumId w:val="4"/>
  </w:num>
  <w:num w:numId="3" w16cid:durableId="1817258529">
    <w:abstractNumId w:val="0"/>
  </w:num>
  <w:num w:numId="4" w16cid:durableId="1429934695">
    <w:abstractNumId w:val="2"/>
  </w:num>
  <w:num w:numId="5" w16cid:durableId="1804889346">
    <w:abstractNumId w:val="5"/>
  </w:num>
  <w:num w:numId="6" w16cid:durableId="1965960386">
    <w:abstractNumId w:val="7"/>
  </w:num>
  <w:num w:numId="7" w16cid:durableId="1423257041">
    <w:abstractNumId w:val="3"/>
  </w:num>
  <w:num w:numId="8" w16cid:durableId="1438063825">
    <w:abstractNumId w:val="6"/>
  </w:num>
  <w:num w:numId="9" w16cid:durableId="1955018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61"/>
    <w:rsid w:val="000857BD"/>
    <w:rsid w:val="00350CE7"/>
    <w:rsid w:val="00387216"/>
    <w:rsid w:val="00474E38"/>
    <w:rsid w:val="00650461"/>
    <w:rsid w:val="006C284F"/>
    <w:rsid w:val="00924F85"/>
    <w:rsid w:val="00AC02EE"/>
    <w:rsid w:val="00B80516"/>
    <w:rsid w:val="00B92ED9"/>
    <w:rsid w:val="00BB7595"/>
    <w:rsid w:val="00F25179"/>
    <w:rsid w:val="02EEC361"/>
    <w:rsid w:val="0452B946"/>
    <w:rsid w:val="0516F80A"/>
    <w:rsid w:val="0520406F"/>
    <w:rsid w:val="0528E283"/>
    <w:rsid w:val="0572E243"/>
    <w:rsid w:val="06B91856"/>
    <w:rsid w:val="0A1BD7E7"/>
    <w:rsid w:val="0AAC4E9A"/>
    <w:rsid w:val="0BD54530"/>
    <w:rsid w:val="0F8099AE"/>
    <w:rsid w:val="10EC3951"/>
    <w:rsid w:val="13F80954"/>
    <w:rsid w:val="142BBB48"/>
    <w:rsid w:val="14BF41A7"/>
    <w:rsid w:val="1694F443"/>
    <w:rsid w:val="16CE9D93"/>
    <w:rsid w:val="17B4EB6A"/>
    <w:rsid w:val="1851E424"/>
    <w:rsid w:val="197B8ACB"/>
    <w:rsid w:val="1B155ACE"/>
    <w:rsid w:val="1C23423D"/>
    <w:rsid w:val="1CB12B2F"/>
    <w:rsid w:val="26A53E39"/>
    <w:rsid w:val="286FF574"/>
    <w:rsid w:val="2A0BC5D5"/>
    <w:rsid w:val="2DC40629"/>
    <w:rsid w:val="2F3DB9F0"/>
    <w:rsid w:val="307B0759"/>
    <w:rsid w:val="30BA52AF"/>
    <w:rsid w:val="319078ED"/>
    <w:rsid w:val="320FBFC0"/>
    <w:rsid w:val="32C8654A"/>
    <w:rsid w:val="348E0CBB"/>
    <w:rsid w:val="36FA54C4"/>
    <w:rsid w:val="3748CBD5"/>
    <w:rsid w:val="3A68EFAA"/>
    <w:rsid w:val="3A8960D4"/>
    <w:rsid w:val="3BCFD06A"/>
    <w:rsid w:val="3C5E45AC"/>
    <w:rsid w:val="3E6B2ADF"/>
    <w:rsid w:val="3F0566A9"/>
    <w:rsid w:val="3F7EBCCF"/>
    <w:rsid w:val="4175E470"/>
    <w:rsid w:val="423D076B"/>
    <w:rsid w:val="43C525A0"/>
    <w:rsid w:val="43D8D7CC"/>
    <w:rsid w:val="44400F5D"/>
    <w:rsid w:val="457D3DEB"/>
    <w:rsid w:val="4986E385"/>
    <w:rsid w:val="4A5006D6"/>
    <w:rsid w:val="4ED503BE"/>
    <w:rsid w:val="4F093292"/>
    <w:rsid w:val="5092D8D5"/>
    <w:rsid w:val="5133EBDB"/>
    <w:rsid w:val="5175285C"/>
    <w:rsid w:val="5542EC52"/>
    <w:rsid w:val="56DEBCB3"/>
    <w:rsid w:val="5BDA1928"/>
    <w:rsid w:val="5EB691AA"/>
    <w:rsid w:val="6062AD6A"/>
    <w:rsid w:val="61B006BA"/>
    <w:rsid w:val="642B117E"/>
    <w:rsid w:val="6434EF68"/>
    <w:rsid w:val="650A663A"/>
    <w:rsid w:val="66316F06"/>
    <w:rsid w:val="668377DD"/>
    <w:rsid w:val="66F10002"/>
    <w:rsid w:val="67F613FA"/>
    <w:rsid w:val="681F483E"/>
    <w:rsid w:val="686DBF4F"/>
    <w:rsid w:val="69BB189F"/>
    <w:rsid w:val="6A098FB0"/>
    <w:rsid w:val="6B3DC0A3"/>
    <w:rsid w:val="6BA56011"/>
    <w:rsid w:val="6C2177AF"/>
    <w:rsid w:val="6D04442A"/>
    <w:rsid w:val="6E8E89C2"/>
    <w:rsid w:val="703EABE9"/>
    <w:rsid w:val="70689D14"/>
    <w:rsid w:val="7191C7B2"/>
    <w:rsid w:val="7238C6C2"/>
    <w:rsid w:val="7361FAE5"/>
    <w:rsid w:val="736ADA8E"/>
    <w:rsid w:val="748B0C8C"/>
    <w:rsid w:val="77C2AD4E"/>
    <w:rsid w:val="7DBA437D"/>
    <w:rsid w:val="7DDD1C68"/>
    <w:rsid w:val="7F34F45E"/>
    <w:rsid w:val="7F3DD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B470"/>
  <w15:chartTrackingRefBased/>
  <w15:docId w15:val="{CD0E5FEA-4075-4CD8-8A25-433E437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Burndown</a:t>
            </a:r>
            <a:r>
              <a:rPr lang="pt-BR" baseline="0"/>
              <a:t> Chart</a:t>
            </a:r>
            <a:endParaRPr lang="pt-BR"/>
          </a:p>
        </c:rich>
      </c:tx>
      <c:layout>
        <c:manualLayout>
          <c:xMode val="edge"/>
          <c:yMode val="edge"/>
          <c:x val="0.38420141332286428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Restante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Planilha1!$A$2:$A$11</c:f>
              <c:strCache>
                <c:ptCount val="10"/>
                <c:pt idx="0">
                  <c:v>Maio 25/05</c:v>
                </c:pt>
                <c:pt idx="1">
                  <c:v>Maio 26/05</c:v>
                </c:pt>
                <c:pt idx="2">
                  <c:v>Maio 27/05</c:v>
                </c:pt>
                <c:pt idx="3">
                  <c:v>Maio 28/05</c:v>
                </c:pt>
                <c:pt idx="4">
                  <c:v>Maio 29/06</c:v>
                </c:pt>
                <c:pt idx="5">
                  <c:v>Maio 30/06</c:v>
                </c:pt>
                <c:pt idx="6">
                  <c:v>Maio 31/06</c:v>
                </c:pt>
                <c:pt idx="7">
                  <c:v>Junho 01/06</c:v>
                </c:pt>
                <c:pt idx="8">
                  <c:v>Junho 02/06</c:v>
                </c:pt>
                <c:pt idx="9">
                  <c:v>Junho 03/06</c:v>
                </c:pt>
              </c:strCache>
            </c:strRef>
          </c:cat>
          <c:val>
            <c:numRef>
              <c:f>Planilha1!$B$2:$B$11</c:f>
              <c:numCache>
                <c:formatCode>General</c:formatCode>
                <c:ptCount val="10"/>
                <c:pt idx="0">
                  <c:v>45</c:v>
                </c:pt>
                <c:pt idx="1">
                  <c:v>42</c:v>
                </c:pt>
                <c:pt idx="2">
                  <c:v>40</c:v>
                </c:pt>
                <c:pt idx="3">
                  <c:v>29</c:v>
                </c:pt>
                <c:pt idx="4">
                  <c:v>28</c:v>
                </c:pt>
                <c:pt idx="5">
                  <c:v>21</c:v>
                </c:pt>
                <c:pt idx="6">
                  <c:v>13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3B-40D9-B137-191C51E345B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Estimado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Planilha1!$A$2:$A$11</c:f>
              <c:strCache>
                <c:ptCount val="10"/>
                <c:pt idx="0">
                  <c:v>Maio 25/05</c:v>
                </c:pt>
                <c:pt idx="1">
                  <c:v>Maio 26/05</c:v>
                </c:pt>
                <c:pt idx="2">
                  <c:v>Maio 27/05</c:v>
                </c:pt>
                <c:pt idx="3">
                  <c:v>Maio 28/05</c:v>
                </c:pt>
                <c:pt idx="4">
                  <c:v>Maio 29/06</c:v>
                </c:pt>
                <c:pt idx="5">
                  <c:v>Maio 30/06</c:v>
                </c:pt>
                <c:pt idx="6">
                  <c:v>Maio 31/06</c:v>
                </c:pt>
                <c:pt idx="7">
                  <c:v>Junho 01/06</c:v>
                </c:pt>
                <c:pt idx="8">
                  <c:v>Junho 02/06</c:v>
                </c:pt>
                <c:pt idx="9">
                  <c:v>Junho 03/06</c:v>
                </c:pt>
              </c:strCache>
            </c:strRef>
          </c:cat>
          <c:val>
            <c:numRef>
              <c:f>Planilha1!$C$2:$C$11</c:f>
              <c:numCache>
                <c:formatCode>General</c:formatCode>
                <c:ptCount val="10"/>
                <c:pt idx="0">
                  <c:v>45</c:v>
                </c:pt>
                <c:pt idx="1">
                  <c:v>40</c:v>
                </c:pt>
                <c:pt idx="2">
                  <c:v>35</c:v>
                </c:pt>
                <c:pt idx="3">
                  <c:v>30</c:v>
                </c:pt>
                <c:pt idx="4">
                  <c:v>25</c:v>
                </c:pt>
                <c:pt idx="5">
                  <c:v>20</c:v>
                </c:pt>
                <c:pt idx="6">
                  <c:v>15</c:v>
                </c:pt>
                <c:pt idx="7">
                  <c:v>10</c:v>
                </c:pt>
                <c:pt idx="8">
                  <c:v>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3B-40D9-B137-191C51E34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6484192"/>
        <c:axId val="276476032"/>
      </c:lineChart>
      <c:catAx>
        <c:axId val="27648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6476032"/>
        <c:crosses val="autoZero"/>
        <c:auto val="1"/>
        <c:lblAlgn val="ctr"/>
        <c:lblOffset val="100"/>
        <c:noMultiLvlLbl val="0"/>
      </c:catAx>
      <c:valAx>
        <c:axId val="2764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648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1268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CRUZ MAIA</dc:creator>
  <cp:keywords/>
  <dc:description/>
  <cp:lastModifiedBy>ELIEZER AUGUSTUS SABINO ROBLES ROMAN</cp:lastModifiedBy>
  <cp:revision>9</cp:revision>
  <dcterms:created xsi:type="dcterms:W3CDTF">2023-05-08T11:03:00Z</dcterms:created>
  <dcterms:modified xsi:type="dcterms:W3CDTF">2023-06-06T23:15:00Z</dcterms:modified>
</cp:coreProperties>
</file>