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C580" w14:textId="3C607AC0" w:rsidR="0073355C" w:rsidRPr="00DF6547" w:rsidRDefault="007335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>CMPE480 Decision Tree Implementation Report</w:t>
      </w:r>
    </w:p>
    <w:p w14:paraId="4BAF40BD" w14:textId="7906DCFB" w:rsidR="00830920" w:rsidRPr="00DF6547" w:rsidRDefault="0083092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>Elif Çalışkan 2016400183</w:t>
      </w:r>
    </w:p>
    <w:p w14:paraId="376C2196" w14:textId="4F9614F8" w:rsidR="0073355C" w:rsidRPr="00DF6547" w:rsidRDefault="007335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 xml:space="preserve">Introduction: </w:t>
      </w:r>
    </w:p>
    <w:p w14:paraId="6146AE80" w14:textId="1BBE34CB" w:rsidR="0073355C" w:rsidRPr="00DF6547" w:rsidRDefault="0073355C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The problem is to implement a decision tree algorithm and use iris dataset in order to train it. </w:t>
      </w:r>
    </w:p>
    <w:p w14:paraId="6AFC04B8" w14:textId="5036EF03" w:rsidR="0073355C" w:rsidRPr="00DF6547" w:rsidRDefault="0073355C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>Analysis:</w:t>
      </w:r>
      <w:r w:rsidRPr="00DF6547">
        <w:rPr>
          <w:rFonts w:ascii="Times New Roman" w:hAnsi="Times New Roman" w:cs="Times New Roman"/>
          <w:sz w:val="20"/>
          <w:szCs w:val="20"/>
        </w:rPr>
        <w:br/>
        <w:t>- Download the dataset</w:t>
      </w:r>
      <w:r w:rsidRPr="00DF6547">
        <w:rPr>
          <w:rFonts w:ascii="Times New Roman" w:hAnsi="Times New Roman" w:cs="Times New Roman"/>
          <w:sz w:val="20"/>
          <w:szCs w:val="20"/>
        </w:rPr>
        <w:br/>
        <w:t>- For 10 times:</w:t>
      </w:r>
      <w:r w:rsidRPr="00DF6547">
        <w:rPr>
          <w:rFonts w:ascii="Times New Roman" w:hAnsi="Times New Roman" w:cs="Times New Roman"/>
          <w:sz w:val="20"/>
          <w:szCs w:val="20"/>
        </w:rPr>
        <w:br/>
        <w:t>  - Shuffle the data</w:t>
      </w:r>
      <w:r w:rsidRPr="00DF6547">
        <w:rPr>
          <w:rFonts w:ascii="Times New Roman" w:hAnsi="Times New Roman" w:cs="Times New Roman"/>
          <w:sz w:val="20"/>
          <w:szCs w:val="20"/>
        </w:rPr>
        <w:br/>
        <w:t>  - Divide your dataset into training (20%), validation (40%) and test</w:t>
      </w:r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Pr="00DF6547">
        <w:rPr>
          <w:rFonts w:ascii="Times New Roman" w:hAnsi="Times New Roman" w:cs="Times New Roman"/>
          <w:sz w:val="20"/>
          <w:szCs w:val="20"/>
        </w:rPr>
        <w:t>(40%) sets</w:t>
      </w:r>
      <w:r w:rsidRPr="00DF6547">
        <w:rPr>
          <w:rFonts w:ascii="Times New Roman" w:hAnsi="Times New Roman" w:cs="Times New Roman"/>
          <w:sz w:val="20"/>
          <w:szCs w:val="20"/>
        </w:rPr>
        <w:br/>
        <w:t>  - Apply decision tree learning using the training set. Stop</w:t>
      </w:r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Pr="00DF6547">
        <w:rPr>
          <w:rFonts w:ascii="Times New Roman" w:hAnsi="Times New Roman" w:cs="Times New Roman"/>
          <w:sz w:val="20"/>
          <w:szCs w:val="20"/>
        </w:rPr>
        <w:t>splitting based on the loss in the validation set.</w:t>
      </w:r>
      <w:r w:rsidRPr="00DF6547">
        <w:rPr>
          <w:rFonts w:ascii="Times New Roman" w:hAnsi="Times New Roman" w:cs="Times New Roman"/>
          <w:sz w:val="20"/>
          <w:szCs w:val="20"/>
        </w:rPr>
        <w:br/>
        <w:t>  - Plot the change in training and validation loss given depth of the</w:t>
      </w:r>
      <w:r w:rsidRPr="00DF6547">
        <w:rPr>
          <w:rFonts w:ascii="Times New Roman" w:hAnsi="Times New Roman" w:cs="Times New Roman"/>
          <w:sz w:val="20"/>
          <w:szCs w:val="20"/>
        </w:rPr>
        <w:br/>
        <w:t>trees during training</w:t>
      </w:r>
      <w:r w:rsidRPr="00DF6547">
        <w:rPr>
          <w:rFonts w:ascii="Times New Roman" w:hAnsi="Times New Roman" w:cs="Times New Roman"/>
          <w:sz w:val="20"/>
          <w:szCs w:val="20"/>
        </w:rPr>
        <w:br/>
        <w:t>  - Report the loss in the test set.</w:t>
      </w:r>
      <w:r w:rsidRPr="00DF6547">
        <w:rPr>
          <w:rFonts w:ascii="Times New Roman" w:hAnsi="Times New Roman" w:cs="Times New Roman"/>
          <w:sz w:val="20"/>
          <w:szCs w:val="20"/>
        </w:rPr>
        <w:br/>
        <w:t>- Provide a final comparison between performances of information gain</w:t>
      </w:r>
      <w:r w:rsidRPr="00DF6547">
        <w:rPr>
          <w:rFonts w:ascii="Times New Roman" w:hAnsi="Times New Roman" w:cs="Times New Roman"/>
          <w:sz w:val="20"/>
          <w:szCs w:val="20"/>
        </w:rPr>
        <w:br/>
        <w:t>and Gini impurity metrics and plot/provide the mean and variance in</w:t>
      </w:r>
      <w:r w:rsidRPr="00DF6547">
        <w:rPr>
          <w:rFonts w:ascii="Times New Roman" w:hAnsi="Times New Roman" w:cs="Times New Roman"/>
          <w:sz w:val="20"/>
          <w:szCs w:val="20"/>
        </w:rPr>
        <w:br/>
        <w:t>error for these two different metrics.</w:t>
      </w:r>
    </w:p>
    <w:p w14:paraId="667C1A3B" w14:textId="0C324182" w:rsidR="0073355C" w:rsidRPr="00DF6547" w:rsidRDefault="00E72BF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>Implementation:</w:t>
      </w:r>
    </w:p>
    <w:p w14:paraId="7F07C674" w14:textId="68428382" w:rsidR="00E72BFA" w:rsidRPr="00DF6547" w:rsidRDefault="00F6592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>Main method:</w:t>
      </w:r>
    </w:p>
    <w:p w14:paraId="4B22A023" w14:textId="365F96A1" w:rsidR="00E33C0A" w:rsidRPr="00DF6547" w:rsidRDefault="00F6592B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This method stores the iris data using </w:t>
      </w:r>
      <w:proofErr w:type="spellStart"/>
      <w:r w:rsidRPr="00DF6547">
        <w:rPr>
          <w:rFonts w:ascii="Times New Roman" w:hAnsi="Times New Roman" w:cs="Times New Roman"/>
          <w:sz w:val="20"/>
          <w:szCs w:val="20"/>
        </w:rPr>
        <w:t>load_iris</w:t>
      </w:r>
      <w:proofErr w:type="spellEnd"/>
      <w:r w:rsidRPr="00DF6547">
        <w:rPr>
          <w:rFonts w:ascii="Times New Roman" w:hAnsi="Times New Roman" w:cs="Times New Roman"/>
          <w:sz w:val="20"/>
          <w:szCs w:val="20"/>
        </w:rPr>
        <w:t xml:space="preserve"> function. Then, targets are added to the last column of each row. </w:t>
      </w:r>
      <w:r w:rsidR="00E33C0A" w:rsidRPr="00DF6547">
        <w:rPr>
          <w:rFonts w:ascii="Times New Roman" w:hAnsi="Times New Roman" w:cs="Times New Roman"/>
          <w:sz w:val="20"/>
          <w:szCs w:val="20"/>
        </w:rPr>
        <w:t xml:space="preserve">Then this data is shuffled and </w:t>
      </w:r>
      <w:proofErr w:type="spellStart"/>
      <w:r w:rsidR="00E33C0A" w:rsidRPr="00DF6547">
        <w:rPr>
          <w:rFonts w:ascii="Times New Roman" w:hAnsi="Times New Roman" w:cs="Times New Roman"/>
          <w:sz w:val="20"/>
          <w:szCs w:val="20"/>
        </w:rPr>
        <w:t>splited</w:t>
      </w:r>
      <w:proofErr w:type="spellEnd"/>
      <w:r w:rsidR="00E33C0A" w:rsidRPr="00DF6547">
        <w:rPr>
          <w:rFonts w:ascii="Times New Roman" w:hAnsi="Times New Roman" w:cs="Times New Roman"/>
          <w:sz w:val="20"/>
          <w:szCs w:val="20"/>
        </w:rPr>
        <w:t xml:space="preserve"> into three sets: training, validation and test. Then the tree is built using training data and the tree is validated and tested. </w:t>
      </w:r>
    </w:p>
    <w:p w14:paraId="0C226FCA" w14:textId="127E113A" w:rsidR="00E33C0A" w:rsidRPr="00DF6547" w:rsidRDefault="00E33C0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Label_counts</w:t>
      </w:r>
      <w:proofErr w:type="spellEnd"/>
      <w:r w:rsidRPr="00DF65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AC6630" w14:textId="4EA5EACE" w:rsidR="00E33C0A" w:rsidRPr="00DF6547" w:rsidRDefault="00E33C0A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>This function returns the histogram of rows.</w:t>
      </w:r>
    </w:p>
    <w:p w14:paraId="4E2DD32D" w14:textId="6FBB198A" w:rsidR="00E33C0A" w:rsidRPr="00DF6547" w:rsidRDefault="00E33C0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>Gini:</w:t>
      </w:r>
    </w:p>
    <w:p w14:paraId="77CFBDDD" w14:textId="4D7721EB" w:rsidR="00E33C0A" w:rsidRPr="00DF6547" w:rsidRDefault="00E33C0A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>Finds the entropy of the node using the rows. The entropy formula is used.</w:t>
      </w:r>
    </w:p>
    <w:p w14:paraId="6E5D01C5" w14:textId="6ECF8348" w:rsidR="00E33C0A" w:rsidRPr="00DF6547" w:rsidRDefault="00E33C0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Info_gain</w:t>
      </w:r>
      <w:proofErr w:type="spellEnd"/>
      <w:r w:rsidRPr="00DF65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9EC603D" w14:textId="7B241792" w:rsidR="00E33C0A" w:rsidRPr="00DF6547" w:rsidRDefault="00E33C0A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Finds the gain if the split is made. This function is used in order to find the correct split parameter. </w:t>
      </w:r>
    </w:p>
    <w:p w14:paraId="1331C875" w14:textId="50008F2C" w:rsidR="00E33C0A" w:rsidRPr="00DF6547" w:rsidRDefault="00E33C0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Decision_Node</w:t>
      </w:r>
      <w:proofErr w:type="spellEnd"/>
      <w:r w:rsidRPr="00DF65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0815D42" w14:textId="7B6ADC91" w:rsidR="00E33C0A" w:rsidRPr="00DF6547" w:rsidRDefault="00E33C0A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This class stores the information of each decision. Each node keeps the depth of itself. Every node stores train, validation and test rows in order to make comparisons easier. If a node is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pruned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then it becomes a leaf.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there is a leaf flag for that. It keeps true and false branches </w:t>
      </w:r>
      <w:r w:rsidR="003C6FCE" w:rsidRPr="00DF6547">
        <w:rPr>
          <w:rFonts w:ascii="Times New Roman" w:hAnsi="Times New Roman" w:cs="Times New Roman"/>
          <w:sz w:val="20"/>
          <w:szCs w:val="20"/>
        </w:rPr>
        <w:t>as its children.</w:t>
      </w:r>
    </w:p>
    <w:p w14:paraId="4D9CA035" w14:textId="5515FE17" w:rsidR="003C6FCE" w:rsidRPr="00DF6547" w:rsidRDefault="003C6FC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SplitParameter</w:t>
      </w:r>
      <w:proofErr w:type="spellEnd"/>
      <w:r w:rsidRPr="00DF65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7C19EDB" w14:textId="505204C0" w:rsidR="003C6FCE" w:rsidRPr="00DF6547" w:rsidRDefault="003C6FCE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It keeps the value of parameter and its column. </w:t>
      </w:r>
    </w:p>
    <w:p w14:paraId="758D257E" w14:textId="5F099229" w:rsidR="003C6FCE" w:rsidRPr="00DF6547" w:rsidRDefault="003C6FCE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>Leaf node keeps the depth and rows.</w:t>
      </w:r>
    </w:p>
    <w:p w14:paraId="0D39066A" w14:textId="719D75BB" w:rsidR="003C6FCE" w:rsidRPr="00DF6547" w:rsidRDefault="003C6FC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>Split:</w:t>
      </w:r>
    </w:p>
    <w:p w14:paraId="40BA8CC1" w14:textId="5248A226" w:rsidR="003C6FCE" w:rsidRPr="00DF6547" w:rsidRDefault="003C6FCE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>This function partitions the data given the parameter and rows to split. Returns true and false branches.</w:t>
      </w:r>
    </w:p>
    <w:p w14:paraId="47815B9A" w14:textId="4FCC9AC8" w:rsidR="003C6FCE" w:rsidRPr="00DF6547" w:rsidRDefault="003C6FC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Find_Split</w:t>
      </w:r>
      <w:proofErr w:type="spellEnd"/>
      <w:r w:rsidRPr="00DF65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75AC0BF" w14:textId="0D5C3774" w:rsidR="003C6FCE" w:rsidRPr="00DF6547" w:rsidRDefault="003C6FCE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This function tries each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parameters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and finds the one with the highest gain. Returns the gain and selected parameter.</w:t>
      </w:r>
    </w:p>
    <w:p w14:paraId="25C804C8" w14:textId="528AF3BA" w:rsidR="003C6FCE" w:rsidRPr="00DF6547" w:rsidRDefault="003012D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6547">
        <w:rPr>
          <w:rFonts w:ascii="Times New Roman" w:hAnsi="Times New Roman" w:cs="Times New Roman"/>
          <w:b/>
          <w:bCs/>
          <w:sz w:val="20"/>
          <w:szCs w:val="20"/>
        </w:rPr>
        <w:lastRenderedPageBreak/>
        <w:t>Make_Tree</w:t>
      </w:r>
      <w:proofErr w:type="spellEnd"/>
      <w:r w:rsidRPr="00DF65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7B504FB" w14:textId="377EC990" w:rsidR="003012D4" w:rsidRPr="00DF6547" w:rsidRDefault="003012D4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>This function builds the tree recursively by creating a new Node or Leaf after the controls.</w:t>
      </w:r>
    </w:p>
    <w:p w14:paraId="0AE371D5" w14:textId="7730100E" w:rsidR="003012D4" w:rsidRPr="00DF6547" w:rsidRDefault="003012D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BFS(</w:t>
      </w:r>
      <w:proofErr w:type="gramEnd"/>
      <w:r w:rsidRPr="00DF6547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09E4E04D" w14:textId="26BA8B67" w:rsidR="003012D4" w:rsidRPr="00DF6547" w:rsidRDefault="003012D4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>This makes breadth first search which I have used in order to checks the creation of tree.</w:t>
      </w:r>
    </w:p>
    <w:p w14:paraId="5D82B825" w14:textId="6E0E253C" w:rsidR="003012D4" w:rsidRPr="00DF6547" w:rsidRDefault="003012D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Find_</w:t>
      </w:r>
      <w:proofErr w:type="gram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Error</w:t>
      </w:r>
      <w:proofErr w:type="spellEnd"/>
      <w:r w:rsidRPr="00DF654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DF6547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2FB7651C" w14:textId="04B65C4B" w:rsidR="003012D4" w:rsidRPr="00DF6547" w:rsidRDefault="003012D4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This function returns the error given train and validation/test labels. The correct result is assumed to be the most frequent label in trained data.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in validation, the data which are not correct are assumed to be erroneous. </w:t>
      </w:r>
    </w:p>
    <w:p w14:paraId="62FF62F0" w14:textId="6EB3B17E" w:rsidR="003012D4" w:rsidRPr="00DF6547" w:rsidRDefault="003012D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Validation(</w:t>
      </w:r>
      <w:proofErr w:type="gramEnd"/>
      <w:r w:rsidRPr="00DF6547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7EAD1EB6" w14:textId="69F8C8D1" w:rsidR="003012D4" w:rsidRPr="00DF6547" w:rsidRDefault="003012D4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This iterates through the tree using </w:t>
      </w:r>
      <w:proofErr w:type="spellStart"/>
      <w:r w:rsidRPr="00DF6547">
        <w:rPr>
          <w:rFonts w:ascii="Times New Roman" w:hAnsi="Times New Roman" w:cs="Times New Roman"/>
          <w:sz w:val="20"/>
          <w:szCs w:val="20"/>
        </w:rPr>
        <w:t>dfs</w:t>
      </w:r>
      <w:proofErr w:type="spellEnd"/>
      <w:r w:rsidRPr="00DF6547">
        <w:rPr>
          <w:rFonts w:ascii="Times New Roman" w:hAnsi="Times New Roman" w:cs="Times New Roman"/>
          <w:sz w:val="20"/>
          <w:szCs w:val="20"/>
        </w:rPr>
        <w:t xml:space="preserve"> and finds the </w:t>
      </w:r>
      <w:r w:rsidR="00BF3747" w:rsidRPr="00DF6547">
        <w:rPr>
          <w:rFonts w:ascii="Times New Roman" w:hAnsi="Times New Roman" w:cs="Times New Roman"/>
          <w:sz w:val="20"/>
          <w:szCs w:val="20"/>
        </w:rPr>
        <w:t xml:space="preserve">nodes to prune. If any child has higher error than the current node, children are </w:t>
      </w:r>
      <w:proofErr w:type="gramStart"/>
      <w:r w:rsidR="00BF3747" w:rsidRPr="00DF6547">
        <w:rPr>
          <w:rFonts w:ascii="Times New Roman" w:hAnsi="Times New Roman" w:cs="Times New Roman"/>
          <w:sz w:val="20"/>
          <w:szCs w:val="20"/>
        </w:rPr>
        <w:t>pruned</w:t>
      </w:r>
      <w:proofErr w:type="gramEnd"/>
      <w:r w:rsidR="00BF3747" w:rsidRPr="00DF6547">
        <w:rPr>
          <w:rFonts w:ascii="Times New Roman" w:hAnsi="Times New Roman" w:cs="Times New Roman"/>
          <w:sz w:val="20"/>
          <w:szCs w:val="20"/>
        </w:rPr>
        <w:t xml:space="preserve"> and current node is assumed to be the leaf.</w:t>
      </w:r>
    </w:p>
    <w:p w14:paraId="083CECB9" w14:textId="7EC37CA0" w:rsidR="00BF3747" w:rsidRPr="00DF6547" w:rsidRDefault="00BF374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F6547">
        <w:rPr>
          <w:rFonts w:ascii="Times New Roman" w:hAnsi="Times New Roman" w:cs="Times New Roman"/>
          <w:b/>
          <w:bCs/>
          <w:sz w:val="20"/>
          <w:szCs w:val="20"/>
        </w:rPr>
        <w:t>Test(</w:t>
      </w:r>
      <w:proofErr w:type="gramEnd"/>
      <w:r w:rsidRPr="00DF6547">
        <w:rPr>
          <w:rFonts w:ascii="Times New Roman" w:hAnsi="Times New Roman" w:cs="Times New Roman"/>
          <w:b/>
          <w:bCs/>
          <w:sz w:val="20"/>
          <w:szCs w:val="20"/>
        </w:rPr>
        <w:t>):</w:t>
      </w:r>
      <w:bookmarkStart w:id="0" w:name="_GoBack"/>
      <w:bookmarkEnd w:id="0"/>
    </w:p>
    <w:p w14:paraId="2C911384" w14:textId="30BB9EA7" w:rsidR="00BF3747" w:rsidRPr="00DF6547" w:rsidRDefault="00BF37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Using the created and pruned tree, the test data is predicted. Then their error values are computed. </w:t>
      </w:r>
    </w:p>
    <w:p w14:paraId="28C228FD" w14:textId="67A51846" w:rsidR="00DF6547" w:rsidRDefault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547">
        <w:rPr>
          <w:rFonts w:ascii="Times New Roman" w:hAnsi="Times New Roman" w:cs="Times New Roman"/>
          <w:b/>
          <w:bCs/>
          <w:sz w:val="20"/>
          <w:szCs w:val="20"/>
        </w:rPr>
        <w:t>Results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Error Values on Leaves</w:t>
      </w:r>
      <w:r w:rsidRPr="00DF6547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276C5B0" w14:textId="60CA067B" w:rsidR="00DF6547" w:rsidRPr="00DF6547" w:rsidRDefault="00DF654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Count 0</w:t>
      </w:r>
    </w:p>
    <w:p w14:paraId="58842CC7" w14:textId="1F023F77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0.7</w:t>
      </w:r>
    </w:p>
    <w:p w14:paraId="3A31516F" w14:textId="4D6C0B9A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0.4888888888888889</w:t>
      </w:r>
    </w:p>
    <w:p w14:paraId="5D3E075C" w14:textId="61D8ED64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0.13636363636363635</w:t>
      </w:r>
    </w:p>
    <w:p w14:paraId="24B470E8" w14:textId="72705F12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0.13043478260869565</w:t>
      </w:r>
    </w:p>
    <w:p w14:paraId="223CAED2" w14:textId="4508DAFA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0975E516" w14:textId="5D50F1E5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4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20989238" w14:textId="54CD597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0.5</w:t>
      </w:r>
    </w:p>
    <w:p w14:paraId="3F132D19" w14:textId="56291E46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0.21052631578947367</w:t>
      </w:r>
    </w:p>
    <w:p w14:paraId="25349D42" w14:textId="62E7F149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772058EE" w14:textId="753C2E3E" w:rsidR="000A520B" w:rsidRPr="00BD7BB0" w:rsidRDefault="000A520B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>Count 1</w:t>
      </w:r>
    </w:p>
    <w:p w14:paraId="7F87C1B4" w14:textId="2E74A9AD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0.7333333333333333</w:t>
      </w:r>
    </w:p>
    <w:p w14:paraId="416D9A12" w14:textId="793D52CF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0.4772727272727273</w:t>
      </w:r>
    </w:p>
    <w:p w14:paraId="6CD65197" w14:textId="64D35B17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0.13043478260869565</w:t>
      </w:r>
    </w:p>
    <w:p w14:paraId="5D161156" w14:textId="0DE56402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0.047619047619047616</w:t>
      </w:r>
    </w:p>
    <w:p w14:paraId="581559BE" w14:textId="1528E5DF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724CA77C" w14:textId="067654C0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0.047619047619047616</w:t>
      </w:r>
    </w:p>
    <w:p w14:paraId="0FC0DBB2" w14:textId="452E850D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0.1111111111111111</w:t>
      </w:r>
    </w:p>
    <w:p w14:paraId="77562E42" w14:textId="1B158753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A520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6ACD6A87" w14:textId="074367B5" w:rsidR="004E6A23" w:rsidRPr="00BD7BB0" w:rsidRDefault="004E6A23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lastRenderedPageBreak/>
        <w:t>Count 2:</w:t>
      </w:r>
    </w:p>
    <w:p w14:paraId="795BD0CE" w14:textId="774842D0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 xml:space="preserve">-&gt; </w:t>
      </w:r>
      <w:r w:rsidRPr="00DF6547">
        <w:rPr>
          <w:rFonts w:ascii="Times New Roman" w:hAnsi="Times New Roman" w:cs="Times New Roman"/>
          <w:sz w:val="20"/>
          <w:szCs w:val="20"/>
        </w:rPr>
        <w:t>0.6833333333333333</w:t>
      </w:r>
    </w:p>
    <w:p w14:paraId="3CEFD947" w14:textId="46CB1697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 xml:space="preserve">-&gt; </w:t>
      </w:r>
      <w:r w:rsidRPr="00DF6547">
        <w:rPr>
          <w:rFonts w:ascii="Times New Roman" w:hAnsi="Times New Roman" w:cs="Times New Roman"/>
          <w:sz w:val="20"/>
          <w:szCs w:val="20"/>
        </w:rPr>
        <w:t>0.43902439024390244</w:t>
      </w:r>
    </w:p>
    <w:p w14:paraId="3FB999EF" w14:textId="5ACCC7FF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0.0625</w:t>
      </w:r>
    </w:p>
    <w:p w14:paraId="6779B410" w14:textId="677CDB82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0.12</w:t>
      </w:r>
    </w:p>
    <w:p w14:paraId="18E91EEB" w14:textId="6589ABCD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267CAF9D" w14:textId="1525CF50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0.1111111111111111</w:t>
      </w:r>
    </w:p>
    <w:p w14:paraId="33984BBB" w14:textId="3C2F5189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6D85EC56" w14:textId="49D23DF0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4E6A23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219F0B7D" w14:textId="270B016D" w:rsidR="004E6A23" w:rsidRPr="00BD7BB0" w:rsidRDefault="004E6A23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>Count 3:</w:t>
      </w:r>
    </w:p>
    <w:p w14:paraId="3B9CB58B" w14:textId="45D3BFF5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0.6666666666666666</w:t>
      </w:r>
    </w:p>
    <w:p w14:paraId="7EAA40DF" w14:textId="6C832351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0.09523809523809523</w:t>
      </w:r>
    </w:p>
    <w:p w14:paraId="42252125" w14:textId="525D14D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0.48717948717948717</w:t>
      </w:r>
    </w:p>
    <w:p w14:paraId="254ABEAE" w14:textId="360D9B8B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0.05263157894736842</w:t>
      </w:r>
    </w:p>
    <w:p w14:paraId="75F47B4C" w14:textId="0A62C932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73A59A10" w14:textId="47783F8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0.19047619047619047</w:t>
      </w:r>
    </w:p>
    <w:p w14:paraId="2A68327B" w14:textId="2A31915C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1E608D74" w14:textId="16E67FA3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95A98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23BB43C4" w14:textId="77D3948A" w:rsidR="00095A98" w:rsidRPr="00BD7BB0" w:rsidRDefault="00095A98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>Count 4:</w:t>
      </w:r>
    </w:p>
    <w:p w14:paraId="42038A77" w14:textId="7CA37D11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0.75</w:t>
      </w:r>
    </w:p>
    <w:p w14:paraId="6BE0E550" w14:textId="0EE4D0EA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0.5333333333333333</w:t>
      </w:r>
    </w:p>
    <w:p w14:paraId="3B3933AF" w14:textId="3C3ADB63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0.08333333333333333</w:t>
      </w:r>
    </w:p>
    <w:p w14:paraId="09102FF5" w14:textId="667EA805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0.09523809523809523</w:t>
      </w:r>
    </w:p>
    <w:p w14:paraId="7167DE2D" w14:textId="6151478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36D6565C" w14:textId="02FA70CF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0.10526315789473684</w:t>
      </w:r>
    </w:p>
    <w:p w14:paraId="5A5C5FF0" w14:textId="174DD8A4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0.15789473684210525</w:t>
      </w:r>
    </w:p>
    <w:p w14:paraId="4253ACE0" w14:textId="07E9B5CD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2BF01DD0" w14:textId="64FF3961" w:rsidR="00BC262C" w:rsidRPr="00BD7BB0" w:rsidRDefault="00BC262C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>Count 5:</w:t>
      </w:r>
    </w:p>
    <w:p w14:paraId="0E060932" w14:textId="10735113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0.6833333333333333</w:t>
      </w:r>
    </w:p>
    <w:p w14:paraId="21EF030D" w14:textId="54597BA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BC262C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0.4864864864864865</w:t>
      </w:r>
    </w:p>
    <w:p w14:paraId="744CAF4A" w14:textId="61C0AB0C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</w:t>
      </w:r>
    </w:p>
    <w:p w14:paraId="03584E8A" w14:textId="66FCAD9D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0.058823529411764705</w:t>
      </w:r>
    </w:p>
    <w:p w14:paraId="708CB6B6" w14:textId="03377485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lastRenderedPageBreak/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79516513" w14:textId="6A15039C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0.17391304347826086</w:t>
      </w:r>
    </w:p>
    <w:p w14:paraId="7B73F725" w14:textId="7D2479D9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03E3B12D" w14:textId="531DCDB1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3968EA99" w14:textId="7E2363CD" w:rsidR="00A42186" w:rsidRPr="00BD7BB0" w:rsidRDefault="00A42186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 xml:space="preserve">Count 6: </w:t>
      </w:r>
    </w:p>
    <w:p w14:paraId="0947A3E8" w14:textId="3B693A36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0.6833333333333333</w:t>
      </w:r>
    </w:p>
    <w:p w14:paraId="5231E86E" w14:textId="07B79885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0.46511627906976744</w:t>
      </w:r>
    </w:p>
    <w:p w14:paraId="4A78212B" w14:textId="6E0C5CB1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0.058823529411764705</w:t>
      </w:r>
    </w:p>
    <w:p w14:paraId="164504CB" w14:textId="699AC58F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0.15384615384615385</w:t>
      </w:r>
    </w:p>
    <w:p w14:paraId="4BC5CBA8" w14:textId="57422597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164A567B" w14:textId="1D31FE73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0.045454545454545456</w:t>
      </w:r>
    </w:p>
    <w:p w14:paraId="21FEC2E9" w14:textId="7825DA0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0.2727272727272727</w:t>
      </w:r>
    </w:p>
    <w:p w14:paraId="14DDC339" w14:textId="5DA7061E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6BA28516" w14:textId="63AA39BC" w:rsidR="00A42186" w:rsidRPr="00BD7BB0" w:rsidRDefault="00A42186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>Count 7:</w:t>
      </w:r>
    </w:p>
    <w:p w14:paraId="34FCD0BE" w14:textId="34C964A1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0.65</w:t>
      </w:r>
    </w:p>
    <w:p w14:paraId="09276416" w14:textId="32CC13DE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2EBE08F6" w14:textId="0FDE8A66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0.5348837209302325</w:t>
      </w:r>
    </w:p>
    <w:p w14:paraId="4FAD7C80" w14:textId="3C6F075B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0.17391304347826086</w:t>
      </w:r>
    </w:p>
    <w:p w14:paraId="60868A11" w14:textId="0C3344E4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4E6FFA8D" w14:textId="5DFA4646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0.05555555555555555</w:t>
      </w:r>
    </w:p>
    <w:p w14:paraId="4C798A34" w14:textId="4214D243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0.045454545454545456</w:t>
      </w:r>
    </w:p>
    <w:p w14:paraId="3F6978EF" w14:textId="6CEBE72E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A42186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3110B2C4" w14:textId="61850960" w:rsidR="00A42186" w:rsidRPr="00BD7BB0" w:rsidRDefault="00A42186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>Count 8:</w:t>
      </w:r>
    </w:p>
    <w:p w14:paraId="615DE91F" w14:textId="41B491C9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0.7</w:t>
      </w:r>
    </w:p>
    <w:p w14:paraId="2BAFE0F5" w14:textId="74A5DB59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0.5813953488372093</w:t>
      </w:r>
    </w:p>
    <w:p w14:paraId="1CD76236" w14:textId="374EDE8D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5246AC93" w14:textId="6DF0751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0.25</w:t>
      </w:r>
    </w:p>
    <w:p w14:paraId="3F365E79" w14:textId="1C9FC980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725A8818" w14:textId="02DA654D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0.08333333333333333</w:t>
      </w:r>
    </w:p>
    <w:p w14:paraId="7C390704" w14:textId="33A063FB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0.21052631578947367</w:t>
      </w:r>
    </w:p>
    <w:p w14:paraId="4E230532" w14:textId="6894206C" w:rsid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0D3274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15ACD0DD" w14:textId="49DB31E9" w:rsidR="000D3274" w:rsidRPr="00BD7BB0" w:rsidRDefault="000D3274" w:rsidP="00DF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7BB0">
        <w:rPr>
          <w:rFonts w:ascii="Times New Roman" w:hAnsi="Times New Roman" w:cs="Times New Roman"/>
          <w:b/>
          <w:bCs/>
          <w:sz w:val="20"/>
          <w:szCs w:val="20"/>
        </w:rPr>
        <w:t>Count 9:</w:t>
      </w:r>
    </w:p>
    <w:p w14:paraId="67B365E2" w14:textId="3DFAAB79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lastRenderedPageBreak/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0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0.7166666666666667</w:t>
      </w:r>
    </w:p>
    <w:p w14:paraId="271CE4EB" w14:textId="08BAA261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1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0.5405405405405406</w:t>
      </w:r>
    </w:p>
    <w:p w14:paraId="3F7C6F2F" w14:textId="25878AC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0.15789473684210525</w:t>
      </w:r>
    </w:p>
    <w:p w14:paraId="6C77C2B9" w14:textId="6918C6F2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0.1111111111111111</w:t>
      </w:r>
    </w:p>
    <w:p w14:paraId="51E4EB69" w14:textId="1B7B7A5B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Validation error leaf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593E3311" w14:textId="595C4AC6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0.05</w:t>
      </w:r>
    </w:p>
    <w:p w14:paraId="44FE5057" w14:textId="314F9F18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3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0.125</w:t>
      </w:r>
    </w:p>
    <w:p w14:paraId="73689FBC" w14:textId="7C410975" w:rsidR="00DF6547" w:rsidRPr="00DF6547" w:rsidRDefault="00DF6547" w:rsidP="00DF6547">
      <w:pPr>
        <w:rPr>
          <w:rFonts w:ascii="Times New Roman" w:hAnsi="Times New Roman" w:cs="Times New Roman"/>
          <w:sz w:val="20"/>
          <w:szCs w:val="20"/>
        </w:rPr>
      </w:pPr>
      <w:r w:rsidRPr="00DF6547">
        <w:rPr>
          <w:rFonts w:ascii="Times New Roman" w:hAnsi="Times New Roman" w:cs="Times New Roman"/>
          <w:sz w:val="20"/>
          <w:szCs w:val="20"/>
        </w:rPr>
        <w:t xml:space="preserve">Test error in </w:t>
      </w:r>
      <w:proofErr w:type="gramStart"/>
      <w:r w:rsidRPr="00DF6547">
        <w:rPr>
          <w:rFonts w:ascii="Times New Roman" w:hAnsi="Times New Roman" w:cs="Times New Roman"/>
          <w:sz w:val="20"/>
          <w:szCs w:val="20"/>
        </w:rPr>
        <w:t>depth  2</w:t>
      </w:r>
      <w:proofErr w:type="gramEnd"/>
      <w:r w:rsidRPr="00DF6547">
        <w:rPr>
          <w:rFonts w:ascii="Times New Roman" w:hAnsi="Times New Roman" w:cs="Times New Roman"/>
          <w:sz w:val="20"/>
          <w:szCs w:val="20"/>
        </w:rPr>
        <w:t xml:space="preserve"> </w:t>
      </w:r>
      <w:r w:rsidR="009A4BBB">
        <w:rPr>
          <w:rFonts w:ascii="Times New Roman" w:hAnsi="Times New Roman" w:cs="Times New Roman"/>
          <w:sz w:val="20"/>
          <w:szCs w:val="20"/>
        </w:rPr>
        <w:t>-&gt;</w:t>
      </w:r>
      <w:r w:rsidRPr="00DF6547">
        <w:rPr>
          <w:rFonts w:ascii="Times New Roman" w:hAnsi="Times New Roman" w:cs="Times New Roman"/>
          <w:sz w:val="20"/>
          <w:szCs w:val="20"/>
        </w:rPr>
        <w:t>0.0</w:t>
      </w:r>
    </w:p>
    <w:p w14:paraId="2588402C" w14:textId="77777777" w:rsidR="003C6FCE" w:rsidRPr="00DF6547" w:rsidRDefault="003C6FCE">
      <w:pPr>
        <w:rPr>
          <w:rFonts w:ascii="Times New Roman" w:hAnsi="Times New Roman" w:cs="Times New Roman"/>
          <w:sz w:val="20"/>
          <w:szCs w:val="20"/>
        </w:rPr>
      </w:pPr>
    </w:p>
    <w:p w14:paraId="13C2195D" w14:textId="77777777" w:rsidR="003C6FCE" w:rsidRPr="00DF6547" w:rsidRDefault="003C6FCE">
      <w:pPr>
        <w:rPr>
          <w:rFonts w:ascii="Times New Roman" w:hAnsi="Times New Roman" w:cs="Times New Roman"/>
          <w:sz w:val="20"/>
          <w:szCs w:val="20"/>
        </w:rPr>
      </w:pPr>
    </w:p>
    <w:sectPr w:rsidR="003C6FCE" w:rsidRPr="00DF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D8EC" w14:textId="77777777" w:rsidR="0047120F" w:rsidRDefault="0047120F" w:rsidP="00BD7BB0">
      <w:pPr>
        <w:spacing w:after="0" w:line="240" w:lineRule="auto"/>
      </w:pPr>
      <w:r>
        <w:separator/>
      </w:r>
    </w:p>
  </w:endnote>
  <w:endnote w:type="continuationSeparator" w:id="0">
    <w:p w14:paraId="55092DC6" w14:textId="77777777" w:rsidR="0047120F" w:rsidRDefault="0047120F" w:rsidP="00BD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58BB" w14:textId="77777777" w:rsidR="0047120F" w:rsidRDefault="0047120F" w:rsidP="00BD7BB0">
      <w:pPr>
        <w:spacing w:after="0" w:line="240" w:lineRule="auto"/>
      </w:pPr>
      <w:r>
        <w:separator/>
      </w:r>
    </w:p>
  </w:footnote>
  <w:footnote w:type="continuationSeparator" w:id="0">
    <w:p w14:paraId="20D7F1A3" w14:textId="77777777" w:rsidR="0047120F" w:rsidRDefault="0047120F" w:rsidP="00BD7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5C"/>
    <w:rsid w:val="00095A98"/>
    <w:rsid w:val="000A520B"/>
    <w:rsid w:val="000D3274"/>
    <w:rsid w:val="003012D4"/>
    <w:rsid w:val="003C6FCE"/>
    <w:rsid w:val="0047120F"/>
    <w:rsid w:val="004E6A23"/>
    <w:rsid w:val="00625F82"/>
    <w:rsid w:val="0073355C"/>
    <w:rsid w:val="00830920"/>
    <w:rsid w:val="009A4BBB"/>
    <w:rsid w:val="00A31C56"/>
    <w:rsid w:val="00A42186"/>
    <w:rsid w:val="00BC262C"/>
    <w:rsid w:val="00BD7BB0"/>
    <w:rsid w:val="00BF3747"/>
    <w:rsid w:val="00DF6547"/>
    <w:rsid w:val="00E33C0A"/>
    <w:rsid w:val="00E72BFA"/>
    <w:rsid w:val="00F6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A47F"/>
  <w15:chartTrackingRefBased/>
  <w15:docId w15:val="{6D21C6D9-CB1B-4F41-A9F8-DD550E2E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B0"/>
  </w:style>
  <w:style w:type="paragraph" w:styleId="Footer">
    <w:name w:val="footer"/>
    <w:basedOn w:val="Normal"/>
    <w:link w:val="FooterChar"/>
    <w:uiPriority w:val="99"/>
    <w:unhideWhenUsed/>
    <w:rsid w:val="00BD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Çalışkan</dc:creator>
  <cp:keywords/>
  <dc:description/>
  <cp:lastModifiedBy>Elif Çalışkan</cp:lastModifiedBy>
  <cp:revision>16</cp:revision>
  <cp:lastPrinted>2020-01-05T21:15:00Z</cp:lastPrinted>
  <dcterms:created xsi:type="dcterms:W3CDTF">2020-01-05T20:44:00Z</dcterms:created>
  <dcterms:modified xsi:type="dcterms:W3CDTF">2020-01-05T21:15:00Z</dcterms:modified>
</cp:coreProperties>
</file>