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1FD1F" w14:textId="77777777" w:rsidR="00B2479C" w:rsidRDefault="00B2479C" w:rsidP="00B2479C">
      <w:pPr>
        <w:spacing w:after="120"/>
        <w:rPr>
          <w:b/>
          <w:color w:val="201F1E"/>
          <w:highlight w:val="white"/>
        </w:rPr>
      </w:pPr>
      <w:r>
        <w:rPr>
          <w:noProof/>
        </w:rPr>
        <w:drawing>
          <wp:inline distT="0" distB="0" distL="0" distR="0" wp14:anchorId="34F873A4" wp14:editId="3A792B34">
            <wp:extent cx="3314700" cy="14763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201F1E"/>
          <w:highlight w:val="white"/>
        </w:rPr>
        <w:t xml:space="preserve">                   </w:t>
      </w:r>
      <w:r>
        <w:rPr>
          <w:b/>
          <w:noProof/>
          <w:color w:val="201F1E"/>
          <w:highlight w:val="white"/>
        </w:rPr>
        <mc:AlternateContent>
          <mc:Choice Requires="wps">
            <w:drawing>
              <wp:inline distT="0" distB="0" distL="0" distR="0" wp14:anchorId="557B2E73" wp14:editId="71B1D355">
                <wp:extent cx="321310" cy="321310"/>
                <wp:effectExtent l="0" t="0" r="0" b="0"/>
                <wp:docPr id="7" name="Dikdörtgen 7" descr="https://posta2.selcuk.edu.tr/uwc/webmail/attach/LOGO-1_(2).jpg?sid=&amp;mbox=INBOX&amp;uid=474&amp;number=4&amp;filename=LOGO-1%20%282%29.jp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870" y="362887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A3E17E" w14:textId="77777777" w:rsidR="00B2479C" w:rsidRDefault="00B2479C" w:rsidP="00B247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B2E73" id="Dikdörtgen 7" o:spid="_x0000_s1026" alt="https://posta2.selcuk.edu.tr/uwc/webmail/attach/LOGO-1_(2).jpg?sid=&amp;mbox=INBOX&amp;uid=474&amp;number=4&amp;filename=LOGO-1%20%282%29.jpg" style="width:25.3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" filled="f" stroked="f">
                <v:textbox inset="2.53958mm,2.53958mm,2.53958mm,2.53958mm">
                  <w:txbxContent>
                    <w:p w14:paraId="4BA3E17E" w14:textId="77777777" w:rsidR="00B2479C" w:rsidRDefault="00B2479C" w:rsidP="00B2479C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color w:val="201F1E"/>
          <w:highlight w:val="white"/>
        </w:rPr>
        <w:t xml:space="preserve"> </w:t>
      </w:r>
      <w:r>
        <w:rPr>
          <w:b/>
          <w:noProof/>
          <w:color w:val="201F1E"/>
          <w:highlight w:val="white"/>
        </w:rPr>
        <w:drawing>
          <wp:inline distT="0" distB="0" distL="0" distR="0" wp14:anchorId="4E0550C0" wp14:editId="3CF7ACBE">
            <wp:extent cx="1251347" cy="1456474"/>
            <wp:effectExtent l="0" t="0" r="0" b="0"/>
            <wp:docPr id="9" name="image1.jpg" descr="D:\Pictures\LOGO-1_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Pictures\LOGO-1_(2)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1347" cy="1456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790A0" w14:textId="7817DB65" w:rsidR="00B2479C" w:rsidRPr="00B2479C" w:rsidRDefault="00B2479C" w:rsidP="00B2479C">
      <w:pPr>
        <w:bidi/>
        <w:jc w:val="center"/>
        <w:rPr>
          <w:sz w:val="40"/>
          <w:szCs w:val="40"/>
          <w:rtl/>
          <w:lang w:bidi="ar-EG"/>
        </w:rPr>
      </w:pPr>
      <w:r w:rsidRPr="00B2479C">
        <w:rPr>
          <w:rFonts w:hint="cs"/>
          <w:sz w:val="40"/>
          <w:szCs w:val="40"/>
          <w:rtl/>
          <w:lang w:bidi="ar-EG"/>
        </w:rPr>
        <w:t>المؤتمر العالمي ل</w:t>
      </w:r>
      <w:r w:rsidR="009A254D">
        <w:rPr>
          <w:rFonts w:hint="cs"/>
          <w:sz w:val="40"/>
          <w:szCs w:val="40"/>
          <w:rtl/>
          <w:lang w:bidi="ar-EG"/>
        </w:rPr>
        <w:t>أ</w:t>
      </w:r>
      <w:r w:rsidRPr="00B2479C">
        <w:rPr>
          <w:rFonts w:hint="cs"/>
          <w:sz w:val="40"/>
          <w:szCs w:val="40"/>
          <w:rtl/>
          <w:lang w:bidi="ar-EG"/>
        </w:rPr>
        <w:t>لعاب التضامن الاسلامي</w:t>
      </w:r>
    </w:p>
    <w:p w14:paraId="7F6B1D06" w14:textId="7D83E607" w:rsidR="002B4A67" w:rsidRPr="00C82619" w:rsidRDefault="00B2479C" w:rsidP="00B2479C">
      <w:pPr>
        <w:bidi/>
        <w:jc w:val="both"/>
        <w:rPr>
          <w:sz w:val="28"/>
          <w:szCs w:val="28"/>
          <w:rtl/>
          <w:lang w:bidi="ar-EG"/>
        </w:rPr>
      </w:pPr>
      <w:r>
        <w:rPr>
          <w:sz w:val="36"/>
          <w:szCs w:val="36"/>
          <w:rtl/>
          <w:lang w:bidi="ar-EG"/>
        </w:rPr>
        <w:tab/>
      </w:r>
      <w:r w:rsidRPr="00C82619">
        <w:rPr>
          <w:rFonts w:hint="cs"/>
          <w:sz w:val="28"/>
          <w:szCs w:val="28"/>
          <w:rtl/>
          <w:lang w:bidi="ar-EG"/>
        </w:rPr>
        <w:t>إن الرياضة جزء من الثقافة العالمية وواسطة مهمة تجمع</w:t>
      </w:r>
      <w:r w:rsidR="00F5757D" w:rsidRPr="00C82619">
        <w:rPr>
          <w:rFonts w:hint="cs"/>
          <w:sz w:val="28"/>
          <w:szCs w:val="28"/>
          <w:rtl/>
          <w:lang w:bidi="ar-EG"/>
        </w:rPr>
        <w:t xml:space="preserve"> بين</w:t>
      </w:r>
      <w:r w:rsidRPr="00C82619">
        <w:rPr>
          <w:rFonts w:hint="cs"/>
          <w:sz w:val="28"/>
          <w:szCs w:val="28"/>
          <w:rtl/>
          <w:lang w:bidi="ar-EG"/>
        </w:rPr>
        <w:t xml:space="preserve"> الملل</w:t>
      </w:r>
      <w:r w:rsidR="00BB498E" w:rsidRPr="00C82619">
        <w:rPr>
          <w:rFonts w:hint="cs"/>
          <w:sz w:val="28"/>
          <w:szCs w:val="28"/>
          <w:rtl/>
          <w:lang w:bidi="ar-EG"/>
        </w:rPr>
        <w:t xml:space="preserve"> التي تختلف ثقافاتها وأعراقها وألسنتها وأديانها </w:t>
      </w:r>
      <w:r w:rsidR="00F5757D" w:rsidRPr="00C82619">
        <w:rPr>
          <w:rFonts w:hint="cs"/>
          <w:sz w:val="28"/>
          <w:szCs w:val="28"/>
          <w:rtl/>
          <w:lang w:bidi="ar-EG"/>
        </w:rPr>
        <w:t>بعضها عن بعضٍ على الصعيد العالمي. للرياضة أبعاد تؤثر على السلام العالمي إيجابيا فضلا عن منافعها الجسدية والنفسي</w:t>
      </w:r>
      <w:r w:rsidR="003144DE" w:rsidRPr="00C82619">
        <w:rPr>
          <w:rFonts w:hint="cs"/>
          <w:sz w:val="28"/>
          <w:szCs w:val="28"/>
          <w:rtl/>
          <w:lang w:bidi="ar-EG"/>
        </w:rPr>
        <w:t>ة.</w:t>
      </w:r>
      <w:r w:rsidR="004304F9" w:rsidRPr="00C82619">
        <w:rPr>
          <w:sz w:val="28"/>
          <w:szCs w:val="28"/>
          <w:lang w:bidi="ar-EG"/>
        </w:rPr>
        <w:t xml:space="preserve"> </w:t>
      </w:r>
      <w:r w:rsidR="00C060BD" w:rsidRPr="00C82619">
        <w:rPr>
          <w:rFonts w:hint="cs"/>
          <w:sz w:val="28"/>
          <w:szCs w:val="28"/>
          <w:rtl/>
          <w:lang w:bidi="ar-EG"/>
        </w:rPr>
        <w:t xml:space="preserve"> </w:t>
      </w:r>
      <w:r w:rsidR="00027E70" w:rsidRPr="00C82619">
        <w:rPr>
          <w:rFonts w:hint="cs"/>
          <w:sz w:val="28"/>
          <w:szCs w:val="28"/>
          <w:rtl/>
          <w:lang w:bidi="ar-EG"/>
        </w:rPr>
        <w:t xml:space="preserve">الرياضة لا تملك اوصافا </w:t>
      </w:r>
      <w:r w:rsidR="003D4AD1" w:rsidRPr="00C82619">
        <w:rPr>
          <w:rFonts w:hint="cs"/>
          <w:sz w:val="28"/>
          <w:szCs w:val="28"/>
          <w:rtl/>
          <w:lang w:bidi="ar-EG"/>
        </w:rPr>
        <w:t>انفصالية إنما هي ت</w:t>
      </w:r>
      <w:r w:rsidR="00BD5D92" w:rsidRPr="00C82619">
        <w:rPr>
          <w:rFonts w:hint="cs"/>
          <w:sz w:val="28"/>
          <w:szCs w:val="28"/>
          <w:rtl/>
          <w:lang w:bidi="ar-EG"/>
        </w:rPr>
        <w:t xml:space="preserve">ملك أوصافا </w:t>
      </w:r>
      <w:r w:rsidR="00394953" w:rsidRPr="00C82619">
        <w:rPr>
          <w:rFonts w:hint="cs"/>
          <w:sz w:val="28"/>
          <w:szCs w:val="28"/>
          <w:rtl/>
          <w:lang w:bidi="ar-EG"/>
        </w:rPr>
        <w:t>مو</w:t>
      </w:r>
      <w:r w:rsidR="009D0A54" w:rsidRPr="00C82619">
        <w:rPr>
          <w:rFonts w:hint="cs"/>
          <w:sz w:val="28"/>
          <w:szCs w:val="28"/>
          <w:rtl/>
          <w:lang w:bidi="ar-EG"/>
        </w:rPr>
        <w:t xml:space="preserve">حِّدة </w:t>
      </w:r>
      <w:r w:rsidR="008D1462" w:rsidRPr="00C82619">
        <w:rPr>
          <w:rFonts w:hint="cs"/>
          <w:sz w:val="28"/>
          <w:szCs w:val="28"/>
          <w:rtl/>
          <w:lang w:bidi="ar-EG"/>
        </w:rPr>
        <w:t xml:space="preserve">ومن أجل </w:t>
      </w:r>
      <w:r w:rsidR="000F32ED" w:rsidRPr="00C82619">
        <w:rPr>
          <w:rFonts w:hint="cs"/>
          <w:sz w:val="28"/>
          <w:szCs w:val="28"/>
          <w:rtl/>
          <w:lang w:bidi="ar-EG"/>
        </w:rPr>
        <w:t xml:space="preserve">ذلك </w:t>
      </w:r>
      <w:r w:rsidR="0087728B" w:rsidRPr="00C82619">
        <w:rPr>
          <w:rFonts w:hint="cs"/>
          <w:sz w:val="28"/>
          <w:szCs w:val="28"/>
          <w:rtl/>
          <w:lang w:bidi="ar-EG"/>
        </w:rPr>
        <w:t xml:space="preserve">لها دور كبير في </w:t>
      </w:r>
      <w:r w:rsidR="008147CD" w:rsidRPr="00C82619">
        <w:rPr>
          <w:rFonts w:hint="cs"/>
          <w:sz w:val="28"/>
          <w:szCs w:val="28"/>
          <w:rtl/>
          <w:lang w:bidi="ar-EG"/>
        </w:rPr>
        <w:t xml:space="preserve">فتح </w:t>
      </w:r>
      <w:r w:rsidR="00026E20" w:rsidRPr="00C82619">
        <w:rPr>
          <w:rFonts w:hint="cs"/>
          <w:sz w:val="28"/>
          <w:szCs w:val="28"/>
          <w:rtl/>
          <w:lang w:bidi="ar-EG"/>
        </w:rPr>
        <w:t>أ</w:t>
      </w:r>
      <w:r w:rsidR="008147CD" w:rsidRPr="00C82619">
        <w:rPr>
          <w:rFonts w:hint="cs"/>
          <w:sz w:val="28"/>
          <w:szCs w:val="28"/>
          <w:rtl/>
          <w:lang w:bidi="ar-EG"/>
        </w:rPr>
        <w:t>بواب</w:t>
      </w:r>
      <w:r w:rsidR="00026E20" w:rsidRPr="00C82619">
        <w:rPr>
          <w:rFonts w:hint="cs"/>
          <w:sz w:val="28"/>
          <w:szCs w:val="28"/>
          <w:rtl/>
          <w:lang w:bidi="ar-EG"/>
        </w:rPr>
        <w:t xml:space="preserve"> </w:t>
      </w:r>
      <w:r w:rsidR="00320554" w:rsidRPr="00C82619">
        <w:rPr>
          <w:rFonts w:hint="cs"/>
          <w:sz w:val="28"/>
          <w:szCs w:val="28"/>
          <w:rtl/>
          <w:lang w:bidi="ar-EG"/>
        </w:rPr>
        <w:t xml:space="preserve">التعاون </w:t>
      </w:r>
      <w:r w:rsidR="007D69EF" w:rsidRPr="00C82619">
        <w:rPr>
          <w:rFonts w:hint="cs"/>
          <w:sz w:val="28"/>
          <w:szCs w:val="28"/>
          <w:rtl/>
          <w:lang w:bidi="ar-EG"/>
        </w:rPr>
        <w:t>والتع</w:t>
      </w:r>
      <w:r w:rsidR="000A54AD" w:rsidRPr="00C82619">
        <w:rPr>
          <w:rFonts w:hint="cs"/>
          <w:sz w:val="28"/>
          <w:szCs w:val="28"/>
          <w:rtl/>
          <w:lang w:bidi="ar-EG"/>
        </w:rPr>
        <w:t>ا</w:t>
      </w:r>
      <w:r w:rsidR="007D69EF" w:rsidRPr="00C82619">
        <w:rPr>
          <w:rFonts w:hint="cs"/>
          <w:sz w:val="28"/>
          <w:szCs w:val="28"/>
          <w:rtl/>
          <w:lang w:bidi="ar-EG"/>
        </w:rPr>
        <w:t xml:space="preserve">رف والتفاعل </w:t>
      </w:r>
      <w:r w:rsidR="00D97DFB" w:rsidRPr="00C82619">
        <w:rPr>
          <w:rFonts w:hint="cs"/>
          <w:sz w:val="28"/>
          <w:szCs w:val="28"/>
          <w:rtl/>
          <w:lang w:bidi="ar-EG"/>
        </w:rPr>
        <w:t>سواء كان في داخل البلاد أو خارجه.</w:t>
      </w:r>
      <w:r w:rsidR="00402C35" w:rsidRPr="00C82619">
        <w:rPr>
          <w:rFonts w:hint="cs"/>
          <w:sz w:val="28"/>
          <w:szCs w:val="28"/>
          <w:rtl/>
          <w:lang w:bidi="ar-EG"/>
        </w:rPr>
        <w:t xml:space="preserve"> </w:t>
      </w:r>
      <w:r w:rsidR="00BF2A12" w:rsidRPr="00C82619">
        <w:rPr>
          <w:rFonts w:hint="cs"/>
          <w:sz w:val="28"/>
          <w:szCs w:val="28"/>
          <w:rtl/>
          <w:lang w:bidi="ar-EG"/>
        </w:rPr>
        <w:t xml:space="preserve">وخصوصا </w:t>
      </w:r>
      <w:r w:rsidR="00EF16DB" w:rsidRPr="00C82619">
        <w:rPr>
          <w:rFonts w:hint="cs"/>
          <w:sz w:val="28"/>
          <w:szCs w:val="28"/>
          <w:rtl/>
          <w:lang w:bidi="ar-EG"/>
        </w:rPr>
        <w:t xml:space="preserve">مسابقات الرياضة العالمية </w:t>
      </w:r>
      <w:r w:rsidR="00ED27D3" w:rsidRPr="00C82619">
        <w:rPr>
          <w:rFonts w:hint="cs"/>
          <w:sz w:val="28"/>
          <w:szCs w:val="28"/>
          <w:rtl/>
          <w:lang w:bidi="ar-EG"/>
        </w:rPr>
        <w:t xml:space="preserve">التي تَطلق عليها </w:t>
      </w:r>
      <w:r w:rsidR="00AF3D20" w:rsidRPr="00C82619">
        <w:rPr>
          <w:rFonts w:hint="cs"/>
          <w:sz w:val="28"/>
          <w:szCs w:val="28"/>
          <w:rtl/>
          <w:lang w:bidi="ar-EG"/>
        </w:rPr>
        <w:t>"</w:t>
      </w:r>
      <w:r w:rsidR="00534459" w:rsidRPr="00C82619">
        <w:rPr>
          <w:rFonts w:hint="cs"/>
          <w:sz w:val="28"/>
          <w:szCs w:val="28"/>
          <w:rtl/>
          <w:lang w:bidi="ar-EG"/>
        </w:rPr>
        <w:t>أ</w:t>
      </w:r>
      <w:r w:rsidR="00AF3D20" w:rsidRPr="00C82619">
        <w:rPr>
          <w:rFonts w:hint="cs"/>
          <w:sz w:val="28"/>
          <w:szCs w:val="28"/>
          <w:rtl/>
          <w:lang w:bidi="ar-EG"/>
        </w:rPr>
        <w:t>ولومبيات"</w:t>
      </w:r>
      <w:r w:rsidR="00534459" w:rsidRPr="00C82619">
        <w:rPr>
          <w:rFonts w:hint="cs"/>
          <w:sz w:val="28"/>
          <w:szCs w:val="28"/>
          <w:rtl/>
          <w:lang w:bidi="ar-EG"/>
        </w:rPr>
        <w:t xml:space="preserve"> </w:t>
      </w:r>
      <w:r w:rsidR="00796ED3" w:rsidRPr="00C82619">
        <w:rPr>
          <w:rFonts w:hint="cs"/>
          <w:sz w:val="28"/>
          <w:szCs w:val="28"/>
          <w:rtl/>
          <w:lang w:bidi="ar-EG"/>
        </w:rPr>
        <w:t>فرصة جيدة ل</w:t>
      </w:r>
      <w:r w:rsidR="00047B86" w:rsidRPr="00C82619">
        <w:rPr>
          <w:rFonts w:hint="cs"/>
          <w:sz w:val="28"/>
          <w:szCs w:val="28"/>
          <w:rtl/>
          <w:lang w:bidi="ar-EG"/>
        </w:rPr>
        <w:t xml:space="preserve">لتعارف والتعاون. </w:t>
      </w:r>
      <w:r w:rsidR="00B7061E" w:rsidRPr="00C82619">
        <w:rPr>
          <w:rFonts w:hint="cs"/>
          <w:sz w:val="28"/>
          <w:szCs w:val="28"/>
          <w:rtl/>
          <w:lang w:bidi="ar-EG"/>
        </w:rPr>
        <w:t>الدورة ال</w:t>
      </w:r>
      <w:r w:rsidR="0006231A" w:rsidRPr="00C82619">
        <w:rPr>
          <w:rFonts w:hint="cs"/>
          <w:sz w:val="28"/>
          <w:szCs w:val="28"/>
          <w:rtl/>
          <w:lang w:bidi="ar-EG"/>
        </w:rPr>
        <w:t>خ</w:t>
      </w:r>
      <w:r w:rsidR="00B7061E" w:rsidRPr="00C82619">
        <w:rPr>
          <w:rFonts w:hint="cs"/>
          <w:sz w:val="28"/>
          <w:szCs w:val="28"/>
          <w:rtl/>
          <w:lang w:bidi="ar-EG"/>
        </w:rPr>
        <w:t>امسة</w:t>
      </w:r>
      <w:r w:rsidR="00525CCF" w:rsidRPr="00C82619">
        <w:rPr>
          <w:rFonts w:hint="cs"/>
          <w:sz w:val="28"/>
          <w:szCs w:val="28"/>
          <w:rtl/>
          <w:lang w:bidi="ar-EG"/>
        </w:rPr>
        <w:t xml:space="preserve"> </w:t>
      </w:r>
      <w:r w:rsidR="00B7061E" w:rsidRPr="00C82619">
        <w:rPr>
          <w:rFonts w:hint="cs"/>
          <w:sz w:val="28"/>
          <w:szCs w:val="28"/>
          <w:rtl/>
          <w:lang w:bidi="ar-EG"/>
        </w:rPr>
        <w:t>ل</w:t>
      </w:r>
      <w:r w:rsidR="009A254D" w:rsidRPr="00C82619">
        <w:rPr>
          <w:rFonts w:hint="cs"/>
          <w:sz w:val="28"/>
          <w:szCs w:val="28"/>
          <w:rtl/>
          <w:lang w:bidi="ar-EG"/>
        </w:rPr>
        <w:t>ألعاب التضامن الاسلامي</w:t>
      </w:r>
      <w:r w:rsidR="0006231A" w:rsidRPr="00C82619">
        <w:rPr>
          <w:rFonts w:hint="cs"/>
          <w:sz w:val="28"/>
          <w:szCs w:val="28"/>
          <w:rtl/>
          <w:lang w:bidi="ar-EG"/>
        </w:rPr>
        <w:t xml:space="preserve"> التي </w:t>
      </w:r>
      <w:r w:rsidR="00D76607" w:rsidRPr="00C82619">
        <w:rPr>
          <w:rFonts w:hint="cs"/>
          <w:sz w:val="28"/>
          <w:szCs w:val="28"/>
          <w:rtl/>
          <w:lang w:bidi="ar-EG"/>
        </w:rPr>
        <w:t xml:space="preserve">تُنظّم مرة </w:t>
      </w:r>
      <w:r w:rsidR="00F2280D" w:rsidRPr="00C82619">
        <w:rPr>
          <w:rFonts w:hint="cs"/>
          <w:sz w:val="28"/>
          <w:szCs w:val="28"/>
          <w:rtl/>
          <w:lang w:bidi="ar-EG"/>
        </w:rPr>
        <w:t>كل</w:t>
      </w:r>
      <w:r w:rsidR="00D15054" w:rsidRPr="00C82619">
        <w:rPr>
          <w:rFonts w:hint="cs"/>
          <w:sz w:val="28"/>
          <w:szCs w:val="28"/>
          <w:rtl/>
          <w:lang w:bidi="ar-EG"/>
        </w:rPr>
        <w:t xml:space="preserve"> </w:t>
      </w:r>
      <w:r w:rsidR="00F2280D" w:rsidRPr="00C82619">
        <w:rPr>
          <w:rFonts w:hint="cs"/>
          <w:sz w:val="28"/>
          <w:szCs w:val="28"/>
          <w:rtl/>
          <w:lang w:bidi="ar-EG"/>
        </w:rPr>
        <w:t>أ</w:t>
      </w:r>
      <w:r w:rsidR="00D15054" w:rsidRPr="00C82619">
        <w:rPr>
          <w:rFonts w:hint="cs"/>
          <w:sz w:val="28"/>
          <w:szCs w:val="28"/>
          <w:rtl/>
          <w:lang w:bidi="ar-EG"/>
        </w:rPr>
        <w:t>ربع سنوات</w:t>
      </w:r>
      <w:r w:rsidR="00F2280D" w:rsidRPr="00C82619">
        <w:rPr>
          <w:rFonts w:hint="cs"/>
          <w:sz w:val="28"/>
          <w:szCs w:val="28"/>
          <w:rtl/>
          <w:lang w:bidi="ar-EG"/>
        </w:rPr>
        <w:t xml:space="preserve"> ستُقام</w:t>
      </w:r>
      <w:r w:rsidR="00B7061E" w:rsidRPr="00C82619">
        <w:rPr>
          <w:rFonts w:hint="cs"/>
          <w:sz w:val="28"/>
          <w:szCs w:val="28"/>
          <w:rtl/>
          <w:lang w:bidi="ar-EG"/>
        </w:rPr>
        <w:t xml:space="preserve"> في مدينة قونيا</w:t>
      </w:r>
      <w:r w:rsidR="00794635" w:rsidRPr="00C82619">
        <w:rPr>
          <w:rFonts w:hint="cs"/>
          <w:sz w:val="28"/>
          <w:szCs w:val="28"/>
          <w:rtl/>
          <w:lang w:bidi="ar-EG"/>
        </w:rPr>
        <w:t xml:space="preserve"> </w:t>
      </w:r>
      <w:r w:rsidR="00F9281A" w:rsidRPr="00C82619">
        <w:rPr>
          <w:rFonts w:hint="cs"/>
          <w:sz w:val="28"/>
          <w:szCs w:val="28"/>
          <w:rtl/>
          <w:lang w:bidi="ar-EG"/>
        </w:rPr>
        <w:t>بين</w:t>
      </w:r>
      <w:r w:rsidR="00B7061E" w:rsidRPr="00C82619">
        <w:rPr>
          <w:rFonts w:hint="cs"/>
          <w:sz w:val="28"/>
          <w:szCs w:val="28"/>
          <w:rtl/>
          <w:lang w:bidi="ar-EG"/>
        </w:rPr>
        <w:t xml:space="preserve"> </w:t>
      </w:r>
      <w:r w:rsidR="00022906" w:rsidRPr="00C82619">
        <w:rPr>
          <w:rFonts w:eastAsiaTheme="majorEastAsia"/>
          <w:b/>
          <w:bCs/>
          <w:sz w:val="28"/>
          <w:szCs w:val="28"/>
          <w:rtl/>
          <w:lang w:bidi="ar-EG"/>
        </w:rPr>
        <w:t>١٠</w:t>
      </w:r>
      <w:r w:rsidR="00794635" w:rsidRPr="00C82619">
        <w:rPr>
          <w:rFonts w:hint="cs"/>
          <w:b/>
          <w:bCs/>
          <w:sz w:val="28"/>
          <w:szCs w:val="28"/>
          <w:rtl/>
          <w:lang w:bidi="ar-EG"/>
        </w:rPr>
        <w:t xml:space="preserve">ـ </w:t>
      </w:r>
      <w:r w:rsidR="00794635" w:rsidRPr="00C82619">
        <w:rPr>
          <w:rFonts w:eastAsiaTheme="majorEastAsia"/>
          <w:b/>
          <w:bCs/>
          <w:sz w:val="28"/>
          <w:szCs w:val="28"/>
          <w:rtl/>
          <w:lang w:bidi="ar-EG"/>
        </w:rPr>
        <w:t>١٩</w:t>
      </w:r>
      <w:r w:rsidR="002E7903" w:rsidRPr="00C82619">
        <w:rPr>
          <w:rFonts w:hint="cs"/>
          <w:sz w:val="28"/>
          <w:szCs w:val="28"/>
          <w:rtl/>
          <w:lang w:bidi="ar-EG"/>
        </w:rPr>
        <w:t xml:space="preserve"> </w:t>
      </w:r>
      <w:r w:rsidR="0056543A" w:rsidRPr="00C82619">
        <w:rPr>
          <w:rFonts w:hint="cs"/>
          <w:sz w:val="28"/>
          <w:szCs w:val="28"/>
          <w:rtl/>
          <w:lang w:bidi="ar-EG"/>
        </w:rPr>
        <w:t>سبتمبر</w:t>
      </w:r>
      <w:r w:rsidR="00B84CD9" w:rsidRPr="00C82619">
        <w:rPr>
          <w:rFonts w:hint="cs"/>
          <w:sz w:val="28"/>
          <w:szCs w:val="28"/>
          <w:rtl/>
          <w:lang w:bidi="ar-EG"/>
        </w:rPr>
        <w:t xml:space="preserve">. ولهذا السبب </w:t>
      </w:r>
      <w:r w:rsidR="00A61986" w:rsidRPr="00C82619">
        <w:rPr>
          <w:rFonts w:hint="cs"/>
          <w:sz w:val="28"/>
          <w:szCs w:val="28"/>
          <w:rtl/>
          <w:lang w:bidi="ar-EG"/>
        </w:rPr>
        <w:t>نحن كجزء من هذ</w:t>
      </w:r>
      <w:r w:rsidR="00EE450B" w:rsidRPr="00C82619">
        <w:rPr>
          <w:rFonts w:hint="cs"/>
          <w:sz w:val="28"/>
          <w:szCs w:val="28"/>
          <w:rtl/>
          <w:lang w:bidi="ar-EG"/>
        </w:rPr>
        <w:t>ا</w:t>
      </w:r>
      <w:r w:rsidR="00A61986" w:rsidRPr="00C82619">
        <w:rPr>
          <w:rFonts w:hint="cs"/>
          <w:sz w:val="28"/>
          <w:szCs w:val="28"/>
          <w:rtl/>
          <w:lang w:bidi="ar-EG"/>
        </w:rPr>
        <w:t xml:space="preserve"> التن</w:t>
      </w:r>
      <w:r w:rsidR="000C0FBA" w:rsidRPr="00C82619">
        <w:rPr>
          <w:rFonts w:hint="cs"/>
          <w:sz w:val="28"/>
          <w:szCs w:val="28"/>
          <w:rtl/>
          <w:lang w:bidi="ar-EG"/>
        </w:rPr>
        <w:t xml:space="preserve">ظيم الكبير </w:t>
      </w:r>
      <w:r w:rsidR="007E0AC9" w:rsidRPr="00C82619">
        <w:rPr>
          <w:rFonts w:hint="cs"/>
          <w:sz w:val="28"/>
          <w:szCs w:val="28"/>
          <w:rtl/>
          <w:lang w:bidi="ar-EG"/>
        </w:rPr>
        <w:t xml:space="preserve">نعقد </w:t>
      </w:r>
      <w:r w:rsidR="005861A7" w:rsidRPr="00C82619">
        <w:rPr>
          <w:rFonts w:hint="cs"/>
          <w:sz w:val="28"/>
          <w:szCs w:val="28"/>
          <w:rtl/>
          <w:lang w:bidi="ar-EG"/>
        </w:rPr>
        <w:t>ال</w:t>
      </w:r>
      <w:r w:rsidR="007E0AC9" w:rsidRPr="00C82619">
        <w:rPr>
          <w:rFonts w:hint="cs"/>
          <w:sz w:val="28"/>
          <w:szCs w:val="28"/>
          <w:rtl/>
          <w:lang w:bidi="ar-EG"/>
        </w:rPr>
        <w:t>مؤتمر</w:t>
      </w:r>
      <w:r w:rsidR="005861A7" w:rsidRPr="00C82619">
        <w:rPr>
          <w:rFonts w:hint="cs"/>
          <w:sz w:val="28"/>
          <w:szCs w:val="28"/>
          <w:rtl/>
          <w:lang w:bidi="ar-EG"/>
        </w:rPr>
        <w:t xml:space="preserve"> العالمي لألعاب التضامن الاسلامي مع شركائنا</w:t>
      </w:r>
      <w:r w:rsidR="00BE484A" w:rsidRPr="00C82619">
        <w:rPr>
          <w:rFonts w:hint="cs"/>
          <w:sz w:val="28"/>
          <w:szCs w:val="28"/>
          <w:rtl/>
          <w:lang w:bidi="ar-EG"/>
        </w:rPr>
        <w:t xml:space="preserve">. </w:t>
      </w:r>
      <w:r w:rsidR="00F63E35" w:rsidRPr="00C82619">
        <w:rPr>
          <w:rFonts w:hint="cs"/>
          <w:sz w:val="28"/>
          <w:szCs w:val="28"/>
          <w:rtl/>
          <w:lang w:bidi="ar-EG"/>
        </w:rPr>
        <w:t xml:space="preserve">الغرض من هذا المؤتمر </w:t>
      </w:r>
      <w:r w:rsidR="00CA073B" w:rsidRPr="00C82619">
        <w:rPr>
          <w:rFonts w:hint="cs"/>
          <w:sz w:val="28"/>
          <w:szCs w:val="28"/>
          <w:rtl/>
          <w:lang w:bidi="ar-EG"/>
        </w:rPr>
        <w:t xml:space="preserve">زيادة </w:t>
      </w:r>
      <w:r w:rsidR="00DD4DD9" w:rsidRPr="00C82619">
        <w:rPr>
          <w:rFonts w:hint="cs"/>
          <w:sz w:val="28"/>
          <w:szCs w:val="28"/>
          <w:rtl/>
          <w:lang w:bidi="ar-EG"/>
        </w:rPr>
        <w:t xml:space="preserve">التعاون </w:t>
      </w:r>
      <w:r w:rsidR="009B0709" w:rsidRPr="00C82619">
        <w:rPr>
          <w:rFonts w:hint="cs"/>
          <w:sz w:val="28"/>
          <w:szCs w:val="28"/>
          <w:rtl/>
          <w:lang w:bidi="ar-EG"/>
        </w:rPr>
        <w:t xml:space="preserve">الثقافي </w:t>
      </w:r>
      <w:r w:rsidR="00E13893" w:rsidRPr="00C82619">
        <w:rPr>
          <w:rFonts w:hint="cs"/>
          <w:sz w:val="28"/>
          <w:szCs w:val="28"/>
          <w:rtl/>
          <w:lang w:bidi="ar-EG"/>
        </w:rPr>
        <w:t xml:space="preserve">والفكري والسياسي والاجتماعي والاقتصادي </w:t>
      </w:r>
      <w:r w:rsidR="005522F4" w:rsidRPr="00C82619">
        <w:rPr>
          <w:rFonts w:hint="cs"/>
          <w:sz w:val="28"/>
          <w:szCs w:val="28"/>
          <w:rtl/>
          <w:lang w:bidi="ar-EG"/>
        </w:rPr>
        <w:t xml:space="preserve">بين الدول الاسلامية . </w:t>
      </w:r>
      <w:r w:rsidR="00B04696" w:rsidRPr="00C82619">
        <w:rPr>
          <w:rFonts w:hint="cs"/>
          <w:sz w:val="28"/>
          <w:szCs w:val="28"/>
          <w:rtl/>
          <w:lang w:bidi="ar-EG"/>
        </w:rPr>
        <w:t xml:space="preserve">نرجو </w:t>
      </w:r>
      <w:r w:rsidR="001E0CD5" w:rsidRPr="00C82619">
        <w:rPr>
          <w:rFonts w:hint="cs"/>
          <w:sz w:val="28"/>
          <w:szCs w:val="28"/>
          <w:rtl/>
          <w:lang w:bidi="ar-EG"/>
        </w:rPr>
        <w:t xml:space="preserve">من العلماء </w:t>
      </w:r>
      <w:r w:rsidR="00DA16DD" w:rsidRPr="00C82619">
        <w:rPr>
          <w:rFonts w:hint="cs"/>
          <w:sz w:val="28"/>
          <w:szCs w:val="28"/>
          <w:rtl/>
          <w:lang w:bidi="ar-EG"/>
        </w:rPr>
        <w:t xml:space="preserve">الافاضل </w:t>
      </w:r>
      <w:r w:rsidR="003A0320" w:rsidRPr="00C82619">
        <w:rPr>
          <w:rFonts w:hint="cs"/>
          <w:sz w:val="28"/>
          <w:szCs w:val="28"/>
          <w:rtl/>
          <w:lang w:bidi="ar-EG"/>
        </w:rPr>
        <w:t xml:space="preserve">أن يساهموا في مؤتمرنا </w:t>
      </w:r>
      <w:r w:rsidR="00B570B6" w:rsidRPr="00C82619">
        <w:rPr>
          <w:rFonts w:hint="cs"/>
          <w:sz w:val="28"/>
          <w:szCs w:val="28"/>
          <w:rtl/>
          <w:lang w:bidi="ar-EG"/>
        </w:rPr>
        <w:t xml:space="preserve">بدراساتهم </w:t>
      </w:r>
      <w:r w:rsidR="005917D9" w:rsidRPr="00C82619">
        <w:rPr>
          <w:rFonts w:hint="cs"/>
          <w:sz w:val="28"/>
          <w:szCs w:val="28"/>
          <w:rtl/>
          <w:lang w:bidi="ar-EG"/>
        </w:rPr>
        <w:t>وفقا للعناوين التالية</w:t>
      </w:r>
      <w:r w:rsidR="00FC7862">
        <w:rPr>
          <w:rFonts w:hint="cs"/>
          <w:sz w:val="28"/>
          <w:szCs w:val="28"/>
          <w:rtl/>
          <w:lang w:bidi="ar-EG"/>
        </w:rPr>
        <w:t xml:space="preserve">: </w:t>
      </w:r>
    </w:p>
    <w:p w14:paraId="285EC7CE" w14:textId="77777777" w:rsidR="002B4A67" w:rsidRDefault="002B4A67" w:rsidP="002B4A67">
      <w:pPr>
        <w:bidi/>
        <w:jc w:val="both"/>
        <w:rPr>
          <w:sz w:val="32"/>
          <w:szCs w:val="32"/>
          <w:rtl/>
          <w:lang w:bidi="ar-EG"/>
        </w:rPr>
      </w:pPr>
    </w:p>
    <w:p w14:paraId="6DBB2DF2" w14:textId="77777777" w:rsidR="00372C2A" w:rsidRDefault="00AC30A4" w:rsidP="00AC30A4">
      <w:pPr>
        <w:bidi/>
        <w:jc w:val="center"/>
        <w:rPr>
          <w:sz w:val="36"/>
          <w:szCs w:val="36"/>
          <w:rtl/>
          <w:lang w:bidi="ar-EG"/>
        </w:rPr>
      </w:pPr>
      <w:r w:rsidRPr="00372C2A">
        <w:rPr>
          <w:rFonts w:hint="cs"/>
          <w:sz w:val="36"/>
          <w:szCs w:val="36"/>
          <w:rtl/>
          <w:lang w:bidi="ar-EG"/>
        </w:rPr>
        <w:t>العناوين الرئيسية للمؤتمر</w:t>
      </w:r>
    </w:p>
    <w:p w14:paraId="37DDB644" w14:textId="47C9D3FB" w:rsidR="00B2479C" w:rsidRPr="003D0E38" w:rsidRDefault="00AC30A4" w:rsidP="00372C2A">
      <w:pPr>
        <w:bidi/>
        <w:jc w:val="both"/>
        <w:rPr>
          <w:b/>
          <w:bCs/>
          <w:sz w:val="32"/>
          <w:szCs w:val="32"/>
          <w:rtl/>
          <w:lang w:bidi="ar-EG"/>
        </w:rPr>
      </w:pPr>
      <w:r w:rsidRPr="003D0E38"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 w:rsidR="001B20DC" w:rsidRPr="003D0E38">
        <w:rPr>
          <w:rFonts w:hint="cs"/>
          <w:b/>
          <w:bCs/>
          <w:sz w:val="32"/>
          <w:szCs w:val="32"/>
          <w:rtl/>
          <w:lang w:bidi="ar-EG"/>
        </w:rPr>
        <w:t xml:space="preserve">الاسلام والتضامن </w:t>
      </w:r>
    </w:p>
    <w:p w14:paraId="24D62ECF" w14:textId="22846052" w:rsidR="00D471AA" w:rsidRPr="002B3F27" w:rsidRDefault="002F5066" w:rsidP="00D471AA">
      <w:pPr>
        <w:bidi/>
        <w:jc w:val="both"/>
        <w:rPr>
          <w:sz w:val="28"/>
          <w:szCs w:val="28"/>
          <w:rtl/>
          <w:lang w:bidi="ar-EG"/>
        </w:rPr>
      </w:pPr>
      <w:r w:rsidRPr="002B3F27">
        <w:rPr>
          <w:rFonts w:hint="cs"/>
          <w:sz w:val="28"/>
          <w:szCs w:val="28"/>
          <w:rtl/>
          <w:lang w:bidi="ar-EG"/>
        </w:rPr>
        <w:t xml:space="preserve">مبادئ التعاون والتضامن في القرآن </w:t>
      </w:r>
    </w:p>
    <w:p w14:paraId="79932C2A" w14:textId="77777777" w:rsidR="00B028DD" w:rsidRPr="002B3F27" w:rsidRDefault="007F4A4D" w:rsidP="007F4A4D">
      <w:pPr>
        <w:bidi/>
        <w:jc w:val="both"/>
        <w:rPr>
          <w:sz w:val="28"/>
          <w:szCs w:val="28"/>
          <w:rtl/>
          <w:lang w:bidi="ar-EG"/>
        </w:rPr>
      </w:pPr>
      <w:r w:rsidRPr="002B3F27">
        <w:rPr>
          <w:rFonts w:hint="cs"/>
          <w:sz w:val="28"/>
          <w:szCs w:val="28"/>
          <w:rtl/>
          <w:lang w:bidi="ar-EG"/>
        </w:rPr>
        <w:t>نماذج</w:t>
      </w:r>
      <w:r w:rsidR="004B2744" w:rsidRPr="002B3F27">
        <w:rPr>
          <w:rFonts w:hint="cs"/>
          <w:sz w:val="28"/>
          <w:szCs w:val="28"/>
          <w:rtl/>
          <w:lang w:bidi="ar-EG"/>
        </w:rPr>
        <w:t xml:space="preserve"> </w:t>
      </w:r>
      <w:r w:rsidR="00A45641" w:rsidRPr="002B3F27">
        <w:rPr>
          <w:rFonts w:hint="cs"/>
          <w:sz w:val="28"/>
          <w:szCs w:val="28"/>
          <w:rtl/>
          <w:lang w:bidi="ar-EG"/>
        </w:rPr>
        <w:t>الت</w:t>
      </w:r>
      <w:r w:rsidR="00B028DD" w:rsidRPr="002B3F27">
        <w:rPr>
          <w:rFonts w:hint="cs"/>
          <w:sz w:val="28"/>
          <w:szCs w:val="28"/>
          <w:rtl/>
          <w:lang w:bidi="ar-EG"/>
        </w:rPr>
        <w:t xml:space="preserve">ضامن في أحاديث النبي (ص) وسنته </w:t>
      </w:r>
    </w:p>
    <w:p w14:paraId="6012FB66" w14:textId="77777777" w:rsidR="00085744" w:rsidRPr="002B3F27" w:rsidRDefault="00D71609" w:rsidP="00B028DD">
      <w:pPr>
        <w:bidi/>
        <w:jc w:val="both"/>
        <w:rPr>
          <w:sz w:val="28"/>
          <w:szCs w:val="28"/>
          <w:rtl/>
          <w:lang w:bidi="ar-EG"/>
        </w:rPr>
      </w:pPr>
      <w:r w:rsidRPr="002B3F27">
        <w:rPr>
          <w:rFonts w:hint="cs"/>
          <w:sz w:val="28"/>
          <w:szCs w:val="28"/>
          <w:rtl/>
          <w:lang w:bidi="ar-EG"/>
        </w:rPr>
        <w:t xml:space="preserve">التضامن والتعاون </w:t>
      </w:r>
      <w:r w:rsidR="00D91476" w:rsidRPr="002B3F27">
        <w:rPr>
          <w:rFonts w:hint="cs"/>
          <w:sz w:val="28"/>
          <w:szCs w:val="28"/>
          <w:rtl/>
          <w:lang w:bidi="ar-EG"/>
        </w:rPr>
        <w:t>في المجتمع</w:t>
      </w:r>
      <w:r w:rsidR="00085744" w:rsidRPr="002B3F27">
        <w:rPr>
          <w:rFonts w:hint="cs"/>
          <w:sz w:val="28"/>
          <w:szCs w:val="28"/>
          <w:rtl/>
          <w:lang w:bidi="ar-EG"/>
        </w:rPr>
        <w:t>ات</w:t>
      </w:r>
      <w:r w:rsidR="00D91476" w:rsidRPr="002B3F27">
        <w:rPr>
          <w:rFonts w:hint="cs"/>
          <w:sz w:val="28"/>
          <w:szCs w:val="28"/>
          <w:rtl/>
          <w:lang w:bidi="ar-EG"/>
        </w:rPr>
        <w:t xml:space="preserve"> الاسلامي</w:t>
      </w:r>
      <w:r w:rsidR="00085744" w:rsidRPr="002B3F27">
        <w:rPr>
          <w:rFonts w:hint="cs"/>
          <w:sz w:val="28"/>
          <w:szCs w:val="28"/>
          <w:rtl/>
          <w:lang w:bidi="ar-EG"/>
        </w:rPr>
        <w:t>ة</w:t>
      </w:r>
    </w:p>
    <w:p w14:paraId="0E619549" w14:textId="3C775179" w:rsidR="00420B30" w:rsidRPr="002B3F27" w:rsidRDefault="00977436" w:rsidP="00085744">
      <w:pPr>
        <w:bidi/>
        <w:jc w:val="both"/>
        <w:rPr>
          <w:sz w:val="28"/>
          <w:szCs w:val="28"/>
          <w:rtl/>
          <w:lang w:bidi="ar-EG"/>
        </w:rPr>
      </w:pPr>
      <w:r w:rsidRPr="002B3F27">
        <w:rPr>
          <w:rFonts w:hint="cs"/>
          <w:sz w:val="28"/>
          <w:szCs w:val="28"/>
          <w:rtl/>
          <w:lang w:bidi="ar-EG"/>
        </w:rPr>
        <w:t xml:space="preserve">العناصير </w:t>
      </w:r>
      <w:r w:rsidR="00AC4555" w:rsidRPr="002B3F27">
        <w:rPr>
          <w:rFonts w:hint="cs"/>
          <w:sz w:val="28"/>
          <w:szCs w:val="28"/>
          <w:rtl/>
          <w:lang w:bidi="ar-EG"/>
        </w:rPr>
        <w:t>ال</w:t>
      </w:r>
      <w:r w:rsidR="00D33BDD" w:rsidRPr="002B3F27">
        <w:rPr>
          <w:rFonts w:hint="cs"/>
          <w:sz w:val="28"/>
          <w:szCs w:val="28"/>
          <w:rtl/>
          <w:lang w:bidi="ar-EG"/>
        </w:rPr>
        <w:t>تي تزيد من ال</w:t>
      </w:r>
      <w:r w:rsidR="004A0ACA" w:rsidRPr="002B3F27">
        <w:rPr>
          <w:rFonts w:hint="cs"/>
          <w:sz w:val="28"/>
          <w:szCs w:val="28"/>
          <w:rtl/>
          <w:lang w:bidi="ar-EG"/>
        </w:rPr>
        <w:t xml:space="preserve">تعاون والتضامن </w:t>
      </w:r>
      <w:r w:rsidR="00EA69E8" w:rsidRPr="002B3F27">
        <w:rPr>
          <w:rFonts w:hint="cs"/>
          <w:sz w:val="28"/>
          <w:szCs w:val="28"/>
          <w:rtl/>
          <w:lang w:bidi="ar-EG"/>
        </w:rPr>
        <w:t xml:space="preserve">في المجتمعات الاسلامية المعاصرة </w:t>
      </w:r>
    </w:p>
    <w:p w14:paraId="487D6E91" w14:textId="574DF910" w:rsidR="00C31C06" w:rsidRPr="002B3F27" w:rsidRDefault="00D52C71" w:rsidP="00C31C06">
      <w:pPr>
        <w:bidi/>
        <w:jc w:val="both"/>
        <w:rPr>
          <w:sz w:val="28"/>
          <w:szCs w:val="28"/>
          <w:rtl/>
          <w:lang w:bidi="ar-EG"/>
        </w:rPr>
      </w:pPr>
      <w:r w:rsidRPr="002B3F27">
        <w:rPr>
          <w:rFonts w:hint="cs"/>
          <w:sz w:val="28"/>
          <w:szCs w:val="28"/>
          <w:rtl/>
          <w:lang w:bidi="ar-EG"/>
        </w:rPr>
        <w:t xml:space="preserve">مؤسسات التضامن في الاسلام </w:t>
      </w:r>
    </w:p>
    <w:p w14:paraId="19E6A25A" w14:textId="77777777" w:rsidR="003C3880" w:rsidRPr="002B3F27" w:rsidRDefault="00503507" w:rsidP="00D52C71">
      <w:pPr>
        <w:bidi/>
        <w:jc w:val="both"/>
        <w:rPr>
          <w:sz w:val="28"/>
          <w:szCs w:val="28"/>
          <w:rtl/>
          <w:lang w:bidi="ar-EG"/>
        </w:rPr>
      </w:pPr>
      <w:r w:rsidRPr="002B3F27">
        <w:rPr>
          <w:rFonts w:hint="cs"/>
          <w:sz w:val="28"/>
          <w:szCs w:val="28"/>
          <w:rtl/>
          <w:lang w:bidi="ar-EG"/>
        </w:rPr>
        <w:t>تأثير الاعمال ال</w:t>
      </w:r>
      <w:r w:rsidR="00352927" w:rsidRPr="002B3F27">
        <w:rPr>
          <w:rFonts w:hint="cs"/>
          <w:sz w:val="28"/>
          <w:szCs w:val="28"/>
          <w:rtl/>
          <w:lang w:bidi="ar-EG"/>
        </w:rPr>
        <w:t>دينية في ال</w:t>
      </w:r>
      <w:r w:rsidR="00C376F7" w:rsidRPr="002B3F27">
        <w:rPr>
          <w:rFonts w:hint="cs"/>
          <w:sz w:val="28"/>
          <w:szCs w:val="28"/>
          <w:rtl/>
          <w:lang w:bidi="ar-EG"/>
        </w:rPr>
        <w:t>ا</w:t>
      </w:r>
      <w:r w:rsidR="00352927" w:rsidRPr="002B3F27">
        <w:rPr>
          <w:rFonts w:hint="cs"/>
          <w:sz w:val="28"/>
          <w:szCs w:val="28"/>
          <w:rtl/>
          <w:lang w:bidi="ar-EG"/>
        </w:rPr>
        <w:t>سلام على</w:t>
      </w:r>
      <w:r w:rsidR="00C376F7" w:rsidRPr="002B3F27">
        <w:rPr>
          <w:rFonts w:hint="cs"/>
          <w:sz w:val="28"/>
          <w:szCs w:val="28"/>
          <w:rtl/>
          <w:lang w:bidi="ar-EG"/>
        </w:rPr>
        <w:t xml:space="preserve"> </w:t>
      </w:r>
      <w:r w:rsidR="003C3880" w:rsidRPr="002B3F27">
        <w:rPr>
          <w:rFonts w:hint="cs"/>
          <w:sz w:val="28"/>
          <w:szCs w:val="28"/>
          <w:rtl/>
          <w:lang w:bidi="ar-EG"/>
        </w:rPr>
        <w:t xml:space="preserve">التضامن الاجتماعي </w:t>
      </w:r>
    </w:p>
    <w:p w14:paraId="0610FDD4" w14:textId="77777777" w:rsidR="000B7F87" w:rsidRDefault="00C1021F" w:rsidP="003C3880">
      <w:pPr>
        <w:bidi/>
        <w:jc w:val="both"/>
        <w:rPr>
          <w:sz w:val="32"/>
          <w:szCs w:val="32"/>
          <w:rtl/>
          <w:lang w:bidi="ar-EG"/>
        </w:rPr>
      </w:pPr>
      <w:r w:rsidRPr="002B3F27">
        <w:rPr>
          <w:rFonts w:hint="cs"/>
          <w:sz w:val="28"/>
          <w:szCs w:val="28"/>
          <w:rtl/>
          <w:lang w:bidi="ar-EG"/>
        </w:rPr>
        <w:t xml:space="preserve">الآخية </w:t>
      </w:r>
      <w:r w:rsidR="00542C7B" w:rsidRPr="002B3F27">
        <w:rPr>
          <w:rFonts w:hint="cs"/>
          <w:sz w:val="28"/>
          <w:szCs w:val="28"/>
          <w:rtl/>
          <w:lang w:bidi="ar-EG"/>
        </w:rPr>
        <w:t xml:space="preserve">كمؤسسة </w:t>
      </w:r>
      <w:r w:rsidR="00DF1521" w:rsidRPr="002B3F27">
        <w:rPr>
          <w:rFonts w:hint="cs"/>
          <w:sz w:val="28"/>
          <w:szCs w:val="28"/>
          <w:rtl/>
          <w:lang w:bidi="ar-EG"/>
        </w:rPr>
        <w:t xml:space="preserve">التضامن الاقتصادي </w:t>
      </w:r>
      <w:r w:rsidR="000B7F87" w:rsidRPr="002B3F27">
        <w:rPr>
          <w:rFonts w:hint="cs"/>
          <w:sz w:val="28"/>
          <w:szCs w:val="28"/>
          <w:rtl/>
          <w:lang w:bidi="ar-EG"/>
        </w:rPr>
        <w:t>والاجتماعي</w:t>
      </w:r>
      <w:r w:rsidR="000B7F87">
        <w:rPr>
          <w:rFonts w:hint="cs"/>
          <w:sz w:val="32"/>
          <w:szCs w:val="32"/>
          <w:rtl/>
          <w:lang w:bidi="ar-EG"/>
        </w:rPr>
        <w:t xml:space="preserve"> </w:t>
      </w:r>
    </w:p>
    <w:p w14:paraId="6558AC55" w14:textId="76F4DA13" w:rsidR="00D52C71" w:rsidRPr="003D0E38" w:rsidRDefault="002B3F27" w:rsidP="000B7F87">
      <w:pPr>
        <w:bidi/>
        <w:jc w:val="both"/>
        <w:rPr>
          <w:b/>
          <w:bCs/>
          <w:sz w:val="32"/>
          <w:szCs w:val="32"/>
          <w:rtl/>
          <w:lang w:bidi="ar-EG"/>
        </w:rPr>
      </w:pPr>
      <w:r w:rsidRPr="003D0E38">
        <w:rPr>
          <w:rFonts w:hint="cs"/>
          <w:b/>
          <w:bCs/>
          <w:sz w:val="32"/>
          <w:szCs w:val="32"/>
          <w:rtl/>
          <w:lang w:bidi="ar-EG"/>
        </w:rPr>
        <w:t>الاسلام والرياضة</w:t>
      </w:r>
      <w:r w:rsidR="00352927" w:rsidRPr="003D0E38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2A5F0BB5" w14:textId="5075866C" w:rsidR="002B3F27" w:rsidRDefault="008A1598" w:rsidP="002B3F2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النبي محمد مصطفى (ص) والرياضة </w:t>
      </w:r>
    </w:p>
    <w:p w14:paraId="47B2AAB6" w14:textId="265030BC" w:rsidR="008A1598" w:rsidRDefault="00443BCB" w:rsidP="008A1598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مكان الرياضة في الاسلام و اهميتها </w:t>
      </w:r>
    </w:p>
    <w:p w14:paraId="6D6A546A" w14:textId="05B9911D" w:rsidR="00443BCB" w:rsidRDefault="00B444E9" w:rsidP="00443BCB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في حياة المسلمين اليومية </w:t>
      </w:r>
    </w:p>
    <w:p w14:paraId="3B00BDF5" w14:textId="0989EAA3" w:rsidR="00B444E9" w:rsidRDefault="004C431F" w:rsidP="00B444E9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الرياضات التقليدية في المجتمعات الاسلامية </w:t>
      </w:r>
    </w:p>
    <w:p w14:paraId="0AFB2E28" w14:textId="7383B5D6" w:rsidR="00A14587" w:rsidRDefault="00C06BE4" w:rsidP="00A1458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الرياضيون الرائدون </w:t>
      </w:r>
      <w:r w:rsidR="009C4D1D">
        <w:rPr>
          <w:rFonts w:hint="cs"/>
          <w:sz w:val="28"/>
          <w:szCs w:val="28"/>
          <w:rtl/>
          <w:lang w:bidi="ar-EG"/>
        </w:rPr>
        <w:t xml:space="preserve">في العالم الاسلامي </w:t>
      </w:r>
    </w:p>
    <w:p w14:paraId="1EE3D3FF" w14:textId="5AED73CB" w:rsidR="009C4D1D" w:rsidRDefault="00E72D00" w:rsidP="009C4D1D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الوظائف الإجتماعية للرياضة </w:t>
      </w:r>
      <w:r w:rsidR="003311EE">
        <w:rPr>
          <w:rFonts w:hint="cs"/>
          <w:sz w:val="28"/>
          <w:szCs w:val="28"/>
          <w:rtl/>
          <w:lang w:bidi="ar-EG"/>
        </w:rPr>
        <w:t xml:space="preserve">في الاسلام </w:t>
      </w:r>
    </w:p>
    <w:p w14:paraId="62801832" w14:textId="4D488442" w:rsidR="003311EE" w:rsidRDefault="00046C0B" w:rsidP="003311EE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والتضامن في الاسلام </w:t>
      </w:r>
    </w:p>
    <w:p w14:paraId="194568F4" w14:textId="17356ADA" w:rsidR="00F61EFB" w:rsidRDefault="00F61EFB" w:rsidP="00F61EFB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والأخلاق في الاسلام </w:t>
      </w:r>
    </w:p>
    <w:p w14:paraId="7750DF3F" w14:textId="2D64AB10" w:rsidR="00F61EFB" w:rsidRDefault="001D3A03" w:rsidP="00F61EFB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في كتب الرحالة </w:t>
      </w:r>
    </w:p>
    <w:p w14:paraId="0A035D75" w14:textId="481C937A" w:rsidR="00DF01FE" w:rsidRDefault="00DF01FE" w:rsidP="00DF01FE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الرياضات الذكائية </w:t>
      </w:r>
      <w:r w:rsidR="00C905A9">
        <w:rPr>
          <w:rFonts w:hint="cs"/>
          <w:sz w:val="28"/>
          <w:szCs w:val="28"/>
          <w:rtl/>
          <w:lang w:bidi="ar-EG"/>
        </w:rPr>
        <w:t xml:space="preserve">في الاسلام </w:t>
      </w:r>
    </w:p>
    <w:p w14:paraId="15D096D5" w14:textId="77777777" w:rsidR="005B5967" w:rsidRDefault="005B5967" w:rsidP="00FC7862">
      <w:pPr>
        <w:bidi/>
        <w:jc w:val="both"/>
        <w:rPr>
          <w:sz w:val="32"/>
          <w:szCs w:val="32"/>
          <w:rtl/>
          <w:lang w:bidi="ar-EG"/>
        </w:rPr>
      </w:pPr>
    </w:p>
    <w:p w14:paraId="23B10B5A" w14:textId="77777777" w:rsidR="005B5967" w:rsidRDefault="005B5967" w:rsidP="005B5967">
      <w:pPr>
        <w:bidi/>
        <w:jc w:val="both"/>
        <w:rPr>
          <w:sz w:val="32"/>
          <w:szCs w:val="32"/>
          <w:rtl/>
          <w:lang w:bidi="ar-EG"/>
        </w:rPr>
      </w:pPr>
    </w:p>
    <w:p w14:paraId="4B3E49F6" w14:textId="77777777" w:rsidR="005B5967" w:rsidRDefault="005B5967" w:rsidP="005B5967">
      <w:pPr>
        <w:bidi/>
        <w:jc w:val="both"/>
        <w:rPr>
          <w:sz w:val="32"/>
          <w:szCs w:val="32"/>
          <w:rtl/>
          <w:lang w:bidi="ar-EG"/>
        </w:rPr>
      </w:pPr>
    </w:p>
    <w:p w14:paraId="0B528FC2" w14:textId="5A0D4C8B" w:rsidR="00FC7862" w:rsidRPr="003D0E38" w:rsidRDefault="00FC7862" w:rsidP="005B5967">
      <w:pPr>
        <w:bidi/>
        <w:jc w:val="both"/>
        <w:rPr>
          <w:b/>
          <w:bCs/>
          <w:sz w:val="32"/>
          <w:szCs w:val="32"/>
          <w:rtl/>
          <w:lang w:bidi="ar-EG"/>
        </w:rPr>
      </w:pPr>
      <w:r w:rsidRPr="003D0E38">
        <w:rPr>
          <w:rFonts w:hint="cs"/>
          <w:b/>
          <w:bCs/>
          <w:sz w:val="32"/>
          <w:szCs w:val="32"/>
          <w:rtl/>
          <w:lang w:bidi="ar-EG"/>
        </w:rPr>
        <w:lastRenderedPageBreak/>
        <w:t xml:space="preserve">الثقافة </w:t>
      </w:r>
      <w:r w:rsidR="00EB5C65" w:rsidRPr="003D0E38">
        <w:rPr>
          <w:rFonts w:hint="cs"/>
          <w:b/>
          <w:bCs/>
          <w:sz w:val="32"/>
          <w:szCs w:val="32"/>
          <w:rtl/>
          <w:lang w:bidi="ar-EG"/>
        </w:rPr>
        <w:t xml:space="preserve">والرياضة </w:t>
      </w:r>
    </w:p>
    <w:p w14:paraId="7206C3B9" w14:textId="01A71386" w:rsidR="00046C0B" w:rsidRDefault="00CE1A39" w:rsidP="00046C0B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التنوع الثقافي والرياضة</w:t>
      </w:r>
    </w:p>
    <w:p w14:paraId="636856F1" w14:textId="77777777" w:rsidR="005B5967" w:rsidRDefault="005842C8" w:rsidP="00CE1A39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</w:t>
      </w:r>
      <w:r w:rsidR="005B5967">
        <w:rPr>
          <w:rFonts w:hint="cs"/>
          <w:sz w:val="28"/>
          <w:szCs w:val="28"/>
          <w:rtl/>
          <w:lang w:bidi="ar-EG"/>
        </w:rPr>
        <w:t>هوية</w:t>
      </w:r>
      <w:r>
        <w:rPr>
          <w:rFonts w:hint="cs"/>
          <w:sz w:val="28"/>
          <w:szCs w:val="28"/>
          <w:rtl/>
          <w:lang w:bidi="ar-EG"/>
        </w:rPr>
        <w:t xml:space="preserve"> الثقافي</w:t>
      </w:r>
      <w:r w:rsidR="005B5967">
        <w:rPr>
          <w:rFonts w:hint="cs"/>
          <w:sz w:val="28"/>
          <w:szCs w:val="28"/>
          <w:rtl/>
          <w:lang w:bidi="ar-EG"/>
        </w:rPr>
        <w:t>ة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5B5967">
        <w:rPr>
          <w:rFonts w:hint="cs"/>
          <w:sz w:val="28"/>
          <w:szCs w:val="28"/>
          <w:rtl/>
          <w:lang w:bidi="ar-EG"/>
        </w:rPr>
        <w:t>والرياضة</w:t>
      </w:r>
    </w:p>
    <w:p w14:paraId="2E6D5F95" w14:textId="77777777" w:rsidR="00191CE6" w:rsidRDefault="00AE1A77" w:rsidP="005B596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الرياضة والتواصل بين الثقافات</w:t>
      </w:r>
    </w:p>
    <w:p w14:paraId="5AC85C36" w14:textId="11FA2972" w:rsidR="00D4697F" w:rsidRDefault="00191CE6" w:rsidP="00191CE6">
      <w:pPr>
        <w:bidi/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الانفصالية الثقافية </w:t>
      </w:r>
      <w:r w:rsidR="00D4697F">
        <w:rPr>
          <w:rFonts w:hint="cs"/>
          <w:sz w:val="28"/>
          <w:szCs w:val="28"/>
          <w:rtl/>
          <w:lang w:bidi="ar-EG"/>
        </w:rPr>
        <w:t xml:space="preserve">والرياضة </w:t>
      </w:r>
    </w:p>
    <w:p w14:paraId="504DFD7B" w14:textId="77777777" w:rsidR="00DB7DCC" w:rsidRDefault="00FD42B3" w:rsidP="00C72B7F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رهاب الاسلام </w:t>
      </w:r>
      <w:r w:rsidR="00741A8A">
        <w:rPr>
          <w:rFonts w:hint="cs"/>
          <w:sz w:val="28"/>
          <w:szCs w:val="28"/>
          <w:rtl/>
          <w:lang w:bidi="ar-EG"/>
        </w:rPr>
        <w:t>رهاب الاجانب</w:t>
      </w:r>
      <w:r w:rsidR="00DB7DCC">
        <w:rPr>
          <w:rFonts w:hint="cs"/>
          <w:sz w:val="28"/>
          <w:szCs w:val="28"/>
          <w:rtl/>
          <w:lang w:bidi="ar-EG"/>
        </w:rPr>
        <w:t xml:space="preserve"> والرياضة</w:t>
      </w:r>
    </w:p>
    <w:p w14:paraId="35D2A276" w14:textId="77777777" w:rsidR="00E650B5" w:rsidRDefault="001C1634" w:rsidP="00DB7DCC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مساهمة الرياضة في </w:t>
      </w:r>
      <w:r w:rsidR="00E650B5">
        <w:rPr>
          <w:rFonts w:hint="cs"/>
          <w:sz w:val="28"/>
          <w:szCs w:val="28"/>
          <w:rtl/>
          <w:lang w:bidi="ar-EG"/>
        </w:rPr>
        <w:t xml:space="preserve">السلام الاجتماعي </w:t>
      </w:r>
    </w:p>
    <w:p w14:paraId="446C4D2B" w14:textId="77777777" w:rsidR="009D34EC" w:rsidRDefault="009D34EC" w:rsidP="00E650B5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والعنف </w:t>
      </w:r>
    </w:p>
    <w:p w14:paraId="26F74F64" w14:textId="77777777" w:rsidR="003E7C2F" w:rsidRDefault="003E7C2F" w:rsidP="009D34EC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والاخلاق </w:t>
      </w:r>
    </w:p>
    <w:p w14:paraId="203C3BE6" w14:textId="4A5A34D3" w:rsidR="003748B4" w:rsidRDefault="00BF0561" w:rsidP="003748B4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الإندماج الثقافي ال</w:t>
      </w:r>
      <w:r w:rsidR="00034529">
        <w:rPr>
          <w:rFonts w:hint="cs"/>
          <w:sz w:val="28"/>
          <w:szCs w:val="28"/>
          <w:rtl/>
          <w:lang w:bidi="ar-EG"/>
        </w:rPr>
        <w:t xml:space="preserve">إجتماعي </w:t>
      </w:r>
      <w:r w:rsidR="003748B4">
        <w:rPr>
          <w:rFonts w:hint="cs"/>
          <w:sz w:val="28"/>
          <w:szCs w:val="28"/>
          <w:rtl/>
          <w:lang w:bidi="ar-EG"/>
        </w:rPr>
        <w:t>والرياضة</w:t>
      </w:r>
    </w:p>
    <w:p w14:paraId="01A95A9F" w14:textId="60912A81" w:rsidR="003748B4" w:rsidRDefault="00CE598D" w:rsidP="003748B4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الادب والرياضة</w:t>
      </w:r>
    </w:p>
    <w:p w14:paraId="3C188010" w14:textId="430D8797" w:rsidR="00CE598D" w:rsidRDefault="00FE612F" w:rsidP="00CE598D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والإعلام </w:t>
      </w:r>
    </w:p>
    <w:p w14:paraId="7917926E" w14:textId="4D8A46EB" w:rsidR="00FE612F" w:rsidRDefault="00352501" w:rsidP="00FE612F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والتعليم </w:t>
      </w:r>
    </w:p>
    <w:p w14:paraId="4CCF9158" w14:textId="7D2356FF" w:rsidR="00352501" w:rsidRDefault="003E3C20" w:rsidP="00352501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الرياضة والسياسة</w:t>
      </w:r>
    </w:p>
    <w:p w14:paraId="4FCD7224" w14:textId="5111B695" w:rsidR="003E3C20" w:rsidRDefault="00BF66FF" w:rsidP="003E3C20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والإقتصاد </w:t>
      </w:r>
    </w:p>
    <w:p w14:paraId="2F9648E6" w14:textId="29116F88" w:rsidR="00BF66FF" w:rsidRDefault="007950BE" w:rsidP="00BF66FF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المنظمات الدولية والرياضة </w:t>
      </w:r>
    </w:p>
    <w:p w14:paraId="1CF07752" w14:textId="6E53BFDA" w:rsidR="007950BE" w:rsidRDefault="001B6ED0" w:rsidP="007950BE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الرياضة و</w:t>
      </w:r>
      <w:r w:rsidR="000152E3">
        <w:rPr>
          <w:rFonts w:hint="cs"/>
          <w:sz w:val="28"/>
          <w:szCs w:val="28"/>
          <w:rtl/>
          <w:lang w:bidi="ar-EG"/>
        </w:rPr>
        <w:t>الت</w:t>
      </w:r>
      <w:r w:rsidR="00C07734">
        <w:rPr>
          <w:rFonts w:hint="cs"/>
          <w:sz w:val="28"/>
          <w:szCs w:val="28"/>
          <w:rtl/>
          <w:lang w:bidi="ar-EG"/>
        </w:rPr>
        <w:t>نشئة الإجتماعية</w:t>
      </w:r>
    </w:p>
    <w:p w14:paraId="1DF40988" w14:textId="5C651465" w:rsidR="00C07734" w:rsidRDefault="007E77E0" w:rsidP="00C07734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التدرج الإجتماعي والرياضة</w:t>
      </w:r>
    </w:p>
    <w:p w14:paraId="2CCC4FE4" w14:textId="27BB8097" w:rsidR="007E77E0" w:rsidRDefault="002A7678" w:rsidP="007E77E0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والصحة </w:t>
      </w:r>
    </w:p>
    <w:p w14:paraId="5F40E3C4" w14:textId="3EFD8E74" w:rsidR="002A7678" w:rsidRDefault="005E3C8A" w:rsidP="002A7678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النشاطات الرياضية و</w:t>
      </w:r>
      <w:r w:rsidR="00617F23">
        <w:rPr>
          <w:rFonts w:hint="cs"/>
          <w:sz w:val="28"/>
          <w:szCs w:val="28"/>
          <w:rtl/>
          <w:lang w:bidi="ar-EG"/>
        </w:rPr>
        <w:t>البن</w:t>
      </w:r>
      <w:r w:rsidR="00CE65C3">
        <w:rPr>
          <w:rFonts w:hint="cs"/>
          <w:sz w:val="28"/>
          <w:szCs w:val="28"/>
          <w:rtl/>
          <w:lang w:bidi="ar-EG"/>
        </w:rPr>
        <w:t>اء</w:t>
      </w:r>
      <w:r w:rsidR="00617F23">
        <w:rPr>
          <w:rFonts w:hint="cs"/>
          <w:sz w:val="28"/>
          <w:szCs w:val="28"/>
          <w:rtl/>
          <w:lang w:bidi="ar-EG"/>
        </w:rPr>
        <w:t xml:space="preserve"> الإجتماعي الإقتصادي </w:t>
      </w:r>
    </w:p>
    <w:p w14:paraId="204EBCED" w14:textId="51F0978E" w:rsidR="00DE3617" w:rsidRDefault="00E25FC0" w:rsidP="00DE361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الرياضة والمس</w:t>
      </w:r>
      <w:r w:rsidR="00E056C7">
        <w:rPr>
          <w:rFonts w:hint="cs"/>
          <w:sz w:val="28"/>
          <w:szCs w:val="28"/>
          <w:rtl/>
          <w:lang w:bidi="ar-EG"/>
        </w:rPr>
        <w:t xml:space="preserve">ؤولية الإجتماعية </w:t>
      </w:r>
    </w:p>
    <w:p w14:paraId="15F30156" w14:textId="0EA49B64" w:rsidR="00E056C7" w:rsidRDefault="003F6048" w:rsidP="00E056C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الرياضة والأنشطة </w:t>
      </w:r>
      <w:r w:rsidR="00266313">
        <w:rPr>
          <w:rFonts w:hint="cs"/>
          <w:sz w:val="28"/>
          <w:szCs w:val="28"/>
          <w:rtl/>
          <w:lang w:bidi="ar-EG"/>
        </w:rPr>
        <w:t xml:space="preserve">الترفيهية </w:t>
      </w:r>
    </w:p>
    <w:p w14:paraId="5BE9F612" w14:textId="533B56B1" w:rsidR="00266313" w:rsidRDefault="00266313" w:rsidP="00266313">
      <w:pPr>
        <w:bidi/>
        <w:jc w:val="both"/>
        <w:rPr>
          <w:sz w:val="28"/>
          <w:szCs w:val="28"/>
          <w:rtl/>
          <w:lang w:bidi="ar-EG"/>
        </w:rPr>
      </w:pPr>
    </w:p>
    <w:p w14:paraId="26799D05" w14:textId="03ADDA2E" w:rsidR="004C3945" w:rsidRDefault="004C3945" w:rsidP="004C3945">
      <w:pPr>
        <w:bidi/>
        <w:jc w:val="center"/>
        <w:rPr>
          <w:sz w:val="36"/>
          <w:szCs w:val="36"/>
          <w:rtl/>
          <w:lang w:bidi="ar-EG"/>
        </w:rPr>
      </w:pPr>
      <w:r w:rsidRPr="004C3945">
        <w:rPr>
          <w:rFonts w:hint="cs"/>
          <w:sz w:val="36"/>
          <w:szCs w:val="36"/>
          <w:rtl/>
          <w:lang w:bidi="ar-EG"/>
        </w:rPr>
        <w:t xml:space="preserve">اللجنة الفخرية </w:t>
      </w:r>
    </w:p>
    <w:p w14:paraId="3F97B9DA" w14:textId="28642FEA" w:rsidR="00BD2647" w:rsidRPr="004A6E46" w:rsidRDefault="00A12AE8" w:rsidP="00BD2647">
      <w:pPr>
        <w:bidi/>
        <w:jc w:val="both"/>
        <w:rPr>
          <w:sz w:val="28"/>
          <w:szCs w:val="28"/>
          <w:rtl/>
          <w:lang w:bidi="ar-EG"/>
        </w:rPr>
      </w:pPr>
      <w:r w:rsidRPr="004A6E46">
        <w:rPr>
          <w:rFonts w:hint="cs"/>
          <w:sz w:val="28"/>
          <w:szCs w:val="28"/>
          <w:rtl/>
          <w:lang w:bidi="ar-EG"/>
        </w:rPr>
        <w:t xml:space="preserve">في كنف رئيس الجمهورية التركية السيد رجب طيب </w:t>
      </w:r>
      <w:r w:rsidR="00F74B1F" w:rsidRPr="004A6E46">
        <w:rPr>
          <w:rFonts w:hint="cs"/>
          <w:sz w:val="28"/>
          <w:szCs w:val="28"/>
          <w:rtl/>
          <w:lang w:bidi="ar-EG"/>
        </w:rPr>
        <w:t>أ</w:t>
      </w:r>
      <w:r w:rsidR="00E87D75" w:rsidRPr="004A6E46">
        <w:rPr>
          <w:rFonts w:hint="cs"/>
          <w:sz w:val="28"/>
          <w:szCs w:val="28"/>
          <w:rtl/>
          <w:lang w:bidi="ar-EG"/>
        </w:rPr>
        <w:t>ردوغان</w:t>
      </w:r>
      <w:r w:rsidR="00EA0DE8" w:rsidRPr="004A6E46">
        <w:rPr>
          <w:rFonts w:hint="cs"/>
          <w:sz w:val="28"/>
          <w:szCs w:val="28"/>
          <w:rtl/>
          <w:lang w:bidi="ar-EG"/>
        </w:rPr>
        <w:t xml:space="preserve">: </w:t>
      </w:r>
    </w:p>
    <w:p w14:paraId="268EF8FA" w14:textId="78F3631E" w:rsidR="00EA0DE8" w:rsidRDefault="00EA0DE8" w:rsidP="00EA0DE8">
      <w:pPr>
        <w:bidi/>
        <w:jc w:val="both"/>
        <w:rPr>
          <w:sz w:val="28"/>
          <w:szCs w:val="28"/>
          <w:rtl/>
          <w:lang w:bidi="ar-EG"/>
        </w:rPr>
      </w:pPr>
      <w:r w:rsidRPr="004A6E46">
        <w:rPr>
          <w:rFonts w:hint="cs"/>
          <w:sz w:val="28"/>
          <w:szCs w:val="28"/>
          <w:rtl/>
          <w:lang w:bidi="ar-EG"/>
        </w:rPr>
        <w:t xml:space="preserve">د. محمد محرم قصاب أغلو </w:t>
      </w:r>
      <w:r w:rsidR="006C0056" w:rsidRPr="004A6E46">
        <w:rPr>
          <w:sz w:val="28"/>
          <w:szCs w:val="28"/>
          <w:rtl/>
          <w:lang w:bidi="ar-EG"/>
        </w:rPr>
        <w:tab/>
      </w:r>
      <w:r w:rsidR="006C0056" w:rsidRPr="004A6E46">
        <w:rPr>
          <w:sz w:val="28"/>
          <w:szCs w:val="28"/>
          <w:rtl/>
          <w:lang w:bidi="ar-EG"/>
        </w:rPr>
        <w:tab/>
      </w:r>
      <w:r w:rsidR="006C0056" w:rsidRPr="004A6E46">
        <w:rPr>
          <w:rFonts w:hint="cs"/>
          <w:sz w:val="28"/>
          <w:szCs w:val="28"/>
          <w:rtl/>
          <w:lang w:bidi="ar-EG"/>
        </w:rPr>
        <w:t>وزير ال</w:t>
      </w:r>
      <w:r w:rsidR="004A6E46" w:rsidRPr="004A6E46">
        <w:rPr>
          <w:rFonts w:hint="cs"/>
          <w:sz w:val="28"/>
          <w:szCs w:val="28"/>
          <w:rtl/>
          <w:lang w:bidi="ar-EG"/>
        </w:rPr>
        <w:t xml:space="preserve">شباب والرياضة التركي </w:t>
      </w:r>
    </w:p>
    <w:p w14:paraId="2C2E75F4" w14:textId="7A3A4F31" w:rsidR="009671C9" w:rsidRDefault="009671C9" w:rsidP="009671C9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محمد نوري أرسوي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وزير الثقافة </w:t>
      </w:r>
      <w:r w:rsidR="008C36A9">
        <w:rPr>
          <w:rFonts w:hint="cs"/>
          <w:sz w:val="28"/>
          <w:szCs w:val="28"/>
          <w:rtl/>
          <w:lang w:bidi="ar-EG"/>
        </w:rPr>
        <w:t xml:space="preserve">والسياحة التركي </w:t>
      </w:r>
    </w:p>
    <w:p w14:paraId="29FCFC52" w14:textId="228F884C" w:rsidR="008C36A9" w:rsidRDefault="008C36A9" w:rsidP="008C36A9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وحد الدين أوزكان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 w:rsidR="004C0988">
        <w:rPr>
          <w:rFonts w:hint="cs"/>
          <w:sz w:val="28"/>
          <w:szCs w:val="28"/>
          <w:rtl/>
          <w:lang w:bidi="ar-EG"/>
        </w:rPr>
        <w:t>محافظ مدينة قونيا</w:t>
      </w:r>
    </w:p>
    <w:p w14:paraId="776C9CC1" w14:textId="1559981F" w:rsidR="004C0988" w:rsidRDefault="00DD7C75" w:rsidP="004C0988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أغور إبراهيم ألتاي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رئيس بلدية قونيا</w:t>
      </w:r>
    </w:p>
    <w:p w14:paraId="292D8F77" w14:textId="72EB6579" w:rsidR="0035302E" w:rsidRDefault="0035302E" w:rsidP="0035302E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ألاستاذ دكتور متين أكسوي </w:t>
      </w:r>
      <w:r w:rsidR="00B914AD">
        <w:rPr>
          <w:sz w:val="28"/>
          <w:szCs w:val="28"/>
          <w:rtl/>
          <w:lang w:bidi="ar-EG"/>
        </w:rPr>
        <w:tab/>
      </w:r>
      <w:r w:rsidR="00B914AD">
        <w:rPr>
          <w:sz w:val="28"/>
          <w:szCs w:val="28"/>
          <w:rtl/>
          <w:lang w:bidi="ar-EG"/>
        </w:rPr>
        <w:tab/>
      </w:r>
      <w:r w:rsidR="00B914AD">
        <w:rPr>
          <w:rFonts w:hint="cs"/>
          <w:sz w:val="28"/>
          <w:szCs w:val="28"/>
          <w:rtl/>
          <w:lang w:bidi="ar-EG"/>
        </w:rPr>
        <w:t xml:space="preserve">رئيس جامعة سلجوق </w:t>
      </w:r>
    </w:p>
    <w:p w14:paraId="58FFF27C" w14:textId="77777777" w:rsidR="00B11D83" w:rsidRDefault="00B11D83" w:rsidP="00B914AD">
      <w:pPr>
        <w:bidi/>
        <w:jc w:val="center"/>
        <w:rPr>
          <w:sz w:val="36"/>
          <w:szCs w:val="36"/>
          <w:lang w:bidi="ar-EG"/>
        </w:rPr>
      </w:pPr>
    </w:p>
    <w:p w14:paraId="4BA0D33C" w14:textId="56140490" w:rsidR="00B914AD" w:rsidRPr="00B914AD" w:rsidRDefault="00B914AD" w:rsidP="00B11D83">
      <w:pPr>
        <w:bidi/>
        <w:jc w:val="center"/>
        <w:rPr>
          <w:sz w:val="36"/>
          <w:szCs w:val="36"/>
          <w:rtl/>
          <w:lang w:bidi="ar-EG"/>
        </w:rPr>
      </w:pPr>
      <w:r w:rsidRPr="00B914AD">
        <w:rPr>
          <w:rFonts w:hint="cs"/>
          <w:sz w:val="36"/>
          <w:szCs w:val="36"/>
          <w:rtl/>
          <w:lang w:bidi="ar-EG"/>
        </w:rPr>
        <w:t xml:space="preserve">لجنة التنظيم </w:t>
      </w:r>
    </w:p>
    <w:p w14:paraId="2609C43D" w14:textId="77777777" w:rsidR="00BC29CE" w:rsidRDefault="00B914AD" w:rsidP="00B914AD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</w:t>
      </w:r>
      <w:r w:rsidR="005F7210">
        <w:rPr>
          <w:rFonts w:hint="cs"/>
          <w:sz w:val="28"/>
          <w:szCs w:val="28"/>
          <w:rtl/>
          <w:lang w:bidi="ar-EG"/>
        </w:rPr>
        <w:t xml:space="preserve">رمضان ألتنتاش(رئيس اللجنة) </w:t>
      </w:r>
      <w:r w:rsidR="005F7210">
        <w:rPr>
          <w:sz w:val="28"/>
          <w:szCs w:val="28"/>
          <w:rtl/>
          <w:lang w:bidi="ar-EG"/>
        </w:rPr>
        <w:tab/>
      </w:r>
      <w:r w:rsidR="005F7210">
        <w:rPr>
          <w:sz w:val="28"/>
          <w:szCs w:val="28"/>
          <w:rtl/>
          <w:lang w:bidi="ar-EG"/>
        </w:rPr>
        <w:tab/>
      </w:r>
      <w:r w:rsidR="005F7210">
        <w:rPr>
          <w:sz w:val="28"/>
          <w:szCs w:val="28"/>
          <w:rtl/>
          <w:lang w:bidi="ar-EG"/>
        </w:rPr>
        <w:tab/>
      </w:r>
      <w:r w:rsidR="00BC29CE">
        <w:rPr>
          <w:rFonts w:hint="cs"/>
          <w:sz w:val="28"/>
          <w:szCs w:val="28"/>
          <w:rtl/>
          <w:lang w:bidi="ar-EG"/>
        </w:rPr>
        <w:t xml:space="preserve">جامعة سلجوق </w:t>
      </w:r>
    </w:p>
    <w:p w14:paraId="5DEB86E8" w14:textId="77777777" w:rsidR="000A6CD5" w:rsidRDefault="00BC29CE" w:rsidP="00BC29CE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الاستاذ دكتور</w:t>
      </w:r>
      <w:r w:rsidR="000A6CD5">
        <w:rPr>
          <w:rFonts w:hint="cs"/>
          <w:sz w:val="28"/>
          <w:szCs w:val="28"/>
          <w:rtl/>
          <w:lang w:bidi="ar-EG"/>
        </w:rPr>
        <w:t xml:space="preserve"> دلدار غفور </w:t>
      </w:r>
      <w:r w:rsidR="000A6CD5">
        <w:rPr>
          <w:sz w:val="28"/>
          <w:szCs w:val="28"/>
          <w:rtl/>
          <w:lang w:bidi="ar-EG"/>
        </w:rPr>
        <w:tab/>
      </w:r>
      <w:r w:rsidR="000A6CD5">
        <w:rPr>
          <w:sz w:val="28"/>
          <w:szCs w:val="28"/>
          <w:rtl/>
          <w:lang w:bidi="ar-EG"/>
        </w:rPr>
        <w:tab/>
      </w:r>
      <w:r w:rsidR="000A6CD5">
        <w:rPr>
          <w:sz w:val="28"/>
          <w:szCs w:val="28"/>
          <w:rtl/>
          <w:lang w:bidi="ar-EG"/>
        </w:rPr>
        <w:tab/>
      </w:r>
      <w:r w:rsidR="000A6CD5">
        <w:rPr>
          <w:sz w:val="28"/>
          <w:szCs w:val="28"/>
          <w:rtl/>
          <w:lang w:bidi="ar-EG"/>
        </w:rPr>
        <w:tab/>
      </w:r>
      <w:r w:rsidR="000A6CD5">
        <w:rPr>
          <w:sz w:val="28"/>
          <w:szCs w:val="28"/>
          <w:rtl/>
          <w:lang w:bidi="ar-EG"/>
        </w:rPr>
        <w:tab/>
      </w:r>
      <w:r w:rsidR="000A6CD5">
        <w:rPr>
          <w:rFonts w:hint="cs"/>
          <w:sz w:val="28"/>
          <w:szCs w:val="28"/>
          <w:rtl/>
          <w:lang w:bidi="ar-EG"/>
        </w:rPr>
        <w:t xml:space="preserve">جامعة صلاح الدين/ أربيل </w:t>
      </w:r>
    </w:p>
    <w:p w14:paraId="5495BF9F" w14:textId="59208A83" w:rsidR="00D321F5" w:rsidRDefault="00D321F5" w:rsidP="000A6CD5">
      <w:pPr>
        <w:bidi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المشارك </w:t>
      </w:r>
      <w:r w:rsidRPr="00D321F5">
        <w:rPr>
          <w:sz w:val="28"/>
          <w:szCs w:val="28"/>
          <w:rtl/>
          <w:lang w:bidi="ar-EG"/>
        </w:rPr>
        <w:t>فيل دورول</w:t>
      </w:r>
      <w:r w:rsidR="009133AC">
        <w:rPr>
          <w:sz w:val="28"/>
          <w:szCs w:val="28"/>
          <w:lang w:bidi="ar-EG"/>
        </w:rPr>
        <w:tab/>
      </w:r>
      <w:r w:rsidR="009133AC">
        <w:rPr>
          <w:sz w:val="28"/>
          <w:szCs w:val="28"/>
          <w:lang w:bidi="ar-EG"/>
        </w:rPr>
        <w:tab/>
      </w:r>
      <w:r w:rsidR="009133AC">
        <w:rPr>
          <w:sz w:val="28"/>
          <w:szCs w:val="28"/>
          <w:lang w:bidi="ar-EG"/>
        </w:rPr>
        <w:tab/>
      </w:r>
      <w:r w:rsidR="009133AC">
        <w:rPr>
          <w:sz w:val="28"/>
          <w:szCs w:val="28"/>
          <w:lang w:bidi="ar-EG"/>
        </w:rPr>
        <w:tab/>
      </w:r>
      <w:r w:rsidR="009133AC">
        <w:rPr>
          <w:sz w:val="28"/>
          <w:szCs w:val="28"/>
          <w:lang w:bidi="ar-EG"/>
        </w:rPr>
        <w:tab/>
      </w:r>
      <w:r w:rsidR="009133AC" w:rsidRPr="009133AC">
        <w:rPr>
          <w:sz w:val="28"/>
          <w:szCs w:val="28"/>
          <w:rtl/>
          <w:lang w:bidi="ar-EG"/>
        </w:rPr>
        <w:t>كلية ووفورد - الولايات المتحدة</w:t>
      </w:r>
    </w:p>
    <w:p w14:paraId="21B2FBFB" w14:textId="77777777" w:rsidR="00E87C56" w:rsidRDefault="00E87C56" w:rsidP="00E87C56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الاستاذ المشارك سعيد مختار أوكلوو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معهد الاسلام الدولي/ أوزبكستان </w:t>
      </w:r>
    </w:p>
    <w:p w14:paraId="6A797FA8" w14:textId="77777777" w:rsidR="00E87C56" w:rsidRDefault="00E87C56" w:rsidP="00E87C56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الستاذ المشارك زايل عبيدين أكيماماتوو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جامعة ولاية أوس / قيرقيزستان</w:t>
      </w:r>
    </w:p>
    <w:p w14:paraId="4437F5EA" w14:textId="77777777" w:rsidR="00744839" w:rsidRDefault="00744839" w:rsidP="00744839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الاستاذ المشارك زهراء اليسباهيج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صراييفو/ البوسنة والهرسك </w:t>
      </w:r>
    </w:p>
    <w:p w14:paraId="4BCFABF8" w14:textId="77777777" w:rsidR="00FC59BC" w:rsidRDefault="00FC59BC" w:rsidP="00FC59BC">
      <w:pPr>
        <w:bidi/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موسى قلقلي قايا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نائب أمين العام لمنظمة التعاون الاسلامي</w:t>
      </w:r>
    </w:p>
    <w:p w14:paraId="1721BD29" w14:textId="77777777" w:rsidR="0046625C" w:rsidRDefault="0046625C" w:rsidP="0046625C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الاستاذ المساعد</w:t>
      </w:r>
      <w:r>
        <w:rPr>
          <w:rFonts w:hint="cs"/>
          <w:sz w:val="28"/>
          <w:szCs w:val="28"/>
          <w:rtl/>
        </w:rPr>
        <w:t xml:space="preserve"> محمد</w:t>
      </w:r>
      <w:r>
        <w:rPr>
          <w:rFonts w:hint="cs"/>
          <w:sz w:val="28"/>
          <w:szCs w:val="28"/>
          <w:rtl/>
          <w:lang w:bidi="ar-EG"/>
        </w:rPr>
        <w:t xml:space="preserve"> راشد أقبنار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جامعة سلجوق</w:t>
      </w:r>
    </w:p>
    <w:p w14:paraId="04627BFB" w14:textId="77777777" w:rsidR="0046625C" w:rsidRDefault="0046625C" w:rsidP="0046625C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المساعد حسين قوكآلب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جامعة سلجوق</w:t>
      </w:r>
    </w:p>
    <w:p w14:paraId="513AF47F" w14:textId="77777777" w:rsidR="0046625C" w:rsidRDefault="0046625C" w:rsidP="0046625C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المساعد فاتحة بوزباش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جامعة سلجوق</w:t>
      </w:r>
    </w:p>
    <w:p w14:paraId="499447C7" w14:textId="77777777" w:rsidR="00126607" w:rsidRDefault="00126607" w:rsidP="0012660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د. شان يانق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معهد الدراسات العالمية جامعة شهانقاي/ الصين</w:t>
      </w:r>
    </w:p>
    <w:p w14:paraId="5892867E" w14:textId="77777777" w:rsidR="00126607" w:rsidRDefault="00126607" w:rsidP="0012660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د. نور الدين فلاق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محمد بضياف بالمسيلة / الجزائر </w:t>
      </w:r>
    </w:p>
    <w:p w14:paraId="083E8185" w14:textId="77777777" w:rsidR="00126607" w:rsidRDefault="00126607" w:rsidP="0012660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د. احمد علي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عبد الوالي خان / باكستان </w:t>
      </w:r>
    </w:p>
    <w:p w14:paraId="60FB7473" w14:textId="77777777" w:rsidR="00126607" w:rsidRDefault="00126607" w:rsidP="0012660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د. نياض علي أريبوف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ولاية أش / قرقيزستان </w:t>
      </w:r>
    </w:p>
    <w:p w14:paraId="52143EA8" w14:textId="5FF696B5" w:rsidR="00BB19DD" w:rsidRDefault="0071614A" w:rsidP="009130F3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المحاضر عبد الكريم </w:t>
      </w:r>
      <w:r w:rsidR="00230A97">
        <w:rPr>
          <w:rFonts w:hint="cs"/>
          <w:sz w:val="28"/>
          <w:szCs w:val="28"/>
          <w:rtl/>
          <w:lang w:bidi="ar-EG"/>
        </w:rPr>
        <w:t xml:space="preserve">رفعان </w:t>
      </w:r>
      <w:r w:rsidR="00CD670A">
        <w:rPr>
          <w:sz w:val="28"/>
          <w:szCs w:val="28"/>
          <w:rtl/>
          <w:lang w:bidi="ar-EG"/>
        </w:rPr>
        <w:tab/>
      </w:r>
      <w:r w:rsidR="00CD670A">
        <w:rPr>
          <w:sz w:val="28"/>
          <w:szCs w:val="28"/>
          <w:rtl/>
          <w:lang w:bidi="ar-EG"/>
        </w:rPr>
        <w:tab/>
      </w:r>
      <w:r w:rsidR="00CD670A">
        <w:rPr>
          <w:sz w:val="28"/>
          <w:szCs w:val="28"/>
          <w:rtl/>
          <w:lang w:bidi="ar-EG"/>
        </w:rPr>
        <w:tab/>
      </w:r>
      <w:r w:rsidR="00CD670A">
        <w:rPr>
          <w:sz w:val="28"/>
          <w:szCs w:val="28"/>
          <w:rtl/>
          <w:lang w:bidi="ar-EG"/>
        </w:rPr>
        <w:tab/>
      </w:r>
      <w:r w:rsidR="00CD670A">
        <w:rPr>
          <w:rFonts w:hint="cs"/>
          <w:sz w:val="28"/>
          <w:szCs w:val="28"/>
          <w:rtl/>
          <w:lang w:bidi="ar-EG"/>
        </w:rPr>
        <w:t>جامعة سلجوق</w:t>
      </w:r>
    </w:p>
    <w:p w14:paraId="731BB5C2" w14:textId="5A468F5C" w:rsidR="009130F3" w:rsidRDefault="009130F3" w:rsidP="009130F3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المعيد سامي بيرقجي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جامعة سلجوق</w:t>
      </w:r>
    </w:p>
    <w:p w14:paraId="01FDD387" w14:textId="48AAC4A3" w:rsidR="00CD670A" w:rsidRDefault="00CD670A" w:rsidP="009130F3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المعيد </w:t>
      </w:r>
      <w:r w:rsidR="00B81017">
        <w:rPr>
          <w:rFonts w:hint="cs"/>
          <w:sz w:val="28"/>
          <w:szCs w:val="28"/>
          <w:rtl/>
          <w:lang w:bidi="ar-EG"/>
        </w:rPr>
        <w:t xml:space="preserve">يوسف بيوقيلماز </w:t>
      </w:r>
      <w:r w:rsidR="00B81017">
        <w:rPr>
          <w:sz w:val="28"/>
          <w:szCs w:val="28"/>
          <w:rtl/>
          <w:lang w:bidi="ar-EG"/>
        </w:rPr>
        <w:tab/>
      </w:r>
      <w:r w:rsidR="00B81017">
        <w:rPr>
          <w:sz w:val="28"/>
          <w:szCs w:val="28"/>
          <w:rtl/>
          <w:lang w:bidi="ar-EG"/>
        </w:rPr>
        <w:tab/>
      </w:r>
      <w:r w:rsidR="00B81017">
        <w:rPr>
          <w:sz w:val="28"/>
          <w:szCs w:val="28"/>
          <w:rtl/>
          <w:lang w:bidi="ar-EG"/>
        </w:rPr>
        <w:tab/>
      </w:r>
      <w:r w:rsidR="00B81017">
        <w:rPr>
          <w:sz w:val="28"/>
          <w:szCs w:val="28"/>
          <w:rtl/>
          <w:lang w:bidi="ar-EG"/>
        </w:rPr>
        <w:tab/>
      </w:r>
      <w:r w:rsidR="00B81017">
        <w:rPr>
          <w:sz w:val="28"/>
          <w:szCs w:val="28"/>
          <w:rtl/>
          <w:lang w:bidi="ar-EG"/>
        </w:rPr>
        <w:tab/>
      </w:r>
      <w:r w:rsidR="00B81017">
        <w:rPr>
          <w:rFonts w:hint="cs"/>
          <w:sz w:val="28"/>
          <w:szCs w:val="28"/>
          <w:rtl/>
          <w:lang w:bidi="ar-EG"/>
        </w:rPr>
        <w:t>جامعة سلجوق</w:t>
      </w:r>
    </w:p>
    <w:p w14:paraId="4DC92125" w14:textId="2F6173F8" w:rsidR="00B81017" w:rsidRDefault="00B81017" w:rsidP="00B8101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المعيد عبدالله قرجا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جامعة سلجوق</w:t>
      </w:r>
    </w:p>
    <w:p w14:paraId="1378BBE6" w14:textId="171F85EC" w:rsidR="009130F3" w:rsidRDefault="002A1899" w:rsidP="009130F3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المعيد محمد علي سيلماز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سلجوق </w:t>
      </w:r>
    </w:p>
    <w:p w14:paraId="734E6D5D" w14:textId="77777777" w:rsidR="00AC5AF8" w:rsidRDefault="00AC5AF8" w:rsidP="00D87CA8">
      <w:pPr>
        <w:bidi/>
        <w:jc w:val="center"/>
        <w:rPr>
          <w:sz w:val="36"/>
          <w:szCs w:val="36"/>
          <w:rtl/>
          <w:lang w:bidi="ar-EG"/>
        </w:rPr>
      </w:pPr>
    </w:p>
    <w:p w14:paraId="0BDF633A" w14:textId="15798E22" w:rsidR="00D87CA8" w:rsidRDefault="00B54D48" w:rsidP="00AC5AF8">
      <w:pPr>
        <w:bidi/>
        <w:jc w:val="center"/>
        <w:rPr>
          <w:sz w:val="36"/>
          <w:szCs w:val="36"/>
          <w:rtl/>
          <w:lang w:bidi="ar-EG"/>
        </w:rPr>
      </w:pPr>
      <w:r w:rsidRPr="00B54D48">
        <w:rPr>
          <w:rFonts w:hint="cs"/>
          <w:sz w:val="36"/>
          <w:szCs w:val="36"/>
          <w:rtl/>
          <w:lang w:bidi="ar-EG"/>
        </w:rPr>
        <w:t xml:space="preserve">اللجنة العلمية </w:t>
      </w:r>
    </w:p>
    <w:p w14:paraId="22C909AC" w14:textId="2D603C54" w:rsidR="00B54D48" w:rsidRDefault="009D0863" w:rsidP="00B54D48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</w:t>
      </w:r>
      <w:r w:rsidR="00817C0D">
        <w:rPr>
          <w:rFonts w:hint="cs"/>
          <w:sz w:val="28"/>
          <w:szCs w:val="28"/>
          <w:rtl/>
          <w:lang w:bidi="ar-EG"/>
        </w:rPr>
        <w:t xml:space="preserve">كرستيان </w:t>
      </w:r>
      <w:r w:rsidR="00291F66">
        <w:rPr>
          <w:rFonts w:hint="cs"/>
          <w:sz w:val="28"/>
          <w:szCs w:val="28"/>
          <w:rtl/>
          <w:lang w:bidi="ar-EG"/>
        </w:rPr>
        <w:t xml:space="preserve">وان </w:t>
      </w:r>
      <w:r w:rsidR="004A6339">
        <w:rPr>
          <w:rFonts w:hint="cs"/>
          <w:sz w:val="28"/>
          <w:szCs w:val="28"/>
          <w:rtl/>
          <w:lang w:bidi="ar-EG"/>
        </w:rPr>
        <w:t xml:space="preserve">جوردر </w:t>
      </w:r>
      <w:r w:rsidR="004A6339">
        <w:rPr>
          <w:sz w:val="28"/>
          <w:szCs w:val="28"/>
          <w:rtl/>
          <w:lang w:bidi="ar-EG"/>
        </w:rPr>
        <w:tab/>
      </w:r>
      <w:r w:rsidR="004A6339">
        <w:rPr>
          <w:sz w:val="28"/>
          <w:szCs w:val="28"/>
          <w:rtl/>
          <w:lang w:bidi="ar-EG"/>
        </w:rPr>
        <w:tab/>
      </w:r>
      <w:r w:rsidR="004A6339">
        <w:rPr>
          <w:sz w:val="28"/>
          <w:szCs w:val="28"/>
          <w:rtl/>
          <w:lang w:bidi="ar-EG"/>
        </w:rPr>
        <w:tab/>
      </w:r>
      <w:r w:rsidR="0014685F">
        <w:rPr>
          <w:rFonts w:hint="cs"/>
          <w:sz w:val="28"/>
          <w:szCs w:val="28"/>
          <w:rtl/>
          <w:lang w:bidi="ar-EG"/>
        </w:rPr>
        <w:t xml:space="preserve">جامعة بيلور / الولايات المتحدة </w:t>
      </w:r>
    </w:p>
    <w:p w14:paraId="5FF731CA" w14:textId="5E3CEBC2" w:rsidR="0014685F" w:rsidRDefault="001800DB" w:rsidP="0014685F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عبد القادر بلوش </w:t>
      </w:r>
      <w:r w:rsidR="00C96412">
        <w:rPr>
          <w:sz w:val="28"/>
          <w:szCs w:val="28"/>
          <w:rtl/>
          <w:lang w:bidi="ar-EG"/>
        </w:rPr>
        <w:tab/>
      </w:r>
      <w:r w:rsidR="00C96412">
        <w:rPr>
          <w:sz w:val="28"/>
          <w:szCs w:val="28"/>
          <w:rtl/>
          <w:lang w:bidi="ar-EG"/>
        </w:rPr>
        <w:tab/>
      </w:r>
      <w:r w:rsidR="00C96412">
        <w:rPr>
          <w:sz w:val="28"/>
          <w:szCs w:val="28"/>
          <w:rtl/>
          <w:lang w:bidi="ar-EG"/>
        </w:rPr>
        <w:tab/>
      </w:r>
      <w:r w:rsidR="00C96412">
        <w:rPr>
          <w:sz w:val="28"/>
          <w:szCs w:val="28"/>
          <w:rtl/>
          <w:lang w:bidi="ar-EG"/>
        </w:rPr>
        <w:tab/>
      </w:r>
      <w:r w:rsidR="00C96412">
        <w:rPr>
          <w:rFonts w:hint="cs"/>
          <w:sz w:val="28"/>
          <w:szCs w:val="28"/>
          <w:rtl/>
          <w:lang w:bidi="ar-EG"/>
        </w:rPr>
        <w:t xml:space="preserve">جامعة نجم الدين أربكان /قونيا </w:t>
      </w:r>
    </w:p>
    <w:p w14:paraId="622D69E2" w14:textId="567F9677" w:rsidR="00C96412" w:rsidRDefault="00142409" w:rsidP="00C96412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</w:t>
      </w:r>
      <w:r w:rsidR="009E6823">
        <w:rPr>
          <w:rFonts w:hint="cs"/>
          <w:sz w:val="28"/>
          <w:szCs w:val="28"/>
          <w:rtl/>
          <w:lang w:bidi="ar-EG"/>
        </w:rPr>
        <w:t xml:space="preserve">احمد قواس </w:t>
      </w:r>
      <w:r w:rsidR="009E6823">
        <w:rPr>
          <w:sz w:val="28"/>
          <w:szCs w:val="28"/>
          <w:rtl/>
          <w:lang w:bidi="ar-EG"/>
        </w:rPr>
        <w:tab/>
      </w:r>
      <w:r w:rsidR="009E6823">
        <w:rPr>
          <w:sz w:val="28"/>
          <w:szCs w:val="28"/>
          <w:rtl/>
          <w:lang w:bidi="ar-EG"/>
        </w:rPr>
        <w:tab/>
      </w:r>
      <w:r w:rsidR="009E6823">
        <w:rPr>
          <w:sz w:val="28"/>
          <w:szCs w:val="28"/>
          <w:rtl/>
          <w:lang w:bidi="ar-EG"/>
        </w:rPr>
        <w:tab/>
      </w:r>
      <w:r w:rsidR="009E6823">
        <w:rPr>
          <w:sz w:val="28"/>
          <w:szCs w:val="28"/>
          <w:rtl/>
          <w:lang w:bidi="ar-EG"/>
        </w:rPr>
        <w:tab/>
      </w:r>
      <w:r w:rsidR="009E6823">
        <w:rPr>
          <w:rFonts w:hint="cs"/>
          <w:sz w:val="28"/>
          <w:szCs w:val="28"/>
          <w:rtl/>
          <w:lang w:bidi="ar-EG"/>
        </w:rPr>
        <w:t>سفير سن</w:t>
      </w:r>
      <w:r w:rsidR="00423AF6">
        <w:rPr>
          <w:rFonts w:hint="cs"/>
          <w:sz w:val="28"/>
          <w:szCs w:val="28"/>
          <w:rtl/>
          <w:lang w:bidi="ar-EG"/>
        </w:rPr>
        <w:t xml:space="preserve">غالي </w:t>
      </w:r>
    </w:p>
    <w:p w14:paraId="77BC384E" w14:textId="5075D84B" w:rsidR="00423AF6" w:rsidRDefault="00D22254" w:rsidP="00423AF6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احمد توران يكسل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نجم الدين اربكان / قونيا </w:t>
      </w:r>
    </w:p>
    <w:p w14:paraId="53F799E0" w14:textId="26966121" w:rsidR="001F7B37" w:rsidRDefault="00181D5B" w:rsidP="001F7B3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الاستاذ دكتور أش</w:t>
      </w:r>
      <w:r w:rsidR="00C76E12">
        <w:rPr>
          <w:rFonts w:hint="cs"/>
          <w:sz w:val="28"/>
          <w:szCs w:val="28"/>
          <w:rtl/>
          <w:lang w:bidi="ar-EG"/>
        </w:rPr>
        <w:t xml:space="preserve">يربك </w:t>
      </w:r>
      <w:r w:rsidR="00EB1E8C">
        <w:rPr>
          <w:rFonts w:hint="cs"/>
          <w:sz w:val="28"/>
          <w:szCs w:val="28"/>
          <w:rtl/>
          <w:lang w:bidi="ar-EG"/>
        </w:rPr>
        <w:t xml:space="preserve">مومينوف </w:t>
      </w:r>
      <w:r w:rsidR="00EB1E8C">
        <w:rPr>
          <w:sz w:val="28"/>
          <w:szCs w:val="28"/>
          <w:rtl/>
          <w:lang w:bidi="ar-EG"/>
        </w:rPr>
        <w:tab/>
      </w:r>
      <w:r w:rsidR="00EB1E8C">
        <w:rPr>
          <w:sz w:val="28"/>
          <w:szCs w:val="28"/>
          <w:rtl/>
          <w:lang w:bidi="ar-EG"/>
        </w:rPr>
        <w:tab/>
      </w:r>
      <w:r w:rsidR="00EB1E8C">
        <w:rPr>
          <w:sz w:val="28"/>
          <w:szCs w:val="28"/>
          <w:rtl/>
          <w:lang w:bidi="ar-EG"/>
        </w:rPr>
        <w:tab/>
      </w:r>
      <w:r w:rsidR="00EB1E8C">
        <w:rPr>
          <w:rFonts w:hint="cs"/>
          <w:sz w:val="28"/>
          <w:szCs w:val="28"/>
          <w:rtl/>
          <w:lang w:bidi="ar-EG"/>
        </w:rPr>
        <w:t xml:space="preserve">جامعة </w:t>
      </w:r>
      <w:r w:rsidR="0070530A">
        <w:rPr>
          <w:rFonts w:hint="cs"/>
          <w:sz w:val="28"/>
          <w:szCs w:val="28"/>
          <w:rtl/>
          <w:lang w:bidi="ar-EG"/>
        </w:rPr>
        <w:t xml:space="preserve">قزاقيستان </w:t>
      </w:r>
    </w:p>
    <w:p w14:paraId="7218FF62" w14:textId="57AD2876" w:rsidR="00AD5125" w:rsidRDefault="00C7195E" w:rsidP="00AD5125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بلال قوشبنار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 w:rsidR="003B6379">
        <w:rPr>
          <w:rFonts w:hint="cs"/>
          <w:sz w:val="28"/>
          <w:szCs w:val="28"/>
          <w:rtl/>
          <w:lang w:bidi="ar-EG"/>
        </w:rPr>
        <w:t xml:space="preserve">مشاور خدمات الدينية </w:t>
      </w:r>
      <w:r w:rsidR="006F3333">
        <w:rPr>
          <w:rFonts w:hint="cs"/>
          <w:sz w:val="28"/>
          <w:szCs w:val="28"/>
          <w:rtl/>
          <w:lang w:bidi="ar-EG"/>
        </w:rPr>
        <w:t>لرئاسة الشؤون الدينية</w:t>
      </w:r>
      <w:r w:rsidR="00DE7EC3">
        <w:rPr>
          <w:rFonts w:hint="cs"/>
          <w:sz w:val="28"/>
          <w:szCs w:val="28"/>
          <w:rtl/>
          <w:lang w:bidi="ar-EG"/>
        </w:rPr>
        <w:t xml:space="preserve"> </w:t>
      </w:r>
    </w:p>
    <w:p w14:paraId="41EDCE07" w14:textId="77777777" w:rsidR="002B64BD" w:rsidRDefault="00D149AA" w:rsidP="008046D2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بنيامين أيخان </w:t>
      </w:r>
      <w:r w:rsidR="00B41BA8">
        <w:rPr>
          <w:sz w:val="28"/>
          <w:szCs w:val="28"/>
          <w:rtl/>
          <w:lang w:bidi="ar-EG"/>
        </w:rPr>
        <w:tab/>
      </w:r>
      <w:r w:rsidR="00B41BA8">
        <w:rPr>
          <w:sz w:val="28"/>
          <w:szCs w:val="28"/>
          <w:rtl/>
          <w:lang w:bidi="ar-EG"/>
        </w:rPr>
        <w:tab/>
      </w:r>
      <w:r w:rsidR="00B41BA8">
        <w:rPr>
          <w:sz w:val="28"/>
          <w:szCs w:val="28"/>
          <w:rtl/>
          <w:lang w:bidi="ar-EG"/>
        </w:rPr>
        <w:tab/>
      </w:r>
      <w:r w:rsidR="00B41BA8">
        <w:rPr>
          <w:sz w:val="28"/>
          <w:szCs w:val="28"/>
          <w:rtl/>
          <w:lang w:bidi="ar-EG"/>
        </w:rPr>
        <w:tab/>
      </w:r>
      <w:r w:rsidR="002B64BD">
        <w:rPr>
          <w:rFonts w:hint="cs"/>
          <w:sz w:val="28"/>
          <w:szCs w:val="28"/>
          <w:rtl/>
          <w:lang w:bidi="ar-EG"/>
        </w:rPr>
        <w:t>جامعة سلجوق</w:t>
      </w:r>
    </w:p>
    <w:p w14:paraId="766EE914" w14:textId="77777777" w:rsidR="00AB4334" w:rsidRDefault="004E4642" w:rsidP="002B64BD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الاستاذ دكتور دويد جواه</w:t>
      </w:r>
      <w:r w:rsidR="005303AD">
        <w:rPr>
          <w:sz w:val="28"/>
          <w:szCs w:val="28"/>
          <w:rtl/>
          <w:lang w:bidi="ar-EG"/>
        </w:rPr>
        <w:tab/>
      </w:r>
      <w:r w:rsidR="005303AD">
        <w:rPr>
          <w:sz w:val="28"/>
          <w:szCs w:val="28"/>
          <w:rtl/>
          <w:lang w:bidi="ar-EG"/>
        </w:rPr>
        <w:tab/>
      </w:r>
      <w:r w:rsidR="005303AD">
        <w:rPr>
          <w:sz w:val="28"/>
          <w:szCs w:val="28"/>
          <w:rtl/>
          <w:lang w:bidi="ar-EG"/>
        </w:rPr>
        <w:tab/>
      </w:r>
      <w:r w:rsidR="005303AD">
        <w:rPr>
          <w:sz w:val="28"/>
          <w:szCs w:val="28"/>
          <w:rtl/>
          <w:lang w:bidi="ar-EG"/>
        </w:rPr>
        <w:tab/>
      </w:r>
      <w:r w:rsidR="005303AD">
        <w:rPr>
          <w:sz w:val="28"/>
          <w:szCs w:val="28"/>
          <w:rtl/>
          <w:lang w:bidi="ar-EG"/>
        </w:rPr>
        <w:tab/>
      </w:r>
      <w:r w:rsidR="00870B28">
        <w:rPr>
          <w:rFonts w:hint="cs"/>
          <w:sz w:val="28"/>
          <w:szCs w:val="28"/>
          <w:rtl/>
          <w:lang w:bidi="ar-EG"/>
        </w:rPr>
        <w:t xml:space="preserve">جامعة البرتا </w:t>
      </w:r>
      <w:r w:rsidR="00AB4334">
        <w:rPr>
          <w:rFonts w:hint="cs"/>
          <w:sz w:val="28"/>
          <w:szCs w:val="28"/>
          <w:rtl/>
          <w:lang w:bidi="ar-EG"/>
        </w:rPr>
        <w:t>/ الولايات المتحدة</w:t>
      </w:r>
    </w:p>
    <w:p w14:paraId="068DF20A" w14:textId="77777777" w:rsidR="00965638" w:rsidRDefault="006E36B5" w:rsidP="00AB4334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جمال الدين لاتيج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 w:rsidR="00965638">
        <w:rPr>
          <w:rFonts w:hint="cs"/>
          <w:sz w:val="28"/>
          <w:szCs w:val="28"/>
          <w:rtl/>
          <w:lang w:bidi="ar-EG"/>
        </w:rPr>
        <w:t xml:space="preserve">جامعة صرييفو/ البوسنة والهرسك </w:t>
      </w:r>
    </w:p>
    <w:p w14:paraId="36ED4B28" w14:textId="7B244206" w:rsidR="008046D2" w:rsidRDefault="004F68AC" w:rsidP="00965638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أنس كريج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 w:rsidR="002B64BD">
        <w:rPr>
          <w:rFonts w:hint="cs"/>
          <w:sz w:val="28"/>
          <w:szCs w:val="28"/>
          <w:rtl/>
          <w:lang w:bidi="ar-EG"/>
        </w:rPr>
        <w:t xml:space="preserve"> </w:t>
      </w:r>
      <w:r w:rsidR="006670C6">
        <w:rPr>
          <w:rFonts w:hint="cs"/>
          <w:sz w:val="28"/>
          <w:szCs w:val="28"/>
          <w:rtl/>
          <w:lang w:bidi="ar-EG"/>
        </w:rPr>
        <w:t>جامعة صرييفو/ البوسنة والهرسك</w:t>
      </w:r>
    </w:p>
    <w:p w14:paraId="3905DEF6" w14:textId="64251EFD" w:rsidR="006670C6" w:rsidRDefault="00980C15" w:rsidP="006670C6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الاستاذ دكتور فاروق بوزكوز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سفير </w:t>
      </w:r>
      <w:r w:rsidR="00D8767F">
        <w:rPr>
          <w:rFonts w:hint="cs"/>
          <w:sz w:val="28"/>
          <w:szCs w:val="28"/>
          <w:rtl/>
          <w:lang w:bidi="ar-EG"/>
        </w:rPr>
        <w:t xml:space="preserve">يمن </w:t>
      </w:r>
    </w:p>
    <w:p w14:paraId="230C820C" w14:textId="264A50F5" w:rsidR="00EC2800" w:rsidRDefault="00EC2800" w:rsidP="00EC2800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فراد م. دنير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جامعة شكاكو/ الولايات المتحدة</w:t>
      </w:r>
      <w:r>
        <w:rPr>
          <w:sz w:val="28"/>
          <w:szCs w:val="28"/>
          <w:rtl/>
          <w:lang w:bidi="ar-EG"/>
        </w:rPr>
        <w:tab/>
      </w:r>
    </w:p>
    <w:p w14:paraId="6BFD1EC2" w14:textId="77777777" w:rsidR="00BC4467" w:rsidRDefault="00BC4467" w:rsidP="00BC446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غنى غرتويت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دورتمونت/ الولايات المتحدة </w:t>
      </w:r>
    </w:p>
    <w:p w14:paraId="6891FA66" w14:textId="77777777" w:rsidR="00BC4467" w:rsidRDefault="00BC4467" w:rsidP="00BC446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خلدون سويدال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سلجوق </w:t>
      </w:r>
    </w:p>
    <w:p w14:paraId="43401A0F" w14:textId="77777777" w:rsidR="00BC4467" w:rsidRDefault="00BC4467" w:rsidP="00BC446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كاظم أريجان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رئيس جامعة العلوم الاجتماعية بأنقرة</w:t>
      </w:r>
    </w:p>
    <w:p w14:paraId="0D3486B9" w14:textId="77777777" w:rsidR="00BC4467" w:rsidRDefault="00BC4467" w:rsidP="00BC446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ليندا كلرج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كونكورديا / الولايات المتحدة </w:t>
      </w:r>
    </w:p>
    <w:p w14:paraId="33210F72" w14:textId="77777777" w:rsidR="00BC4467" w:rsidRDefault="00BC4467" w:rsidP="00BC446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الستاذ الدكتور باسل الطائي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يرموك/ الاردن </w:t>
      </w:r>
    </w:p>
    <w:p w14:paraId="165A50A6" w14:textId="77777777" w:rsidR="00BC4467" w:rsidRDefault="00BC4467" w:rsidP="00BC446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الدكتور دوغان قرجشكون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رئيس جامعة كيلس 7 أرالق </w:t>
      </w:r>
    </w:p>
    <w:p w14:paraId="21D4A7AE" w14:textId="77777777" w:rsidR="00BC4467" w:rsidRDefault="00BC4467" w:rsidP="00BC446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الدكتور متين شاهين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رئيس اتحاد تايكواندو التركي</w:t>
      </w:r>
    </w:p>
    <w:p w14:paraId="31E5DBB4" w14:textId="2DA822C3" w:rsidR="00EC2800" w:rsidRDefault="00EC2800" w:rsidP="00BC4467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ميشل موروني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كليفرنيا/ </w:t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الولايات المتحدة</w:t>
      </w:r>
    </w:p>
    <w:p w14:paraId="6790588E" w14:textId="77777777" w:rsidR="007A3914" w:rsidRDefault="007A3914" w:rsidP="007A3914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الدكتور متحاد أسر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سلجوق </w:t>
      </w:r>
    </w:p>
    <w:p w14:paraId="1C7DD978" w14:textId="0C841EE1" w:rsidR="00EC2800" w:rsidRDefault="007A3914" w:rsidP="00E947A3">
      <w:pPr>
        <w:bidi/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مصطفى أرسوز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سلجوق </w:t>
      </w:r>
    </w:p>
    <w:p w14:paraId="15FCFFC7" w14:textId="77777777" w:rsidR="0034656D" w:rsidRDefault="006307A8" w:rsidP="002E70FA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الدكتور نعمة الله </w:t>
      </w:r>
      <w:r w:rsidR="006C6646">
        <w:rPr>
          <w:rFonts w:hint="cs"/>
          <w:sz w:val="28"/>
          <w:szCs w:val="28"/>
          <w:rtl/>
          <w:lang w:bidi="ar-EG"/>
        </w:rPr>
        <w:t xml:space="preserve">إبراهيموف </w:t>
      </w:r>
      <w:r w:rsidR="006C6646">
        <w:rPr>
          <w:sz w:val="28"/>
          <w:szCs w:val="28"/>
          <w:rtl/>
          <w:lang w:bidi="ar-EG"/>
        </w:rPr>
        <w:tab/>
      </w:r>
      <w:r w:rsidR="006C6646">
        <w:rPr>
          <w:sz w:val="28"/>
          <w:szCs w:val="28"/>
          <w:rtl/>
          <w:lang w:bidi="ar-EG"/>
        </w:rPr>
        <w:tab/>
      </w:r>
      <w:r w:rsidR="006C6646">
        <w:rPr>
          <w:sz w:val="28"/>
          <w:szCs w:val="28"/>
          <w:rtl/>
          <w:lang w:bidi="ar-EG"/>
        </w:rPr>
        <w:tab/>
      </w:r>
      <w:r w:rsidR="006C6DBA">
        <w:rPr>
          <w:rFonts w:hint="cs"/>
          <w:sz w:val="28"/>
          <w:szCs w:val="28"/>
          <w:rtl/>
          <w:lang w:bidi="ar-EG"/>
        </w:rPr>
        <w:t>معهد خلقار</w:t>
      </w:r>
      <w:r w:rsidR="002C00A9">
        <w:rPr>
          <w:rFonts w:hint="cs"/>
          <w:sz w:val="28"/>
          <w:szCs w:val="28"/>
          <w:rtl/>
          <w:lang w:bidi="ar-EG"/>
        </w:rPr>
        <w:t>ه</w:t>
      </w:r>
      <w:r w:rsidR="006C6DBA">
        <w:rPr>
          <w:rFonts w:hint="cs"/>
          <w:sz w:val="28"/>
          <w:szCs w:val="28"/>
          <w:rtl/>
          <w:lang w:bidi="ar-EG"/>
        </w:rPr>
        <w:t xml:space="preserve"> الاسلامي</w:t>
      </w:r>
      <w:r w:rsidR="0034656D">
        <w:rPr>
          <w:rFonts w:hint="cs"/>
          <w:sz w:val="28"/>
          <w:szCs w:val="28"/>
          <w:rtl/>
          <w:lang w:bidi="ar-EG"/>
        </w:rPr>
        <w:t xml:space="preserve">/ أوزبكستان </w:t>
      </w:r>
    </w:p>
    <w:p w14:paraId="3321E5BB" w14:textId="1E39E237" w:rsidR="00E947A3" w:rsidRDefault="00E947A3" w:rsidP="00E947A3">
      <w:pPr>
        <w:bidi/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ريشارد بولي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جامعة كلومبيا/ </w:t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الولايات المتحدة</w:t>
      </w:r>
    </w:p>
    <w:p w14:paraId="662E9866" w14:textId="3A3C374A" w:rsidR="00174292" w:rsidRDefault="00220FF6" w:rsidP="00E947A3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الدكتور ريشارد </w:t>
      </w:r>
      <w:r w:rsidR="00C975E0">
        <w:rPr>
          <w:rFonts w:hint="cs"/>
          <w:sz w:val="28"/>
          <w:szCs w:val="28"/>
          <w:rtl/>
          <w:lang w:bidi="ar-EG"/>
        </w:rPr>
        <w:t xml:space="preserve">فولتز </w:t>
      </w:r>
      <w:r w:rsidR="00C975E0">
        <w:rPr>
          <w:sz w:val="28"/>
          <w:szCs w:val="28"/>
          <w:rtl/>
          <w:lang w:bidi="ar-EG"/>
        </w:rPr>
        <w:tab/>
      </w:r>
      <w:r w:rsidR="00C975E0">
        <w:rPr>
          <w:sz w:val="28"/>
          <w:szCs w:val="28"/>
          <w:rtl/>
          <w:lang w:bidi="ar-EG"/>
        </w:rPr>
        <w:tab/>
      </w:r>
      <w:r w:rsidR="00C975E0">
        <w:rPr>
          <w:sz w:val="28"/>
          <w:szCs w:val="28"/>
          <w:rtl/>
          <w:lang w:bidi="ar-EG"/>
        </w:rPr>
        <w:tab/>
      </w:r>
      <w:r w:rsidR="00C975E0">
        <w:rPr>
          <w:sz w:val="28"/>
          <w:szCs w:val="28"/>
          <w:rtl/>
          <w:lang w:bidi="ar-EG"/>
        </w:rPr>
        <w:tab/>
      </w:r>
      <w:r w:rsidR="00E71D6B">
        <w:rPr>
          <w:rFonts w:hint="cs"/>
          <w:sz w:val="28"/>
          <w:szCs w:val="28"/>
          <w:rtl/>
          <w:lang w:bidi="ar-EG"/>
        </w:rPr>
        <w:t xml:space="preserve">جامعة كنكورديا </w:t>
      </w:r>
      <w:r w:rsidR="00174292">
        <w:rPr>
          <w:rFonts w:hint="cs"/>
          <w:sz w:val="28"/>
          <w:szCs w:val="28"/>
          <w:rtl/>
          <w:lang w:bidi="ar-EG"/>
        </w:rPr>
        <w:t>/ كندا</w:t>
      </w:r>
    </w:p>
    <w:p w14:paraId="1ACB813B" w14:textId="77777777" w:rsidR="00ED56F0" w:rsidRDefault="00BD709F" w:rsidP="00174292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دكتور روبرت هويلند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 w:rsidR="009B3A50">
        <w:rPr>
          <w:rFonts w:hint="cs"/>
          <w:sz w:val="28"/>
          <w:szCs w:val="28"/>
          <w:rtl/>
          <w:lang w:bidi="ar-EG"/>
        </w:rPr>
        <w:t xml:space="preserve">جامعة نيويورك </w:t>
      </w:r>
      <w:r w:rsidR="00ED56F0">
        <w:rPr>
          <w:rFonts w:hint="cs"/>
          <w:sz w:val="28"/>
          <w:szCs w:val="28"/>
          <w:rtl/>
          <w:lang w:bidi="ar-EG"/>
        </w:rPr>
        <w:t>/ الولايات المتحدة</w:t>
      </w:r>
    </w:p>
    <w:p w14:paraId="793BE22B" w14:textId="592A94E5" w:rsidR="00402B5B" w:rsidRDefault="00C76F3A" w:rsidP="00ED56F0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الاستاذ الدكتور س</w:t>
      </w:r>
      <w:r w:rsidR="00AC6D8C">
        <w:rPr>
          <w:rFonts w:hint="cs"/>
          <w:sz w:val="28"/>
          <w:szCs w:val="28"/>
          <w:rtl/>
          <w:lang w:bidi="ar-EG"/>
        </w:rPr>
        <w:t xml:space="preserve">ائد </w:t>
      </w:r>
      <w:r w:rsidR="008D626E">
        <w:rPr>
          <w:rFonts w:hint="cs"/>
          <w:sz w:val="28"/>
          <w:szCs w:val="28"/>
          <w:rtl/>
          <w:lang w:bidi="ar-EG"/>
        </w:rPr>
        <w:t xml:space="preserve">بكداش </w:t>
      </w:r>
      <w:r w:rsidR="008D626E">
        <w:rPr>
          <w:sz w:val="28"/>
          <w:szCs w:val="28"/>
          <w:rtl/>
          <w:lang w:bidi="ar-EG"/>
        </w:rPr>
        <w:tab/>
      </w:r>
      <w:r w:rsidR="008D626E">
        <w:rPr>
          <w:sz w:val="28"/>
          <w:szCs w:val="28"/>
          <w:rtl/>
          <w:lang w:bidi="ar-EG"/>
        </w:rPr>
        <w:tab/>
      </w:r>
      <w:r w:rsidR="008D626E">
        <w:rPr>
          <w:sz w:val="28"/>
          <w:szCs w:val="28"/>
          <w:rtl/>
          <w:lang w:bidi="ar-EG"/>
        </w:rPr>
        <w:tab/>
      </w:r>
      <w:r w:rsidR="008D626E">
        <w:rPr>
          <w:sz w:val="28"/>
          <w:szCs w:val="28"/>
          <w:rtl/>
          <w:lang w:bidi="ar-EG"/>
        </w:rPr>
        <w:tab/>
      </w:r>
      <w:r w:rsidR="008D626E">
        <w:rPr>
          <w:rFonts w:hint="cs"/>
          <w:sz w:val="28"/>
          <w:szCs w:val="28"/>
          <w:rtl/>
          <w:lang w:bidi="ar-EG"/>
        </w:rPr>
        <w:t>جامعة طيبة / المملكة العربية السعودية</w:t>
      </w:r>
      <w:r w:rsidR="006C6DBA">
        <w:rPr>
          <w:rFonts w:hint="cs"/>
          <w:sz w:val="28"/>
          <w:szCs w:val="28"/>
          <w:rtl/>
          <w:lang w:bidi="ar-EG"/>
        </w:rPr>
        <w:t xml:space="preserve"> </w:t>
      </w:r>
    </w:p>
    <w:p w14:paraId="519F0B94" w14:textId="31219BDA" w:rsidR="00005C83" w:rsidRDefault="00A90398" w:rsidP="00005C83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الدكتور سارة </w:t>
      </w:r>
      <w:r w:rsidR="00644442">
        <w:rPr>
          <w:rFonts w:hint="cs"/>
          <w:sz w:val="28"/>
          <w:szCs w:val="28"/>
          <w:rtl/>
          <w:lang w:bidi="ar-EG"/>
        </w:rPr>
        <w:t xml:space="preserve">بوون </w:t>
      </w:r>
      <w:r w:rsidR="00B23911">
        <w:rPr>
          <w:rFonts w:hint="cs"/>
          <w:sz w:val="28"/>
          <w:szCs w:val="28"/>
          <w:rtl/>
          <w:lang w:bidi="ar-EG"/>
        </w:rPr>
        <w:t xml:space="preserve">صوانت </w:t>
      </w:r>
      <w:r w:rsidR="00B23911">
        <w:rPr>
          <w:sz w:val="28"/>
          <w:szCs w:val="28"/>
          <w:rtl/>
          <w:lang w:bidi="ar-EG"/>
        </w:rPr>
        <w:tab/>
      </w:r>
      <w:r w:rsidR="00B23911">
        <w:rPr>
          <w:sz w:val="28"/>
          <w:szCs w:val="28"/>
          <w:rtl/>
          <w:lang w:bidi="ar-EG"/>
        </w:rPr>
        <w:tab/>
      </w:r>
      <w:r w:rsidR="00B23911">
        <w:rPr>
          <w:sz w:val="28"/>
          <w:szCs w:val="28"/>
          <w:rtl/>
          <w:lang w:bidi="ar-EG"/>
        </w:rPr>
        <w:tab/>
      </w:r>
      <w:r w:rsidR="00924310">
        <w:rPr>
          <w:rFonts w:hint="cs"/>
          <w:sz w:val="28"/>
          <w:szCs w:val="28"/>
          <w:rtl/>
          <w:lang w:bidi="ar-EG"/>
        </w:rPr>
        <w:t>جامعة اغاخان / المملكة المتحدة</w:t>
      </w:r>
    </w:p>
    <w:p w14:paraId="7164B5C3" w14:textId="1F6D62B4" w:rsidR="00924310" w:rsidRDefault="00BF5021" w:rsidP="00924310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الدكتور شكري بالجي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 w:rsidR="007A2E1A">
        <w:rPr>
          <w:rFonts w:hint="cs"/>
          <w:sz w:val="28"/>
          <w:szCs w:val="28"/>
          <w:rtl/>
          <w:lang w:bidi="ar-EG"/>
        </w:rPr>
        <w:t xml:space="preserve">جامعة سلجوق </w:t>
      </w:r>
    </w:p>
    <w:p w14:paraId="427055DA" w14:textId="5AC12B2B" w:rsidR="007A2E1A" w:rsidRDefault="002043E9" w:rsidP="007A2E1A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الاستاذ الدكتور تورياج دريا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 w:rsidR="006A2508">
        <w:rPr>
          <w:rFonts w:hint="cs"/>
          <w:sz w:val="28"/>
          <w:szCs w:val="28"/>
          <w:rtl/>
          <w:lang w:bidi="ar-EG"/>
        </w:rPr>
        <w:t>جامعة كليفورنيا / الولايات المتحدة</w:t>
      </w:r>
    </w:p>
    <w:p w14:paraId="3FA1E7EA" w14:textId="2C9B3E5B" w:rsidR="006A2508" w:rsidRDefault="00144C3B" w:rsidP="006A2508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الاستاذ المساعد </w:t>
      </w:r>
      <w:r w:rsidR="00F15062">
        <w:rPr>
          <w:rFonts w:hint="cs"/>
          <w:sz w:val="28"/>
          <w:szCs w:val="28"/>
          <w:rtl/>
          <w:lang w:bidi="ar-EG"/>
        </w:rPr>
        <w:t xml:space="preserve">ميرزاء ابراهيموف </w:t>
      </w:r>
      <w:r w:rsidR="00F15062">
        <w:rPr>
          <w:sz w:val="28"/>
          <w:szCs w:val="28"/>
          <w:rtl/>
          <w:lang w:bidi="ar-EG"/>
        </w:rPr>
        <w:tab/>
      </w:r>
      <w:r w:rsidR="00F15062">
        <w:rPr>
          <w:sz w:val="28"/>
          <w:szCs w:val="28"/>
          <w:rtl/>
          <w:lang w:bidi="ar-EG"/>
        </w:rPr>
        <w:tab/>
      </w:r>
      <w:r w:rsidR="00F15062">
        <w:rPr>
          <w:sz w:val="28"/>
          <w:szCs w:val="28"/>
          <w:rtl/>
          <w:lang w:bidi="ar-EG"/>
        </w:rPr>
        <w:tab/>
      </w:r>
      <w:r w:rsidR="00B7717F">
        <w:rPr>
          <w:rFonts w:hint="cs"/>
          <w:sz w:val="28"/>
          <w:szCs w:val="28"/>
          <w:rtl/>
          <w:lang w:bidi="ar-EG"/>
        </w:rPr>
        <w:t xml:space="preserve">جامعة ولاية أش/ قرقيزستان </w:t>
      </w:r>
    </w:p>
    <w:p w14:paraId="5AB4037F" w14:textId="46A0435E" w:rsidR="00B7717F" w:rsidRDefault="00A96BE5" w:rsidP="00B7717F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>الاستاذ المساعد شاهنة ابراهي</w:t>
      </w:r>
      <w:r w:rsidR="00086659">
        <w:rPr>
          <w:rFonts w:hint="cs"/>
          <w:sz w:val="28"/>
          <w:szCs w:val="28"/>
          <w:rtl/>
          <w:lang w:bidi="ar-EG"/>
        </w:rPr>
        <w:t xml:space="preserve">موف </w:t>
      </w:r>
      <w:r w:rsidR="00BB11C3">
        <w:rPr>
          <w:sz w:val="28"/>
          <w:szCs w:val="28"/>
          <w:rtl/>
          <w:lang w:bidi="ar-EG"/>
        </w:rPr>
        <w:tab/>
      </w:r>
      <w:r w:rsidR="00BB11C3">
        <w:rPr>
          <w:sz w:val="28"/>
          <w:szCs w:val="28"/>
          <w:rtl/>
          <w:lang w:bidi="ar-EG"/>
        </w:rPr>
        <w:tab/>
      </w:r>
      <w:r w:rsidR="00BB11C3">
        <w:rPr>
          <w:sz w:val="28"/>
          <w:szCs w:val="28"/>
          <w:rtl/>
          <w:lang w:bidi="ar-EG"/>
        </w:rPr>
        <w:tab/>
      </w:r>
      <w:r w:rsidR="00BB11C3">
        <w:rPr>
          <w:rFonts w:hint="cs"/>
          <w:sz w:val="28"/>
          <w:szCs w:val="28"/>
          <w:rtl/>
          <w:lang w:bidi="ar-EG"/>
        </w:rPr>
        <w:t xml:space="preserve">جامعة </w:t>
      </w:r>
      <w:r w:rsidR="00656DBB">
        <w:rPr>
          <w:rFonts w:hint="cs"/>
          <w:sz w:val="28"/>
          <w:szCs w:val="28"/>
          <w:rtl/>
          <w:lang w:bidi="ar-EG"/>
        </w:rPr>
        <w:t xml:space="preserve">أوزبكيستان </w:t>
      </w:r>
    </w:p>
    <w:p w14:paraId="4FF20A02" w14:textId="77777777" w:rsidR="00FC31A1" w:rsidRDefault="00FC31A1" w:rsidP="00D97E38">
      <w:pPr>
        <w:bidi/>
        <w:jc w:val="center"/>
        <w:rPr>
          <w:sz w:val="28"/>
          <w:szCs w:val="28"/>
          <w:rtl/>
          <w:lang w:bidi="ar-EG"/>
        </w:rPr>
      </w:pPr>
    </w:p>
    <w:p w14:paraId="4F32B1C3" w14:textId="77777777" w:rsidR="00FC31A1" w:rsidRDefault="00FC31A1" w:rsidP="00FC31A1">
      <w:pPr>
        <w:bidi/>
        <w:jc w:val="center"/>
        <w:rPr>
          <w:sz w:val="28"/>
          <w:szCs w:val="28"/>
          <w:rtl/>
          <w:lang w:bidi="ar-EG"/>
        </w:rPr>
      </w:pPr>
    </w:p>
    <w:p w14:paraId="1A4CB452" w14:textId="1376CA11" w:rsidR="00F0347F" w:rsidRDefault="00D97E38" w:rsidP="00FC31A1">
      <w:pPr>
        <w:bidi/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السكرتارية</w:t>
      </w:r>
    </w:p>
    <w:p w14:paraId="75A580C3" w14:textId="77777777" w:rsidR="00FC31A1" w:rsidRDefault="00D97E38" w:rsidP="00FC31A1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FC31A1">
        <w:rPr>
          <w:rFonts w:hint="cs"/>
          <w:sz w:val="28"/>
          <w:szCs w:val="28"/>
          <w:rtl/>
          <w:lang w:bidi="ar-EG"/>
        </w:rPr>
        <w:t xml:space="preserve">المعيد يوسف بيوقيلماز </w:t>
      </w:r>
      <w:r w:rsidR="00FC31A1">
        <w:rPr>
          <w:sz w:val="28"/>
          <w:szCs w:val="28"/>
          <w:rtl/>
          <w:lang w:bidi="ar-EG"/>
        </w:rPr>
        <w:tab/>
      </w:r>
      <w:r w:rsidR="00FC31A1">
        <w:rPr>
          <w:sz w:val="28"/>
          <w:szCs w:val="28"/>
          <w:rtl/>
          <w:lang w:bidi="ar-EG"/>
        </w:rPr>
        <w:tab/>
      </w:r>
      <w:r w:rsidR="00FC31A1">
        <w:rPr>
          <w:sz w:val="28"/>
          <w:szCs w:val="28"/>
          <w:rtl/>
          <w:lang w:bidi="ar-EG"/>
        </w:rPr>
        <w:tab/>
      </w:r>
      <w:r w:rsidR="00FC31A1">
        <w:rPr>
          <w:sz w:val="28"/>
          <w:szCs w:val="28"/>
          <w:rtl/>
          <w:lang w:bidi="ar-EG"/>
        </w:rPr>
        <w:tab/>
      </w:r>
      <w:r w:rsidR="00FC31A1">
        <w:rPr>
          <w:sz w:val="28"/>
          <w:szCs w:val="28"/>
          <w:rtl/>
          <w:lang w:bidi="ar-EG"/>
        </w:rPr>
        <w:tab/>
      </w:r>
      <w:r w:rsidR="00FC31A1">
        <w:rPr>
          <w:rFonts w:hint="cs"/>
          <w:sz w:val="28"/>
          <w:szCs w:val="28"/>
          <w:rtl/>
          <w:lang w:bidi="ar-EG"/>
        </w:rPr>
        <w:t>جامعة سلجوق</w:t>
      </w:r>
    </w:p>
    <w:p w14:paraId="6949AD20" w14:textId="77777777" w:rsidR="00FC31A1" w:rsidRDefault="00FC31A1" w:rsidP="00FC31A1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المعيد عبدالله قرجا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جامعة سلجوق</w:t>
      </w:r>
    </w:p>
    <w:p w14:paraId="61A9B27C" w14:textId="77777777" w:rsidR="00FC31A1" w:rsidRDefault="00FC31A1" w:rsidP="00FC31A1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المعيد محمد علي سيلماز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جامعة سلجوق</w:t>
      </w:r>
    </w:p>
    <w:p w14:paraId="0D226A44" w14:textId="77777777" w:rsidR="00877EC9" w:rsidRDefault="00FC31A1" w:rsidP="00FC31A1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المعيد برهان باشأرسلان </w:t>
      </w:r>
      <w:r w:rsidR="00877EC9">
        <w:rPr>
          <w:sz w:val="28"/>
          <w:szCs w:val="28"/>
          <w:rtl/>
          <w:lang w:bidi="ar-EG"/>
        </w:rPr>
        <w:tab/>
      </w:r>
      <w:r w:rsidR="00877EC9">
        <w:rPr>
          <w:sz w:val="28"/>
          <w:szCs w:val="28"/>
          <w:rtl/>
          <w:lang w:bidi="ar-EG"/>
        </w:rPr>
        <w:tab/>
      </w:r>
      <w:r w:rsidR="00877EC9">
        <w:rPr>
          <w:sz w:val="28"/>
          <w:szCs w:val="28"/>
          <w:rtl/>
          <w:lang w:bidi="ar-EG"/>
        </w:rPr>
        <w:tab/>
      </w:r>
      <w:r w:rsidR="00877EC9">
        <w:rPr>
          <w:sz w:val="28"/>
          <w:szCs w:val="28"/>
          <w:rtl/>
          <w:lang w:bidi="ar-EG"/>
        </w:rPr>
        <w:tab/>
      </w:r>
      <w:r w:rsidR="00877EC9">
        <w:rPr>
          <w:rFonts w:hint="cs"/>
          <w:sz w:val="28"/>
          <w:szCs w:val="28"/>
          <w:rtl/>
          <w:lang w:bidi="ar-EG"/>
        </w:rPr>
        <w:t xml:space="preserve">جامعة سلجوق </w:t>
      </w:r>
      <w:r w:rsidR="00877EC9">
        <w:rPr>
          <w:sz w:val="28"/>
          <w:szCs w:val="28"/>
          <w:rtl/>
          <w:lang w:bidi="ar-EG"/>
        </w:rPr>
        <w:tab/>
      </w:r>
    </w:p>
    <w:p w14:paraId="3420937D" w14:textId="77777777" w:rsidR="00AC5AF8" w:rsidRDefault="00AC5AF8" w:rsidP="00344324">
      <w:pPr>
        <w:bidi/>
        <w:jc w:val="center"/>
        <w:rPr>
          <w:sz w:val="28"/>
          <w:szCs w:val="28"/>
          <w:rtl/>
          <w:lang w:bidi="ar-EG"/>
        </w:rPr>
      </w:pPr>
    </w:p>
    <w:p w14:paraId="225D1C25" w14:textId="22C67FC6" w:rsidR="00AE338C" w:rsidRDefault="00471361" w:rsidP="00AC5AF8">
      <w:pPr>
        <w:bidi/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</w:t>
      </w:r>
      <w:r w:rsidR="00AE338C">
        <w:rPr>
          <w:rFonts w:hint="cs"/>
          <w:sz w:val="28"/>
          <w:szCs w:val="28"/>
          <w:rtl/>
          <w:lang w:bidi="ar-EG"/>
        </w:rPr>
        <w:t>مواعيد المهمة</w:t>
      </w:r>
    </w:p>
    <w:p w14:paraId="084340FD" w14:textId="082C6E03" w:rsidR="001F3C5F" w:rsidRDefault="00394FD9" w:rsidP="00AE338C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الموعد الأخير لإرسال ملخصات العروض </w:t>
      </w:r>
      <w:r w:rsidR="00537D1F">
        <w:rPr>
          <w:rFonts w:hint="cs"/>
          <w:sz w:val="28"/>
          <w:szCs w:val="28"/>
          <w:rtl/>
          <w:lang w:bidi="ar-EG"/>
        </w:rPr>
        <w:t>:</w:t>
      </w:r>
      <w:r w:rsidR="002722D7">
        <w:rPr>
          <w:rFonts w:hint="cs"/>
          <w:sz w:val="28"/>
          <w:szCs w:val="28"/>
          <w:rtl/>
          <w:lang w:bidi="ar-EG"/>
        </w:rPr>
        <w:t xml:space="preserve"> 30 نيسان 2021</w:t>
      </w:r>
      <w:r w:rsidR="002722D7">
        <w:rPr>
          <w:sz w:val="28"/>
          <w:szCs w:val="28"/>
          <w:rtl/>
          <w:lang w:bidi="ar-EG"/>
        </w:rPr>
        <w:tab/>
      </w:r>
    </w:p>
    <w:p w14:paraId="4F3747B2" w14:textId="3D6E1E05" w:rsidR="001F3C5F" w:rsidRDefault="001F3C5F" w:rsidP="001F3C5F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الموعد الأخير لإرسال نصوص العروض</w:t>
      </w:r>
      <w:r w:rsidR="00537D1F">
        <w:rPr>
          <w:rFonts w:hint="cs"/>
          <w:sz w:val="28"/>
          <w:szCs w:val="28"/>
          <w:rtl/>
          <w:lang w:bidi="ar-EG"/>
        </w:rPr>
        <w:t>:</w:t>
      </w:r>
      <w:r w:rsidR="002722D7">
        <w:rPr>
          <w:rFonts w:hint="cs"/>
          <w:sz w:val="28"/>
          <w:szCs w:val="28"/>
          <w:rtl/>
          <w:lang w:bidi="ar-EG"/>
        </w:rPr>
        <w:t xml:space="preserve"> </w:t>
      </w:r>
      <w:r w:rsidR="004D5409">
        <w:rPr>
          <w:rFonts w:hint="cs"/>
          <w:sz w:val="28"/>
          <w:szCs w:val="28"/>
          <w:rtl/>
          <w:lang w:bidi="ar-EG"/>
        </w:rPr>
        <w:t xml:space="preserve">15 </w:t>
      </w:r>
      <w:r w:rsidR="009E5FB0">
        <w:rPr>
          <w:rFonts w:hint="cs"/>
          <w:sz w:val="28"/>
          <w:szCs w:val="28"/>
          <w:rtl/>
          <w:lang w:bidi="ar-EG"/>
        </w:rPr>
        <w:t>أغسطس 2021</w:t>
      </w:r>
      <w:r w:rsidR="009E5FB0">
        <w:rPr>
          <w:sz w:val="28"/>
          <w:szCs w:val="28"/>
          <w:rtl/>
          <w:lang w:bidi="ar-EG"/>
        </w:rPr>
        <w:tab/>
      </w:r>
    </w:p>
    <w:p w14:paraId="1E1047B7" w14:textId="6639DB1F" w:rsidR="001F3C5F" w:rsidRDefault="00537D1F" w:rsidP="001F3C5F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موعد الموتمر :</w:t>
      </w:r>
      <w:r w:rsidR="001F3C5F">
        <w:rPr>
          <w:rFonts w:hint="cs"/>
          <w:sz w:val="28"/>
          <w:szCs w:val="28"/>
          <w:rtl/>
          <w:lang w:bidi="ar-EG"/>
        </w:rPr>
        <w:t xml:space="preserve"> </w:t>
      </w:r>
      <w:r w:rsidR="00D72B54">
        <w:rPr>
          <w:rFonts w:hint="cs"/>
          <w:sz w:val="28"/>
          <w:szCs w:val="28"/>
          <w:rtl/>
          <w:lang w:bidi="ar-EG"/>
        </w:rPr>
        <w:t xml:space="preserve">18-17 سبتمبر </w:t>
      </w:r>
      <w:r w:rsidR="00F2194B">
        <w:rPr>
          <w:rFonts w:hint="cs"/>
          <w:sz w:val="28"/>
          <w:szCs w:val="28"/>
          <w:rtl/>
          <w:lang w:bidi="ar-EG"/>
        </w:rPr>
        <w:t>2021</w:t>
      </w:r>
    </w:p>
    <w:p w14:paraId="54981DD6" w14:textId="335804A2" w:rsidR="00691B4B" w:rsidRDefault="00691B4B" w:rsidP="00691B4B">
      <w:pPr>
        <w:bidi/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شروط الملخصات </w:t>
      </w:r>
    </w:p>
    <w:p w14:paraId="52B69823" w14:textId="1DE718BB" w:rsidR="00691B4B" w:rsidRDefault="00430226" w:rsidP="00691B4B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لغة المؤتمر التركية والعربية والإنجل</w:t>
      </w:r>
      <w:r w:rsidR="006F76B8">
        <w:rPr>
          <w:rFonts w:hint="cs"/>
          <w:sz w:val="28"/>
          <w:szCs w:val="28"/>
          <w:rtl/>
          <w:lang w:bidi="ar-EG"/>
        </w:rPr>
        <w:t>ي</w:t>
      </w:r>
      <w:r>
        <w:rPr>
          <w:rFonts w:hint="cs"/>
          <w:sz w:val="28"/>
          <w:szCs w:val="28"/>
          <w:rtl/>
          <w:lang w:bidi="ar-EG"/>
        </w:rPr>
        <w:t xml:space="preserve">زية </w:t>
      </w:r>
    </w:p>
    <w:p w14:paraId="054246E7" w14:textId="77777777" w:rsidR="00983CAB" w:rsidRDefault="00983CAB" w:rsidP="00983CAB">
      <w:pPr>
        <w:bidi/>
        <w:rPr>
          <w:rtl/>
        </w:rPr>
      </w:pPr>
      <w:r>
        <w:rPr>
          <w:rFonts w:hint="cs"/>
          <w:rtl/>
        </w:rPr>
        <w:t xml:space="preserve">يجب: </w:t>
      </w:r>
    </w:p>
    <w:p w14:paraId="4C98B9E0" w14:textId="77777777" w:rsidR="00983CAB" w:rsidRDefault="00983CAB" w:rsidP="00983CAB">
      <w:pPr>
        <w:bidi/>
        <w:rPr>
          <w:rtl/>
          <w:lang w:bidi="ar-EG"/>
        </w:rPr>
      </w:pPr>
      <w:r>
        <w:rPr>
          <w:rtl/>
        </w:rPr>
        <w:tab/>
      </w:r>
      <w:r>
        <w:rPr>
          <w:rFonts w:hint="cs"/>
          <w:rtl/>
        </w:rPr>
        <w:t xml:space="preserve">ان تكون كتابة ملخصات العروض التقديمية الشفوية و عروض الملصقات باللغة التركية او اللعربية او الانجيليزية بحيث لاتتجاوز صفحة في شكل ملف </w:t>
      </w:r>
      <w:r>
        <w:t>Microsoft Word (.doc-docx)</w:t>
      </w:r>
      <w:r>
        <w:rPr>
          <w:rFonts w:hint="cs"/>
          <w:rtl/>
          <w:lang w:bidi="ar-EG"/>
        </w:rPr>
        <w:t xml:space="preserve"> </w:t>
      </w:r>
    </w:p>
    <w:p w14:paraId="1A1FB340" w14:textId="4FF26226" w:rsidR="00983CAB" w:rsidRDefault="00983CAB" w:rsidP="00983CAB">
      <w:pPr>
        <w:bidi/>
        <w:rPr>
          <w:rtl/>
          <w:lang w:bidi="ar-EG"/>
        </w:rPr>
      </w:pPr>
      <w:r>
        <w:rPr>
          <w:rtl/>
          <w:lang w:bidi="ar-EG"/>
        </w:rPr>
        <w:tab/>
      </w:r>
      <w:r>
        <w:rPr>
          <w:rFonts w:hint="cs"/>
          <w:rtl/>
          <w:lang w:bidi="ar-EG"/>
        </w:rPr>
        <w:t>ان تُسجل الملخصات بجعل اسم الملف عنوان</w:t>
      </w:r>
      <w:r w:rsidR="008D0055">
        <w:rPr>
          <w:rFonts w:hint="cs"/>
          <w:rtl/>
          <w:lang w:bidi="ar-EG"/>
        </w:rPr>
        <w:t>َ</w:t>
      </w:r>
      <w:r>
        <w:rPr>
          <w:rFonts w:hint="cs"/>
          <w:rtl/>
          <w:lang w:bidi="ar-EG"/>
        </w:rPr>
        <w:t xml:space="preserve"> الموضوع, شرطة سفلية واسم ولقب المشارك بالحروف الصغيرة على سبيل المثال: </w:t>
      </w:r>
      <w:r>
        <w:rPr>
          <w:lang w:bidi="ar-EG"/>
        </w:rPr>
        <w:t>(</w:t>
      </w:r>
      <w:r w:rsidR="008B5EF5">
        <w:rPr>
          <w:lang w:bidi="ar-EG"/>
        </w:rPr>
        <w:t>islam-ve-hukuk</w:t>
      </w:r>
      <w:r>
        <w:rPr>
          <w:lang w:bidi="ar-EG"/>
        </w:rPr>
        <w:t>_</w:t>
      </w:r>
      <w:r w:rsidR="008B5EF5">
        <w:rPr>
          <w:lang w:bidi="ar-EG"/>
        </w:rPr>
        <w:t>rasitakpinar</w:t>
      </w:r>
      <w:r>
        <w:rPr>
          <w:lang w:bidi="ar-EG"/>
        </w:rPr>
        <w:t>)</w:t>
      </w:r>
    </w:p>
    <w:p w14:paraId="4D2C4ECE" w14:textId="77777777" w:rsidR="00983CAB" w:rsidRDefault="00983CAB" w:rsidP="00983CAB">
      <w:pPr>
        <w:bidi/>
        <w:rPr>
          <w:rtl/>
          <w:lang w:bidi="ar-EG"/>
        </w:rPr>
      </w:pPr>
      <w:r>
        <w:rPr>
          <w:rtl/>
          <w:lang w:bidi="ar-EG"/>
        </w:rPr>
        <w:tab/>
      </w:r>
      <w:r>
        <w:rPr>
          <w:rFonts w:hint="cs"/>
          <w:rtl/>
          <w:lang w:bidi="ar-EG"/>
        </w:rPr>
        <w:t xml:space="preserve">ان تتكون الملخصات من خمسمئة حروف على الاكثر </w:t>
      </w:r>
    </w:p>
    <w:p w14:paraId="37D80349" w14:textId="77777777" w:rsidR="00983CAB" w:rsidRDefault="00983CAB" w:rsidP="00983CAB">
      <w:pPr>
        <w:bidi/>
        <w:rPr>
          <w:rtl/>
          <w:lang w:bidi="ar-EG"/>
        </w:rPr>
      </w:pPr>
      <w:r>
        <w:rPr>
          <w:rtl/>
          <w:lang w:bidi="ar-EG"/>
        </w:rPr>
        <w:tab/>
      </w:r>
      <w:r>
        <w:rPr>
          <w:rFonts w:hint="cs"/>
          <w:rtl/>
          <w:lang w:bidi="ar-EG"/>
        </w:rPr>
        <w:t xml:space="preserve">ان يتضمن عنوان العروض ما يلي: </w:t>
      </w:r>
    </w:p>
    <w:p w14:paraId="7502E82D" w14:textId="77777777" w:rsidR="00983CAB" w:rsidRDefault="00983CAB" w:rsidP="00983CAB">
      <w:pPr>
        <w:bidi/>
        <w:rPr>
          <w:rtl/>
          <w:lang w:bidi="ar-EG"/>
        </w:rPr>
      </w:pPr>
      <w:r>
        <w:rPr>
          <w:rtl/>
          <w:lang w:bidi="ar-EG"/>
        </w:rPr>
        <w:tab/>
      </w:r>
      <w:r>
        <w:rPr>
          <w:rFonts w:hint="cs"/>
          <w:rtl/>
          <w:lang w:bidi="ar-EG"/>
        </w:rPr>
        <w:t xml:space="preserve">ـــ اسم العرض </w:t>
      </w:r>
    </w:p>
    <w:p w14:paraId="0B91EC54" w14:textId="77777777" w:rsidR="00983CAB" w:rsidRDefault="00983CAB" w:rsidP="00983CAB">
      <w:pPr>
        <w:bidi/>
        <w:rPr>
          <w:rtl/>
          <w:lang w:bidi="ar-EG"/>
        </w:rPr>
      </w:pPr>
      <w:r>
        <w:rPr>
          <w:rtl/>
          <w:lang w:bidi="ar-EG"/>
        </w:rPr>
        <w:tab/>
      </w:r>
      <w:r>
        <w:rPr>
          <w:rFonts w:hint="cs"/>
          <w:rtl/>
          <w:lang w:bidi="ar-EG"/>
        </w:rPr>
        <w:t xml:space="preserve">ـــ اسم الكاتب بللقب العلمي </w:t>
      </w:r>
    </w:p>
    <w:p w14:paraId="78240E3B" w14:textId="77777777" w:rsidR="00983CAB" w:rsidRDefault="00983CAB" w:rsidP="00983CAB">
      <w:pPr>
        <w:bidi/>
        <w:rPr>
          <w:rtl/>
          <w:lang w:bidi="ar-EG"/>
        </w:rPr>
      </w:pPr>
      <w:r>
        <w:rPr>
          <w:rtl/>
          <w:lang w:bidi="ar-EG"/>
        </w:rPr>
        <w:tab/>
      </w:r>
      <w:r>
        <w:rPr>
          <w:rFonts w:hint="cs"/>
          <w:rtl/>
          <w:lang w:bidi="ar-EG"/>
        </w:rPr>
        <w:t xml:space="preserve">ـــ اسم المؤسسة التي يعمل فيها المشارك مع كليته وقسمه </w:t>
      </w:r>
    </w:p>
    <w:p w14:paraId="1A42E4B9" w14:textId="77777777" w:rsidR="00983CAB" w:rsidRDefault="00983CAB" w:rsidP="00983CAB">
      <w:pPr>
        <w:bidi/>
        <w:rPr>
          <w:lang w:bidi="ar-EG"/>
        </w:rPr>
      </w:pPr>
      <w:r>
        <w:rPr>
          <w:rtl/>
          <w:lang w:bidi="ar-EG"/>
        </w:rPr>
        <w:tab/>
      </w:r>
      <w:r>
        <w:rPr>
          <w:rFonts w:hint="cs"/>
          <w:rtl/>
          <w:lang w:bidi="ar-EG"/>
        </w:rPr>
        <w:t xml:space="preserve">ـــ معلومات التواصل ( الهاتف, الايميل, البريد ) </w:t>
      </w:r>
    </w:p>
    <w:p w14:paraId="134D4748" w14:textId="77777777" w:rsidR="00983CAB" w:rsidRDefault="00983CAB" w:rsidP="00983CAB">
      <w:pPr>
        <w:bidi/>
        <w:rPr>
          <w:lang w:bidi="ar-EG"/>
        </w:rPr>
      </w:pPr>
      <w:r>
        <w:rPr>
          <w:lang w:bidi="ar-EG"/>
        </w:rPr>
        <w:tab/>
      </w:r>
      <w:r>
        <w:rPr>
          <w:rFonts w:hint="cs"/>
          <w:rtl/>
          <w:lang w:bidi="ar-EG"/>
        </w:rPr>
        <w:t xml:space="preserve">ان كتابة العروض وفقا لنظام اسناد للتوثيق. لقراءة المزيد أضْغطْ هنا: </w:t>
      </w:r>
      <w:r>
        <w:rPr>
          <w:lang w:bidi="ar-EG"/>
        </w:rPr>
        <w:t>https://www.isnadsistemi.org/</w:t>
      </w:r>
      <w:r>
        <w:rPr>
          <w:rFonts w:hint="cs"/>
          <w:rtl/>
          <w:lang w:bidi="ar-EG"/>
        </w:rPr>
        <w:t xml:space="preserve"> </w:t>
      </w:r>
    </w:p>
    <w:p w14:paraId="4A83A13B" w14:textId="5E50A9B9" w:rsidR="00FC31A1" w:rsidRDefault="00FC31A1" w:rsidP="001F3C5F">
      <w:pPr>
        <w:bidi/>
        <w:jc w:val="both"/>
        <w:rPr>
          <w:sz w:val="28"/>
          <w:szCs w:val="28"/>
          <w:rtl/>
          <w:lang w:bidi="ar-EG"/>
        </w:rPr>
      </w:pPr>
    </w:p>
    <w:p w14:paraId="6AE8FC33" w14:textId="77777777" w:rsidR="00471361" w:rsidRDefault="00471361" w:rsidP="00471361">
      <w:pPr>
        <w:bidi/>
        <w:jc w:val="both"/>
        <w:rPr>
          <w:sz w:val="28"/>
          <w:szCs w:val="28"/>
          <w:rtl/>
          <w:lang w:bidi="ar-EG"/>
        </w:rPr>
      </w:pPr>
    </w:p>
    <w:p w14:paraId="0D453E39" w14:textId="36CD30E5" w:rsidR="00656DBB" w:rsidRDefault="00656DBB" w:rsidP="00F0347F">
      <w:pPr>
        <w:bidi/>
        <w:jc w:val="both"/>
        <w:rPr>
          <w:sz w:val="28"/>
          <w:szCs w:val="28"/>
          <w:rtl/>
          <w:lang w:bidi="ar-EG"/>
        </w:rPr>
      </w:pPr>
    </w:p>
    <w:p w14:paraId="6CCF98A3" w14:textId="77777777" w:rsidR="00D97E38" w:rsidRDefault="00D97E38" w:rsidP="00D97E38">
      <w:pPr>
        <w:bidi/>
        <w:jc w:val="both"/>
        <w:rPr>
          <w:sz w:val="28"/>
          <w:szCs w:val="28"/>
          <w:rtl/>
          <w:lang w:bidi="ar-EG"/>
        </w:rPr>
      </w:pPr>
    </w:p>
    <w:p w14:paraId="34AD63F0" w14:textId="705B4A3C" w:rsidR="00FA185D" w:rsidRDefault="00F97833" w:rsidP="00402B5B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045E27DE" w14:textId="77777777" w:rsidR="002B64BD" w:rsidRPr="00B54D48" w:rsidRDefault="002B64BD" w:rsidP="002B64BD">
      <w:pPr>
        <w:bidi/>
        <w:jc w:val="both"/>
        <w:rPr>
          <w:sz w:val="28"/>
          <w:szCs w:val="28"/>
          <w:rtl/>
          <w:lang w:bidi="ar-EG"/>
        </w:rPr>
      </w:pPr>
    </w:p>
    <w:p w14:paraId="27DB7134" w14:textId="77777777" w:rsidR="006258A6" w:rsidRDefault="006258A6" w:rsidP="006258A6">
      <w:pPr>
        <w:bidi/>
        <w:jc w:val="both"/>
        <w:rPr>
          <w:sz w:val="28"/>
          <w:szCs w:val="28"/>
          <w:rtl/>
          <w:lang w:bidi="ar-EG"/>
        </w:rPr>
      </w:pPr>
    </w:p>
    <w:p w14:paraId="0DEBF535" w14:textId="79D64FE4" w:rsidR="002A1899" w:rsidRDefault="00161761" w:rsidP="004F1074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43B9E67D" w14:textId="77777777" w:rsidR="004C3945" w:rsidRPr="004C3945" w:rsidRDefault="004C3945" w:rsidP="004C3945">
      <w:pPr>
        <w:bidi/>
        <w:jc w:val="both"/>
        <w:rPr>
          <w:sz w:val="28"/>
          <w:szCs w:val="28"/>
          <w:rtl/>
          <w:lang w:bidi="ar-EG"/>
        </w:rPr>
      </w:pPr>
    </w:p>
    <w:p w14:paraId="4514A26D" w14:textId="68EB26CB" w:rsidR="00C72B7F" w:rsidRDefault="00FD42B3" w:rsidP="003748B4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741A8A">
        <w:rPr>
          <w:rFonts w:hint="cs"/>
          <w:sz w:val="28"/>
          <w:szCs w:val="28"/>
          <w:rtl/>
          <w:lang w:bidi="ar-EG"/>
        </w:rPr>
        <w:t xml:space="preserve"> </w:t>
      </w:r>
    </w:p>
    <w:p w14:paraId="01A4BD05" w14:textId="22D83079" w:rsidR="00CE1A39" w:rsidRDefault="00AE1A77" w:rsidP="00D4697F">
      <w:pP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5B5967">
        <w:rPr>
          <w:rFonts w:hint="cs"/>
          <w:sz w:val="28"/>
          <w:szCs w:val="28"/>
          <w:rtl/>
          <w:lang w:bidi="ar-EG"/>
        </w:rPr>
        <w:t xml:space="preserve"> </w:t>
      </w:r>
    </w:p>
    <w:p w14:paraId="6606DEC5" w14:textId="77777777" w:rsidR="005B5967" w:rsidRPr="002B3F27" w:rsidRDefault="005B5967" w:rsidP="005B5967">
      <w:pPr>
        <w:bidi/>
        <w:jc w:val="both"/>
        <w:rPr>
          <w:sz w:val="28"/>
          <w:szCs w:val="28"/>
          <w:rtl/>
          <w:lang w:bidi="ar-EG"/>
        </w:rPr>
      </w:pPr>
    </w:p>
    <w:p w14:paraId="4B6FE894" w14:textId="73B1FDC6" w:rsidR="007F4A4D" w:rsidRPr="001B20DC" w:rsidRDefault="00D91476" w:rsidP="00420B30">
      <w:pPr>
        <w:bidi/>
        <w:jc w:val="both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  <w:r w:rsidR="00B028DD">
        <w:rPr>
          <w:rFonts w:hint="cs"/>
          <w:sz w:val="32"/>
          <w:szCs w:val="32"/>
          <w:rtl/>
          <w:lang w:bidi="ar-EG"/>
        </w:rPr>
        <w:t xml:space="preserve"> </w:t>
      </w:r>
      <w:r w:rsidR="007F4A4D">
        <w:rPr>
          <w:rFonts w:hint="cs"/>
          <w:sz w:val="32"/>
          <w:szCs w:val="32"/>
          <w:rtl/>
          <w:lang w:bidi="ar-EG"/>
        </w:rPr>
        <w:t xml:space="preserve"> </w:t>
      </w:r>
    </w:p>
    <w:p w14:paraId="7E5B2FFF" w14:textId="19C656BA" w:rsidR="00D938EE" w:rsidRPr="00671190" w:rsidRDefault="00D938EE" w:rsidP="00D938EE">
      <w:pPr>
        <w:bidi/>
        <w:jc w:val="right"/>
        <w:rPr>
          <w:rFonts w:asciiTheme="minorHAnsi" w:hAnsiTheme="minorHAnsi" w:cs="Segoe UI Symbol"/>
          <w:sz w:val="36"/>
          <w:szCs w:val="36"/>
          <w:rtl/>
          <w:lang w:bidi="ar-EG"/>
        </w:rPr>
      </w:pPr>
    </w:p>
    <w:sectPr w:rsidR="00D938EE" w:rsidRPr="00671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99"/>
    <w:rsid w:val="00005C83"/>
    <w:rsid w:val="000152E3"/>
    <w:rsid w:val="00022906"/>
    <w:rsid w:val="00026E20"/>
    <w:rsid w:val="00027E70"/>
    <w:rsid w:val="00034529"/>
    <w:rsid w:val="00046C0B"/>
    <w:rsid w:val="00047B86"/>
    <w:rsid w:val="00051676"/>
    <w:rsid w:val="0006231A"/>
    <w:rsid w:val="0007123A"/>
    <w:rsid w:val="00085744"/>
    <w:rsid w:val="00086659"/>
    <w:rsid w:val="000A54AD"/>
    <w:rsid w:val="000A6CD5"/>
    <w:rsid w:val="000A757F"/>
    <w:rsid w:val="000B588C"/>
    <w:rsid w:val="000B7E6F"/>
    <w:rsid w:val="000B7F87"/>
    <w:rsid w:val="000C0FBA"/>
    <w:rsid w:val="000C5560"/>
    <w:rsid w:val="000E00F9"/>
    <w:rsid w:val="000F32ED"/>
    <w:rsid w:val="00126607"/>
    <w:rsid w:val="00142409"/>
    <w:rsid w:val="00144C3B"/>
    <w:rsid w:val="0014685F"/>
    <w:rsid w:val="00161761"/>
    <w:rsid w:val="00174292"/>
    <w:rsid w:val="001800DB"/>
    <w:rsid w:val="00181D5B"/>
    <w:rsid w:val="00191CE6"/>
    <w:rsid w:val="001B20DC"/>
    <w:rsid w:val="001B6ED0"/>
    <w:rsid w:val="001C1634"/>
    <w:rsid w:val="001C3483"/>
    <w:rsid w:val="001D3719"/>
    <w:rsid w:val="001D3A03"/>
    <w:rsid w:val="001E0CD5"/>
    <w:rsid w:val="001F3C5F"/>
    <w:rsid w:val="001F7B37"/>
    <w:rsid w:val="002043E9"/>
    <w:rsid w:val="00204858"/>
    <w:rsid w:val="00216F26"/>
    <w:rsid w:val="00220FF6"/>
    <w:rsid w:val="00230A97"/>
    <w:rsid w:val="00266313"/>
    <w:rsid w:val="002722D7"/>
    <w:rsid w:val="002745B1"/>
    <w:rsid w:val="00285C9C"/>
    <w:rsid w:val="002874F6"/>
    <w:rsid w:val="00291F66"/>
    <w:rsid w:val="002A1899"/>
    <w:rsid w:val="002A4B85"/>
    <w:rsid w:val="002A7678"/>
    <w:rsid w:val="002B3F27"/>
    <w:rsid w:val="002B4A67"/>
    <w:rsid w:val="002B64BD"/>
    <w:rsid w:val="002C00A9"/>
    <w:rsid w:val="002C2145"/>
    <w:rsid w:val="002E70FA"/>
    <w:rsid w:val="002E76CC"/>
    <w:rsid w:val="002E7903"/>
    <w:rsid w:val="002F5066"/>
    <w:rsid w:val="003129CA"/>
    <w:rsid w:val="003144DE"/>
    <w:rsid w:val="00320554"/>
    <w:rsid w:val="0032725F"/>
    <w:rsid w:val="003311EE"/>
    <w:rsid w:val="00344324"/>
    <w:rsid w:val="0034656D"/>
    <w:rsid w:val="00352501"/>
    <w:rsid w:val="00352927"/>
    <w:rsid w:val="0035302E"/>
    <w:rsid w:val="00357B14"/>
    <w:rsid w:val="00372C2A"/>
    <w:rsid w:val="003748B4"/>
    <w:rsid w:val="00375671"/>
    <w:rsid w:val="003759FE"/>
    <w:rsid w:val="00394953"/>
    <w:rsid w:val="00394FD9"/>
    <w:rsid w:val="00396BFE"/>
    <w:rsid w:val="003A0320"/>
    <w:rsid w:val="003B6379"/>
    <w:rsid w:val="003C3880"/>
    <w:rsid w:val="003D0E38"/>
    <w:rsid w:val="003D4AD1"/>
    <w:rsid w:val="003E3C20"/>
    <w:rsid w:val="003E7C2F"/>
    <w:rsid w:val="003F6048"/>
    <w:rsid w:val="00402B5B"/>
    <w:rsid w:val="00402C35"/>
    <w:rsid w:val="00420B30"/>
    <w:rsid w:val="004210B6"/>
    <w:rsid w:val="00423AF6"/>
    <w:rsid w:val="00430226"/>
    <w:rsid w:val="004304F9"/>
    <w:rsid w:val="00443BCB"/>
    <w:rsid w:val="00461B6E"/>
    <w:rsid w:val="0046625C"/>
    <w:rsid w:val="0046675D"/>
    <w:rsid w:val="00471361"/>
    <w:rsid w:val="00475298"/>
    <w:rsid w:val="0048369C"/>
    <w:rsid w:val="004A0ACA"/>
    <w:rsid w:val="004A6339"/>
    <w:rsid w:val="004A6E46"/>
    <w:rsid w:val="004B0494"/>
    <w:rsid w:val="004B2744"/>
    <w:rsid w:val="004B613F"/>
    <w:rsid w:val="004C0988"/>
    <w:rsid w:val="004C3945"/>
    <w:rsid w:val="004C431F"/>
    <w:rsid w:val="004C5EAC"/>
    <w:rsid w:val="004D5409"/>
    <w:rsid w:val="004D72AF"/>
    <w:rsid w:val="004E4642"/>
    <w:rsid w:val="004E5251"/>
    <w:rsid w:val="004F1074"/>
    <w:rsid w:val="004F68AC"/>
    <w:rsid w:val="00503507"/>
    <w:rsid w:val="00525CCF"/>
    <w:rsid w:val="005303AD"/>
    <w:rsid w:val="00534459"/>
    <w:rsid w:val="00537D1F"/>
    <w:rsid w:val="00542C7B"/>
    <w:rsid w:val="005476FE"/>
    <w:rsid w:val="005522F4"/>
    <w:rsid w:val="0056543A"/>
    <w:rsid w:val="00567494"/>
    <w:rsid w:val="005842C8"/>
    <w:rsid w:val="005861A7"/>
    <w:rsid w:val="005917D9"/>
    <w:rsid w:val="005B5967"/>
    <w:rsid w:val="005E3C8A"/>
    <w:rsid w:val="005F1992"/>
    <w:rsid w:val="005F7210"/>
    <w:rsid w:val="00617F23"/>
    <w:rsid w:val="006258A6"/>
    <w:rsid w:val="006307A8"/>
    <w:rsid w:val="00644442"/>
    <w:rsid w:val="00656DBB"/>
    <w:rsid w:val="006670C6"/>
    <w:rsid w:val="00671190"/>
    <w:rsid w:val="006752E3"/>
    <w:rsid w:val="00691B4B"/>
    <w:rsid w:val="006A2508"/>
    <w:rsid w:val="006B4109"/>
    <w:rsid w:val="006C0056"/>
    <w:rsid w:val="006C6646"/>
    <w:rsid w:val="006C6DBA"/>
    <w:rsid w:val="006D72A7"/>
    <w:rsid w:val="006E36B5"/>
    <w:rsid w:val="006F3333"/>
    <w:rsid w:val="006F76B8"/>
    <w:rsid w:val="0070530A"/>
    <w:rsid w:val="0071614A"/>
    <w:rsid w:val="00741A8A"/>
    <w:rsid w:val="00744839"/>
    <w:rsid w:val="0076050A"/>
    <w:rsid w:val="00786C99"/>
    <w:rsid w:val="00794635"/>
    <w:rsid w:val="007950BE"/>
    <w:rsid w:val="00796ED3"/>
    <w:rsid w:val="007A18D2"/>
    <w:rsid w:val="007A2E1A"/>
    <w:rsid w:val="007A3914"/>
    <w:rsid w:val="007A6F42"/>
    <w:rsid w:val="007D69EF"/>
    <w:rsid w:val="007E0AC9"/>
    <w:rsid w:val="007E77E0"/>
    <w:rsid w:val="007F4A4D"/>
    <w:rsid w:val="007F686F"/>
    <w:rsid w:val="008046D2"/>
    <w:rsid w:val="008147CD"/>
    <w:rsid w:val="00817C0D"/>
    <w:rsid w:val="00833491"/>
    <w:rsid w:val="0086421E"/>
    <w:rsid w:val="00870B28"/>
    <w:rsid w:val="00872A47"/>
    <w:rsid w:val="0087728B"/>
    <w:rsid w:val="00877EC9"/>
    <w:rsid w:val="008A1598"/>
    <w:rsid w:val="008B5EF5"/>
    <w:rsid w:val="008C36A9"/>
    <w:rsid w:val="008C4598"/>
    <w:rsid w:val="008D0055"/>
    <w:rsid w:val="008D1107"/>
    <w:rsid w:val="008D1462"/>
    <w:rsid w:val="008D626E"/>
    <w:rsid w:val="008E095A"/>
    <w:rsid w:val="008F7108"/>
    <w:rsid w:val="009130F3"/>
    <w:rsid w:val="009131C1"/>
    <w:rsid w:val="009133AC"/>
    <w:rsid w:val="00924310"/>
    <w:rsid w:val="00943B38"/>
    <w:rsid w:val="00963F0C"/>
    <w:rsid w:val="00965638"/>
    <w:rsid w:val="009671C9"/>
    <w:rsid w:val="00973E24"/>
    <w:rsid w:val="00977436"/>
    <w:rsid w:val="00980C15"/>
    <w:rsid w:val="00983CAB"/>
    <w:rsid w:val="009A0FEF"/>
    <w:rsid w:val="009A254D"/>
    <w:rsid w:val="009B0709"/>
    <w:rsid w:val="009B3A50"/>
    <w:rsid w:val="009C4D1D"/>
    <w:rsid w:val="009D0863"/>
    <w:rsid w:val="009D0A54"/>
    <w:rsid w:val="009D34EC"/>
    <w:rsid w:val="009E5FB0"/>
    <w:rsid w:val="009E6823"/>
    <w:rsid w:val="00A12AE8"/>
    <w:rsid w:val="00A14587"/>
    <w:rsid w:val="00A24753"/>
    <w:rsid w:val="00A25917"/>
    <w:rsid w:val="00A32780"/>
    <w:rsid w:val="00A45641"/>
    <w:rsid w:val="00A47542"/>
    <w:rsid w:val="00A61986"/>
    <w:rsid w:val="00A90398"/>
    <w:rsid w:val="00A96BE5"/>
    <w:rsid w:val="00AB4334"/>
    <w:rsid w:val="00AC30A4"/>
    <w:rsid w:val="00AC4555"/>
    <w:rsid w:val="00AC5AF8"/>
    <w:rsid w:val="00AC6D8C"/>
    <w:rsid w:val="00AD4DA2"/>
    <w:rsid w:val="00AD5125"/>
    <w:rsid w:val="00AE1A77"/>
    <w:rsid w:val="00AE338C"/>
    <w:rsid w:val="00AF3A70"/>
    <w:rsid w:val="00AF3D20"/>
    <w:rsid w:val="00B028DD"/>
    <w:rsid w:val="00B04696"/>
    <w:rsid w:val="00B11D83"/>
    <w:rsid w:val="00B23911"/>
    <w:rsid w:val="00B2479C"/>
    <w:rsid w:val="00B41BA8"/>
    <w:rsid w:val="00B444E9"/>
    <w:rsid w:val="00B54D48"/>
    <w:rsid w:val="00B570B6"/>
    <w:rsid w:val="00B7061E"/>
    <w:rsid w:val="00B7717F"/>
    <w:rsid w:val="00B81017"/>
    <w:rsid w:val="00B83301"/>
    <w:rsid w:val="00B84CD9"/>
    <w:rsid w:val="00B909C1"/>
    <w:rsid w:val="00B914AD"/>
    <w:rsid w:val="00BA7B3B"/>
    <w:rsid w:val="00BB11C3"/>
    <w:rsid w:val="00BB19DD"/>
    <w:rsid w:val="00BB498E"/>
    <w:rsid w:val="00BC29CE"/>
    <w:rsid w:val="00BC4467"/>
    <w:rsid w:val="00BD2647"/>
    <w:rsid w:val="00BD5D92"/>
    <w:rsid w:val="00BD709F"/>
    <w:rsid w:val="00BE484A"/>
    <w:rsid w:val="00BF0561"/>
    <w:rsid w:val="00BF2A12"/>
    <w:rsid w:val="00BF5021"/>
    <w:rsid w:val="00BF66FF"/>
    <w:rsid w:val="00C060BD"/>
    <w:rsid w:val="00C06BE4"/>
    <w:rsid w:val="00C07734"/>
    <w:rsid w:val="00C1021F"/>
    <w:rsid w:val="00C22172"/>
    <w:rsid w:val="00C25931"/>
    <w:rsid w:val="00C31C06"/>
    <w:rsid w:val="00C376F7"/>
    <w:rsid w:val="00C40762"/>
    <w:rsid w:val="00C7195E"/>
    <w:rsid w:val="00C72B7F"/>
    <w:rsid w:val="00C76E12"/>
    <w:rsid w:val="00C76F3A"/>
    <w:rsid w:val="00C82619"/>
    <w:rsid w:val="00C905A9"/>
    <w:rsid w:val="00C96412"/>
    <w:rsid w:val="00C975E0"/>
    <w:rsid w:val="00CA073B"/>
    <w:rsid w:val="00CB5682"/>
    <w:rsid w:val="00CD670A"/>
    <w:rsid w:val="00CE1A39"/>
    <w:rsid w:val="00CE4D6E"/>
    <w:rsid w:val="00CE598D"/>
    <w:rsid w:val="00CE65C3"/>
    <w:rsid w:val="00D149AA"/>
    <w:rsid w:val="00D15054"/>
    <w:rsid w:val="00D22254"/>
    <w:rsid w:val="00D321F5"/>
    <w:rsid w:val="00D33BDD"/>
    <w:rsid w:val="00D4697F"/>
    <w:rsid w:val="00D471AA"/>
    <w:rsid w:val="00D52C71"/>
    <w:rsid w:val="00D71609"/>
    <w:rsid w:val="00D72B54"/>
    <w:rsid w:val="00D76607"/>
    <w:rsid w:val="00D8767F"/>
    <w:rsid w:val="00D87CA8"/>
    <w:rsid w:val="00D91476"/>
    <w:rsid w:val="00D938EE"/>
    <w:rsid w:val="00D97DFB"/>
    <w:rsid w:val="00D97E38"/>
    <w:rsid w:val="00DA16DD"/>
    <w:rsid w:val="00DB167B"/>
    <w:rsid w:val="00DB7DCC"/>
    <w:rsid w:val="00DD3A52"/>
    <w:rsid w:val="00DD4DD9"/>
    <w:rsid w:val="00DD7C75"/>
    <w:rsid w:val="00DE3617"/>
    <w:rsid w:val="00DE7EC3"/>
    <w:rsid w:val="00DF01FE"/>
    <w:rsid w:val="00DF1521"/>
    <w:rsid w:val="00E056C7"/>
    <w:rsid w:val="00E13893"/>
    <w:rsid w:val="00E25FC0"/>
    <w:rsid w:val="00E36502"/>
    <w:rsid w:val="00E405B7"/>
    <w:rsid w:val="00E53317"/>
    <w:rsid w:val="00E650B5"/>
    <w:rsid w:val="00E71D6B"/>
    <w:rsid w:val="00E72D00"/>
    <w:rsid w:val="00E87C56"/>
    <w:rsid w:val="00E87D75"/>
    <w:rsid w:val="00E947A3"/>
    <w:rsid w:val="00EA0DE8"/>
    <w:rsid w:val="00EA69E8"/>
    <w:rsid w:val="00EB1E8C"/>
    <w:rsid w:val="00EB3E79"/>
    <w:rsid w:val="00EB5C65"/>
    <w:rsid w:val="00EC2800"/>
    <w:rsid w:val="00ED27D3"/>
    <w:rsid w:val="00ED56F0"/>
    <w:rsid w:val="00EE450B"/>
    <w:rsid w:val="00EF16DB"/>
    <w:rsid w:val="00F0347F"/>
    <w:rsid w:val="00F0645B"/>
    <w:rsid w:val="00F15062"/>
    <w:rsid w:val="00F2194B"/>
    <w:rsid w:val="00F2280D"/>
    <w:rsid w:val="00F406C1"/>
    <w:rsid w:val="00F5066E"/>
    <w:rsid w:val="00F54C35"/>
    <w:rsid w:val="00F5757D"/>
    <w:rsid w:val="00F61EFB"/>
    <w:rsid w:val="00F63E35"/>
    <w:rsid w:val="00F74B1F"/>
    <w:rsid w:val="00F9281A"/>
    <w:rsid w:val="00F9721F"/>
    <w:rsid w:val="00F97833"/>
    <w:rsid w:val="00FA185D"/>
    <w:rsid w:val="00FC31A1"/>
    <w:rsid w:val="00FC59BC"/>
    <w:rsid w:val="00FC6B76"/>
    <w:rsid w:val="00FC7862"/>
    <w:rsid w:val="00FD42B3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BA10"/>
  <w15:chartTrackingRefBased/>
  <w15:docId w15:val="{E8E28146-682A-4B20-84E3-16F1A211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711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711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22906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6711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711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Soylemez</dc:creator>
  <cp:keywords/>
  <dc:description/>
  <cp:lastModifiedBy>Muhammet Rasit Akpinar</cp:lastModifiedBy>
  <cp:revision>354</cp:revision>
  <dcterms:created xsi:type="dcterms:W3CDTF">2021-02-25T19:44:00Z</dcterms:created>
  <dcterms:modified xsi:type="dcterms:W3CDTF">2021-03-05T12:06:00Z</dcterms:modified>
</cp:coreProperties>
</file>