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98DE" w14:textId="01A4874A" w:rsidR="008E74B9" w:rsidRPr="008E74B9" w:rsidRDefault="008E74B9" w:rsidP="008E74B9">
      <w:pPr>
        <w:jc w:val="center"/>
        <w:rPr>
          <w:b/>
          <w:bCs/>
          <w:sz w:val="28"/>
          <w:szCs w:val="28"/>
        </w:rPr>
      </w:pPr>
      <w:r w:rsidRPr="008E74B9">
        <w:rPr>
          <w:b/>
          <w:bCs/>
          <w:sz w:val="28"/>
          <w:szCs w:val="28"/>
        </w:rPr>
        <w:t xml:space="preserve">Yüz İfadeleri Tanıma </w:t>
      </w:r>
      <w:r w:rsidRPr="008E74B9">
        <w:rPr>
          <w:b/>
          <w:bCs/>
          <w:sz w:val="28"/>
          <w:szCs w:val="28"/>
        </w:rPr>
        <w:t>Projesi-</w:t>
      </w:r>
      <w:r w:rsidRPr="008E74B9">
        <w:rPr>
          <w:b/>
          <w:bCs/>
          <w:sz w:val="28"/>
          <w:szCs w:val="28"/>
        </w:rPr>
        <w:t xml:space="preserve"> Rapor</w:t>
      </w:r>
    </w:p>
    <w:p w14:paraId="0F722A28" w14:textId="77777777" w:rsidR="008E74B9" w:rsidRDefault="008E74B9" w:rsidP="008E74B9">
      <w:pPr>
        <w:rPr>
          <w:b/>
          <w:bCs/>
        </w:rPr>
      </w:pPr>
    </w:p>
    <w:p w14:paraId="181A72A9" w14:textId="77777777" w:rsidR="008E74B9" w:rsidRDefault="008E74B9" w:rsidP="008E74B9">
      <w:pPr>
        <w:rPr>
          <w:b/>
          <w:bCs/>
        </w:rPr>
      </w:pPr>
    </w:p>
    <w:p w14:paraId="25CE4987" w14:textId="2693CED3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1. Proje Amacı</w:t>
      </w:r>
    </w:p>
    <w:p w14:paraId="75E78174" w14:textId="77777777" w:rsidR="008E74B9" w:rsidRDefault="008E74B9" w:rsidP="008E74B9">
      <w:r w:rsidRPr="008E74B9">
        <w:t xml:space="preserve">Bu proje, </w:t>
      </w:r>
      <w:proofErr w:type="spellStart"/>
      <w:r w:rsidRPr="008E74B9">
        <w:t>Mediapipe</w:t>
      </w:r>
      <w:proofErr w:type="spellEnd"/>
      <w:r w:rsidRPr="008E74B9">
        <w:t xml:space="preserve"> kütüphanesi kullanılarak yüz </w:t>
      </w:r>
      <w:proofErr w:type="spellStart"/>
      <w:r w:rsidRPr="008E74B9">
        <w:t>landmarkları</w:t>
      </w:r>
      <w:proofErr w:type="spellEnd"/>
      <w:r w:rsidRPr="008E74B9">
        <w:t xml:space="preserve"> çıkarılan bir veri kümesi üzerinden, dört farklı yüz ifadesinin (mutlu, üzgün, kızgın, şaşkın) makine öğrenmesi modeli ile sınıflandırılması amacıyla geliştirilmiştir. Amacımız gerçek zamanlı yüz ifadelerini tanıyabilen bir sınıflandırma sistemi oluşturmaktır.</w:t>
      </w:r>
    </w:p>
    <w:p w14:paraId="752296D4" w14:textId="77777777" w:rsidR="008E74B9" w:rsidRPr="008E74B9" w:rsidRDefault="008E74B9" w:rsidP="008E74B9"/>
    <w:p w14:paraId="4D5E2EEF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2. Kullanılan Teknolojiler ve Kütüphaneler</w:t>
      </w:r>
    </w:p>
    <w:p w14:paraId="313B60F7" w14:textId="77777777" w:rsidR="008E74B9" w:rsidRPr="008E74B9" w:rsidRDefault="008E74B9" w:rsidP="008E74B9">
      <w:pPr>
        <w:numPr>
          <w:ilvl w:val="0"/>
          <w:numId w:val="1"/>
        </w:numPr>
      </w:pPr>
      <w:r w:rsidRPr="008E74B9">
        <w:rPr>
          <w:b/>
          <w:bCs/>
        </w:rPr>
        <w:t>Python 3.11</w:t>
      </w:r>
      <w:r w:rsidRPr="008E74B9">
        <w:t>: Programlama dili olarak kullanıldı.</w:t>
      </w:r>
    </w:p>
    <w:p w14:paraId="4E03AAE9" w14:textId="77777777" w:rsidR="008E74B9" w:rsidRPr="008E74B9" w:rsidRDefault="008E74B9" w:rsidP="008E74B9">
      <w:pPr>
        <w:numPr>
          <w:ilvl w:val="0"/>
          <w:numId w:val="1"/>
        </w:numPr>
      </w:pPr>
      <w:proofErr w:type="spellStart"/>
      <w:r w:rsidRPr="008E74B9">
        <w:rPr>
          <w:b/>
          <w:bCs/>
        </w:rPr>
        <w:t>Mediapipe</w:t>
      </w:r>
      <w:proofErr w:type="spellEnd"/>
      <w:r w:rsidRPr="008E74B9">
        <w:t xml:space="preserve">: Yüz </w:t>
      </w:r>
      <w:proofErr w:type="spellStart"/>
      <w:r w:rsidRPr="008E74B9">
        <w:t>landmarklarını</w:t>
      </w:r>
      <w:proofErr w:type="spellEnd"/>
      <w:r w:rsidRPr="008E74B9">
        <w:t xml:space="preserve"> tespit etmek için.</w:t>
      </w:r>
    </w:p>
    <w:p w14:paraId="7DC09BE9" w14:textId="77777777" w:rsidR="008E74B9" w:rsidRPr="008E74B9" w:rsidRDefault="008E74B9" w:rsidP="008E74B9">
      <w:pPr>
        <w:numPr>
          <w:ilvl w:val="0"/>
          <w:numId w:val="1"/>
        </w:numPr>
      </w:pPr>
      <w:proofErr w:type="spellStart"/>
      <w:r w:rsidRPr="008E74B9">
        <w:rPr>
          <w:b/>
          <w:bCs/>
        </w:rPr>
        <w:t>OpenCV</w:t>
      </w:r>
      <w:proofErr w:type="spellEnd"/>
      <w:r w:rsidRPr="008E74B9">
        <w:t>: Görüntü işleme ve kamera görüntüsü alma için.</w:t>
      </w:r>
    </w:p>
    <w:p w14:paraId="612A2FBB" w14:textId="77777777" w:rsidR="008E74B9" w:rsidRPr="008E74B9" w:rsidRDefault="008E74B9" w:rsidP="008E74B9">
      <w:pPr>
        <w:numPr>
          <w:ilvl w:val="0"/>
          <w:numId w:val="1"/>
        </w:numPr>
      </w:pPr>
      <w:proofErr w:type="spellStart"/>
      <w:r w:rsidRPr="008E74B9">
        <w:rPr>
          <w:b/>
          <w:bCs/>
        </w:rPr>
        <w:t>Scikit-learn</w:t>
      </w:r>
      <w:proofErr w:type="spellEnd"/>
      <w:r w:rsidRPr="008E74B9">
        <w:t>: Makine öğrenmesi modelini eğitmek için.</w:t>
      </w:r>
    </w:p>
    <w:p w14:paraId="2A75FCF7" w14:textId="77777777" w:rsidR="008E74B9" w:rsidRPr="008E74B9" w:rsidRDefault="008E74B9" w:rsidP="008E74B9">
      <w:pPr>
        <w:numPr>
          <w:ilvl w:val="0"/>
          <w:numId w:val="1"/>
        </w:numPr>
      </w:pPr>
      <w:proofErr w:type="spellStart"/>
      <w:r w:rsidRPr="008E74B9">
        <w:rPr>
          <w:b/>
          <w:bCs/>
        </w:rPr>
        <w:t>Joblib</w:t>
      </w:r>
      <w:proofErr w:type="spellEnd"/>
      <w:r w:rsidRPr="008E74B9">
        <w:t>: Modelin disk üzerine kaydedilip yüklenmesi için.</w:t>
      </w:r>
    </w:p>
    <w:p w14:paraId="0B765604" w14:textId="77777777" w:rsidR="008E74B9" w:rsidRDefault="008E74B9" w:rsidP="008E74B9">
      <w:pPr>
        <w:numPr>
          <w:ilvl w:val="0"/>
          <w:numId w:val="1"/>
        </w:numPr>
      </w:pPr>
      <w:proofErr w:type="spellStart"/>
      <w:r w:rsidRPr="008E74B9">
        <w:rPr>
          <w:b/>
          <w:bCs/>
        </w:rPr>
        <w:t>Pandas</w:t>
      </w:r>
      <w:proofErr w:type="spellEnd"/>
      <w:r w:rsidRPr="008E74B9">
        <w:rPr>
          <w:b/>
          <w:bCs/>
        </w:rPr>
        <w:t xml:space="preserve"> ve </w:t>
      </w:r>
      <w:proofErr w:type="spellStart"/>
      <w:r w:rsidRPr="008E74B9">
        <w:rPr>
          <w:b/>
          <w:bCs/>
        </w:rPr>
        <w:t>NumPy</w:t>
      </w:r>
      <w:proofErr w:type="spellEnd"/>
      <w:r w:rsidRPr="008E74B9">
        <w:t>: Veri işlemleri için.</w:t>
      </w:r>
    </w:p>
    <w:p w14:paraId="0A430FAE" w14:textId="77777777" w:rsidR="008E74B9" w:rsidRPr="008E74B9" w:rsidRDefault="008E74B9" w:rsidP="008E74B9">
      <w:pPr>
        <w:ind w:left="720"/>
      </w:pPr>
    </w:p>
    <w:p w14:paraId="55CE9977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3. Veri Toplama Süreci</w:t>
      </w:r>
    </w:p>
    <w:p w14:paraId="71E2450A" w14:textId="77777777" w:rsidR="008E74B9" w:rsidRDefault="008E74B9" w:rsidP="008E74B9">
      <w:r w:rsidRPr="008E74B9">
        <w:t xml:space="preserve">Kamera görüntüsünden </w:t>
      </w:r>
      <w:proofErr w:type="spellStart"/>
      <w:r w:rsidRPr="008E74B9">
        <w:t>Mediapipe</w:t>
      </w:r>
      <w:proofErr w:type="spellEnd"/>
      <w:r w:rsidRPr="008E74B9">
        <w:t xml:space="preserve"> ile yüz </w:t>
      </w:r>
      <w:proofErr w:type="spellStart"/>
      <w:r w:rsidRPr="008E74B9">
        <w:t>landmark</w:t>
      </w:r>
      <w:proofErr w:type="spellEnd"/>
      <w:r w:rsidRPr="008E74B9">
        <w:t xml:space="preserve"> koordinatları çıkarıldı ve farklı ifadelerdeki veriler CSV dosyasına kaydedildi. Her veri satırı 468 </w:t>
      </w:r>
      <w:proofErr w:type="spellStart"/>
      <w:r w:rsidRPr="008E74B9">
        <w:t>landmark’ın</w:t>
      </w:r>
      <w:proofErr w:type="spellEnd"/>
      <w:r w:rsidRPr="008E74B9">
        <w:t xml:space="preserve"> </w:t>
      </w:r>
      <w:proofErr w:type="spellStart"/>
      <w:proofErr w:type="gramStart"/>
      <w:r w:rsidRPr="008E74B9">
        <w:t>x,y</w:t>
      </w:r>
      <w:proofErr w:type="gramEnd"/>
      <w:r w:rsidRPr="008E74B9">
        <w:t>,z</w:t>
      </w:r>
      <w:proofErr w:type="spellEnd"/>
      <w:r w:rsidRPr="008E74B9">
        <w:t xml:space="preserve"> koordinatlarından oluşan çok sayıda özelliği içerir ve buna karşılık gelen yüz ifadesi etiketi bulunur.</w:t>
      </w:r>
    </w:p>
    <w:p w14:paraId="7D2F7187" w14:textId="77777777" w:rsidR="008E74B9" w:rsidRPr="008E74B9" w:rsidRDefault="008E74B9" w:rsidP="008E74B9"/>
    <w:p w14:paraId="107F9688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4. Model Eğitimi</w:t>
      </w:r>
    </w:p>
    <w:p w14:paraId="09BEA9AA" w14:textId="77777777" w:rsidR="008E74B9" w:rsidRDefault="008E74B9" w:rsidP="008E74B9">
      <w:r w:rsidRPr="008E74B9">
        <w:t xml:space="preserve">Toplanan veri kümesi kullanılarak </w:t>
      </w:r>
      <w:proofErr w:type="spellStart"/>
      <w:r w:rsidRPr="008E74B9">
        <w:t>RandomForestClassifier</w:t>
      </w:r>
      <w:proofErr w:type="spellEnd"/>
      <w:r w:rsidRPr="008E74B9">
        <w:t xml:space="preserve"> modeli eğitildi. Modelin doğruluk oranı %100 olarak ölçüldü. Eğitim sonrasında model </w:t>
      </w:r>
      <w:proofErr w:type="spellStart"/>
      <w:r w:rsidRPr="008E74B9">
        <w:t>model.pkl</w:t>
      </w:r>
      <w:proofErr w:type="spellEnd"/>
      <w:r w:rsidRPr="008E74B9">
        <w:t xml:space="preserve"> dosyasına kaydedildi.</w:t>
      </w:r>
    </w:p>
    <w:p w14:paraId="0197ED18" w14:textId="77777777" w:rsidR="008E74B9" w:rsidRDefault="008E74B9" w:rsidP="008E74B9"/>
    <w:p w14:paraId="7612C7FE" w14:textId="77777777" w:rsidR="008E74B9" w:rsidRPr="008E74B9" w:rsidRDefault="008E74B9" w:rsidP="008E74B9"/>
    <w:p w14:paraId="727F9275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5. Modelin Kullanımı ve Test Edilmesi</w:t>
      </w:r>
    </w:p>
    <w:p w14:paraId="23227915" w14:textId="77777777" w:rsidR="008E74B9" w:rsidRDefault="008E74B9" w:rsidP="008E74B9">
      <w:r w:rsidRPr="008E74B9">
        <w:t xml:space="preserve">Kaydedilen model, test aşamasında kamera görüntüsünden çıkarılan </w:t>
      </w:r>
      <w:proofErr w:type="spellStart"/>
      <w:r w:rsidRPr="008E74B9">
        <w:t>landmarklar</w:t>
      </w:r>
      <w:proofErr w:type="spellEnd"/>
      <w:r w:rsidRPr="008E74B9">
        <w:t xml:space="preserve"> üzerinde çalıştırıldı ve model gerçek zamanlı olarak yüz ifadesini tahmin etti. Model test edilirken çıktıların doğru şekilde anlaşılması için etiket isimleri düzenlendi.</w:t>
      </w:r>
    </w:p>
    <w:p w14:paraId="16A436B2" w14:textId="77777777" w:rsidR="008E74B9" w:rsidRDefault="008E74B9" w:rsidP="008E74B9"/>
    <w:p w14:paraId="1FF61F86" w14:textId="77777777" w:rsidR="008E74B9" w:rsidRDefault="008E74B9" w:rsidP="008E74B9"/>
    <w:p w14:paraId="45E32021" w14:textId="77777777" w:rsidR="008E74B9" w:rsidRDefault="008E74B9" w:rsidP="008E74B9"/>
    <w:p w14:paraId="0212BD31" w14:textId="77777777" w:rsidR="008E74B9" w:rsidRDefault="008E74B9" w:rsidP="008E74B9"/>
    <w:p w14:paraId="6582CAFB" w14:textId="77777777" w:rsidR="008E74B9" w:rsidRPr="008E74B9" w:rsidRDefault="008E74B9" w:rsidP="008E74B9"/>
    <w:p w14:paraId="7C8BE7BA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6. Karşılaşılan Sorunlar ve Çözümler</w:t>
      </w:r>
    </w:p>
    <w:p w14:paraId="1E45C741" w14:textId="77777777" w:rsidR="008E74B9" w:rsidRPr="008E74B9" w:rsidRDefault="008E74B9" w:rsidP="008E74B9">
      <w:pPr>
        <w:numPr>
          <w:ilvl w:val="0"/>
          <w:numId w:val="2"/>
        </w:numPr>
      </w:pPr>
      <w:proofErr w:type="spellStart"/>
      <w:r w:rsidRPr="008E74B9">
        <w:t>model.pkl</w:t>
      </w:r>
      <w:proofErr w:type="spellEnd"/>
      <w:r w:rsidRPr="008E74B9">
        <w:t xml:space="preserve"> dosyasının bulunamaması nedeniyle hata alındı, bu dosyanın eğitim sırasında oluşturulduğundan emin olundu.</w:t>
      </w:r>
    </w:p>
    <w:p w14:paraId="75F9C5AD" w14:textId="77777777" w:rsidR="008E74B9" w:rsidRPr="008E74B9" w:rsidRDefault="008E74B9" w:rsidP="008E74B9">
      <w:pPr>
        <w:numPr>
          <w:ilvl w:val="0"/>
          <w:numId w:val="2"/>
        </w:numPr>
      </w:pPr>
      <w:proofErr w:type="spellStart"/>
      <w:r w:rsidRPr="008E74B9">
        <w:t>Mediapipe</w:t>
      </w:r>
      <w:proofErr w:type="spellEnd"/>
      <w:r w:rsidRPr="008E74B9">
        <w:t xml:space="preserve"> model dosyalarının (örneğin face_landmarker_v2_with_</w:t>
      </w:r>
      <w:proofErr w:type="gramStart"/>
      <w:r w:rsidRPr="008E74B9">
        <w:t>blendshapes.task</w:t>
      </w:r>
      <w:proofErr w:type="gramEnd"/>
      <w:r w:rsidRPr="008E74B9">
        <w:t xml:space="preserve">) eksik olması nedeniyle </w:t>
      </w:r>
      <w:proofErr w:type="spellStart"/>
      <w:r w:rsidRPr="008E74B9">
        <w:t>RuntimeError</w:t>
      </w:r>
      <w:proofErr w:type="spellEnd"/>
      <w:r w:rsidRPr="008E74B9">
        <w:t xml:space="preserve"> alındı, bu dosyalar ilgili kaynaklardan temin edilip projeye dahil edildi.</w:t>
      </w:r>
    </w:p>
    <w:p w14:paraId="0A217F7A" w14:textId="77777777" w:rsidR="008E74B9" w:rsidRPr="008E74B9" w:rsidRDefault="008E74B9" w:rsidP="008E74B9">
      <w:pPr>
        <w:numPr>
          <w:ilvl w:val="0"/>
          <w:numId w:val="2"/>
        </w:numPr>
      </w:pPr>
      <w:proofErr w:type="spellStart"/>
      <w:r w:rsidRPr="008E74B9">
        <w:t>PowerShell’de</w:t>
      </w:r>
      <w:proofErr w:type="spellEnd"/>
      <w:r w:rsidRPr="008E74B9">
        <w:t xml:space="preserve"> &amp; karakteri kullanımında hata alınması sebebiyle komutların doğru yazımı sağlandı.</w:t>
      </w:r>
    </w:p>
    <w:p w14:paraId="1806FCE4" w14:textId="26D52EC0" w:rsidR="008E74B9" w:rsidRDefault="008E74B9" w:rsidP="008E74B9">
      <w:pPr>
        <w:numPr>
          <w:ilvl w:val="0"/>
          <w:numId w:val="2"/>
        </w:numPr>
      </w:pPr>
      <w:proofErr w:type="spellStart"/>
      <w:r w:rsidRPr="008E74B9">
        <w:t>Scikit-learn’den</w:t>
      </w:r>
      <w:proofErr w:type="spellEnd"/>
      <w:r w:rsidRPr="008E74B9">
        <w:t xml:space="preserve"> kaynaklı uyarılar çıktı, bu uyarılar veri yapısına dikkat edilerek çözüldü.</w:t>
      </w:r>
    </w:p>
    <w:p w14:paraId="558FFD6E" w14:textId="77777777" w:rsidR="008E74B9" w:rsidRDefault="008E74B9" w:rsidP="008E74B9"/>
    <w:p w14:paraId="0D175DDB" w14:textId="77777777" w:rsidR="008E74B9" w:rsidRPr="008E74B9" w:rsidRDefault="008E74B9" w:rsidP="008E74B9"/>
    <w:p w14:paraId="0022B9C0" w14:textId="77777777" w:rsidR="008E74B9" w:rsidRPr="008E74B9" w:rsidRDefault="008E74B9" w:rsidP="008E74B9">
      <w:pPr>
        <w:rPr>
          <w:b/>
          <w:bCs/>
        </w:rPr>
      </w:pPr>
      <w:r w:rsidRPr="008E74B9">
        <w:rPr>
          <w:b/>
          <w:bCs/>
        </w:rPr>
        <w:t>7. Sonuç ve Öneriler</w:t>
      </w:r>
    </w:p>
    <w:p w14:paraId="4F3CA17D" w14:textId="77777777" w:rsidR="008E74B9" w:rsidRPr="008E74B9" w:rsidRDefault="008E74B9" w:rsidP="008E74B9">
      <w:r w:rsidRPr="008E74B9">
        <w:t>Proje başarıyla tamamlanmış ve dört temel yüz ifadesinin gerçek zamanlı tanınması mümkün olmuştur. İleride farklı modeller denenebilir, veri seti büyütülerek modelin genellenebilirliği artırılabilir.</w:t>
      </w:r>
    </w:p>
    <w:p w14:paraId="13449B63" w14:textId="77777777" w:rsidR="00627493" w:rsidRDefault="00627493"/>
    <w:sectPr w:rsidR="00627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B54A3"/>
    <w:multiLevelType w:val="multilevel"/>
    <w:tmpl w:val="825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218E"/>
    <w:multiLevelType w:val="multilevel"/>
    <w:tmpl w:val="195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9864">
    <w:abstractNumId w:val="0"/>
  </w:num>
  <w:num w:numId="2" w16cid:durableId="82937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9"/>
    <w:rsid w:val="00586E5F"/>
    <w:rsid w:val="00627493"/>
    <w:rsid w:val="008E74B9"/>
    <w:rsid w:val="009D0E16"/>
    <w:rsid w:val="00A33F14"/>
    <w:rsid w:val="00D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E841"/>
  <w15:chartTrackingRefBased/>
  <w15:docId w15:val="{66A088FE-0098-4C86-AB64-CA3AD64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74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74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74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74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74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74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74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74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74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74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Sevimli</dc:creator>
  <cp:keywords/>
  <dc:description/>
  <cp:lastModifiedBy>Elif Sevimli</cp:lastModifiedBy>
  <cp:revision>1</cp:revision>
  <dcterms:created xsi:type="dcterms:W3CDTF">2025-05-16T19:25:00Z</dcterms:created>
  <dcterms:modified xsi:type="dcterms:W3CDTF">2025-05-16T19:28:00Z</dcterms:modified>
</cp:coreProperties>
</file>