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93514" w14:textId="77777777" w:rsidR="00C276B1" w:rsidRPr="00C276B1" w:rsidRDefault="00C276B1" w:rsidP="00C276B1">
      <w:pPr>
        <w:rPr>
          <w:b/>
          <w:bCs/>
          <w:sz w:val="24"/>
          <w:szCs w:val="24"/>
          <w:u w:val="single"/>
        </w:rPr>
      </w:pPr>
      <w:r w:rsidRPr="00C276B1">
        <w:rPr>
          <w:b/>
          <w:bCs/>
          <w:sz w:val="24"/>
          <w:szCs w:val="24"/>
          <w:u w:val="single"/>
        </w:rPr>
        <w:t>Objective:</w:t>
      </w:r>
    </w:p>
    <w:p w14:paraId="6F7E981D" w14:textId="134E9F12" w:rsidR="00C276B1" w:rsidRDefault="00C276B1" w:rsidP="00C276B1">
      <w:r>
        <w:t>T</w:t>
      </w:r>
      <w:r>
        <w:t xml:space="preserve">he objective of the project is to find what type of food/drink business to open in the central part of </w:t>
      </w:r>
      <w:proofErr w:type="gramStart"/>
      <w:r>
        <w:t>Toronto .</w:t>
      </w:r>
      <w:proofErr w:type="gramEnd"/>
      <w:r>
        <w:t xml:space="preserve"> </w:t>
      </w:r>
    </w:p>
    <w:p w14:paraId="669E7829" w14:textId="77777777" w:rsidR="00C276B1" w:rsidRDefault="00C276B1" w:rsidP="00C276B1">
      <w:r>
        <w:t xml:space="preserve">The business can be a restaurant </w:t>
      </w:r>
      <w:proofErr w:type="gramStart"/>
      <w:r>
        <w:t>or  a</w:t>
      </w:r>
      <w:proofErr w:type="gramEnd"/>
      <w:r>
        <w:t xml:space="preserve"> café.</w:t>
      </w:r>
    </w:p>
    <w:p w14:paraId="68749ED3" w14:textId="77777777" w:rsidR="00C276B1" w:rsidRDefault="00C276B1" w:rsidP="00C276B1">
      <w:r>
        <w:t xml:space="preserve">To make that decision it is useful to explore the existing types of business and their concentration I the area of interest. Opening a café or restaurant in a neighborhood where there is already a concentration of similar businesses wouldn’t make sense. </w:t>
      </w:r>
      <w:proofErr w:type="gramStart"/>
      <w:r>
        <w:t>So</w:t>
      </w:r>
      <w:proofErr w:type="gramEnd"/>
      <w:r>
        <w:t xml:space="preserve"> we need to target the neighborhood where there is a need of our food/drinks services.</w:t>
      </w:r>
    </w:p>
    <w:p w14:paraId="5CFDEE00" w14:textId="77777777" w:rsidR="00C276B1" w:rsidRDefault="00C276B1" w:rsidP="00C276B1">
      <w:r>
        <w:t>This could be useful for newcomers to Toronto to have an idea of where to establish their café/restaurant.</w:t>
      </w:r>
    </w:p>
    <w:p w14:paraId="14A05EAE" w14:textId="77777777" w:rsidR="00C276B1" w:rsidRDefault="00C276B1" w:rsidP="00C276B1"/>
    <w:p w14:paraId="7296FFB9" w14:textId="3693EC50" w:rsidR="00C276B1" w:rsidRPr="00C276B1" w:rsidRDefault="00C276B1" w:rsidP="00C276B1">
      <w:pPr>
        <w:rPr>
          <w:b/>
          <w:bCs/>
          <w:sz w:val="24"/>
          <w:szCs w:val="24"/>
          <w:u w:val="single"/>
        </w:rPr>
      </w:pPr>
      <w:r w:rsidRPr="00C276B1">
        <w:rPr>
          <w:b/>
          <w:bCs/>
          <w:sz w:val="24"/>
          <w:szCs w:val="24"/>
          <w:u w:val="single"/>
        </w:rPr>
        <w:t>Data</w:t>
      </w:r>
      <w:r>
        <w:rPr>
          <w:b/>
          <w:bCs/>
          <w:sz w:val="24"/>
          <w:szCs w:val="24"/>
          <w:u w:val="single"/>
        </w:rPr>
        <w:t>:</w:t>
      </w:r>
    </w:p>
    <w:p w14:paraId="675CE32B" w14:textId="43DC3982" w:rsidR="00C276B1" w:rsidRDefault="00C276B1" w:rsidP="00C276B1">
      <w:r>
        <w:t xml:space="preserve">To solve the question we will need </w:t>
      </w:r>
      <w:proofErr w:type="gramStart"/>
      <w:r>
        <w:t>to :</w:t>
      </w:r>
      <w:proofErr w:type="gramEnd"/>
    </w:p>
    <w:p w14:paraId="7183DE08" w14:textId="77777777" w:rsidR="00C276B1" w:rsidRDefault="00C276B1" w:rsidP="00C276B1">
      <w:r>
        <w:t>List of the neighborhood in Toronto and be able to place them geographically with coordinate. For that we will be using Wikipedia which has a compilation of neighborhood with coordinates.</w:t>
      </w:r>
    </w:p>
    <w:p w14:paraId="6AE9CAF2" w14:textId="77777777" w:rsidR="00C276B1" w:rsidRDefault="00C276B1" w:rsidP="00C276B1">
      <w:r>
        <w:t xml:space="preserve">We will also need a list of the existing businesses in each </w:t>
      </w:r>
      <w:proofErr w:type="gramStart"/>
      <w:r>
        <w:t>neighborhood .</w:t>
      </w:r>
      <w:proofErr w:type="gramEnd"/>
      <w:r>
        <w:t xml:space="preserve"> For that we will be using </w:t>
      </w:r>
      <w:proofErr w:type="spellStart"/>
      <w:r>
        <w:t>Foursquares</w:t>
      </w:r>
      <w:proofErr w:type="spellEnd"/>
      <w:r>
        <w:t xml:space="preserve"> API</w:t>
      </w:r>
    </w:p>
    <w:p w14:paraId="261B9170" w14:textId="77777777" w:rsidR="00C276B1" w:rsidRDefault="00C276B1" w:rsidP="00C276B1"/>
    <w:p w14:paraId="0AA74258" w14:textId="77777777" w:rsidR="00C276B1" w:rsidRPr="00C276B1" w:rsidRDefault="00C276B1" w:rsidP="00C276B1">
      <w:pPr>
        <w:rPr>
          <w:b/>
          <w:bCs/>
          <w:sz w:val="24"/>
          <w:szCs w:val="24"/>
          <w:u w:val="single"/>
        </w:rPr>
      </w:pPr>
      <w:r w:rsidRPr="00C276B1">
        <w:rPr>
          <w:b/>
          <w:bCs/>
          <w:sz w:val="24"/>
          <w:szCs w:val="24"/>
          <w:u w:val="single"/>
        </w:rPr>
        <w:t>Methodology</w:t>
      </w:r>
    </w:p>
    <w:p w14:paraId="4DA8D67A" w14:textId="77777777" w:rsidR="00C276B1" w:rsidRDefault="00C276B1" w:rsidP="00C276B1">
      <w:r>
        <w:t>First the list of neighborhood and borough with coordinates to place them relatively in Toronto is needed.</w:t>
      </w:r>
    </w:p>
    <w:p w14:paraId="6138DC1D" w14:textId="32775116" w:rsidR="00C276B1" w:rsidRDefault="00C276B1" w:rsidP="00C276B1">
      <w:r>
        <w:t xml:space="preserve">When comparing the number of neighborhood in the central part of </w:t>
      </w:r>
      <w:proofErr w:type="gramStart"/>
      <w:r>
        <w:t>Toronto( Central</w:t>
      </w:r>
      <w:proofErr w:type="gramEnd"/>
      <w:r>
        <w:t xml:space="preserve"> and Downtown) the downtown part seem to have more neighborhood and therefore would give more potential to places for business. It was decided to concentrate only on the borough Downtown part of Toronto.</w:t>
      </w:r>
    </w:p>
    <w:p w14:paraId="266E795C" w14:textId="77327305" w:rsidR="00C276B1" w:rsidRDefault="00C276B1" w:rsidP="00C276B1"/>
    <w:p w14:paraId="65737449" w14:textId="2B61D8E9" w:rsidR="00C276B1" w:rsidRDefault="00C276B1" w:rsidP="00C276B1">
      <w:r>
        <w:rPr>
          <w:noProof/>
        </w:rPr>
        <w:lastRenderedPageBreak/>
        <w:drawing>
          <wp:inline distT="0" distB="0" distL="0" distR="0" wp14:anchorId="4856E146" wp14:editId="6554288E">
            <wp:extent cx="5100462" cy="37338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10280" cy="3740987"/>
                    </a:xfrm>
                    <a:prstGeom prst="rect">
                      <a:avLst/>
                    </a:prstGeom>
                    <a:noFill/>
                    <a:ln>
                      <a:noFill/>
                    </a:ln>
                  </pic:spPr>
                </pic:pic>
              </a:graphicData>
            </a:graphic>
          </wp:inline>
        </w:drawing>
      </w:r>
    </w:p>
    <w:p w14:paraId="5D611D8C" w14:textId="7E276F37" w:rsidR="00C276B1" w:rsidRDefault="00C276B1" w:rsidP="00C276B1">
      <w:r>
        <w:t xml:space="preserve">The totality of the existing venues was collected using the </w:t>
      </w:r>
      <w:proofErr w:type="spellStart"/>
      <w:r>
        <w:t>FourSquare</w:t>
      </w:r>
      <w:proofErr w:type="spellEnd"/>
      <w:r>
        <w:t xml:space="preserve"> API services. </w:t>
      </w:r>
      <w:proofErr w:type="gramStart"/>
      <w:r>
        <w:t>However</w:t>
      </w:r>
      <w:proofErr w:type="gramEnd"/>
      <w:r>
        <w:t xml:space="preserve"> this returns a wide range of venues. </w:t>
      </w:r>
    </w:p>
    <w:p w14:paraId="49E29AEC" w14:textId="139FDE1D" w:rsidR="00C276B1" w:rsidRDefault="00C276B1" w:rsidP="00C276B1">
      <w:r>
        <w:rPr>
          <w:noProof/>
        </w:rPr>
        <w:drawing>
          <wp:inline distT="0" distB="0" distL="0" distR="0" wp14:anchorId="7718ADBD" wp14:editId="67846051">
            <wp:extent cx="5943600" cy="36093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09371"/>
                    </a:xfrm>
                    <a:prstGeom prst="rect">
                      <a:avLst/>
                    </a:prstGeom>
                    <a:noFill/>
                    <a:ln>
                      <a:noFill/>
                    </a:ln>
                  </pic:spPr>
                </pic:pic>
              </a:graphicData>
            </a:graphic>
          </wp:inline>
        </w:drawing>
      </w:r>
    </w:p>
    <w:p w14:paraId="5ABDE36F" w14:textId="77777777" w:rsidR="00C276B1" w:rsidRDefault="00C276B1" w:rsidP="00C276B1"/>
    <w:p w14:paraId="119CB9E9" w14:textId="4EE24D71" w:rsidR="00C276B1" w:rsidRDefault="00C276B1" w:rsidP="00C276B1">
      <w:r>
        <w:lastRenderedPageBreak/>
        <w:t xml:space="preserve">The venues data is ranked per </w:t>
      </w:r>
      <w:proofErr w:type="gramStart"/>
      <w:r>
        <w:t>neighborhood .</w:t>
      </w:r>
      <w:proofErr w:type="gramEnd"/>
      <w:r>
        <w:t xml:space="preserve"> We also apply the one hot encoding to list each venue type presence/absence per neighborhood</w:t>
      </w:r>
    </w:p>
    <w:p w14:paraId="3FF2191F" w14:textId="7E8E6FEE" w:rsidR="00C276B1" w:rsidRDefault="00C276B1" w:rsidP="00C276B1">
      <w:r>
        <w:t>The frequency of each venue per neighborhood was calculated to “normalize” the presence of each type of venue</w:t>
      </w:r>
    </w:p>
    <w:p w14:paraId="1AED2F86" w14:textId="77777777" w:rsidR="00C276B1" w:rsidRDefault="00C276B1" w:rsidP="00C276B1"/>
    <w:p w14:paraId="74EEE112" w14:textId="0115FFD7" w:rsidR="00C276B1" w:rsidRDefault="00C276B1" w:rsidP="00C276B1">
      <w:r w:rsidRPr="00C276B1">
        <w:drawing>
          <wp:inline distT="0" distB="0" distL="0" distR="0" wp14:anchorId="723506B7" wp14:editId="55F7AE56">
            <wp:extent cx="6608824" cy="15113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72133" cy="1548645"/>
                    </a:xfrm>
                    <a:prstGeom prst="rect">
                      <a:avLst/>
                    </a:prstGeom>
                  </pic:spPr>
                </pic:pic>
              </a:graphicData>
            </a:graphic>
          </wp:inline>
        </w:drawing>
      </w:r>
      <w:r>
        <w:t xml:space="preserve"> </w:t>
      </w:r>
    </w:p>
    <w:p w14:paraId="67E50DC5" w14:textId="77777777" w:rsidR="00C276B1" w:rsidRDefault="00C276B1" w:rsidP="00C276B1"/>
    <w:p w14:paraId="25361201" w14:textId="77777777" w:rsidR="00C276B1" w:rsidRDefault="00C276B1" w:rsidP="00C276B1"/>
    <w:p w14:paraId="4D4B30E9" w14:textId="594E2032" w:rsidR="00C276B1" w:rsidRDefault="00C276B1" w:rsidP="00C276B1">
      <w:r w:rsidRPr="00C276B1">
        <w:drawing>
          <wp:inline distT="0" distB="0" distL="0" distR="0" wp14:anchorId="61ACAD81" wp14:editId="0AE5D460">
            <wp:extent cx="5943600" cy="1495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95425"/>
                    </a:xfrm>
                    <a:prstGeom prst="rect">
                      <a:avLst/>
                    </a:prstGeom>
                  </pic:spPr>
                </pic:pic>
              </a:graphicData>
            </a:graphic>
          </wp:inline>
        </w:drawing>
      </w:r>
    </w:p>
    <w:p w14:paraId="156EE632" w14:textId="44047B1A" w:rsidR="00C276B1" w:rsidRDefault="00C276B1" w:rsidP="00C276B1">
      <w:r>
        <w:t>To be able to relate those venues to the place in Downtown Toronto we also need to merge the venues dataset with the neighborhood coordinates taken from Wikipedia.</w:t>
      </w:r>
    </w:p>
    <w:p w14:paraId="71B77BF7" w14:textId="655400C0" w:rsidR="00C276B1" w:rsidRDefault="00C276B1" w:rsidP="00C276B1">
      <w:r>
        <w:t xml:space="preserve"> This will give a us a complete dataset with the venues geographically mappable per neighborhood.</w:t>
      </w:r>
    </w:p>
    <w:p w14:paraId="62ADC427" w14:textId="3F4AF66B" w:rsidR="00C276B1" w:rsidRDefault="00C276B1" w:rsidP="00C276B1"/>
    <w:p w14:paraId="39DC3014" w14:textId="7A61B167" w:rsidR="00C276B1" w:rsidRDefault="00C276B1" w:rsidP="00C276B1">
      <w:r w:rsidRPr="00C276B1">
        <w:drawing>
          <wp:inline distT="0" distB="0" distL="0" distR="0" wp14:anchorId="10DFBFC5" wp14:editId="000C79E2">
            <wp:extent cx="5943600" cy="10839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83945"/>
                    </a:xfrm>
                    <a:prstGeom prst="rect">
                      <a:avLst/>
                    </a:prstGeom>
                  </pic:spPr>
                </pic:pic>
              </a:graphicData>
            </a:graphic>
          </wp:inline>
        </w:drawing>
      </w:r>
    </w:p>
    <w:p w14:paraId="6E666766" w14:textId="19E157B5" w:rsidR="00C276B1" w:rsidRDefault="00C276B1" w:rsidP="00C276B1">
      <w:r>
        <w:t xml:space="preserve">We use machine learning techniques to find the most common existing business(venue) in each neighborhood) </w:t>
      </w:r>
      <w:proofErr w:type="gramStart"/>
      <w:r>
        <w:t xml:space="preserve">and </w:t>
      </w:r>
      <w:r>
        <w:t>also</w:t>
      </w:r>
      <w:proofErr w:type="gramEnd"/>
      <w:r>
        <w:t xml:space="preserve"> </w:t>
      </w:r>
      <w:r>
        <w:t>clustering</w:t>
      </w:r>
      <w:r>
        <w:t xml:space="preserve"> on the basis of the </w:t>
      </w:r>
      <w:r w:rsidR="00907500">
        <w:t xml:space="preserve">venue occurrences </w:t>
      </w:r>
      <w:r>
        <w:t>geographic position</w:t>
      </w:r>
    </w:p>
    <w:p w14:paraId="5BBF049E" w14:textId="4A20FE02" w:rsidR="00907500" w:rsidRDefault="00907500" w:rsidP="00C276B1"/>
    <w:p w14:paraId="6EBD800B" w14:textId="76E626B8" w:rsidR="00907500" w:rsidRDefault="00907500" w:rsidP="00C276B1"/>
    <w:p w14:paraId="76686371" w14:textId="1DBBD6F8" w:rsidR="00907500" w:rsidRDefault="00907500" w:rsidP="00C276B1"/>
    <w:p w14:paraId="4A32B7BE" w14:textId="588CF7C6" w:rsidR="00907500" w:rsidRDefault="00907500" w:rsidP="00C276B1">
      <w:r w:rsidRPr="00907500">
        <w:drawing>
          <wp:inline distT="0" distB="0" distL="0" distR="0" wp14:anchorId="252E49E7" wp14:editId="4F74EA3E">
            <wp:extent cx="5943600" cy="885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85825"/>
                    </a:xfrm>
                    <a:prstGeom prst="rect">
                      <a:avLst/>
                    </a:prstGeom>
                  </pic:spPr>
                </pic:pic>
              </a:graphicData>
            </a:graphic>
          </wp:inline>
        </w:drawing>
      </w:r>
    </w:p>
    <w:p w14:paraId="330A3BC0" w14:textId="22CA14CF" w:rsidR="00907500" w:rsidRDefault="00907500" w:rsidP="00C276B1"/>
    <w:p w14:paraId="3D8D14A7" w14:textId="76F174BF" w:rsidR="00907500" w:rsidRDefault="00907500" w:rsidP="00C276B1">
      <w:r>
        <w:t>Results and Conclusion</w:t>
      </w:r>
    </w:p>
    <w:p w14:paraId="0AF514DE" w14:textId="5089982D" w:rsidR="00907500" w:rsidRDefault="00907500" w:rsidP="00C276B1">
      <w:r w:rsidRPr="00907500">
        <w:drawing>
          <wp:inline distT="0" distB="0" distL="0" distR="0" wp14:anchorId="499FE517" wp14:editId="2FB19FBC">
            <wp:extent cx="6962775" cy="2276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62775" cy="2276475"/>
                    </a:xfrm>
                    <a:prstGeom prst="rect">
                      <a:avLst/>
                    </a:prstGeom>
                  </pic:spPr>
                </pic:pic>
              </a:graphicData>
            </a:graphic>
          </wp:inline>
        </w:drawing>
      </w:r>
    </w:p>
    <w:p w14:paraId="1EE54BBB" w14:textId="58E653AE" w:rsidR="00907500" w:rsidRDefault="00907500" w:rsidP="00C276B1">
      <w:r>
        <w:t>Cluster 0 seem to have a lot of drink/food businesses (</w:t>
      </w:r>
      <w:proofErr w:type="spellStart"/>
      <w:proofErr w:type="gramStart"/>
      <w:r>
        <w:t>StJamesTown</w:t>
      </w:r>
      <w:proofErr w:type="spellEnd"/>
      <w:r>
        <w:t xml:space="preserve">  </w:t>
      </w:r>
      <w:proofErr w:type="spellStart"/>
      <w:r>
        <w:t>BercyPAk</w:t>
      </w:r>
      <w:proofErr w:type="gramEnd"/>
      <w:r>
        <w:t>,Richmond</w:t>
      </w:r>
      <w:proofErr w:type="spellEnd"/>
      <w:r>
        <w:t xml:space="preserve">/Adelaide/King) . This would not be a place to open </w:t>
      </w:r>
      <w:r w:rsidR="002F5B3A">
        <w:t>such a business.</w:t>
      </w:r>
    </w:p>
    <w:p w14:paraId="04A24ABF" w14:textId="75205726" w:rsidR="002F5B3A" w:rsidRDefault="002F5B3A" w:rsidP="00C276B1">
      <w:r>
        <w:t>Cluster 1 has a restaurant and café as most 2 common venues: not the optimum place.</w:t>
      </w:r>
    </w:p>
    <w:p w14:paraId="74BC541F" w14:textId="78A1938E" w:rsidR="002F5B3A" w:rsidRDefault="002F5B3A" w:rsidP="00C276B1">
      <w:r>
        <w:t>Cluster 3 and 4 are also café and restaurants rich.</w:t>
      </w:r>
    </w:p>
    <w:p w14:paraId="6B5536EC" w14:textId="77777777" w:rsidR="002F5B3A" w:rsidRDefault="002F5B3A" w:rsidP="00C276B1"/>
    <w:p w14:paraId="65BDA3FF" w14:textId="37495BB5" w:rsidR="00340DDA" w:rsidRDefault="002F5B3A" w:rsidP="00C276B1">
      <w:r w:rsidRPr="00340DDA">
        <w:rPr>
          <w:b/>
          <w:bCs/>
        </w:rPr>
        <w:t>Cluster 5</w:t>
      </w:r>
      <w:r>
        <w:t xml:space="preserve"> has café in 1</w:t>
      </w:r>
      <w:r w:rsidRPr="002F5B3A">
        <w:rPr>
          <w:vertAlign w:val="superscript"/>
        </w:rPr>
        <w:t>st</w:t>
      </w:r>
      <w:r>
        <w:t xml:space="preserve"> and 3</w:t>
      </w:r>
      <w:r w:rsidRPr="002F5B3A">
        <w:rPr>
          <w:vertAlign w:val="superscript"/>
        </w:rPr>
        <w:t>rd</w:t>
      </w:r>
      <w:r>
        <w:t xml:space="preserve"> most present venues but no restau</w:t>
      </w:r>
      <w:r w:rsidR="00340DDA">
        <w:t xml:space="preserve">rant in the top 4 most present venues. </w:t>
      </w:r>
      <w:proofErr w:type="gramStart"/>
      <w:r w:rsidR="00340DDA">
        <w:t>So</w:t>
      </w:r>
      <w:proofErr w:type="gramEnd"/>
      <w:r w:rsidR="00340DDA">
        <w:t xml:space="preserve"> this could be a good place to open a restaurant.</w:t>
      </w:r>
    </w:p>
    <w:p w14:paraId="42DC93C6" w14:textId="4620EB83" w:rsidR="00907500" w:rsidRDefault="00907500" w:rsidP="00C276B1">
      <w:r>
        <w:t xml:space="preserve">The </w:t>
      </w:r>
      <w:r w:rsidRPr="00340DDA">
        <w:rPr>
          <w:b/>
          <w:bCs/>
        </w:rPr>
        <w:t xml:space="preserve">cluster  </w:t>
      </w:r>
      <w:r w:rsidR="00340DDA" w:rsidRPr="00340DDA">
        <w:rPr>
          <w:b/>
          <w:bCs/>
        </w:rPr>
        <w:t>7</w:t>
      </w:r>
      <w:r>
        <w:t xml:space="preserve"> shows   primary venues being not </w:t>
      </w:r>
      <w:r w:rsidR="00340DDA">
        <w:t>orientated</w:t>
      </w:r>
      <w:r>
        <w:t xml:space="preserve"> towards eating/drinking businesses</w:t>
      </w:r>
      <w:r w:rsidR="00340DDA">
        <w:t xml:space="preserve"> so this would be the primary place of choice for opening a café or restaurant.</w:t>
      </w:r>
      <w:bookmarkStart w:id="0" w:name="_GoBack"/>
      <w:bookmarkEnd w:id="0"/>
    </w:p>
    <w:sectPr w:rsidR="009075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B1"/>
    <w:rsid w:val="002F5B3A"/>
    <w:rsid w:val="00340DDA"/>
    <w:rsid w:val="00907500"/>
    <w:rsid w:val="00C276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67A0E"/>
  <w15:chartTrackingRefBased/>
  <w15:docId w15:val="{42AB02B5-9737-4E4F-B79C-663E9CC3B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Mortlock</dc:creator>
  <cp:keywords/>
  <dc:description/>
  <cp:lastModifiedBy>Elisabeth Mortlock</cp:lastModifiedBy>
  <cp:revision>1</cp:revision>
  <dcterms:created xsi:type="dcterms:W3CDTF">2020-12-14T16:16:00Z</dcterms:created>
  <dcterms:modified xsi:type="dcterms:W3CDTF">2020-12-14T18:01:00Z</dcterms:modified>
</cp:coreProperties>
</file>