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Ödev / Egzersiz (Opsiyonel)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Ekteki Sürücü Sürat ve Takip Mesafesi Dosyası için: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1) İlgili dosyayı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pandas'ın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xlsx dosyası okuma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fonskiyonunu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kullanarak açınız.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2) b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değişkeni Box and Whisker Plot ile görselleştiriniz (Her Matplotlib, hem Seaborn, hem de Plotly ile).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3) c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değişkeni Box and Whisker Plot ile görselleştiriniz (Her Matplotlib, hem Seaborn, hem de Plotly ile).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4) b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değişkenin histogramını çiziniz (Her Matplotlib, hem Seaborn ile).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5) c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değişkenin  histogramını çiziniz (Her Matplotlib, hem Seaborn ile).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6) b ve c sütunlarındaki değişkenlerin birbirlerine göre Scatter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Plot'larını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çiziniz (Her Matplotlib, hem Seaborn, hem de Plotly ile).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7) b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değişkeni min-max yöntemi ile normalize ediniz.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8) c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değişkeni min-max yöntemi ile normalize ediniz.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9) b ve c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değişkenlerin min-max yöntemi ile normalize edilmiş hallerinin birbirlerine göre Scatter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Plot'larını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çiziniz (Her Matplotlib, hem Seaborn, hem de Plotly ile).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10) b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değişkeni standart ölçekleme yöntemi ile normalize ediniz. (İpucu: StandardScaler)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11) c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değişkeni standart ölçekleme yöntemi ile normalize ediniz.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12) b ve c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sütünundaki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değişkenlerin standart ölçekleme yöntemi ile normalize edilmiş hallerinin birbirlerine göre Scatter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Plot'larını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çiziniz (Her Matplotlib, hem Seaborn, hem de Plotly ile).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13) Min-max yöntemi ile normalize edilmiş veri için k-ortalama öbekleme yöntemi ile öbekleme yapınız; farklı k değerleri için yaptığınız denemeler sonucunda bulduğunuz sonuçları görselleştiriniz. Hatta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üşenmiyorsanız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bir de dirsek yöntemi ile ideal k değerini bulmaya çalışınız. 😁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14) Standart yöntemi ile normalize edilmiş veri için k-ortalama öbekleme yöntemi ile öbekleme yapınız; farklı k değerleri için yaptığınız denemeler sonucunda bulduğunuz sonuçları görselleştiriniz. Hatta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üşenmiyorsanız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bir de dirsek yöntemi ile ideal k değerini bulmaya çalışınız. 😁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Kolay gelsin 😊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