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F7882D" w14:textId="29AD4821" w:rsidR="00977A62" w:rsidRDefault="0076489F">
      <w:r w:rsidRPr="00392F54">
        <w:rPr>
          <w:noProof/>
          <w:lang w:val="en-GB" w:eastAsia="en-GB"/>
        </w:rPr>
        <w:drawing>
          <wp:inline distT="0" distB="0" distL="0" distR="0" wp14:anchorId="77B4D4CE" wp14:editId="459D72E2">
            <wp:extent cx="8870950" cy="4527550"/>
            <wp:effectExtent l="0" t="0" r="6350" b="6350"/>
            <wp:docPr id="11405764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870950" cy="4527550"/>
                    </a:xfrm>
                    <a:prstGeom prst="rect">
                      <a:avLst/>
                    </a:prstGeom>
                    <a:noFill/>
                    <a:ln>
                      <a:noFill/>
                    </a:ln>
                  </pic:spPr>
                </pic:pic>
              </a:graphicData>
            </a:graphic>
          </wp:inline>
        </w:drawing>
      </w:r>
    </w:p>
    <w:p w14:paraId="79EF96E4" w14:textId="77777777" w:rsidR="0076489F" w:rsidRDefault="0076489F"/>
    <w:p w14:paraId="044DCB01" w14:textId="1649CDF0" w:rsidR="0076489F" w:rsidRDefault="0076489F">
      <w:pPr>
        <w:rPr>
          <w:b/>
          <w:bCs/>
          <w:sz w:val="40"/>
          <w:szCs w:val="40"/>
        </w:rPr>
      </w:pPr>
      <w:r w:rsidRPr="0076489F">
        <w:rPr>
          <w:b/>
          <w:bCs/>
          <w:sz w:val="40"/>
          <w:szCs w:val="40"/>
        </w:rPr>
        <w:t>Cork Hackathon Catalogue of Challenges</w:t>
      </w:r>
    </w:p>
    <w:p w14:paraId="5FDA389B" w14:textId="59D50EEE" w:rsidR="0076489F" w:rsidRDefault="0076489F">
      <w:pPr>
        <w:rPr>
          <w:b/>
          <w:bCs/>
          <w:sz w:val="32"/>
          <w:szCs w:val="32"/>
        </w:rPr>
      </w:pPr>
      <w:r w:rsidRPr="0076489F">
        <w:rPr>
          <w:b/>
          <w:bCs/>
          <w:sz w:val="32"/>
          <w:szCs w:val="32"/>
        </w:rPr>
        <w:t xml:space="preserve">Challenge </w:t>
      </w:r>
      <w:r w:rsidR="00DE2F3E">
        <w:rPr>
          <w:b/>
          <w:bCs/>
          <w:sz w:val="32"/>
          <w:szCs w:val="32"/>
        </w:rPr>
        <w:t>5</w:t>
      </w:r>
      <w:r w:rsidRPr="0076489F">
        <w:rPr>
          <w:b/>
          <w:bCs/>
          <w:sz w:val="32"/>
          <w:szCs w:val="32"/>
        </w:rPr>
        <w:t xml:space="preserve"> </w:t>
      </w:r>
      <w:r>
        <w:rPr>
          <w:b/>
          <w:bCs/>
          <w:sz w:val="32"/>
          <w:szCs w:val="32"/>
        </w:rPr>
        <w:t>–</w:t>
      </w:r>
      <w:r w:rsidRPr="0076489F">
        <w:rPr>
          <w:b/>
          <w:bCs/>
          <w:sz w:val="32"/>
          <w:szCs w:val="32"/>
        </w:rPr>
        <w:t xml:space="preserve"> </w:t>
      </w:r>
      <w:r w:rsidR="00E2649D">
        <w:rPr>
          <w:b/>
          <w:bCs/>
          <w:sz w:val="32"/>
          <w:szCs w:val="32"/>
        </w:rPr>
        <w:t>M</w:t>
      </w:r>
      <w:r w:rsidR="00DE2F3E">
        <w:rPr>
          <w:b/>
          <w:bCs/>
          <w:sz w:val="32"/>
          <w:szCs w:val="32"/>
        </w:rPr>
        <w:t>s</w:t>
      </w:r>
      <w:r w:rsidR="00E2649D">
        <w:rPr>
          <w:b/>
          <w:bCs/>
          <w:sz w:val="32"/>
          <w:szCs w:val="32"/>
        </w:rPr>
        <w:t xml:space="preserve"> </w:t>
      </w:r>
      <w:r w:rsidR="00DE2F3E">
        <w:rPr>
          <w:b/>
          <w:bCs/>
          <w:sz w:val="32"/>
          <w:szCs w:val="32"/>
        </w:rPr>
        <w:t>Elif Gul Abdul Halim</w:t>
      </w:r>
    </w:p>
    <w:p w14:paraId="7C9F2840" w14:textId="278174E2" w:rsidR="0076489F" w:rsidRDefault="0076489F">
      <w:pPr>
        <w:rPr>
          <w:b/>
          <w:bCs/>
          <w:sz w:val="28"/>
          <w:szCs w:val="28"/>
        </w:rPr>
      </w:pPr>
      <w:r>
        <w:rPr>
          <w:b/>
          <w:bCs/>
          <w:sz w:val="28"/>
          <w:szCs w:val="28"/>
        </w:rPr>
        <w:lastRenderedPageBreak/>
        <w:t>Introduction</w:t>
      </w:r>
    </w:p>
    <w:p w14:paraId="0D1A240C" w14:textId="7444B546" w:rsidR="0076489F" w:rsidRDefault="0076489F">
      <w:r w:rsidRPr="0076489F">
        <w:t xml:space="preserve">In accordance with </w:t>
      </w:r>
      <w:r>
        <w:t xml:space="preserve">the Cork Hackathon Timeline, your selected challenge (called challenge </w:t>
      </w:r>
      <w:r w:rsidR="00DE2F3E">
        <w:t>5</w:t>
      </w:r>
      <w:r>
        <w:t xml:space="preserve"> in the order of challenges received during the call (April 2026 – June 2026)) needs to be catalogued over the next few weeks (before mid-August 2026)</w:t>
      </w:r>
      <w:r w:rsidR="005E375F">
        <w:t xml:space="preserve"> before it is published on the Ocean Hackathon 2026 website for review and to inform the registrations on the Cork Hackathon 2026 in September 2026.</w:t>
      </w:r>
    </w:p>
    <w:p w14:paraId="36FB2101" w14:textId="5EF07690" w:rsidR="005E375F" w:rsidRDefault="005E375F">
      <w:pPr>
        <w:rPr>
          <w:b/>
          <w:bCs/>
        </w:rPr>
      </w:pPr>
      <w:r w:rsidRPr="005E375F">
        <w:rPr>
          <w:b/>
          <w:bCs/>
        </w:rPr>
        <w:t>Further Information</w:t>
      </w:r>
    </w:p>
    <w:p w14:paraId="3398EEE1" w14:textId="247F6EE0" w:rsidR="005E375F" w:rsidRDefault="005E375F">
      <w:r w:rsidRPr="005E375F">
        <w:t xml:space="preserve">We </w:t>
      </w:r>
      <w:r>
        <w:t>have abstracted sections of the challenge you submitted during the call for submissions in the tables below.  If you have further information as part of cataloguing your challenge, can you fill in the relevant boxes in the table below?</w:t>
      </w:r>
    </w:p>
    <w:p w14:paraId="72FFCBCF" w14:textId="7FE1B5A4" w:rsidR="005E375F" w:rsidRDefault="005E375F">
      <w:pPr>
        <w:rPr>
          <w:b/>
          <w:bCs/>
        </w:rPr>
      </w:pPr>
      <w:r w:rsidRPr="005E375F">
        <w:rPr>
          <w:b/>
          <w:bCs/>
        </w:rPr>
        <w:t>Recent Correspondence</w:t>
      </w:r>
    </w:p>
    <w:p w14:paraId="2158CFF5" w14:textId="3C47BD1C" w:rsidR="005E375F" w:rsidRDefault="005E375F">
      <w:r>
        <w:t>In our recent correspondence I note you have submitted the challenge to attend the Cork Hackathon 2026 as a Challenge Owner and</w:t>
      </w:r>
      <w:r w:rsidR="00714AAA">
        <w:t xml:space="preserve"> </w:t>
      </w:r>
      <w:r w:rsidR="008D1A1E">
        <w:t>on your own.</w:t>
      </w:r>
    </w:p>
    <w:p w14:paraId="2ECC0BB8" w14:textId="77777777" w:rsidR="005E375F" w:rsidRDefault="005E375F"/>
    <w:p w14:paraId="0C8314AB" w14:textId="1BBCA024" w:rsidR="005E375F" w:rsidRDefault="005E375F">
      <w:r>
        <w:br w:type="page"/>
      </w:r>
    </w:p>
    <w:p w14:paraId="35A51DA6" w14:textId="79EEEB4A" w:rsidR="005D355E" w:rsidRPr="005D355E" w:rsidRDefault="005D355E">
      <w:pPr>
        <w:rPr>
          <w:b/>
          <w:bCs/>
          <w:sz w:val="36"/>
          <w:szCs w:val="36"/>
        </w:rPr>
      </w:pPr>
      <w:r w:rsidRPr="005D355E">
        <w:rPr>
          <w:b/>
          <w:bCs/>
          <w:sz w:val="36"/>
          <w:szCs w:val="36"/>
        </w:rPr>
        <w:lastRenderedPageBreak/>
        <w:t xml:space="preserve">Challenge </w:t>
      </w:r>
      <w:r w:rsidR="00DE2F3E">
        <w:rPr>
          <w:b/>
          <w:bCs/>
          <w:sz w:val="36"/>
          <w:szCs w:val="36"/>
        </w:rPr>
        <w:t>5</w:t>
      </w:r>
    </w:p>
    <w:tbl>
      <w:tblPr>
        <w:tblStyle w:val="TabloKlavuzu"/>
        <w:tblW w:w="0" w:type="auto"/>
        <w:tblLook w:val="04A0" w:firstRow="1" w:lastRow="0" w:firstColumn="1" w:lastColumn="0" w:noHBand="0" w:noVBand="1"/>
      </w:tblPr>
      <w:tblGrid>
        <w:gridCol w:w="3487"/>
        <w:gridCol w:w="3487"/>
        <w:gridCol w:w="3487"/>
        <w:gridCol w:w="3487"/>
      </w:tblGrid>
      <w:tr w:rsidR="005D355E" w14:paraId="18F249CB" w14:textId="77777777" w:rsidTr="005D355E">
        <w:tc>
          <w:tcPr>
            <w:tcW w:w="3487" w:type="dxa"/>
          </w:tcPr>
          <w:p w14:paraId="716D7B87" w14:textId="6728630E" w:rsidR="005D355E" w:rsidRPr="005D355E" w:rsidRDefault="005D355E">
            <w:pPr>
              <w:rPr>
                <w:b/>
                <w:bCs/>
                <w:sz w:val="28"/>
                <w:szCs w:val="28"/>
              </w:rPr>
            </w:pPr>
            <w:r w:rsidRPr="005D355E">
              <w:rPr>
                <w:b/>
                <w:bCs/>
                <w:sz w:val="28"/>
                <w:szCs w:val="28"/>
              </w:rPr>
              <w:t>Title</w:t>
            </w:r>
          </w:p>
        </w:tc>
        <w:tc>
          <w:tcPr>
            <w:tcW w:w="3487" w:type="dxa"/>
          </w:tcPr>
          <w:p w14:paraId="1028DBDD" w14:textId="5E7094B6" w:rsidR="005D355E" w:rsidRPr="005D355E" w:rsidRDefault="005D355E">
            <w:pPr>
              <w:rPr>
                <w:b/>
                <w:bCs/>
                <w:sz w:val="28"/>
                <w:szCs w:val="28"/>
              </w:rPr>
            </w:pPr>
            <w:r w:rsidRPr="005D355E">
              <w:rPr>
                <w:b/>
                <w:bCs/>
                <w:sz w:val="28"/>
                <w:szCs w:val="28"/>
              </w:rPr>
              <w:t>Description of your challenge</w:t>
            </w:r>
          </w:p>
        </w:tc>
        <w:tc>
          <w:tcPr>
            <w:tcW w:w="3487" w:type="dxa"/>
          </w:tcPr>
          <w:p w14:paraId="0A875D78" w14:textId="612D88F5" w:rsidR="005D355E" w:rsidRPr="005D355E" w:rsidRDefault="005D355E">
            <w:pPr>
              <w:rPr>
                <w:b/>
                <w:bCs/>
                <w:sz w:val="28"/>
                <w:szCs w:val="28"/>
              </w:rPr>
            </w:pPr>
            <w:r w:rsidRPr="005D355E">
              <w:rPr>
                <w:b/>
                <w:bCs/>
                <w:sz w:val="28"/>
                <w:szCs w:val="28"/>
              </w:rPr>
              <w:t>In practice, what do you want to develop over 48 hours?</w:t>
            </w:r>
          </w:p>
        </w:tc>
        <w:tc>
          <w:tcPr>
            <w:tcW w:w="3487" w:type="dxa"/>
          </w:tcPr>
          <w:p w14:paraId="06197035" w14:textId="0189F4AD" w:rsidR="005D355E" w:rsidRPr="005D355E" w:rsidRDefault="005D355E">
            <w:pPr>
              <w:rPr>
                <w:b/>
                <w:bCs/>
                <w:sz w:val="28"/>
                <w:szCs w:val="28"/>
              </w:rPr>
            </w:pPr>
            <w:r w:rsidRPr="005D355E">
              <w:rPr>
                <w:b/>
                <w:bCs/>
                <w:sz w:val="28"/>
                <w:szCs w:val="28"/>
              </w:rPr>
              <w:t>What skills are essential in your team</w:t>
            </w:r>
          </w:p>
        </w:tc>
      </w:tr>
      <w:tr w:rsidR="005D355E" w14:paraId="6630D427" w14:textId="77777777" w:rsidTr="005D355E">
        <w:tc>
          <w:tcPr>
            <w:tcW w:w="3487" w:type="dxa"/>
          </w:tcPr>
          <w:p w14:paraId="7DD9B4E1" w14:textId="7947F74E" w:rsidR="005D355E" w:rsidRPr="005D355E" w:rsidRDefault="00DE2F3E">
            <w:r w:rsidRPr="00DE2F3E">
              <w:t>Seeing the Invisible Shield: Valuing Coastal Habitats as Natural Infrastructure</w:t>
            </w:r>
          </w:p>
        </w:tc>
        <w:tc>
          <w:tcPr>
            <w:tcW w:w="3487" w:type="dxa"/>
          </w:tcPr>
          <w:p w14:paraId="6CD793E4" w14:textId="77777777" w:rsidR="005D355E" w:rsidRDefault="00DE2F3E">
            <w:r w:rsidRPr="00DE2F3E">
              <w:t xml:space="preserve">Beneath the waves along our Atlantic coasts lies an invisible shield. Kelp forests, seagrass meadows and saltmarshes quietly protect our shores from storms and erosion, while sheltering hundreds of marine species. Yet these natural defences are vanishing — and because we cannot see them, we fail to protect them. Our challenge: build a tool that makes the invisible visible. Using open satellite data (Sentinel-2, Copernicus) and Irish marine datasets (INFOMAR, Marine Institute), we will map coastal habitats around Cork, track their decline, and — for the first time — put a value on what they protect. How much coastal defence does a kelp forest really provide? What would it cost to replace it with concrete? In 48 hours we will </w:t>
            </w:r>
            <w:r w:rsidRPr="00DE2F3E">
              <w:lastRenderedPageBreak/>
              <w:t>prototype a map-based system that turns living ecosystems into measurable natural infrastructure: biodiversity value, coastal protection value in euros, and restoration priorities, all in one view. We need teammates who love data, maps and the ocean: data scientists, GIS and remote-sensing enthusiasts, coders, designers, and anyone curious about marine ecology. No marine background required — just curiosity and energy. Let’s give nature’s hidden defenders the recognition, and the value, they deserve</w:t>
            </w:r>
            <w:r>
              <w:t>.</w:t>
            </w:r>
          </w:p>
          <w:p w14:paraId="23FD17D2" w14:textId="502F53F0" w:rsidR="00973A15" w:rsidRPr="005D355E" w:rsidRDefault="00973A15"/>
        </w:tc>
        <w:tc>
          <w:tcPr>
            <w:tcW w:w="3487" w:type="dxa"/>
          </w:tcPr>
          <w:p w14:paraId="72290E28" w14:textId="77777777" w:rsidR="00DE2F3E" w:rsidRDefault="00DE2F3E" w:rsidP="00DE2F3E">
            <w:r>
              <w:lastRenderedPageBreak/>
              <w:t>An interactive web-based mapping tool, powered by a valuation algorithm.</w:t>
            </w:r>
          </w:p>
          <w:p w14:paraId="2C10FCE8" w14:textId="77777777" w:rsidR="00DE2F3E" w:rsidRDefault="00DE2F3E" w:rsidP="00DE2F3E">
            <w:r>
              <w:t>Over the 48 hours we will build a working prototype that:</w:t>
            </w:r>
          </w:p>
          <w:p w14:paraId="22C32B2C" w14:textId="522D01DE" w:rsidR="00DE2F3E" w:rsidRDefault="00DE2F3E" w:rsidP="00DE2F3E">
            <w:pPr>
              <w:pStyle w:val="ListeParagraf"/>
              <w:numPr>
                <w:ilvl w:val="0"/>
                <w:numId w:val="1"/>
              </w:numPr>
              <w:ind w:left="423" w:hanging="425"/>
            </w:pPr>
            <w:r>
              <w:t>Detects and maps a coastal kelp habitat in a selected Cork coastal area, using open satellite data (Sentinel-2) and Irish marine datasets;</w:t>
            </w:r>
          </w:p>
          <w:p w14:paraId="345BF720" w14:textId="2FCB1EC4" w:rsidR="00DE2F3E" w:rsidRDefault="00DE2F3E" w:rsidP="00DE2F3E">
            <w:pPr>
              <w:pStyle w:val="ListeParagraf"/>
              <w:numPr>
                <w:ilvl w:val="0"/>
                <w:numId w:val="1"/>
              </w:numPr>
              <w:ind w:left="423" w:hanging="425"/>
            </w:pPr>
            <w:r>
              <w:t>Assesses its condition and decline risk using sea-surface temperature and wave data (Copernicus Marine);</w:t>
            </w:r>
          </w:p>
          <w:p w14:paraId="47244CAF" w14:textId="5156B975" w:rsidR="00DE2F3E" w:rsidRDefault="00DE2F3E" w:rsidP="00DE2F3E">
            <w:pPr>
              <w:pStyle w:val="ListeParagraf"/>
              <w:numPr>
                <w:ilvl w:val="0"/>
                <w:numId w:val="1"/>
              </w:numPr>
              <w:ind w:left="423" w:hanging="425"/>
            </w:pPr>
            <w:r>
              <w:t>Calculates and displays, directly on the map, the habitat’s value as natural infrastructure — its coastal protection value (in euros), biodiversity score, and restoration priority.</w:t>
            </w:r>
          </w:p>
          <w:p w14:paraId="3F87A556" w14:textId="42B40D28" w:rsidR="005D355E" w:rsidRPr="005D355E" w:rsidRDefault="00DE2F3E" w:rsidP="00DE2F3E">
            <w:r>
              <w:t xml:space="preserve">The result is a clickable map where selecting a habitat area instantly reveals what it </w:t>
            </w:r>
            <w:r>
              <w:lastRenderedPageBreak/>
              <w:t>protects and what it is worth. Kelp in Cork is our demo case, but the underlying engine is designed to work for other coastal habitats (seagrass, saltmarsh) and other Atlantic locations.</w:t>
            </w:r>
          </w:p>
        </w:tc>
        <w:tc>
          <w:tcPr>
            <w:tcW w:w="3487" w:type="dxa"/>
          </w:tcPr>
          <w:p w14:paraId="75AE999D" w14:textId="77777777" w:rsidR="00DE2F3E" w:rsidRDefault="00DE2F3E" w:rsidP="00DE2F3E">
            <w:r>
              <w:lastRenderedPageBreak/>
              <w:t>Data scientist / machine learning (satellite image analysis, modelling) — partially covered by myself</w:t>
            </w:r>
          </w:p>
          <w:p w14:paraId="46481233" w14:textId="5F607A9D" w:rsidR="00DE2F3E" w:rsidRDefault="00DE2F3E" w:rsidP="00DE2F3E">
            <w:pPr>
              <w:pStyle w:val="ListeParagraf"/>
              <w:numPr>
                <w:ilvl w:val="0"/>
                <w:numId w:val="3"/>
              </w:numPr>
              <w:ind w:left="345" w:hanging="345"/>
            </w:pPr>
            <w:r>
              <w:t>GIS / remote sensing specialist or geomatics engineer (working with Sentinel-2, mapping habitats)</w:t>
            </w:r>
          </w:p>
          <w:p w14:paraId="55EF0A2A" w14:textId="42B4DA99" w:rsidR="00DE2F3E" w:rsidRDefault="00DE2F3E" w:rsidP="00DE2F3E">
            <w:pPr>
              <w:pStyle w:val="ListeParagraf"/>
              <w:numPr>
                <w:ilvl w:val="0"/>
                <w:numId w:val="3"/>
              </w:numPr>
              <w:ind w:left="345" w:hanging="345"/>
            </w:pPr>
            <w:r>
              <w:t>Marine biologist / ecologist (kelp and coastal habitat ecology, biodiversity validation)</w:t>
            </w:r>
          </w:p>
          <w:p w14:paraId="4E65CCB7" w14:textId="7F6DB550" w:rsidR="00DE2F3E" w:rsidRDefault="00DE2F3E" w:rsidP="00DE2F3E">
            <w:pPr>
              <w:pStyle w:val="ListeParagraf"/>
              <w:numPr>
                <w:ilvl w:val="0"/>
                <w:numId w:val="3"/>
              </w:numPr>
              <w:ind w:left="345" w:hanging="345"/>
            </w:pPr>
            <w:r>
              <w:t>Oceanographer or coastal engineer (wave attenuation and coastal protection modelling)</w:t>
            </w:r>
          </w:p>
          <w:p w14:paraId="66928CFB" w14:textId="77777777" w:rsidR="00DE2F3E" w:rsidRDefault="00DE2F3E" w:rsidP="00DE2F3E">
            <w:pPr>
              <w:pStyle w:val="ListeParagraf"/>
              <w:numPr>
                <w:ilvl w:val="0"/>
                <w:numId w:val="3"/>
              </w:numPr>
              <w:ind w:left="345" w:hanging="345"/>
            </w:pPr>
            <w:r>
              <w:t>Environmental economist / socio-economist (valuing ecosystems as natural infrastructure, in euros)</w:t>
            </w:r>
          </w:p>
          <w:p w14:paraId="51DEAA1C" w14:textId="42AF9FCE" w:rsidR="005D355E" w:rsidRPr="005D355E" w:rsidRDefault="00DE2F3E" w:rsidP="00DE2F3E">
            <w:pPr>
              <w:pStyle w:val="ListeParagraf"/>
              <w:numPr>
                <w:ilvl w:val="0"/>
                <w:numId w:val="3"/>
              </w:numPr>
              <w:ind w:left="345" w:hanging="345"/>
            </w:pPr>
            <w:r>
              <w:t>Front-end / full-stack developer and UI designer (interactive map, demo)</w:t>
            </w:r>
          </w:p>
        </w:tc>
      </w:tr>
      <w:tr w:rsidR="005D355E" w14:paraId="5960A6B0" w14:textId="77777777" w:rsidTr="004042D9">
        <w:tc>
          <w:tcPr>
            <w:tcW w:w="13948" w:type="dxa"/>
            <w:gridSpan w:val="4"/>
          </w:tcPr>
          <w:p w14:paraId="354CAB9E" w14:textId="578B4216" w:rsidR="005D355E" w:rsidRPr="005D355E" w:rsidRDefault="005D355E">
            <w:pPr>
              <w:rPr>
                <w:b/>
                <w:bCs/>
                <w:sz w:val="28"/>
                <w:szCs w:val="28"/>
              </w:rPr>
            </w:pPr>
            <w:r>
              <w:rPr>
                <w:b/>
                <w:bCs/>
                <w:sz w:val="28"/>
                <w:szCs w:val="28"/>
              </w:rPr>
              <w:lastRenderedPageBreak/>
              <w:t>Further Information - Please note only minor updates are accepted.  The essence of w</w:t>
            </w:r>
            <w:bookmarkStart w:id="0" w:name="_GoBack"/>
            <w:bookmarkEnd w:id="0"/>
            <w:r>
              <w:rPr>
                <w:b/>
                <w:bCs/>
                <w:sz w:val="28"/>
                <w:szCs w:val="28"/>
              </w:rPr>
              <w:t>hat was submitted during the call for challenges should be the same in the further information update, if required.</w:t>
            </w:r>
          </w:p>
        </w:tc>
      </w:tr>
      <w:tr w:rsidR="005D355E" w14:paraId="6E9E4377" w14:textId="77777777" w:rsidTr="005D355E">
        <w:tc>
          <w:tcPr>
            <w:tcW w:w="3487" w:type="dxa"/>
          </w:tcPr>
          <w:p w14:paraId="7E89882F" w14:textId="47B4B6D9" w:rsidR="00973A15" w:rsidRDefault="00973A15">
            <w:r>
              <w:t>Question –</w:t>
            </w:r>
          </w:p>
          <w:p w14:paraId="33B66FEE" w14:textId="77777777" w:rsidR="00973A15" w:rsidRDefault="00973A15"/>
          <w:p w14:paraId="310CA2CF" w14:textId="7D3A6C61" w:rsidR="005D355E" w:rsidRPr="005D355E" w:rsidRDefault="005D355E">
            <w:r>
              <w:t>Is your title above complete or would you like to update it for the Cork Hackathon</w:t>
            </w:r>
            <w:r w:rsidR="000102FE">
              <w:t xml:space="preserve"> 2026</w:t>
            </w:r>
            <w:r>
              <w:t>?</w:t>
            </w:r>
          </w:p>
        </w:tc>
        <w:tc>
          <w:tcPr>
            <w:tcW w:w="3487" w:type="dxa"/>
          </w:tcPr>
          <w:p w14:paraId="3655757D" w14:textId="37BA720B" w:rsidR="00973A15" w:rsidRDefault="00973A15">
            <w:r>
              <w:t>Question –</w:t>
            </w:r>
          </w:p>
          <w:p w14:paraId="49D92B2C" w14:textId="77777777" w:rsidR="00973A15" w:rsidRDefault="00973A15"/>
          <w:p w14:paraId="4CCEA555" w14:textId="0788FE93" w:rsidR="005D355E" w:rsidRPr="005D355E" w:rsidRDefault="00052F02">
            <w:r w:rsidRPr="00052F02">
              <w:t xml:space="preserve">Is </w:t>
            </w:r>
            <w:r>
              <w:t>the description of your challenge</w:t>
            </w:r>
            <w:r w:rsidRPr="00052F02">
              <w:t xml:space="preserve"> above complete or would you like to update it for the Cork Hackathon</w:t>
            </w:r>
            <w:r w:rsidR="000102FE">
              <w:t xml:space="preserve"> 2026</w:t>
            </w:r>
            <w:r w:rsidRPr="00052F02">
              <w:t>?</w:t>
            </w:r>
          </w:p>
        </w:tc>
        <w:tc>
          <w:tcPr>
            <w:tcW w:w="3487" w:type="dxa"/>
          </w:tcPr>
          <w:p w14:paraId="0A267BF2" w14:textId="0E90927C" w:rsidR="00973A15" w:rsidRDefault="00973A15">
            <w:r>
              <w:t>Question –</w:t>
            </w:r>
          </w:p>
          <w:p w14:paraId="474775BB" w14:textId="77777777" w:rsidR="00973A15" w:rsidRDefault="00973A15"/>
          <w:p w14:paraId="215B89B9" w14:textId="77777777" w:rsidR="005D355E" w:rsidRDefault="00872C7F">
            <w:r>
              <w:t xml:space="preserve">Is (in practice) </w:t>
            </w:r>
            <w:r w:rsidRPr="00872C7F">
              <w:t>what you want to develop over 48 hours</w:t>
            </w:r>
            <w:r>
              <w:t xml:space="preserve"> above </w:t>
            </w:r>
            <w:r w:rsidRPr="00872C7F">
              <w:t>complete</w:t>
            </w:r>
            <w:r>
              <w:t>,</w:t>
            </w:r>
            <w:r w:rsidRPr="00872C7F">
              <w:t xml:space="preserve"> or would you like to update it for the Cork Hackathon</w:t>
            </w:r>
            <w:r w:rsidR="000102FE">
              <w:t xml:space="preserve"> 2026</w:t>
            </w:r>
            <w:r w:rsidRPr="00872C7F">
              <w:t>?</w:t>
            </w:r>
          </w:p>
          <w:p w14:paraId="2EA98852" w14:textId="016DAE69" w:rsidR="00973A15" w:rsidRPr="005D355E" w:rsidRDefault="00973A15"/>
        </w:tc>
        <w:tc>
          <w:tcPr>
            <w:tcW w:w="3487" w:type="dxa"/>
          </w:tcPr>
          <w:p w14:paraId="320AC0E8" w14:textId="239AEFB9" w:rsidR="00973A15" w:rsidRDefault="00973A15">
            <w:r>
              <w:t>Question –</w:t>
            </w:r>
          </w:p>
          <w:p w14:paraId="6B62F3FA" w14:textId="77777777" w:rsidR="00973A15" w:rsidRDefault="00973A15"/>
          <w:p w14:paraId="38DF6E7B" w14:textId="516FE8DD" w:rsidR="005D355E" w:rsidRPr="005D355E" w:rsidRDefault="00872C7F">
            <w:r>
              <w:t xml:space="preserve">Are the skills that are essential for your team above </w:t>
            </w:r>
            <w:r w:rsidRPr="00872C7F">
              <w:t>complete, or would you like to update it for the Cork Hackathon</w:t>
            </w:r>
            <w:r w:rsidR="000102FE">
              <w:t xml:space="preserve"> 2026</w:t>
            </w:r>
            <w:r w:rsidRPr="00872C7F">
              <w:t>?</w:t>
            </w:r>
          </w:p>
        </w:tc>
      </w:tr>
      <w:tr w:rsidR="005D355E" w14:paraId="37886487" w14:textId="77777777" w:rsidTr="005D355E">
        <w:tc>
          <w:tcPr>
            <w:tcW w:w="3487" w:type="dxa"/>
          </w:tcPr>
          <w:p w14:paraId="7632291D" w14:textId="72EBDF2A" w:rsidR="005B29BB" w:rsidRDefault="005B29BB">
            <w:pPr>
              <w:rPr>
                <w:i/>
                <w:iCs/>
              </w:rPr>
            </w:pPr>
            <w:r w:rsidRPr="005B29BB">
              <w:rPr>
                <w:i/>
                <w:iCs/>
              </w:rPr>
              <w:lastRenderedPageBreak/>
              <w:t xml:space="preserve">Answer </w:t>
            </w:r>
            <w:r>
              <w:rPr>
                <w:i/>
                <w:iCs/>
              </w:rPr>
              <w:t>–</w:t>
            </w:r>
            <w:r w:rsidRPr="005B29BB">
              <w:rPr>
                <w:i/>
                <w:iCs/>
              </w:rPr>
              <w:t xml:space="preserve"> </w:t>
            </w:r>
            <w:r w:rsidR="00205F3C" w:rsidRPr="00205F3C">
              <w:rPr>
                <w:i/>
                <w:iCs/>
                <w:color w:val="C00000"/>
              </w:rPr>
              <w:t>The title is complete. No changes.</w:t>
            </w:r>
          </w:p>
          <w:p w14:paraId="6C67FD61" w14:textId="15A5C5C5" w:rsidR="00973A15" w:rsidRPr="005B29BB" w:rsidRDefault="00973A15">
            <w:pPr>
              <w:rPr>
                <w:i/>
                <w:iCs/>
              </w:rPr>
            </w:pPr>
          </w:p>
        </w:tc>
        <w:tc>
          <w:tcPr>
            <w:tcW w:w="3487" w:type="dxa"/>
          </w:tcPr>
          <w:p w14:paraId="6C706E51" w14:textId="398A45CE" w:rsidR="005B29BB" w:rsidRPr="005B29BB" w:rsidRDefault="005B29BB">
            <w:pPr>
              <w:rPr>
                <w:i/>
                <w:iCs/>
              </w:rPr>
            </w:pPr>
            <w:r w:rsidRPr="005B29BB">
              <w:rPr>
                <w:i/>
                <w:iCs/>
              </w:rPr>
              <w:t xml:space="preserve">Answer </w:t>
            </w:r>
            <w:r>
              <w:rPr>
                <w:i/>
                <w:iCs/>
              </w:rPr>
              <w:t>–</w:t>
            </w:r>
            <w:r w:rsidRPr="005B29BB">
              <w:rPr>
                <w:i/>
                <w:iCs/>
              </w:rPr>
              <w:t xml:space="preserve"> </w:t>
            </w:r>
            <w:r w:rsidR="00205F3C" w:rsidRPr="00205F3C">
              <w:rPr>
                <w:i/>
                <w:iCs/>
                <w:color w:val="C00000"/>
              </w:rPr>
              <w:t>The description is complete and reflects the essence of the challenge. No substantive changes needed.</w:t>
            </w:r>
          </w:p>
        </w:tc>
        <w:tc>
          <w:tcPr>
            <w:tcW w:w="3487" w:type="dxa"/>
          </w:tcPr>
          <w:p w14:paraId="304511D6" w14:textId="675EB6E0" w:rsidR="005B29BB" w:rsidRPr="005B29BB" w:rsidRDefault="005B29BB">
            <w:pPr>
              <w:rPr>
                <w:i/>
                <w:iCs/>
              </w:rPr>
            </w:pPr>
            <w:r w:rsidRPr="005B29BB">
              <w:rPr>
                <w:i/>
                <w:iCs/>
              </w:rPr>
              <w:t xml:space="preserve">Answer </w:t>
            </w:r>
            <w:r>
              <w:rPr>
                <w:i/>
                <w:iCs/>
              </w:rPr>
              <w:t>–</w:t>
            </w:r>
            <w:r w:rsidRPr="005B29BB">
              <w:rPr>
                <w:i/>
                <w:iCs/>
              </w:rPr>
              <w:t xml:space="preserve"> </w:t>
            </w:r>
            <w:r w:rsidR="00205F3C" w:rsidRPr="00205F3C">
              <w:rPr>
                <w:i/>
                <w:iCs/>
                <w:color w:val="C00000"/>
              </w:rPr>
              <w:t>Complete, with one small clarification: the coastal-protection value produced in 48 hours will be a transparent, simplified parametric estimate (based on published wave-attenuation and replacement-cost methods), not a full hydrodynamic model. The interactive map, habitat detection, biodiversity score and euro-value output remain as described. The engine is location-agnostic; only its calibration and validation are local, so it is designed to transfer to other Atlantic sites and habitats.</w:t>
            </w:r>
          </w:p>
        </w:tc>
        <w:tc>
          <w:tcPr>
            <w:tcW w:w="3487" w:type="dxa"/>
          </w:tcPr>
          <w:p w14:paraId="64CA14AF" w14:textId="50A40DDF" w:rsidR="005B29BB" w:rsidRPr="005B29BB" w:rsidRDefault="005B29BB">
            <w:pPr>
              <w:rPr>
                <w:i/>
                <w:iCs/>
              </w:rPr>
            </w:pPr>
            <w:r w:rsidRPr="005B29BB">
              <w:rPr>
                <w:i/>
                <w:iCs/>
              </w:rPr>
              <w:t>Answer –</w:t>
            </w:r>
            <w:r w:rsidR="00205F3C">
              <w:rPr>
                <w:i/>
                <w:iCs/>
              </w:rPr>
              <w:t xml:space="preserve"> </w:t>
            </w:r>
            <w:r w:rsidR="00205F3C" w:rsidRPr="00205F3C">
              <w:rPr>
                <w:i/>
                <w:iCs/>
                <w:color w:val="C00000"/>
              </w:rPr>
              <w:t>Complete. No changes.</w:t>
            </w:r>
          </w:p>
        </w:tc>
      </w:tr>
    </w:tbl>
    <w:p w14:paraId="27F16E16" w14:textId="4BD858E9" w:rsidR="00847FE2" w:rsidRPr="00973A15" w:rsidRDefault="005D355E">
      <w:r>
        <w:t xml:space="preserve"> </w:t>
      </w:r>
    </w:p>
    <w:p w14:paraId="380FCE2E" w14:textId="77777777" w:rsidR="00847FE2" w:rsidRPr="00847FE2" w:rsidRDefault="00847FE2">
      <w:pPr>
        <w:rPr>
          <w:b/>
          <w:bCs/>
        </w:rPr>
      </w:pPr>
    </w:p>
    <w:sectPr w:rsidR="00847FE2" w:rsidRPr="00847FE2" w:rsidSect="005249F9">
      <w:headerReference w:type="default" r:id="rId9"/>
      <w:footerReference w:type="default" r:id="rId10"/>
      <w:pgSz w:w="16838" w:h="11906" w:orient="landscape"/>
      <w:pgMar w:top="1440" w:right="1440" w:bottom="1440" w:left="1440" w:header="708" w:footer="708" w:gutter="0"/>
      <w:pgBorders w:display="firstPage"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61AB7A" w14:textId="77777777" w:rsidR="009079F3" w:rsidRDefault="009079F3" w:rsidP="005249F9">
      <w:pPr>
        <w:spacing w:after="0" w:line="240" w:lineRule="auto"/>
      </w:pPr>
      <w:r>
        <w:separator/>
      </w:r>
    </w:p>
  </w:endnote>
  <w:endnote w:type="continuationSeparator" w:id="0">
    <w:p w14:paraId="0C8AE885" w14:textId="77777777" w:rsidR="009079F3" w:rsidRDefault="009079F3" w:rsidP="005249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30979267"/>
      <w:docPartObj>
        <w:docPartGallery w:val="Page Numbers (Bottom of Page)"/>
        <w:docPartUnique/>
      </w:docPartObj>
    </w:sdtPr>
    <w:sdtEndPr>
      <w:rPr>
        <w:noProof/>
      </w:rPr>
    </w:sdtEndPr>
    <w:sdtContent>
      <w:p w14:paraId="39567FEB" w14:textId="0CB41437" w:rsidR="005249F9" w:rsidRDefault="005249F9">
        <w:pPr>
          <w:pStyle w:val="AltBilgi"/>
          <w:jc w:val="right"/>
        </w:pPr>
        <w:r>
          <w:fldChar w:fldCharType="begin"/>
        </w:r>
        <w:r>
          <w:instrText xml:space="preserve"> PAGE   \* MERGEFORMAT </w:instrText>
        </w:r>
        <w:r>
          <w:fldChar w:fldCharType="separate"/>
        </w:r>
        <w:r w:rsidR="00205F3C">
          <w:rPr>
            <w:noProof/>
          </w:rPr>
          <w:t>5</w:t>
        </w:r>
        <w:r>
          <w:rPr>
            <w:noProof/>
          </w:rPr>
          <w:fldChar w:fldCharType="end"/>
        </w:r>
      </w:p>
    </w:sdtContent>
  </w:sdt>
  <w:p w14:paraId="14B9FE0F" w14:textId="77777777" w:rsidR="005249F9" w:rsidRDefault="005249F9">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CA5F3D" w14:textId="77777777" w:rsidR="009079F3" w:rsidRDefault="009079F3" w:rsidP="005249F9">
      <w:pPr>
        <w:spacing w:after="0" w:line="240" w:lineRule="auto"/>
      </w:pPr>
      <w:r>
        <w:separator/>
      </w:r>
    </w:p>
  </w:footnote>
  <w:footnote w:type="continuationSeparator" w:id="0">
    <w:p w14:paraId="48D4908E" w14:textId="77777777" w:rsidR="009079F3" w:rsidRDefault="009079F3" w:rsidP="005249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57385D" w14:textId="7E646E29" w:rsidR="005249F9" w:rsidRDefault="005249F9">
    <w:pPr>
      <w:pStyle w:val="stBilgi"/>
      <w:jc w:val="right"/>
    </w:pPr>
  </w:p>
  <w:p w14:paraId="0891A07C" w14:textId="77777777" w:rsidR="005249F9" w:rsidRDefault="005249F9">
    <w:pPr>
      <w:pStyle w:val="stBilgi"/>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B0141D"/>
    <w:multiLevelType w:val="hybridMultilevel"/>
    <w:tmpl w:val="C2A4B11E"/>
    <w:lvl w:ilvl="0" w:tplc="A48880C6">
      <w:start w:val="3"/>
      <w:numFmt w:val="bullet"/>
      <w:lvlText w:val="•"/>
      <w:lvlJc w:val="left"/>
      <w:pPr>
        <w:ind w:left="1440" w:hanging="720"/>
      </w:pPr>
      <w:rPr>
        <w:rFonts w:ascii="Aptos" w:eastAsiaTheme="minorHAnsi" w:hAnsi="Aptos" w:cstheme="minorBidi"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1" w15:restartNumberingAfterBreak="0">
    <w:nsid w:val="0FB96D8D"/>
    <w:multiLevelType w:val="hybridMultilevel"/>
    <w:tmpl w:val="CE8C7F1C"/>
    <w:lvl w:ilvl="0" w:tplc="35DED79A">
      <w:start w:val="5"/>
      <w:numFmt w:val="bullet"/>
      <w:lvlText w:val="•"/>
      <w:lvlJc w:val="left"/>
      <w:pPr>
        <w:ind w:left="1440" w:hanging="720"/>
      </w:pPr>
      <w:rPr>
        <w:rFonts w:ascii="Aptos" w:eastAsiaTheme="minorHAnsi" w:hAnsi="Aptos" w:cstheme="minorBidi"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2" w15:restartNumberingAfterBreak="0">
    <w:nsid w:val="11092FA6"/>
    <w:multiLevelType w:val="hybridMultilevel"/>
    <w:tmpl w:val="41362888"/>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3945590F"/>
    <w:multiLevelType w:val="hybridMultilevel"/>
    <w:tmpl w:val="E080527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68CB00EC"/>
    <w:multiLevelType w:val="hybridMultilevel"/>
    <w:tmpl w:val="0E6A457E"/>
    <w:lvl w:ilvl="0" w:tplc="3EBC0CD8">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720A3A0F"/>
    <w:multiLevelType w:val="hybridMultilevel"/>
    <w:tmpl w:val="102A644C"/>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abstractNumId w:val="5"/>
  </w:num>
  <w:num w:numId="2">
    <w:abstractNumId w:val="4"/>
  </w:num>
  <w:num w:numId="3">
    <w:abstractNumId w:val="2"/>
  </w:num>
  <w:num w:numId="4">
    <w:abstractNumId w:val="0"/>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489F"/>
    <w:rsid w:val="000102FE"/>
    <w:rsid w:val="00052F02"/>
    <w:rsid w:val="000E2B40"/>
    <w:rsid w:val="001E3CA4"/>
    <w:rsid w:val="00205F3C"/>
    <w:rsid w:val="00276F5B"/>
    <w:rsid w:val="0031314B"/>
    <w:rsid w:val="003210F5"/>
    <w:rsid w:val="003A405B"/>
    <w:rsid w:val="003D4650"/>
    <w:rsid w:val="004B1EB8"/>
    <w:rsid w:val="005249F9"/>
    <w:rsid w:val="005909CF"/>
    <w:rsid w:val="005B29BB"/>
    <w:rsid w:val="005D355E"/>
    <w:rsid w:val="005E375F"/>
    <w:rsid w:val="00714AAA"/>
    <w:rsid w:val="0076489F"/>
    <w:rsid w:val="007711D4"/>
    <w:rsid w:val="007D3EF6"/>
    <w:rsid w:val="008439A8"/>
    <w:rsid w:val="00847FE2"/>
    <w:rsid w:val="00872C7F"/>
    <w:rsid w:val="008D1A1E"/>
    <w:rsid w:val="009064F4"/>
    <w:rsid w:val="00906C0E"/>
    <w:rsid w:val="009079F3"/>
    <w:rsid w:val="00927063"/>
    <w:rsid w:val="00930E8E"/>
    <w:rsid w:val="00973A15"/>
    <w:rsid w:val="00977A62"/>
    <w:rsid w:val="00CE2636"/>
    <w:rsid w:val="00D54D2D"/>
    <w:rsid w:val="00DE2F3E"/>
    <w:rsid w:val="00DF7D1D"/>
    <w:rsid w:val="00E2649D"/>
    <w:rsid w:val="00EA6C9D"/>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4CA57"/>
  <w15:chartTrackingRefBased/>
  <w15:docId w15:val="{F7A4ED78-EA4B-4520-931A-D3370BF3B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7648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7648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76489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6489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76489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6489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6489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6489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6489F"/>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6489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76489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76489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6489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76489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6489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6489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6489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6489F"/>
    <w:rPr>
      <w:rFonts w:eastAsiaTheme="majorEastAsia" w:cstheme="majorBidi"/>
      <w:color w:val="272727" w:themeColor="text1" w:themeTint="D8"/>
    </w:rPr>
  </w:style>
  <w:style w:type="paragraph" w:styleId="KonuBal">
    <w:name w:val="Title"/>
    <w:basedOn w:val="Normal"/>
    <w:next w:val="Normal"/>
    <w:link w:val="KonuBalChar"/>
    <w:uiPriority w:val="10"/>
    <w:qFormat/>
    <w:rsid w:val="007648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6489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6489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6489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6489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6489F"/>
    <w:rPr>
      <w:i/>
      <w:iCs/>
      <w:color w:val="404040" w:themeColor="text1" w:themeTint="BF"/>
    </w:rPr>
  </w:style>
  <w:style w:type="paragraph" w:styleId="ListeParagraf">
    <w:name w:val="List Paragraph"/>
    <w:basedOn w:val="Normal"/>
    <w:uiPriority w:val="34"/>
    <w:qFormat/>
    <w:rsid w:val="0076489F"/>
    <w:pPr>
      <w:ind w:left="720"/>
      <w:contextualSpacing/>
    </w:pPr>
  </w:style>
  <w:style w:type="character" w:styleId="GlVurgulama">
    <w:name w:val="Intense Emphasis"/>
    <w:basedOn w:val="VarsaylanParagrafYazTipi"/>
    <w:uiPriority w:val="21"/>
    <w:qFormat/>
    <w:rsid w:val="0076489F"/>
    <w:rPr>
      <w:i/>
      <w:iCs/>
      <w:color w:val="0F4761" w:themeColor="accent1" w:themeShade="BF"/>
    </w:rPr>
  </w:style>
  <w:style w:type="paragraph" w:styleId="GlAlnt">
    <w:name w:val="Intense Quote"/>
    <w:basedOn w:val="Normal"/>
    <w:next w:val="Normal"/>
    <w:link w:val="GlAlntChar"/>
    <w:uiPriority w:val="30"/>
    <w:qFormat/>
    <w:rsid w:val="007648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6489F"/>
    <w:rPr>
      <w:i/>
      <w:iCs/>
      <w:color w:val="0F4761" w:themeColor="accent1" w:themeShade="BF"/>
    </w:rPr>
  </w:style>
  <w:style w:type="character" w:styleId="GlBavuru">
    <w:name w:val="Intense Reference"/>
    <w:basedOn w:val="VarsaylanParagrafYazTipi"/>
    <w:uiPriority w:val="32"/>
    <w:qFormat/>
    <w:rsid w:val="0076489F"/>
    <w:rPr>
      <w:b/>
      <w:bCs/>
      <w:smallCaps/>
      <w:color w:val="0F4761" w:themeColor="accent1" w:themeShade="BF"/>
      <w:spacing w:val="5"/>
    </w:rPr>
  </w:style>
  <w:style w:type="table" w:styleId="TabloKlavuzu">
    <w:name w:val="Table Grid"/>
    <w:basedOn w:val="NormalTablo"/>
    <w:uiPriority w:val="39"/>
    <w:rsid w:val="005D35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Bilgi">
    <w:name w:val="header"/>
    <w:basedOn w:val="Normal"/>
    <w:link w:val="stBilgiChar"/>
    <w:uiPriority w:val="99"/>
    <w:unhideWhenUsed/>
    <w:rsid w:val="005249F9"/>
    <w:pPr>
      <w:tabs>
        <w:tab w:val="center" w:pos="4513"/>
        <w:tab w:val="right" w:pos="9026"/>
      </w:tabs>
      <w:spacing w:after="0" w:line="240" w:lineRule="auto"/>
    </w:pPr>
  </w:style>
  <w:style w:type="character" w:customStyle="1" w:styleId="stBilgiChar">
    <w:name w:val="Üst Bilgi Char"/>
    <w:basedOn w:val="VarsaylanParagrafYazTipi"/>
    <w:link w:val="stBilgi"/>
    <w:uiPriority w:val="99"/>
    <w:rsid w:val="005249F9"/>
  </w:style>
  <w:style w:type="paragraph" w:styleId="AltBilgi">
    <w:name w:val="footer"/>
    <w:basedOn w:val="Normal"/>
    <w:link w:val="AltBilgiChar"/>
    <w:uiPriority w:val="99"/>
    <w:unhideWhenUsed/>
    <w:rsid w:val="005249F9"/>
    <w:pPr>
      <w:tabs>
        <w:tab w:val="center" w:pos="4513"/>
        <w:tab w:val="right" w:pos="9026"/>
      </w:tabs>
      <w:spacing w:after="0" w:line="240" w:lineRule="auto"/>
    </w:pPr>
  </w:style>
  <w:style w:type="character" w:customStyle="1" w:styleId="AltBilgiChar">
    <w:name w:val="Alt Bilgi Char"/>
    <w:basedOn w:val="VarsaylanParagrafYazTipi"/>
    <w:link w:val="AltBilgi"/>
    <w:uiPriority w:val="99"/>
    <w:rsid w:val="005249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9945BD-2180-45BB-BFAF-FCB278E785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5</Pages>
  <Words>768</Words>
  <Characters>4384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 Hegarty</dc:creator>
  <cp:keywords/>
  <dc:description/>
  <cp:lastModifiedBy>Elif</cp:lastModifiedBy>
  <cp:revision>5</cp:revision>
  <dcterms:created xsi:type="dcterms:W3CDTF">2026-07-07T08:23:00Z</dcterms:created>
  <dcterms:modified xsi:type="dcterms:W3CDTF">2026-07-21T23:53:00Z</dcterms:modified>
</cp:coreProperties>
</file>